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4E20" w14:textId="292B8B18" w:rsidR="000021D4" w:rsidRDefault="00DA114F">
      <w:pPr>
        <w:rPr>
          <w:sz w:val="40"/>
          <w:szCs w:val="40"/>
        </w:rPr>
      </w:pPr>
      <w:r w:rsidRPr="00DA114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55EA0" wp14:editId="05E19F87">
                <wp:simplePos x="0" y="0"/>
                <wp:positionH relativeFrom="column">
                  <wp:posOffset>3453765</wp:posOffset>
                </wp:positionH>
                <wp:positionV relativeFrom="paragraph">
                  <wp:posOffset>6758305</wp:posOffset>
                </wp:positionV>
                <wp:extent cx="2971800" cy="1404620"/>
                <wp:effectExtent l="0" t="0" r="1905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F50EE" w14:textId="77777777" w:rsidR="00DA114F" w:rsidRDefault="00DA114F" w:rsidP="00DA114F">
                            <w:r>
                              <w:t>Integrantes:</w:t>
                            </w:r>
                          </w:p>
                          <w:p w14:paraId="281FAD95" w14:textId="7D680FD1" w:rsidR="00DA114F" w:rsidRDefault="00DA114F" w:rsidP="00DA11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Nicolas Arriagada </w:t>
                            </w:r>
                            <w:proofErr w:type="gramStart"/>
                            <w:r>
                              <w:t>García(</w:t>
                            </w:r>
                            <w:proofErr w:type="gramEnd"/>
                            <w:r>
                              <w:t>20.762.897-2)</w:t>
                            </w:r>
                          </w:p>
                          <w:p w14:paraId="3A5BC54A" w14:textId="77777777" w:rsidR="00DA114F" w:rsidRDefault="00DA114F" w:rsidP="00DA11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Cristian Vidal Pavez</w:t>
                            </w:r>
                          </w:p>
                          <w:p w14:paraId="721E5298" w14:textId="1053745A" w:rsidR="007179EE" w:rsidRDefault="00DA114F" w:rsidP="00DA114F">
                            <w:r>
                              <w:t>Profesor: Luis Bravo Yánez</w:t>
                            </w:r>
                          </w:p>
                          <w:p w14:paraId="3B064212" w14:textId="77777777" w:rsidR="00DA114F" w:rsidRDefault="00DA114F" w:rsidP="00DA114F">
                            <w:r>
                              <w:t>Asignatura: Capstone.</w:t>
                            </w:r>
                          </w:p>
                          <w:p w14:paraId="47DF13D0" w14:textId="1918B007" w:rsidR="00DA114F" w:rsidRDefault="00DA114F" w:rsidP="00DA114F">
                            <w:proofErr w:type="gramStart"/>
                            <w:r>
                              <w:t>Seccion:PTY</w:t>
                            </w:r>
                            <w:proofErr w:type="gramEnd"/>
                            <w:r>
                              <w:t>4614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D55E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95pt;margin-top:532.15pt;width:23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">
                <v:textbox style="mso-fit-shape-to-text:t">
                  <w:txbxContent>
                    <w:p w14:paraId="543F50EE" w14:textId="77777777" w:rsidR="00DA114F" w:rsidRDefault="00DA114F" w:rsidP="00DA114F">
                      <w:r>
                        <w:t>Integrantes:</w:t>
                      </w:r>
                    </w:p>
                    <w:p w14:paraId="281FAD95" w14:textId="7D680FD1" w:rsidR="00DA114F" w:rsidRDefault="00DA114F" w:rsidP="00DA114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Nicolas Arriagada </w:t>
                      </w:r>
                      <w:proofErr w:type="gramStart"/>
                      <w:r>
                        <w:t>García(</w:t>
                      </w:r>
                      <w:proofErr w:type="gramEnd"/>
                      <w:r>
                        <w:t>20.762.897-2)</w:t>
                      </w:r>
                    </w:p>
                    <w:p w14:paraId="3A5BC54A" w14:textId="77777777" w:rsidR="00DA114F" w:rsidRDefault="00DA114F" w:rsidP="00DA114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Cristian Vidal Pavez</w:t>
                      </w:r>
                    </w:p>
                    <w:p w14:paraId="721E5298" w14:textId="1053745A" w:rsidR="007179EE" w:rsidRDefault="00DA114F" w:rsidP="00DA114F">
                      <w:r>
                        <w:t>Profesor: Luis Bravo Yánez</w:t>
                      </w:r>
                    </w:p>
                    <w:p w14:paraId="3B064212" w14:textId="77777777" w:rsidR="00DA114F" w:rsidRDefault="00DA114F" w:rsidP="00DA114F">
                      <w:r>
                        <w:t>Asignatura: Capstone.</w:t>
                      </w:r>
                    </w:p>
                    <w:p w14:paraId="47DF13D0" w14:textId="1918B007" w:rsidR="00DA114F" w:rsidRDefault="00DA114F" w:rsidP="00DA114F">
                      <w:proofErr w:type="gramStart"/>
                      <w:r>
                        <w:t>Seccion:PTY</w:t>
                      </w:r>
                      <w:proofErr w:type="gramEnd"/>
                      <w:r>
                        <w:t>4614</w:t>
                      </w:r>
                      <w:r>
                        <w:br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0"/>
          <w:szCs w:val="40"/>
        </w:rPr>
        <w:t xml:space="preserve">Proyecto de Capstone: Dulce Amanecer </w:t>
      </w:r>
    </w:p>
    <w:p w14:paraId="0683D085" w14:textId="6A285F5E" w:rsidR="007179EE" w:rsidRDefault="007179EE">
      <w:pPr>
        <w:rPr>
          <w:sz w:val="40"/>
          <w:szCs w:val="40"/>
        </w:rPr>
      </w:pPr>
    </w:p>
    <w:p w14:paraId="29DF81FA" w14:textId="7E8A0BB7" w:rsidR="007179EE" w:rsidRDefault="007179EE">
      <w:pPr>
        <w:rPr>
          <w:sz w:val="40"/>
          <w:szCs w:val="40"/>
        </w:rPr>
      </w:pPr>
    </w:p>
    <w:p w14:paraId="10F058A7" w14:textId="6F85CB2B" w:rsidR="007179EE" w:rsidRDefault="007179EE">
      <w:pPr>
        <w:rPr>
          <w:sz w:val="40"/>
          <w:szCs w:val="40"/>
        </w:rPr>
      </w:pPr>
    </w:p>
    <w:p w14:paraId="7AD01BEA" w14:textId="1CCBE469" w:rsidR="007179EE" w:rsidRDefault="007179EE">
      <w:pPr>
        <w:rPr>
          <w:sz w:val="40"/>
          <w:szCs w:val="40"/>
        </w:rPr>
      </w:pPr>
    </w:p>
    <w:p w14:paraId="5506421F" w14:textId="6C237F05" w:rsidR="007179EE" w:rsidRDefault="007179EE">
      <w:pPr>
        <w:rPr>
          <w:sz w:val="40"/>
          <w:szCs w:val="40"/>
        </w:rPr>
      </w:pPr>
    </w:p>
    <w:p w14:paraId="28CCC1E7" w14:textId="523781B9" w:rsidR="007179EE" w:rsidRDefault="007179EE">
      <w:pPr>
        <w:rPr>
          <w:sz w:val="40"/>
          <w:szCs w:val="40"/>
        </w:rPr>
      </w:pPr>
    </w:p>
    <w:p w14:paraId="36788900" w14:textId="492C82F7" w:rsidR="007179EE" w:rsidRDefault="007179EE">
      <w:pPr>
        <w:rPr>
          <w:sz w:val="40"/>
          <w:szCs w:val="40"/>
        </w:rPr>
      </w:pPr>
    </w:p>
    <w:p w14:paraId="4BA91FE3" w14:textId="32391F5B" w:rsidR="007179EE" w:rsidRDefault="007179EE">
      <w:pPr>
        <w:rPr>
          <w:sz w:val="40"/>
          <w:szCs w:val="40"/>
        </w:rPr>
      </w:pPr>
    </w:p>
    <w:p w14:paraId="5474C25F" w14:textId="1E5187F6" w:rsidR="007179EE" w:rsidRDefault="007179EE">
      <w:pPr>
        <w:rPr>
          <w:sz w:val="40"/>
          <w:szCs w:val="40"/>
        </w:rPr>
      </w:pPr>
    </w:p>
    <w:p w14:paraId="38D9ACDA" w14:textId="11C901C9" w:rsidR="007179EE" w:rsidRDefault="007179EE">
      <w:pPr>
        <w:rPr>
          <w:sz w:val="40"/>
          <w:szCs w:val="40"/>
        </w:rPr>
      </w:pPr>
    </w:p>
    <w:p w14:paraId="675646A5" w14:textId="73E124D8" w:rsidR="007179EE" w:rsidRDefault="007179EE">
      <w:pPr>
        <w:rPr>
          <w:sz w:val="40"/>
          <w:szCs w:val="40"/>
        </w:rPr>
      </w:pPr>
    </w:p>
    <w:p w14:paraId="1F4F6ACE" w14:textId="44C12FE3" w:rsidR="007179EE" w:rsidRDefault="007179EE">
      <w:pPr>
        <w:rPr>
          <w:sz w:val="40"/>
          <w:szCs w:val="40"/>
        </w:rPr>
      </w:pPr>
    </w:p>
    <w:p w14:paraId="4256E325" w14:textId="1A54C774" w:rsidR="007179EE" w:rsidRDefault="007179EE">
      <w:pPr>
        <w:rPr>
          <w:sz w:val="40"/>
          <w:szCs w:val="40"/>
        </w:rPr>
      </w:pPr>
    </w:p>
    <w:p w14:paraId="41746BC8" w14:textId="2A57ABCD" w:rsidR="007179EE" w:rsidRDefault="007179EE">
      <w:pPr>
        <w:rPr>
          <w:sz w:val="40"/>
          <w:szCs w:val="40"/>
        </w:rPr>
      </w:pPr>
    </w:p>
    <w:p w14:paraId="0066B0A4" w14:textId="7E933CE5" w:rsidR="007179EE" w:rsidRDefault="007179EE">
      <w:pPr>
        <w:rPr>
          <w:sz w:val="40"/>
          <w:szCs w:val="40"/>
        </w:rPr>
      </w:pPr>
    </w:p>
    <w:p w14:paraId="71941BAB" w14:textId="59F66EB9" w:rsidR="007179EE" w:rsidRDefault="007179EE">
      <w:pPr>
        <w:rPr>
          <w:sz w:val="40"/>
          <w:szCs w:val="40"/>
        </w:rPr>
      </w:pPr>
    </w:p>
    <w:p w14:paraId="5E0295EF" w14:textId="243ECCCA" w:rsidR="007179EE" w:rsidRDefault="007179EE">
      <w:pPr>
        <w:rPr>
          <w:sz w:val="40"/>
          <w:szCs w:val="40"/>
        </w:rPr>
      </w:pPr>
    </w:p>
    <w:p w14:paraId="0E92B681" w14:textId="2D7039E6" w:rsidR="007179EE" w:rsidRDefault="007179EE">
      <w:pPr>
        <w:rPr>
          <w:sz w:val="40"/>
          <w:szCs w:val="40"/>
        </w:rPr>
      </w:pPr>
    </w:p>
    <w:p w14:paraId="4569E786" w14:textId="10CD09F8" w:rsidR="007179EE" w:rsidRDefault="007F750D">
      <w:pPr>
        <w:rPr>
          <w:rFonts w:ascii="Arial" w:hAnsi="Arial" w:cs="Arial"/>
          <w:sz w:val="40"/>
          <w:szCs w:val="40"/>
        </w:rPr>
      </w:pPr>
      <w:r w:rsidRPr="007179EE">
        <w:rPr>
          <w:rFonts w:ascii="Arial" w:hAnsi="Arial" w:cs="Arial"/>
          <w:sz w:val="40"/>
          <w:szCs w:val="40"/>
        </w:rPr>
        <w:lastRenderedPageBreak/>
        <w:t>Introducción</w:t>
      </w:r>
    </w:p>
    <w:p w14:paraId="35A2AC55" w14:textId="05B21A31" w:rsidR="007179EE" w:rsidRDefault="00717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este informe </w:t>
      </w:r>
      <w:r w:rsidR="007F750D">
        <w:rPr>
          <w:rFonts w:ascii="Arial" w:hAnsi="Arial" w:cs="Arial"/>
          <w:sz w:val="24"/>
          <w:szCs w:val="24"/>
        </w:rPr>
        <w:t>presentará</w:t>
      </w:r>
      <w:r>
        <w:rPr>
          <w:rFonts w:ascii="Arial" w:hAnsi="Arial" w:cs="Arial"/>
          <w:sz w:val="24"/>
          <w:szCs w:val="24"/>
        </w:rPr>
        <w:t xml:space="preserve"> el plan del proyecto Dulce amanecer del cual se </w:t>
      </w:r>
      <w:r w:rsidR="007F750D">
        <w:rPr>
          <w:rFonts w:ascii="Arial" w:hAnsi="Arial" w:cs="Arial"/>
          <w:sz w:val="24"/>
          <w:szCs w:val="24"/>
        </w:rPr>
        <w:t>implementará</w:t>
      </w:r>
      <w:r>
        <w:rPr>
          <w:rFonts w:ascii="Arial" w:hAnsi="Arial" w:cs="Arial"/>
          <w:sz w:val="24"/>
          <w:szCs w:val="24"/>
        </w:rPr>
        <w:t xml:space="preserve"> con la metodología Scrum para ello se </w:t>
      </w:r>
      <w:r w:rsidR="007F750D">
        <w:rPr>
          <w:rFonts w:ascii="Arial" w:hAnsi="Arial" w:cs="Arial"/>
          <w:sz w:val="24"/>
          <w:szCs w:val="24"/>
        </w:rPr>
        <w:t>mostrará</w:t>
      </w:r>
      <w:r>
        <w:rPr>
          <w:rFonts w:ascii="Arial" w:hAnsi="Arial" w:cs="Arial"/>
          <w:sz w:val="24"/>
          <w:szCs w:val="24"/>
        </w:rPr>
        <w:t xml:space="preserve"> el proceso que se llevo a cabo el proyecto del cual son las siguientes etapas</w:t>
      </w:r>
    </w:p>
    <w:p w14:paraId="09575F2C" w14:textId="74E4B052" w:rsidR="007179EE" w:rsidRDefault="007179EE" w:rsidP="007179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General</w:t>
      </w:r>
    </w:p>
    <w:p w14:paraId="044D308E" w14:textId="54A0CD05" w:rsidR="007F750D" w:rsidRDefault="007F750D" w:rsidP="007179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del proyecto</w:t>
      </w:r>
    </w:p>
    <w:p w14:paraId="37E614FB" w14:textId="301C8EB2" w:rsidR="007F750D" w:rsidRDefault="007F750D" w:rsidP="007179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 en Scrum</w:t>
      </w:r>
    </w:p>
    <w:p w14:paraId="529AFFBB" w14:textId="5A7E1E74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Ciclos de sprint</w:t>
      </w:r>
    </w:p>
    <w:p w14:paraId="33632AAC" w14:textId="29B75652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los Sprint</w:t>
      </w:r>
    </w:p>
    <w:p w14:paraId="79775F4D" w14:textId="6A1B43EB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 de Comunicación</w:t>
      </w:r>
    </w:p>
    <w:p w14:paraId="6F144C5C" w14:textId="45E2895C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Riesgos</w:t>
      </w:r>
    </w:p>
    <w:p w14:paraId="13D63C79" w14:textId="3F4518B7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Criterios de éxito</w:t>
      </w:r>
    </w:p>
    <w:p w14:paraId="58D20A4F" w14:textId="01B1091C" w:rsidR="007F750D" w:rsidRDefault="007F750D" w:rsidP="007F7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informe no solo busca documentar cada una de las etapas mencionadas sino también otorgar una herramienta que facilite el seguimiento del proyecto.</w:t>
      </w:r>
    </w:p>
    <w:p w14:paraId="7FB72194" w14:textId="2F9023A1" w:rsidR="007F750D" w:rsidRPr="007F5F31" w:rsidRDefault="007F750D" w:rsidP="007F750D">
      <w:pPr>
        <w:rPr>
          <w:rFonts w:ascii="Arial" w:hAnsi="Arial" w:cs="Arial"/>
          <w:sz w:val="40"/>
          <w:szCs w:val="40"/>
        </w:rPr>
      </w:pPr>
    </w:p>
    <w:p w14:paraId="47B3A171" w14:textId="1E0DFF9F" w:rsidR="007F750D" w:rsidRPr="007F5F31" w:rsidRDefault="007F750D" w:rsidP="007F750D">
      <w:pPr>
        <w:rPr>
          <w:rFonts w:ascii="Arial" w:hAnsi="Arial" w:cs="Arial"/>
          <w:sz w:val="40"/>
          <w:szCs w:val="40"/>
        </w:rPr>
      </w:pPr>
      <w:r w:rsidRPr="007F5F31">
        <w:rPr>
          <w:rFonts w:ascii="Arial" w:hAnsi="Arial" w:cs="Arial"/>
          <w:sz w:val="40"/>
          <w:szCs w:val="40"/>
        </w:rPr>
        <w:t>Información General</w:t>
      </w:r>
    </w:p>
    <w:p w14:paraId="1A144BF5" w14:textId="1C7F9DDE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Nombre del proyecto</w:t>
      </w:r>
      <w:r>
        <w:rPr>
          <w:rFonts w:ascii="Arial" w:hAnsi="Arial" w:cs="Arial"/>
          <w:sz w:val="24"/>
          <w:szCs w:val="24"/>
        </w:rPr>
        <w:t>: Dulce Amanecer</w:t>
      </w:r>
    </w:p>
    <w:p w14:paraId="66D810C8" w14:textId="7B09D413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Fecha de inicio</w:t>
      </w:r>
      <w:r>
        <w:rPr>
          <w:rFonts w:ascii="Arial" w:hAnsi="Arial" w:cs="Arial"/>
          <w:sz w:val="24"/>
          <w:szCs w:val="24"/>
        </w:rPr>
        <w:t>: 13/08/2024</w:t>
      </w:r>
    </w:p>
    <w:p w14:paraId="4319CDD2" w14:textId="6F80306D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Duración Estimada:</w:t>
      </w:r>
      <w:r>
        <w:rPr>
          <w:rFonts w:ascii="Arial" w:hAnsi="Arial" w:cs="Arial"/>
          <w:sz w:val="24"/>
          <w:szCs w:val="24"/>
        </w:rPr>
        <w:t xml:space="preserve"> 17 semanas</w:t>
      </w:r>
    </w:p>
    <w:p w14:paraId="23DC45EC" w14:textId="07B2B520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Scrum Master</w:t>
      </w:r>
      <w:r>
        <w:rPr>
          <w:rFonts w:ascii="Arial" w:hAnsi="Arial" w:cs="Arial"/>
          <w:sz w:val="24"/>
          <w:szCs w:val="24"/>
        </w:rPr>
        <w:t>: Nicolas Arriagada.</w:t>
      </w:r>
    </w:p>
    <w:p w14:paraId="123ECA82" w14:textId="26C68CA7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Equipo de Desarrollo</w:t>
      </w:r>
      <w:r>
        <w:rPr>
          <w:rFonts w:ascii="Arial" w:hAnsi="Arial" w:cs="Arial"/>
          <w:sz w:val="24"/>
          <w:szCs w:val="24"/>
        </w:rPr>
        <w:t>: Nicolas Arriagada García, Cristian Vidal Pavez.</w:t>
      </w:r>
    </w:p>
    <w:p w14:paraId="2A0EAF65" w14:textId="106B8F89" w:rsidR="007F5F31" w:rsidRDefault="007F5F31" w:rsidP="007F750D">
      <w:pPr>
        <w:rPr>
          <w:rFonts w:ascii="Arial" w:hAnsi="Arial" w:cs="Arial"/>
          <w:sz w:val="24"/>
          <w:szCs w:val="24"/>
        </w:rPr>
      </w:pPr>
    </w:p>
    <w:p w14:paraId="096E2615" w14:textId="4EF20015" w:rsidR="007F5F31" w:rsidRDefault="007F5F31" w:rsidP="007F750D">
      <w:pPr>
        <w:rPr>
          <w:rFonts w:ascii="Arial" w:hAnsi="Arial" w:cs="Arial"/>
          <w:b/>
          <w:bCs/>
          <w:sz w:val="24"/>
          <w:szCs w:val="24"/>
        </w:rPr>
      </w:pPr>
      <w:r w:rsidRPr="001E21E7">
        <w:rPr>
          <w:rFonts w:ascii="Arial" w:hAnsi="Arial" w:cs="Arial"/>
          <w:b/>
          <w:bCs/>
          <w:sz w:val="24"/>
          <w:szCs w:val="24"/>
        </w:rPr>
        <w:t>Objetivos del proyecto:</w:t>
      </w:r>
    </w:p>
    <w:p w14:paraId="3FE72A75" w14:textId="29DEF8C8" w:rsidR="001E21E7" w:rsidRPr="00F70FF5" w:rsidRDefault="001E21E7" w:rsidP="001E21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Desarrollar una aplicación web la cual permita expandir las ventas de una Pyme que se dedica a la venta de postres, desayunos y algunos saborizantes</w:t>
      </w:r>
      <w:r w:rsidR="00F70FF5">
        <w:rPr>
          <w:rFonts w:ascii="Arial" w:hAnsi="Arial" w:cs="Arial"/>
          <w:sz w:val="24"/>
          <w:szCs w:val="24"/>
        </w:rPr>
        <w:t>.</w:t>
      </w:r>
    </w:p>
    <w:p w14:paraId="7B28E0C6" w14:textId="5898AC1A" w:rsidR="001E21E7" w:rsidRPr="00F70FF5" w:rsidRDefault="001E21E7" w:rsidP="001E21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Lograr una aplicación en la que nuestro cliente le resulte fácil usarlo</w:t>
      </w:r>
      <w:r w:rsidR="00F70FF5">
        <w:rPr>
          <w:rFonts w:ascii="Arial" w:hAnsi="Arial" w:cs="Arial"/>
          <w:sz w:val="24"/>
          <w:szCs w:val="24"/>
        </w:rPr>
        <w:t>.</w:t>
      </w:r>
    </w:p>
    <w:p w14:paraId="792C8B47" w14:textId="0A648E89" w:rsidR="00F70FF5" w:rsidRDefault="00F70FF5" w:rsidP="001E21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Desarrollar una aplicación web del sea capaz de conllevar la gestión de sus productos</w:t>
      </w:r>
      <w:r>
        <w:rPr>
          <w:rFonts w:ascii="Arial" w:hAnsi="Arial" w:cs="Arial"/>
          <w:sz w:val="24"/>
          <w:szCs w:val="24"/>
        </w:rPr>
        <w:t>.</w:t>
      </w:r>
    </w:p>
    <w:p w14:paraId="4EBCD90A" w14:textId="306FB776" w:rsidR="00F70FF5" w:rsidRDefault="00F70FF5" w:rsidP="00F70FF5">
      <w:pPr>
        <w:rPr>
          <w:rFonts w:ascii="Arial" w:hAnsi="Arial" w:cs="Arial"/>
          <w:sz w:val="24"/>
          <w:szCs w:val="24"/>
        </w:rPr>
      </w:pPr>
    </w:p>
    <w:p w14:paraId="48DE0894" w14:textId="08FBE006" w:rsidR="00F70FF5" w:rsidRDefault="00F70FF5" w:rsidP="00F70FF5">
      <w:pPr>
        <w:rPr>
          <w:rFonts w:ascii="Arial" w:hAnsi="Arial" w:cs="Arial"/>
          <w:sz w:val="24"/>
          <w:szCs w:val="24"/>
        </w:rPr>
      </w:pPr>
    </w:p>
    <w:p w14:paraId="15D23EF7" w14:textId="3DC63E41" w:rsidR="00F70FF5" w:rsidRDefault="00F70FF5" w:rsidP="00F70FF5">
      <w:pPr>
        <w:rPr>
          <w:rFonts w:ascii="Arial" w:hAnsi="Arial" w:cs="Arial"/>
          <w:sz w:val="24"/>
          <w:szCs w:val="24"/>
        </w:rPr>
      </w:pPr>
    </w:p>
    <w:p w14:paraId="794F2A1D" w14:textId="76C9BD67" w:rsidR="00F70FF5" w:rsidRDefault="00F70FF5" w:rsidP="00F70F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Roles en Scrum:</w:t>
      </w:r>
    </w:p>
    <w:p w14:paraId="34740D3B" w14:textId="2841134E" w:rsidR="00F70FF5" w:rsidRDefault="00F70FF5" w:rsidP="00F70FF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Scrum master: Nicolas Arriagada García</w:t>
      </w:r>
      <w:r>
        <w:rPr>
          <w:rFonts w:ascii="Arial" w:hAnsi="Arial" w:cs="Arial"/>
          <w:sz w:val="24"/>
          <w:szCs w:val="24"/>
        </w:rPr>
        <w:t>:</w:t>
      </w:r>
      <w:r w:rsidRPr="00F70FF5">
        <w:rPr>
          <w:rFonts w:ascii="Arial" w:hAnsi="Arial" w:cs="Arial"/>
          <w:sz w:val="24"/>
          <w:szCs w:val="24"/>
        </w:rPr>
        <w:t xml:space="preserve"> Facilitar el proceso Scrum, liderar al equipo, entregar la información correspondiente y resolver y/o eliminar cualquier obstáculo que se presente en el camino</w:t>
      </w:r>
    </w:p>
    <w:p w14:paraId="638E71D9" w14:textId="098061AD" w:rsidR="00F70FF5" w:rsidRDefault="00F70FF5" w:rsidP="00F70FF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de Desarrollo: Nicolas Arriagada García, Cristian Vidal Pavez. Son los encargados de implementar, testear las funcionalidades.</w:t>
      </w:r>
    </w:p>
    <w:p w14:paraId="696306B9" w14:textId="77777777" w:rsidR="0038551C" w:rsidRDefault="00F70FF5" w:rsidP="00F70FF5">
      <w:pPr>
        <w:rPr>
          <w:rFonts w:ascii="Arial" w:hAnsi="Arial" w:cs="Arial"/>
          <w:sz w:val="32"/>
          <w:szCs w:val="32"/>
        </w:rPr>
      </w:pPr>
      <w:r w:rsidRPr="0038551C">
        <w:rPr>
          <w:rFonts w:ascii="Arial" w:hAnsi="Arial" w:cs="Arial"/>
          <w:sz w:val="32"/>
          <w:szCs w:val="32"/>
        </w:rPr>
        <w:t>Ciclo de Sprint</w:t>
      </w:r>
    </w:p>
    <w:p w14:paraId="46FF60EB" w14:textId="6B12550F" w:rsidR="0038551C" w:rsidRP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 xml:space="preserve">Duración del sprint </w:t>
      </w:r>
      <w:r w:rsidR="00BA59C2">
        <w:rPr>
          <w:rFonts w:ascii="Arial" w:hAnsi="Arial" w:cs="Arial"/>
          <w:sz w:val="24"/>
          <w:szCs w:val="24"/>
        </w:rPr>
        <w:t xml:space="preserve">1 mes del cual se </w:t>
      </w:r>
      <w:r w:rsidR="0099421D">
        <w:rPr>
          <w:rFonts w:ascii="Arial" w:hAnsi="Arial" w:cs="Arial"/>
          <w:sz w:val="24"/>
          <w:szCs w:val="24"/>
        </w:rPr>
        <w:t>entregarán</w:t>
      </w:r>
      <w:r w:rsidR="00BA59C2">
        <w:rPr>
          <w:rFonts w:ascii="Arial" w:hAnsi="Arial" w:cs="Arial"/>
          <w:sz w:val="24"/>
          <w:szCs w:val="24"/>
        </w:rPr>
        <w:t xml:space="preserve"> 3 sprint</w:t>
      </w:r>
      <w:r w:rsidRPr="0038551C">
        <w:rPr>
          <w:rFonts w:ascii="Arial" w:hAnsi="Arial" w:cs="Arial"/>
          <w:sz w:val="24"/>
          <w:szCs w:val="24"/>
        </w:rPr>
        <w:t xml:space="preserve"> todo dependerá de las reuniones establecidas por la semana</w:t>
      </w:r>
    </w:p>
    <w:p w14:paraId="1D2FE199" w14:textId="307B898F" w:rsidR="00F70FF5" w:rsidRP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>Planificación del Sprint:13/08/2024</w:t>
      </w:r>
      <w:r w:rsidR="00F70FF5" w:rsidRPr="0038551C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D</w:t>
      </w:r>
      <w:r w:rsidRPr="0038551C">
        <w:rPr>
          <w:rFonts w:ascii="Arial" w:hAnsi="Arial" w:cs="Arial"/>
          <w:sz w:val="24"/>
          <w:szCs w:val="24"/>
        </w:rPr>
        <w:t>aily stand-up 3 veces a la semana</w:t>
      </w:r>
    </w:p>
    <w:p w14:paraId="34B650B6" w14:textId="0717311C" w:rsidR="0038551C" w:rsidRP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 xml:space="preserve">Revisión del sprint: cada </w:t>
      </w:r>
      <w:r>
        <w:rPr>
          <w:rFonts w:ascii="Arial" w:hAnsi="Arial" w:cs="Arial"/>
          <w:sz w:val="24"/>
          <w:szCs w:val="24"/>
        </w:rPr>
        <w:t xml:space="preserve">2 </w:t>
      </w:r>
      <w:r w:rsidRPr="0038551C">
        <w:rPr>
          <w:rFonts w:ascii="Arial" w:hAnsi="Arial" w:cs="Arial"/>
          <w:sz w:val="24"/>
          <w:szCs w:val="24"/>
        </w:rPr>
        <w:t>martes de cada mes</w:t>
      </w:r>
    </w:p>
    <w:p w14:paraId="4B00653F" w14:textId="25A64D54" w:rsid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>Retroalimentación del sprint el mismo martes</w:t>
      </w:r>
    </w:p>
    <w:p w14:paraId="77F14AEE" w14:textId="7ED48E3C" w:rsidR="00BA59C2" w:rsidRDefault="00BA59C2" w:rsidP="0038551C">
      <w:pPr>
        <w:rPr>
          <w:rFonts w:ascii="Arial" w:hAnsi="Arial" w:cs="Arial"/>
          <w:sz w:val="24"/>
          <w:szCs w:val="24"/>
        </w:rPr>
      </w:pPr>
    </w:p>
    <w:p w14:paraId="3B6184B7" w14:textId="2C96099C" w:rsidR="00BA59C2" w:rsidRDefault="00BA59C2" w:rsidP="00385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los sprint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628"/>
        <w:gridCol w:w="2341"/>
        <w:gridCol w:w="1276"/>
        <w:gridCol w:w="1680"/>
        <w:gridCol w:w="1766"/>
      </w:tblGrid>
      <w:tr w:rsidR="00BA59C2" w14:paraId="7DD7AEBD" w14:textId="77777777" w:rsidTr="0099421D">
        <w:tc>
          <w:tcPr>
            <w:tcW w:w="1628" w:type="dxa"/>
            <w:shd w:val="clear" w:color="auto" w:fill="C5E0B3" w:themeFill="accent6" w:themeFillTint="66"/>
          </w:tcPr>
          <w:p w14:paraId="6A433002" w14:textId="6083C622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  <w:tc>
          <w:tcPr>
            <w:tcW w:w="2341" w:type="dxa"/>
            <w:shd w:val="clear" w:color="auto" w:fill="C5E0B3" w:themeFill="accent6" w:themeFillTint="66"/>
          </w:tcPr>
          <w:p w14:paraId="2E959AC3" w14:textId="429E0AE4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del sprint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C5F031B" w14:textId="2481343A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1680" w:type="dxa"/>
            <w:shd w:val="clear" w:color="auto" w:fill="C5E0B3" w:themeFill="accent6" w:themeFillTint="66"/>
          </w:tcPr>
          <w:p w14:paraId="2406FB9A" w14:textId="29EB6389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comienzo</w:t>
            </w:r>
          </w:p>
        </w:tc>
        <w:tc>
          <w:tcPr>
            <w:tcW w:w="1766" w:type="dxa"/>
            <w:shd w:val="clear" w:color="auto" w:fill="C5E0B3" w:themeFill="accent6" w:themeFillTint="66"/>
          </w:tcPr>
          <w:p w14:paraId="3AEEFFCA" w14:textId="42BEFD75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</w:t>
            </w:r>
          </w:p>
        </w:tc>
      </w:tr>
      <w:tr w:rsidR="00BA59C2" w14:paraId="000BAA2D" w14:textId="77777777" w:rsidTr="0099421D">
        <w:tc>
          <w:tcPr>
            <w:tcW w:w="1628" w:type="dxa"/>
            <w:shd w:val="clear" w:color="auto" w:fill="9CC2E5" w:themeFill="accent5" w:themeFillTint="99"/>
          </w:tcPr>
          <w:p w14:paraId="56577801" w14:textId="06790CDB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341" w:type="dxa"/>
            <w:shd w:val="clear" w:color="auto" w:fill="9CC2E5" w:themeFill="accent5" w:themeFillTint="99"/>
          </w:tcPr>
          <w:p w14:paraId="74A39534" w14:textId="63442A51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inicio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429FD9BC" w14:textId="7A365EBF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  <w:shd w:val="clear" w:color="auto" w:fill="9CC2E5" w:themeFill="accent5" w:themeFillTint="99"/>
          </w:tcPr>
          <w:p w14:paraId="0970E63B" w14:textId="07A727E6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13-08-2024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4B3D0C3F" w14:textId="531B4276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</w:tr>
      <w:tr w:rsidR="00BA59C2" w14:paraId="710AFC6A" w14:textId="77777777" w:rsidTr="0099421D">
        <w:tc>
          <w:tcPr>
            <w:tcW w:w="1628" w:type="dxa"/>
          </w:tcPr>
          <w:p w14:paraId="5A8C394B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507ECDE2" w14:textId="7176CAFC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Toma de requerimientos</w:t>
            </w:r>
          </w:p>
        </w:tc>
        <w:tc>
          <w:tcPr>
            <w:tcW w:w="1276" w:type="dxa"/>
          </w:tcPr>
          <w:p w14:paraId="2BAD4433" w14:textId="4484D431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311E1DFD" w14:textId="41384BE8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13-08-2024</w:t>
            </w:r>
          </w:p>
        </w:tc>
        <w:tc>
          <w:tcPr>
            <w:tcW w:w="1766" w:type="dxa"/>
          </w:tcPr>
          <w:p w14:paraId="6B7134FF" w14:textId="2BF5EB17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</w:tr>
      <w:tr w:rsidR="00BA59C2" w14:paraId="1D88B2CF" w14:textId="77777777" w:rsidTr="0099421D">
        <w:tc>
          <w:tcPr>
            <w:tcW w:w="1628" w:type="dxa"/>
          </w:tcPr>
          <w:p w14:paraId="4D82705C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201D4B05" w14:textId="24831A16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proyecto</w:t>
            </w:r>
          </w:p>
        </w:tc>
        <w:tc>
          <w:tcPr>
            <w:tcW w:w="1276" w:type="dxa"/>
          </w:tcPr>
          <w:p w14:paraId="1ED3D13D" w14:textId="531F14A9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792E8E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680" w:type="dxa"/>
          </w:tcPr>
          <w:p w14:paraId="3F0EE382" w14:textId="053CA472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  <w:tc>
          <w:tcPr>
            <w:tcW w:w="1766" w:type="dxa"/>
          </w:tcPr>
          <w:p w14:paraId="393ABD9B" w14:textId="30714271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</w:tr>
      <w:tr w:rsidR="00BA59C2" w14:paraId="5B6ACBA4" w14:textId="77777777" w:rsidTr="0099421D">
        <w:tc>
          <w:tcPr>
            <w:tcW w:w="1628" w:type="dxa"/>
          </w:tcPr>
          <w:p w14:paraId="20407E53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653B08CC" w14:textId="3D0E589B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Desarrollar documentación de gestión</w:t>
            </w:r>
          </w:p>
        </w:tc>
        <w:tc>
          <w:tcPr>
            <w:tcW w:w="1276" w:type="dxa"/>
          </w:tcPr>
          <w:p w14:paraId="24CD615D" w14:textId="53FB7E26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761CEBCC" w14:textId="2DF0EBBE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  <w:tc>
          <w:tcPr>
            <w:tcW w:w="1766" w:type="dxa"/>
          </w:tcPr>
          <w:p w14:paraId="4E8EE818" w14:textId="48471AE7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27-08-2024</w:t>
            </w:r>
          </w:p>
        </w:tc>
      </w:tr>
      <w:tr w:rsidR="00BA59C2" w14:paraId="4F99936D" w14:textId="77777777" w:rsidTr="0099421D">
        <w:tc>
          <w:tcPr>
            <w:tcW w:w="1628" w:type="dxa"/>
          </w:tcPr>
          <w:p w14:paraId="2B133423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1AC3E93A" w14:textId="45103FB3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Desarrollar documentación de diseño</w:t>
            </w:r>
          </w:p>
        </w:tc>
        <w:tc>
          <w:tcPr>
            <w:tcW w:w="1276" w:type="dxa"/>
          </w:tcPr>
          <w:p w14:paraId="68D7069F" w14:textId="3252D712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1C25F694" w14:textId="16E431B7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27-08-2024</w:t>
            </w:r>
          </w:p>
        </w:tc>
        <w:tc>
          <w:tcPr>
            <w:tcW w:w="1766" w:type="dxa"/>
          </w:tcPr>
          <w:p w14:paraId="7771460F" w14:textId="0545CDE3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</w:tr>
      <w:tr w:rsidR="00BA59C2" w14:paraId="1CB73A67" w14:textId="77777777" w:rsidTr="0099421D">
        <w:tc>
          <w:tcPr>
            <w:tcW w:w="1628" w:type="dxa"/>
            <w:shd w:val="clear" w:color="auto" w:fill="9CC2E5" w:themeFill="accent5" w:themeFillTint="99"/>
          </w:tcPr>
          <w:p w14:paraId="51B99EAE" w14:textId="6A6A095F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41" w:type="dxa"/>
            <w:shd w:val="clear" w:color="auto" w:fill="9CC2E5" w:themeFill="accent5" w:themeFillTint="99"/>
          </w:tcPr>
          <w:p w14:paraId="59094A22" w14:textId="7371EDB2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desarrollo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546DDAC9" w14:textId="2F30A003" w:rsidR="00BA59C2" w:rsidRDefault="00083C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63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  <w:shd w:val="clear" w:color="auto" w:fill="9CC2E5" w:themeFill="accent5" w:themeFillTint="99"/>
          </w:tcPr>
          <w:p w14:paraId="156F2218" w14:textId="4C067EBC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637BBAB9" w14:textId="0BB81CD8" w:rsidR="00BA59C2" w:rsidRDefault="00792E8E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</w:tr>
      <w:tr w:rsidR="00083C1D" w14:paraId="1D255271" w14:textId="77777777" w:rsidTr="0099421D">
        <w:tc>
          <w:tcPr>
            <w:tcW w:w="1628" w:type="dxa"/>
          </w:tcPr>
          <w:p w14:paraId="3C484A2D" w14:textId="629D801B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3C526223" w14:textId="4F48668C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diseño de vistas</w:t>
            </w:r>
          </w:p>
        </w:tc>
        <w:tc>
          <w:tcPr>
            <w:tcW w:w="1276" w:type="dxa"/>
          </w:tcPr>
          <w:p w14:paraId="3F8B9EA0" w14:textId="06C6F7F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6A5125A8" w14:textId="088780F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  <w:tc>
          <w:tcPr>
            <w:tcW w:w="1766" w:type="dxa"/>
          </w:tcPr>
          <w:p w14:paraId="461E8D73" w14:textId="31F5767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17-09-2024</w:t>
            </w:r>
          </w:p>
        </w:tc>
      </w:tr>
      <w:tr w:rsidR="00083C1D" w14:paraId="157EC53B" w14:textId="77777777" w:rsidTr="0099421D">
        <w:tc>
          <w:tcPr>
            <w:tcW w:w="1628" w:type="dxa"/>
          </w:tcPr>
          <w:p w14:paraId="3F878E19" w14:textId="5E96593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E631C6A" w14:textId="48E8B698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base de datos</w:t>
            </w:r>
          </w:p>
        </w:tc>
        <w:tc>
          <w:tcPr>
            <w:tcW w:w="1276" w:type="dxa"/>
          </w:tcPr>
          <w:p w14:paraId="4B45E559" w14:textId="7EF9A336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537C752D" w14:textId="528416D8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17-09-2024</w:t>
            </w:r>
          </w:p>
        </w:tc>
        <w:tc>
          <w:tcPr>
            <w:tcW w:w="1766" w:type="dxa"/>
          </w:tcPr>
          <w:p w14:paraId="68A82420" w14:textId="2D7BF755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24-09-2024</w:t>
            </w:r>
          </w:p>
        </w:tc>
      </w:tr>
      <w:tr w:rsidR="00083C1D" w14:paraId="457A5D09" w14:textId="77777777" w:rsidTr="0099421D">
        <w:tc>
          <w:tcPr>
            <w:tcW w:w="1628" w:type="dxa"/>
          </w:tcPr>
          <w:p w14:paraId="0801E2BA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B63A7E0" w14:textId="7EFC285D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funciones de usuario</w:t>
            </w:r>
          </w:p>
        </w:tc>
        <w:tc>
          <w:tcPr>
            <w:tcW w:w="1276" w:type="dxa"/>
          </w:tcPr>
          <w:p w14:paraId="492C1FF4" w14:textId="5DE7AF7D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3CD2BCD7" w14:textId="66D25CE6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24-09-2024</w:t>
            </w:r>
          </w:p>
        </w:tc>
        <w:tc>
          <w:tcPr>
            <w:tcW w:w="1766" w:type="dxa"/>
          </w:tcPr>
          <w:p w14:paraId="7BA35ED7" w14:textId="21BE3EB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15-10-2024</w:t>
            </w:r>
          </w:p>
        </w:tc>
      </w:tr>
      <w:tr w:rsidR="00083C1D" w14:paraId="379CF45A" w14:textId="77777777" w:rsidTr="0099421D">
        <w:tc>
          <w:tcPr>
            <w:tcW w:w="1628" w:type="dxa"/>
          </w:tcPr>
          <w:p w14:paraId="774E2D94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0D377DD5" w14:textId="0F487495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funciones de administrador</w:t>
            </w:r>
          </w:p>
        </w:tc>
        <w:tc>
          <w:tcPr>
            <w:tcW w:w="1276" w:type="dxa"/>
          </w:tcPr>
          <w:p w14:paraId="24E2F99F" w14:textId="616551C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328F06CE" w14:textId="46E47F4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08-10-2024</w:t>
            </w:r>
          </w:p>
        </w:tc>
        <w:tc>
          <w:tcPr>
            <w:tcW w:w="1766" w:type="dxa"/>
          </w:tcPr>
          <w:p w14:paraId="3404CF99" w14:textId="0BFED621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</w:tr>
      <w:tr w:rsidR="00083C1D" w14:paraId="5E02E3E2" w14:textId="77777777" w:rsidTr="0099421D">
        <w:tc>
          <w:tcPr>
            <w:tcW w:w="1628" w:type="dxa"/>
          </w:tcPr>
          <w:p w14:paraId="711CCDBE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790DEB1B" w14:textId="2D724D0B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responsividad</w:t>
            </w:r>
          </w:p>
        </w:tc>
        <w:tc>
          <w:tcPr>
            <w:tcW w:w="1276" w:type="dxa"/>
          </w:tcPr>
          <w:p w14:paraId="26015908" w14:textId="14E345D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14:paraId="1CC142E1" w14:textId="6DD50DEE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  <w:tc>
          <w:tcPr>
            <w:tcW w:w="1766" w:type="dxa"/>
          </w:tcPr>
          <w:p w14:paraId="3D2F6357" w14:textId="5D72F1B6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29-10-2024</w:t>
            </w:r>
          </w:p>
        </w:tc>
      </w:tr>
      <w:tr w:rsidR="00083C1D" w14:paraId="39A4AF1F" w14:textId="77777777" w:rsidTr="0099421D">
        <w:tc>
          <w:tcPr>
            <w:tcW w:w="1628" w:type="dxa"/>
          </w:tcPr>
          <w:p w14:paraId="1B327FB4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7B59DA47" w14:textId="1E916FE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Testeo de funciones</w:t>
            </w:r>
          </w:p>
        </w:tc>
        <w:tc>
          <w:tcPr>
            <w:tcW w:w="1276" w:type="dxa"/>
          </w:tcPr>
          <w:p w14:paraId="4117D758" w14:textId="7E0C80C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14:paraId="4AAD270E" w14:textId="52EB73AC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  <w:tc>
          <w:tcPr>
            <w:tcW w:w="1766" w:type="dxa"/>
          </w:tcPr>
          <w:p w14:paraId="6FC026FD" w14:textId="2FE9ADBB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</w:tr>
      <w:tr w:rsidR="00083C1D" w14:paraId="5F03A490" w14:textId="77777777" w:rsidTr="0099421D">
        <w:tc>
          <w:tcPr>
            <w:tcW w:w="1628" w:type="dxa"/>
          </w:tcPr>
          <w:p w14:paraId="68D862E3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50569081" w14:textId="7C22154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errores</w:t>
            </w:r>
          </w:p>
        </w:tc>
        <w:tc>
          <w:tcPr>
            <w:tcW w:w="1276" w:type="dxa"/>
          </w:tcPr>
          <w:p w14:paraId="23F2903D" w14:textId="21EB3153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14:paraId="2B9432CD" w14:textId="25666DEF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  <w:tc>
          <w:tcPr>
            <w:tcW w:w="1766" w:type="dxa"/>
          </w:tcPr>
          <w:p w14:paraId="6F6DB69D" w14:textId="3F2D02A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</w:tr>
      <w:tr w:rsidR="00083C1D" w14:paraId="6F3BA330" w14:textId="77777777" w:rsidTr="00083C1D">
        <w:tc>
          <w:tcPr>
            <w:tcW w:w="1628" w:type="dxa"/>
            <w:shd w:val="clear" w:color="auto" w:fill="9CC2E5" w:themeFill="accent5" w:themeFillTint="99"/>
          </w:tcPr>
          <w:p w14:paraId="7C1AD043" w14:textId="1F3E5D2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41" w:type="dxa"/>
            <w:shd w:val="clear" w:color="auto" w:fill="9CC2E5" w:themeFill="accent5" w:themeFillTint="99"/>
          </w:tcPr>
          <w:p w14:paraId="2BB49CF1" w14:textId="37A2F6E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cierre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4AF5941B" w14:textId="4E60191D" w:rsidR="00083C1D" w:rsidRDefault="00792E8E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días </w:t>
            </w:r>
          </w:p>
        </w:tc>
        <w:tc>
          <w:tcPr>
            <w:tcW w:w="1680" w:type="dxa"/>
            <w:shd w:val="clear" w:color="auto" w:fill="9CC2E5" w:themeFill="accent5" w:themeFillTint="99"/>
          </w:tcPr>
          <w:p w14:paraId="4A3F9F62" w14:textId="077CF43A" w:rsidR="00083C1D" w:rsidRDefault="00792E8E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05D248B3" w14:textId="1E14961C" w:rsidR="00083C1D" w:rsidRDefault="00792E8E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19-11-2024</w:t>
            </w:r>
          </w:p>
        </w:tc>
      </w:tr>
      <w:tr w:rsidR="00792E8E" w14:paraId="4ED3B4F4" w14:textId="77777777" w:rsidTr="0099421D">
        <w:tc>
          <w:tcPr>
            <w:tcW w:w="1628" w:type="dxa"/>
          </w:tcPr>
          <w:p w14:paraId="36624540" w14:textId="7777777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73077473" w14:textId="53BD5B39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 documentación de gestión</w:t>
            </w:r>
          </w:p>
        </w:tc>
        <w:tc>
          <w:tcPr>
            <w:tcW w:w="1276" w:type="dxa"/>
          </w:tcPr>
          <w:p w14:paraId="000B5592" w14:textId="255F93F5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días</w:t>
            </w:r>
          </w:p>
        </w:tc>
        <w:tc>
          <w:tcPr>
            <w:tcW w:w="1680" w:type="dxa"/>
          </w:tcPr>
          <w:p w14:paraId="4DDE63D5" w14:textId="1105D470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  <w:tc>
          <w:tcPr>
            <w:tcW w:w="1766" w:type="dxa"/>
          </w:tcPr>
          <w:p w14:paraId="67A8B925" w14:textId="18439974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12-11-2024</w:t>
            </w:r>
          </w:p>
        </w:tc>
      </w:tr>
      <w:tr w:rsidR="00792E8E" w14:paraId="6B3BBB56" w14:textId="77777777" w:rsidTr="0099421D">
        <w:tc>
          <w:tcPr>
            <w:tcW w:w="1628" w:type="dxa"/>
          </w:tcPr>
          <w:p w14:paraId="4C73BA0B" w14:textId="7777777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0EB50F97" w14:textId="63F42A3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 documentación de diseño</w:t>
            </w:r>
          </w:p>
        </w:tc>
        <w:tc>
          <w:tcPr>
            <w:tcW w:w="1276" w:type="dxa"/>
          </w:tcPr>
          <w:p w14:paraId="5323D44B" w14:textId="6B2016A6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días </w:t>
            </w:r>
          </w:p>
        </w:tc>
        <w:tc>
          <w:tcPr>
            <w:tcW w:w="1680" w:type="dxa"/>
          </w:tcPr>
          <w:p w14:paraId="2094232E" w14:textId="6D1F51AB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12-11-2024</w:t>
            </w:r>
          </w:p>
        </w:tc>
        <w:tc>
          <w:tcPr>
            <w:tcW w:w="1766" w:type="dxa"/>
          </w:tcPr>
          <w:p w14:paraId="6E165EB2" w14:textId="5689DE7E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15-11-2024</w:t>
            </w:r>
          </w:p>
        </w:tc>
      </w:tr>
      <w:tr w:rsidR="00792E8E" w14:paraId="685C9805" w14:textId="77777777" w:rsidTr="0099421D">
        <w:tc>
          <w:tcPr>
            <w:tcW w:w="1628" w:type="dxa"/>
          </w:tcPr>
          <w:p w14:paraId="5C809F2B" w14:textId="7777777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D672157" w14:textId="4BF4842D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presentación</w:t>
            </w:r>
          </w:p>
        </w:tc>
        <w:tc>
          <w:tcPr>
            <w:tcW w:w="1276" w:type="dxa"/>
          </w:tcPr>
          <w:p w14:paraId="0876F5F4" w14:textId="4AF9F0C6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días </w:t>
            </w:r>
          </w:p>
        </w:tc>
        <w:tc>
          <w:tcPr>
            <w:tcW w:w="1680" w:type="dxa"/>
          </w:tcPr>
          <w:p w14:paraId="56C641F8" w14:textId="26CF417B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15-11-2024</w:t>
            </w:r>
          </w:p>
        </w:tc>
        <w:tc>
          <w:tcPr>
            <w:tcW w:w="1766" w:type="dxa"/>
          </w:tcPr>
          <w:p w14:paraId="0EDDA701" w14:textId="3B41247B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18-11-2024</w:t>
            </w:r>
          </w:p>
        </w:tc>
      </w:tr>
    </w:tbl>
    <w:p w14:paraId="12FB65AA" w14:textId="77777777" w:rsidR="00BA59C2" w:rsidRPr="0038551C" w:rsidRDefault="00BA59C2" w:rsidP="0038551C">
      <w:pPr>
        <w:rPr>
          <w:rFonts w:ascii="Arial" w:hAnsi="Arial" w:cs="Arial"/>
          <w:sz w:val="24"/>
          <w:szCs w:val="24"/>
        </w:rPr>
      </w:pPr>
    </w:p>
    <w:p w14:paraId="4C59204A" w14:textId="123886E9" w:rsidR="007F5F31" w:rsidRPr="0038551C" w:rsidRDefault="007F5F31" w:rsidP="007F750D">
      <w:pPr>
        <w:rPr>
          <w:rFonts w:ascii="Arial" w:hAnsi="Arial" w:cs="Arial"/>
          <w:sz w:val="24"/>
          <w:szCs w:val="24"/>
        </w:rPr>
      </w:pPr>
    </w:p>
    <w:p w14:paraId="3E388E76" w14:textId="31EFDE10" w:rsidR="00792E8E" w:rsidRPr="00792E8E" w:rsidRDefault="00792E8E" w:rsidP="007F750D">
      <w:pPr>
        <w:rPr>
          <w:rFonts w:ascii="Arial" w:hAnsi="Arial" w:cs="Arial"/>
          <w:sz w:val="32"/>
          <w:szCs w:val="32"/>
        </w:rPr>
      </w:pPr>
      <w:r w:rsidRPr="00792E8E">
        <w:rPr>
          <w:rFonts w:ascii="Arial" w:hAnsi="Arial" w:cs="Arial"/>
          <w:sz w:val="32"/>
          <w:szCs w:val="32"/>
        </w:rPr>
        <w:t>Estrategias de comunicación</w:t>
      </w:r>
    </w:p>
    <w:p w14:paraId="5A26DCBC" w14:textId="2CD424E9" w:rsidR="00792E8E" w:rsidRDefault="00792E8E" w:rsidP="007F7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herramientas de comunicación que se utilizaron durante el desarrollo fueron las siguientes</w:t>
      </w:r>
    </w:p>
    <w:p w14:paraId="6198DC3A" w14:textId="231E8FEE" w:rsidR="00792E8E" w:rsidRDefault="00792E8E" w:rsidP="007F750D">
      <w:pPr>
        <w:rPr>
          <w:rFonts w:ascii="Arial" w:hAnsi="Arial" w:cs="Arial"/>
          <w:sz w:val="24"/>
          <w:szCs w:val="24"/>
        </w:rPr>
      </w:pPr>
      <w:r w:rsidRPr="00792E8E">
        <w:rPr>
          <w:rFonts w:ascii="Arial" w:hAnsi="Arial" w:cs="Arial"/>
          <w:b/>
          <w:bCs/>
          <w:sz w:val="24"/>
          <w:szCs w:val="24"/>
        </w:rPr>
        <w:t>Discord:</w:t>
      </w:r>
      <w:r>
        <w:rPr>
          <w:rFonts w:ascii="Arial" w:hAnsi="Arial" w:cs="Arial"/>
          <w:sz w:val="24"/>
          <w:szCs w:val="24"/>
        </w:rPr>
        <w:t xml:space="preserve"> esta herramienta sirvió para comunicarnos y reunirnos durante los días que no se iba al recinto </w:t>
      </w:r>
    </w:p>
    <w:p w14:paraId="3371E902" w14:textId="668473B4" w:rsidR="00792E8E" w:rsidRDefault="00792E8E" w:rsidP="007F750D">
      <w:pPr>
        <w:rPr>
          <w:rFonts w:ascii="Arial" w:hAnsi="Arial" w:cs="Arial"/>
          <w:sz w:val="24"/>
          <w:szCs w:val="24"/>
        </w:rPr>
      </w:pPr>
      <w:r w:rsidRPr="00792E8E">
        <w:rPr>
          <w:rFonts w:ascii="Arial" w:hAnsi="Arial" w:cs="Arial"/>
          <w:b/>
          <w:bCs/>
          <w:sz w:val="24"/>
          <w:szCs w:val="24"/>
        </w:rPr>
        <w:t>Las clases de los martes:</w:t>
      </w:r>
      <w:r>
        <w:rPr>
          <w:rFonts w:ascii="Arial" w:hAnsi="Arial" w:cs="Arial"/>
          <w:sz w:val="24"/>
          <w:szCs w:val="24"/>
        </w:rPr>
        <w:t xml:space="preserve"> es para poner al día y hacer las correcciones con el profesor o supervisor del proyecto</w:t>
      </w:r>
    </w:p>
    <w:p w14:paraId="02579CDB" w14:textId="76293693" w:rsidR="00792E8E" w:rsidRDefault="00792E8E" w:rsidP="007F750D">
      <w:pPr>
        <w:rPr>
          <w:rFonts w:ascii="Arial" w:hAnsi="Arial" w:cs="Arial"/>
          <w:sz w:val="24"/>
          <w:szCs w:val="24"/>
        </w:rPr>
      </w:pPr>
    </w:p>
    <w:p w14:paraId="261FAE60" w14:textId="7B32EAAA" w:rsidR="00792E8E" w:rsidRPr="00792E8E" w:rsidRDefault="00792E8E" w:rsidP="007F750D">
      <w:pPr>
        <w:rPr>
          <w:rFonts w:ascii="Arial" w:hAnsi="Arial" w:cs="Arial"/>
          <w:sz w:val="32"/>
          <w:szCs w:val="32"/>
        </w:rPr>
      </w:pPr>
      <w:r w:rsidRPr="00792E8E">
        <w:rPr>
          <w:rFonts w:ascii="Arial" w:hAnsi="Arial" w:cs="Arial"/>
          <w:sz w:val="32"/>
          <w:szCs w:val="32"/>
        </w:rPr>
        <w:t>Gestión de riesgos.</w:t>
      </w:r>
    </w:p>
    <w:p w14:paraId="5839A5F8" w14:textId="77777777" w:rsidR="007F5F31" w:rsidRPr="0038551C" w:rsidRDefault="007F5F31" w:rsidP="007F750D">
      <w:pPr>
        <w:rPr>
          <w:rFonts w:ascii="Arial" w:hAnsi="Arial" w:cs="Arial"/>
          <w:sz w:val="24"/>
          <w:szCs w:val="24"/>
        </w:rPr>
      </w:pPr>
    </w:p>
    <w:p w14:paraId="4753DA5B" w14:textId="408279F5" w:rsidR="007F5F31" w:rsidRPr="00B527CB" w:rsidRDefault="00792E8E" w:rsidP="007F750D">
      <w:pPr>
        <w:rPr>
          <w:rFonts w:ascii="Arial" w:hAnsi="Arial" w:cs="Arial"/>
          <w:b/>
          <w:bCs/>
          <w:sz w:val="24"/>
          <w:szCs w:val="24"/>
        </w:rPr>
      </w:pPr>
      <w:r w:rsidRPr="00B527CB">
        <w:rPr>
          <w:rFonts w:ascii="Arial" w:hAnsi="Arial" w:cs="Arial"/>
          <w:b/>
          <w:bCs/>
          <w:sz w:val="24"/>
          <w:szCs w:val="24"/>
        </w:rPr>
        <w:t>Riesgos 1</w:t>
      </w:r>
    </w:p>
    <w:p w14:paraId="13D8BBDE" w14:textId="77777777" w:rsidR="00B527CB" w:rsidRDefault="00792E8E" w:rsidP="007F750D">
      <w:pPr>
        <w:rPr>
          <w:rFonts w:ascii="Arial" w:hAnsi="Arial" w:cs="Arial"/>
          <w:sz w:val="24"/>
          <w:szCs w:val="24"/>
        </w:rPr>
      </w:pPr>
      <w:r w:rsidRPr="00B527CB">
        <w:rPr>
          <w:rFonts w:ascii="Arial" w:hAnsi="Arial" w:cs="Arial"/>
          <w:sz w:val="24"/>
          <w:szCs w:val="24"/>
        </w:rPr>
        <w:t>Atrasos de desarrollo de funcionali</w:t>
      </w:r>
      <w:r w:rsidR="00B527CB" w:rsidRPr="00B527CB">
        <w:rPr>
          <w:rFonts w:ascii="Arial" w:hAnsi="Arial" w:cs="Arial"/>
          <w:sz w:val="24"/>
          <w:szCs w:val="24"/>
        </w:rPr>
        <w:t>dad.</w:t>
      </w:r>
      <w:r w:rsidR="00B527CB">
        <w:rPr>
          <w:rFonts w:ascii="Arial" w:hAnsi="Arial" w:cs="Arial"/>
          <w:sz w:val="24"/>
          <w:szCs w:val="24"/>
        </w:rPr>
        <w:t xml:space="preserve"> Este error se desarrollo debido a que algunas funciones causaban choques entre si haciendo un retraso abismal entre dichas funcionalidades: </w:t>
      </w:r>
    </w:p>
    <w:p w14:paraId="2FFB8C00" w14:textId="6ECDBF51" w:rsidR="00B527CB" w:rsidRDefault="00B527CB" w:rsidP="007F750D">
      <w:pPr>
        <w:rPr>
          <w:rFonts w:ascii="Arial" w:hAnsi="Arial" w:cs="Arial"/>
          <w:sz w:val="24"/>
          <w:szCs w:val="24"/>
        </w:rPr>
      </w:pPr>
      <w:r w:rsidRPr="00B527CB">
        <w:rPr>
          <w:rFonts w:ascii="Arial" w:hAnsi="Arial" w:cs="Arial"/>
          <w:b/>
          <w:bCs/>
          <w:sz w:val="24"/>
          <w:szCs w:val="24"/>
        </w:rPr>
        <w:t xml:space="preserve">Riesgo 2 </w:t>
      </w:r>
      <w:r>
        <w:rPr>
          <w:rFonts w:ascii="Arial" w:hAnsi="Arial" w:cs="Arial"/>
          <w:sz w:val="24"/>
          <w:szCs w:val="24"/>
        </w:rPr>
        <w:t>falla por corte de internet</w:t>
      </w:r>
    </w:p>
    <w:p w14:paraId="2D948EA9" w14:textId="4BA67922" w:rsidR="00B527CB" w:rsidRDefault="00B527CB" w:rsidP="007F7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mitigación:</w:t>
      </w:r>
    </w:p>
    <w:p w14:paraId="0A3A1481" w14:textId="3D704737" w:rsidR="000F1827" w:rsidRDefault="000F1827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Reducción de funcionalidades:</w:t>
      </w:r>
    </w:p>
    <w:p w14:paraId="1768D5A3" w14:textId="1B878CA5" w:rsidR="000F1827" w:rsidRDefault="00167392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</w:t>
      </w:r>
      <w:r w:rsidR="000F1827">
        <w:rPr>
          <w:rFonts w:ascii="Arial" w:hAnsi="Arial" w:cs="Arial"/>
          <w:sz w:val="24"/>
          <w:szCs w:val="24"/>
        </w:rPr>
        <w:t xml:space="preserve"> al </w:t>
      </w:r>
      <w:r>
        <w:rPr>
          <w:rFonts w:ascii="Arial" w:hAnsi="Arial" w:cs="Arial"/>
          <w:sz w:val="24"/>
          <w:szCs w:val="24"/>
        </w:rPr>
        <w:t>atraso</w:t>
      </w:r>
      <w:r w:rsidR="000F1827">
        <w:rPr>
          <w:rFonts w:ascii="Arial" w:hAnsi="Arial" w:cs="Arial"/>
          <w:sz w:val="24"/>
          <w:szCs w:val="24"/>
        </w:rPr>
        <w:t xml:space="preserve"> de reducirán las </w:t>
      </w:r>
      <w:r>
        <w:rPr>
          <w:rFonts w:ascii="Arial" w:hAnsi="Arial" w:cs="Arial"/>
          <w:sz w:val="24"/>
          <w:szCs w:val="24"/>
        </w:rPr>
        <w:t>funcionalidades asignadas</w:t>
      </w:r>
      <w:r w:rsidR="000F1827">
        <w:rPr>
          <w:rFonts w:ascii="Arial" w:hAnsi="Arial" w:cs="Arial"/>
          <w:sz w:val="24"/>
          <w:szCs w:val="24"/>
        </w:rPr>
        <w:t xml:space="preserve"> y se </w:t>
      </w:r>
      <w:r>
        <w:rPr>
          <w:rFonts w:ascii="Arial" w:hAnsi="Arial" w:cs="Arial"/>
          <w:sz w:val="24"/>
          <w:szCs w:val="24"/>
        </w:rPr>
        <w:t>conversara</w:t>
      </w:r>
      <w:r w:rsidR="000F1827">
        <w:rPr>
          <w:rFonts w:ascii="Arial" w:hAnsi="Arial" w:cs="Arial"/>
          <w:sz w:val="24"/>
          <w:szCs w:val="24"/>
        </w:rPr>
        <w:t xml:space="preserve"> con el equipo si dichas funcionalidades de serán retomadas en los </w:t>
      </w:r>
      <w:r>
        <w:rPr>
          <w:rFonts w:ascii="Arial" w:hAnsi="Arial" w:cs="Arial"/>
          <w:sz w:val="24"/>
          <w:szCs w:val="24"/>
        </w:rPr>
        <w:t>días</w:t>
      </w:r>
      <w:r w:rsidR="000F1827">
        <w:rPr>
          <w:rFonts w:ascii="Arial" w:hAnsi="Arial" w:cs="Arial"/>
          <w:sz w:val="24"/>
          <w:szCs w:val="24"/>
        </w:rPr>
        <w:t xml:space="preserve"> posteriores</w:t>
      </w:r>
    </w:p>
    <w:p w14:paraId="3A2B69B6" w14:textId="311E1907" w:rsidR="00A756C6" w:rsidRDefault="00A756C6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Riesgo 3 implementación tardía de funciones importantes</w:t>
      </w:r>
    </w:p>
    <w:p w14:paraId="00528B71" w14:textId="038B89CA" w:rsidR="00A756C6" w:rsidRDefault="00A756C6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mitigación:</w:t>
      </w:r>
    </w:p>
    <w:p w14:paraId="1B31AEF3" w14:textId="4EA64769" w:rsidR="00A756C6" w:rsidRDefault="00A756C6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una función afecte de manera directa y es implementada en una fase tardía deberá ser descartada de manera inmediata para evitar atrasos en el desarrollo del </w:t>
      </w:r>
      <w:proofErr w:type="gramStart"/>
      <w:r>
        <w:rPr>
          <w:rFonts w:ascii="Arial" w:hAnsi="Arial" w:cs="Arial"/>
          <w:sz w:val="24"/>
          <w:szCs w:val="24"/>
        </w:rPr>
        <w:t>proyecto</w:t>
      </w:r>
      <w:proofErr w:type="gramEnd"/>
      <w:r>
        <w:rPr>
          <w:rFonts w:ascii="Arial" w:hAnsi="Arial" w:cs="Arial"/>
          <w:sz w:val="24"/>
          <w:szCs w:val="24"/>
        </w:rPr>
        <w:t xml:space="preserve"> pero no dejando a olvidada para futuros intentos</w:t>
      </w:r>
    </w:p>
    <w:p w14:paraId="05CA0174" w14:textId="77777777" w:rsidR="00167392" w:rsidRDefault="00167392" w:rsidP="000F1827">
      <w:pPr>
        <w:rPr>
          <w:rFonts w:ascii="Arial" w:hAnsi="Arial" w:cs="Arial"/>
          <w:sz w:val="24"/>
          <w:szCs w:val="24"/>
        </w:rPr>
      </w:pPr>
    </w:p>
    <w:p w14:paraId="74F2FDD2" w14:textId="6F798073" w:rsidR="000F1827" w:rsidRPr="0027036E" w:rsidRDefault="00167392" w:rsidP="000F1827">
      <w:pPr>
        <w:rPr>
          <w:rFonts w:ascii="Arial" w:hAnsi="Arial" w:cs="Arial"/>
          <w:b/>
          <w:bCs/>
          <w:sz w:val="24"/>
          <w:szCs w:val="24"/>
        </w:rPr>
      </w:pPr>
      <w:r w:rsidRPr="0027036E">
        <w:rPr>
          <w:rFonts w:ascii="Arial" w:hAnsi="Arial" w:cs="Arial"/>
          <w:b/>
          <w:bCs/>
          <w:sz w:val="24"/>
          <w:szCs w:val="24"/>
        </w:rPr>
        <w:t>Control y documentación de errores</w:t>
      </w:r>
    </w:p>
    <w:p w14:paraId="2341C007" w14:textId="50B31BAE" w:rsidR="00167392" w:rsidRDefault="00167392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controlará y documentara cada error encontrado durante el desarrollo del proyecto dulce amanecer y serán solucionar a la mayor brevedad posible</w:t>
      </w:r>
    </w:p>
    <w:p w14:paraId="4185CF19" w14:textId="4566D284" w:rsidR="00167392" w:rsidRDefault="00167392" w:rsidP="000F1827">
      <w:pPr>
        <w:rPr>
          <w:rFonts w:ascii="Arial" w:hAnsi="Arial" w:cs="Arial"/>
          <w:sz w:val="24"/>
          <w:szCs w:val="24"/>
        </w:rPr>
      </w:pPr>
    </w:p>
    <w:p w14:paraId="14A6E307" w14:textId="6766ED1D" w:rsidR="00167392" w:rsidRDefault="00167392" w:rsidP="000F1827">
      <w:pPr>
        <w:rPr>
          <w:rFonts w:ascii="Arial" w:hAnsi="Arial" w:cs="Arial"/>
          <w:sz w:val="40"/>
          <w:szCs w:val="40"/>
        </w:rPr>
      </w:pPr>
      <w:r w:rsidRPr="00167392">
        <w:rPr>
          <w:rFonts w:ascii="Arial" w:hAnsi="Arial" w:cs="Arial"/>
          <w:sz w:val="40"/>
          <w:szCs w:val="40"/>
        </w:rPr>
        <w:t xml:space="preserve">Criterios de </w:t>
      </w:r>
      <w:r>
        <w:rPr>
          <w:rFonts w:ascii="Arial" w:hAnsi="Arial" w:cs="Arial"/>
          <w:sz w:val="40"/>
          <w:szCs w:val="40"/>
        </w:rPr>
        <w:t>éxito</w:t>
      </w:r>
    </w:p>
    <w:p w14:paraId="370A0A9B" w14:textId="3909FFA4" w:rsidR="00167392" w:rsidRDefault="00167392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criterios que deberá cumplir el proyecto dulce amanecer una vez finalizado el desarrollo de dicha funcionalidad o del proyecto en si son las siguientes</w:t>
      </w:r>
    </w:p>
    <w:p w14:paraId="4FA117AF" w14:textId="7F4E6998" w:rsid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funcionalidad no deberá afectar y generar ningún problema a otras funcionalidades</w:t>
      </w:r>
    </w:p>
    <w:p w14:paraId="2974C13F" w14:textId="40099DB7" w:rsid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deberá cumplir los planes originales y documentados en el informe inicial del proyecto siendo aceptado por el scrum mastes</w:t>
      </w:r>
    </w:p>
    <w:p w14:paraId="4BF45DC8" w14:textId="024F9DE8" w:rsid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Haber cumplido con los estándares del script realizado</w:t>
      </w:r>
    </w:p>
    <w:p w14:paraId="436971B2" w14:textId="6DD52D30" w:rsidR="00167392" w:rsidRP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que sea capas de mejorarse para futuras modificaciones</w:t>
      </w:r>
    </w:p>
    <w:p w14:paraId="21FD1C7D" w14:textId="6FBB9568" w:rsidR="007179EE" w:rsidRPr="000F1827" w:rsidRDefault="007179EE">
      <w:pPr>
        <w:rPr>
          <w:sz w:val="24"/>
          <w:szCs w:val="24"/>
        </w:rPr>
      </w:pPr>
    </w:p>
    <w:sectPr w:rsidR="007179EE" w:rsidRPr="000F1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5BC2" w14:textId="77777777" w:rsidR="00A10AAE" w:rsidRDefault="00A10AAE" w:rsidP="007179EE">
      <w:pPr>
        <w:spacing w:after="0" w:line="240" w:lineRule="auto"/>
      </w:pPr>
      <w:r>
        <w:separator/>
      </w:r>
    </w:p>
  </w:endnote>
  <w:endnote w:type="continuationSeparator" w:id="0">
    <w:p w14:paraId="29BE3D23" w14:textId="77777777" w:rsidR="00A10AAE" w:rsidRDefault="00A10AAE" w:rsidP="0071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CCED" w14:textId="77777777" w:rsidR="00A10AAE" w:rsidRDefault="00A10AAE" w:rsidP="007179EE">
      <w:pPr>
        <w:spacing w:after="0" w:line="240" w:lineRule="auto"/>
      </w:pPr>
      <w:r>
        <w:separator/>
      </w:r>
    </w:p>
  </w:footnote>
  <w:footnote w:type="continuationSeparator" w:id="0">
    <w:p w14:paraId="2EF92BD0" w14:textId="77777777" w:rsidR="00A10AAE" w:rsidRDefault="00A10AAE" w:rsidP="00717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B92"/>
    <w:multiLevelType w:val="hybridMultilevel"/>
    <w:tmpl w:val="76A07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81834"/>
    <w:multiLevelType w:val="hybridMultilevel"/>
    <w:tmpl w:val="772670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B3AFD"/>
    <w:multiLevelType w:val="hybridMultilevel"/>
    <w:tmpl w:val="8F6210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46AE6"/>
    <w:multiLevelType w:val="hybridMultilevel"/>
    <w:tmpl w:val="8A0EB1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563EB"/>
    <w:multiLevelType w:val="hybridMultilevel"/>
    <w:tmpl w:val="0A827C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4326"/>
    <w:multiLevelType w:val="hybridMultilevel"/>
    <w:tmpl w:val="930468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904DC"/>
    <w:multiLevelType w:val="hybridMultilevel"/>
    <w:tmpl w:val="313A07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4F"/>
    <w:rsid w:val="000021D4"/>
    <w:rsid w:val="00083C1D"/>
    <w:rsid w:val="000F1827"/>
    <w:rsid w:val="00147003"/>
    <w:rsid w:val="00167392"/>
    <w:rsid w:val="001E21E7"/>
    <w:rsid w:val="0027036E"/>
    <w:rsid w:val="002E3C84"/>
    <w:rsid w:val="0038551C"/>
    <w:rsid w:val="007179EE"/>
    <w:rsid w:val="0077718A"/>
    <w:rsid w:val="00792E8E"/>
    <w:rsid w:val="007F5F31"/>
    <w:rsid w:val="007F750D"/>
    <w:rsid w:val="008677EC"/>
    <w:rsid w:val="0099421D"/>
    <w:rsid w:val="00A10AAE"/>
    <w:rsid w:val="00A756C6"/>
    <w:rsid w:val="00B527CB"/>
    <w:rsid w:val="00BA59C2"/>
    <w:rsid w:val="00DA114F"/>
    <w:rsid w:val="00F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27B1"/>
  <w15:chartTrackingRefBased/>
  <w15:docId w15:val="{CFC2A328-65ED-443D-9CEA-C0537520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1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9EE"/>
  </w:style>
  <w:style w:type="paragraph" w:styleId="Piedepgina">
    <w:name w:val="footer"/>
    <w:basedOn w:val="Normal"/>
    <w:link w:val="PiedepginaCar"/>
    <w:uiPriority w:val="99"/>
    <w:unhideWhenUsed/>
    <w:rsid w:val="00717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9EE"/>
  </w:style>
  <w:style w:type="table" w:styleId="Tablaconcuadrcula">
    <w:name w:val="Table Grid"/>
    <w:basedOn w:val="Tablanormal"/>
    <w:uiPriority w:val="39"/>
    <w:rsid w:val="00BA5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 ARRIAGADA GARCIA</dc:creator>
  <cp:keywords/>
  <dc:description/>
  <cp:lastModifiedBy>NICOLAS . ARRIAGADA GARCIA</cp:lastModifiedBy>
  <cp:revision>4</cp:revision>
  <dcterms:created xsi:type="dcterms:W3CDTF">2024-11-17T02:53:00Z</dcterms:created>
  <dcterms:modified xsi:type="dcterms:W3CDTF">2024-12-07T04:59:00Z</dcterms:modified>
</cp:coreProperties>
</file>