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A5FB69" w14:textId="77777777" w:rsidR="003121BC" w:rsidRDefault="003121BC" w:rsidP="003121BC">
      <w:pPr>
        <w:spacing w:after="0"/>
      </w:pPr>
      <w:r>
        <w:t xml:space="preserve"># </w:t>
      </w:r>
      <w:proofErr w:type="spellStart"/>
      <w:r>
        <w:t>Suiv'Heures</w:t>
      </w:r>
      <w:proofErr w:type="spellEnd"/>
      <w:r>
        <w:t xml:space="preserve"> — Comment fonctionne l'hébergement de l'application</w:t>
      </w:r>
    </w:p>
    <w:p w14:paraId="5497EC90" w14:textId="77777777" w:rsidR="003121BC" w:rsidRDefault="003121BC" w:rsidP="003121BC">
      <w:pPr>
        <w:spacing w:after="0"/>
      </w:pPr>
      <w:r>
        <w:t>*Document de référence — mai 2026*</w:t>
      </w:r>
    </w:p>
    <w:p w14:paraId="635B4174" w14:textId="77777777" w:rsidR="003121BC" w:rsidRDefault="003121BC" w:rsidP="003121BC">
      <w:pPr>
        <w:spacing w:after="0"/>
      </w:pPr>
    </w:p>
    <w:p w14:paraId="3EEAE39F" w14:textId="77777777" w:rsidR="003121BC" w:rsidRDefault="003121BC" w:rsidP="003121BC">
      <w:pPr>
        <w:spacing w:after="0"/>
      </w:pPr>
      <w:r>
        <w:t>Ce document explique où vit votre application, qui héberge quoi, ce que ça coûte, et jusqu'où vous pouvez garantir la disponibilité à vos clients.</w:t>
      </w:r>
    </w:p>
    <w:p w14:paraId="542B147E" w14:textId="77777777" w:rsidR="003121BC" w:rsidRDefault="003121BC" w:rsidP="003121BC">
      <w:pPr>
        <w:spacing w:after="0"/>
      </w:pPr>
    </w:p>
    <w:p w14:paraId="13BDF56D" w14:textId="77777777" w:rsidR="003121BC" w:rsidRDefault="003121BC" w:rsidP="003121BC">
      <w:pPr>
        <w:spacing w:after="0"/>
      </w:pPr>
      <w:r>
        <w:t>---</w:t>
      </w:r>
    </w:p>
    <w:p w14:paraId="797D0D4B" w14:textId="77777777" w:rsidR="003121BC" w:rsidRDefault="003121BC" w:rsidP="003121BC">
      <w:pPr>
        <w:spacing w:after="0"/>
      </w:pPr>
    </w:p>
    <w:p w14:paraId="4D73E703" w14:textId="77777777" w:rsidR="003121BC" w:rsidRDefault="003121BC" w:rsidP="003121BC">
      <w:pPr>
        <w:spacing w:after="0"/>
      </w:pPr>
      <w:r>
        <w:t>## 1. Les trois briques de votre application</w:t>
      </w:r>
    </w:p>
    <w:p w14:paraId="7272462A" w14:textId="77777777" w:rsidR="003121BC" w:rsidRDefault="003121BC" w:rsidP="003121BC">
      <w:pPr>
        <w:spacing w:after="0"/>
      </w:pPr>
    </w:p>
    <w:p w14:paraId="24FA9E90" w14:textId="77777777" w:rsidR="003121BC" w:rsidRDefault="003121BC" w:rsidP="003121BC">
      <w:pPr>
        <w:spacing w:after="0"/>
      </w:pPr>
      <w:r>
        <w:t>Votre outil ne tourne pas sur un seul serveur : il repose sur **trois services indépendants**, chez trois fournisseurs différents, qui travaillent ensemble.</w:t>
      </w:r>
    </w:p>
    <w:p w14:paraId="3DA1C3F8" w14:textId="77777777" w:rsidR="003121BC" w:rsidRDefault="003121BC" w:rsidP="003121BC">
      <w:pPr>
        <w:spacing w:after="0"/>
      </w:pPr>
    </w:p>
    <w:p w14:paraId="01E7C9C7" w14:textId="77777777" w:rsidR="003121BC" w:rsidRDefault="003121BC" w:rsidP="003121BC">
      <w:pPr>
        <w:spacing w:after="0"/>
      </w:pPr>
      <w:r>
        <w:t>### Brique 1 — L</w:t>
      </w:r>
      <w:r w:rsidRPr="003121BC">
        <w:rPr>
          <w:b/>
          <w:bCs/>
        </w:rPr>
        <w:t>e code source : GitHub</w:t>
      </w:r>
    </w:p>
    <w:p w14:paraId="3434921D" w14:textId="77777777" w:rsidR="003121BC" w:rsidRDefault="003121BC" w:rsidP="003121BC">
      <w:pPr>
        <w:spacing w:after="0"/>
      </w:pPr>
    </w:p>
    <w:p w14:paraId="5FD62C91" w14:textId="77777777" w:rsidR="003121BC" w:rsidRDefault="003121BC" w:rsidP="003121BC">
      <w:pPr>
        <w:spacing w:after="0"/>
      </w:pPr>
      <w:r>
        <w:t xml:space="preserve">C'est le "plan" de votre application : </w:t>
      </w:r>
      <w:r w:rsidRPr="003121BC">
        <w:rPr>
          <w:highlight w:val="yellow"/>
        </w:rPr>
        <w:t>tout le code (pages, logique, serveur). GitHub stocke ce plan et son historique.</w:t>
      </w:r>
      <w:r>
        <w:t xml:space="preserve"> Quand vous poussez via GitHub Desktop, vous mettez à jour ce plan.</w:t>
      </w:r>
    </w:p>
    <w:p w14:paraId="367892D7" w14:textId="77777777" w:rsidR="003121BC" w:rsidRDefault="003121BC" w:rsidP="003121BC">
      <w:pPr>
        <w:spacing w:after="0"/>
      </w:pPr>
    </w:p>
    <w:p w14:paraId="4AA6059E" w14:textId="77777777" w:rsidR="003121BC" w:rsidRDefault="003121BC" w:rsidP="003121BC">
      <w:pPr>
        <w:spacing w:after="0"/>
      </w:pPr>
      <w:r>
        <w:t>GitHub **n'exécute pas** l'application — il ne fait que stocker le code. C'est gratuit pour votre usage.</w:t>
      </w:r>
    </w:p>
    <w:p w14:paraId="5E324B20" w14:textId="77777777" w:rsidR="003121BC" w:rsidRDefault="003121BC" w:rsidP="003121BC">
      <w:pPr>
        <w:spacing w:after="0"/>
      </w:pPr>
    </w:p>
    <w:p w14:paraId="4A78E477" w14:textId="77777777" w:rsidR="003121BC" w:rsidRDefault="003121BC" w:rsidP="003121BC">
      <w:pPr>
        <w:spacing w:after="0"/>
      </w:pPr>
      <w:r>
        <w:t xml:space="preserve">### Brique 2 — </w:t>
      </w:r>
      <w:r w:rsidRPr="003121BC">
        <w:rPr>
          <w:b/>
          <w:bCs/>
        </w:rPr>
        <w:t>Le moteur : Railway</w:t>
      </w:r>
    </w:p>
    <w:p w14:paraId="1AE17AE8" w14:textId="77777777" w:rsidR="003121BC" w:rsidRDefault="003121BC" w:rsidP="003121BC">
      <w:pPr>
        <w:spacing w:after="0"/>
      </w:pPr>
    </w:p>
    <w:p w14:paraId="5734C94E" w14:textId="77777777" w:rsidR="003121BC" w:rsidRDefault="003121BC" w:rsidP="003121BC">
      <w:pPr>
        <w:spacing w:after="0"/>
      </w:pPr>
      <w:r w:rsidRPr="003121BC">
        <w:rPr>
          <w:highlight w:val="yellow"/>
        </w:rPr>
        <w:t>Railway prend le code depuis GitHub et le **fait tourner** sur une machine connectée à Internet</w:t>
      </w:r>
      <w:r>
        <w:t>. C'est lui qui répond quand quelqu'un ouvre `suivi-heures.volitis.net`.</w:t>
      </w:r>
    </w:p>
    <w:p w14:paraId="1F1BA9ED" w14:textId="77777777" w:rsidR="003121BC" w:rsidRDefault="003121BC" w:rsidP="003121BC">
      <w:pPr>
        <w:spacing w:after="0"/>
      </w:pPr>
    </w:p>
    <w:p w14:paraId="0352B4DB" w14:textId="77777777" w:rsidR="003121BC" w:rsidRDefault="003121BC" w:rsidP="003121BC">
      <w:pPr>
        <w:spacing w:after="0"/>
      </w:pPr>
      <w:r>
        <w:t xml:space="preserve">À chaque fois que vous poussez sur GitHub, Railway récupère automatiquement la nouvelle version et la </w:t>
      </w:r>
      <w:proofErr w:type="spellStart"/>
      <w:r>
        <w:t>redéploie</w:t>
      </w:r>
      <w:proofErr w:type="spellEnd"/>
      <w:r>
        <w:t xml:space="preserve"> (en 1 à 2 minutes).</w:t>
      </w:r>
    </w:p>
    <w:p w14:paraId="16F0DB2D" w14:textId="77777777" w:rsidR="003121BC" w:rsidRDefault="003121BC" w:rsidP="003121BC">
      <w:pPr>
        <w:spacing w:after="0"/>
      </w:pPr>
    </w:p>
    <w:p w14:paraId="311507DF" w14:textId="77777777" w:rsidR="003121BC" w:rsidRDefault="003121BC" w:rsidP="003121BC">
      <w:pPr>
        <w:spacing w:after="0"/>
      </w:pPr>
      <w:r>
        <w:t xml:space="preserve">### Brique 3 — </w:t>
      </w:r>
      <w:r w:rsidRPr="003121BC">
        <w:rPr>
          <w:b/>
          <w:bCs/>
        </w:rPr>
        <w:t>Le coffre-fort : MongoDB Atlas</w:t>
      </w:r>
    </w:p>
    <w:p w14:paraId="0EDBBB2D" w14:textId="77777777" w:rsidR="003121BC" w:rsidRDefault="003121BC" w:rsidP="003121BC">
      <w:pPr>
        <w:spacing w:after="0"/>
      </w:pPr>
    </w:p>
    <w:p w14:paraId="1EA85390" w14:textId="77777777" w:rsidR="003121BC" w:rsidRDefault="003121BC" w:rsidP="003121BC">
      <w:pPr>
        <w:spacing w:after="0"/>
      </w:pPr>
      <w:r>
        <w:t xml:space="preserve">C'est la **base de données** </w:t>
      </w:r>
      <w:r w:rsidRPr="003121BC">
        <w:rPr>
          <w:highlight w:val="yellow"/>
        </w:rPr>
        <w:t>: tout ce qui doit être conservé y est stocké — licences, salariés, chantiers, heures saisies. MongoDB Atlas</w:t>
      </w:r>
      <w:r>
        <w:t xml:space="preserve"> héberge ces données sur les serveurs d'un grand fournisseur cloud (Amazon AWS ou Google).</w:t>
      </w:r>
    </w:p>
    <w:p w14:paraId="3A9A8737" w14:textId="77777777" w:rsidR="003121BC" w:rsidRDefault="003121BC" w:rsidP="003121BC">
      <w:pPr>
        <w:spacing w:after="0"/>
      </w:pPr>
    </w:p>
    <w:p w14:paraId="554222E5" w14:textId="77777777" w:rsidR="003121BC" w:rsidRDefault="003121BC" w:rsidP="003121BC">
      <w:pPr>
        <w:spacing w:after="0"/>
      </w:pPr>
      <w:r>
        <w:t>### Comment les trois interagissent</w:t>
      </w:r>
    </w:p>
    <w:p w14:paraId="1D6B57A6" w14:textId="087F71A8" w:rsidR="003121BC" w:rsidRDefault="003121BC" w:rsidP="003121BC">
      <w:pPr>
        <w:spacing w:after="0"/>
      </w:pPr>
    </w:p>
    <w:p w14:paraId="0DB4420E" w14:textId="2391860D" w:rsidR="003121BC" w:rsidRDefault="003121BC" w:rsidP="003121BC">
      <w:pPr>
        <w:spacing w:after="0"/>
      </w:pPr>
      <w:r>
        <w:t xml:space="preserve">   Utilisateur (</w:t>
      </w:r>
      <w:proofErr w:type="gramStart"/>
      <w:r>
        <w:t>navigateur)</w:t>
      </w:r>
      <w:r>
        <w:t xml:space="preserve">  &gt;</w:t>
      </w:r>
      <w:proofErr w:type="gramEnd"/>
      <w:r>
        <w:t xml:space="preserve">  </w:t>
      </w:r>
      <w:r>
        <w:t xml:space="preserve"> Railway  (le moteur, sert les pages)</w:t>
      </w:r>
      <w:r>
        <w:t xml:space="preserve"> &gt; </w:t>
      </w:r>
      <w:r>
        <w:t>MongoDB Atlas  (le coffre-fort, stocke les données)</w:t>
      </w:r>
    </w:p>
    <w:p w14:paraId="5756C2E4" w14:textId="77777777" w:rsidR="003121BC" w:rsidRDefault="003121BC" w:rsidP="003121BC">
      <w:pPr>
        <w:spacing w:after="0"/>
      </w:pPr>
    </w:p>
    <w:p w14:paraId="367F7A52" w14:textId="77777777" w:rsidR="003121BC" w:rsidRDefault="003121BC" w:rsidP="003121BC">
      <w:pPr>
        <w:spacing w:after="0"/>
      </w:pPr>
      <w:r>
        <w:t>Quand un salarié ouvre l'app et saisit ses heures :</w:t>
      </w:r>
    </w:p>
    <w:p w14:paraId="789EBC1F" w14:textId="77777777" w:rsidR="003121BC" w:rsidRDefault="003121BC" w:rsidP="003121BC">
      <w:pPr>
        <w:spacing w:after="0"/>
      </w:pPr>
    </w:p>
    <w:p w14:paraId="53847F4B" w14:textId="77777777" w:rsidR="003121BC" w:rsidRDefault="003121BC" w:rsidP="003121BC">
      <w:pPr>
        <w:spacing w:after="0"/>
      </w:pPr>
      <w:r>
        <w:t>1. Son navigateur contacte **Railway**</w:t>
      </w:r>
    </w:p>
    <w:p w14:paraId="1D14427B" w14:textId="77777777" w:rsidR="003121BC" w:rsidRDefault="003121BC" w:rsidP="003121BC">
      <w:pPr>
        <w:spacing w:after="0"/>
      </w:pPr>
      <w:r>
        <w:t>2. Railway lit/écrit les données dans **MongoDB Atlas**</w:t>
      </w:r>
    </w:p>
    <w:p w14:paraId="2D47212E" w14:textId="77777777" w:rsidR="003121BC" w:rsidRDefault="003121BC" w:rsidP="003121BC">
      <w:pPr>
        <w:spacing w:after="0"/>
      </w:pPr>
      <w:r>
        <w:t>3. Les trois doivent fonctionner pour que tout marche</w:t>
      </w:r>
    </w:p>
    <w:p w14:paraId="1CD0B9E7" w14:textId="77777777" w:rsidR="003121BC" w:rsidRDefault="003121BC" w:rsidP="003121BC">
      <w:pPr>
        <w:spacing w:after="0"/>
      </w:pPr>
    </w:p>
    <w:p w14:paraId="0E78A4BE" w14:textId="77777777" w:rsidR="003121BC" w:rsidRDefault="003121BC" w:rsidP="003121BC">
      <w:pPr>
        <w:spacing w:after="0"/>
      </w:pPr>
      <w:r>
        <w:lastRenderedPageBreak/>
        <w:t>**Important** : une particularité de votre application est qu'elle stocke aussi une copie locale des données dans le navigateur de chaque utilisateur (le "</w:t>
      </w:r>
      <w:proofErr w:type="spellStart"/>
      <w:r>
        <w:t>localStorage</w:t>
      </w:r>
      <w:proofErr w:type="spellEnd"/>
      <w:r>
        <w:t>"). Cela permet à l'app de continuer à fonctionner en apparence même si le serveur est momentanément indisponible, et de resynchroniser automatiquement les données dès que la connexion revient.</w:t>
      </w:r>
    </w:p>
    <w:p w14:paraId="4554CDFC" w14:textId="77777777" w:rsidR="003121BC" w:rsidRDefault="003121BC" w:rsidP="003121BC">
      <w:pPr>
        <w:spacing w:after="0"/>
      </w:pPr>
    </w:p>
    <w:p w14:paraId="0080A5B3" w14:textId="77777777" w:rsidR="003121BC" w:rsidRDefault="003121BC" w:rsidP="003121BC">
      <w:pPr>
        <w:spacing w:after="0"/>
      </w:pPr>
    </w:p>
    <w:p w14:paraId="62616299" w14:textId="3F8EB576" w:rsidR="003121BC" w:rsidRDefault="003121BC" w:rsidP="003121BC">
      <w:pPr>
        <w:spacing w:after="0"/>
      </w:pPr>
      <w:r>
        <w:t>2</w:t>
      </w:r>
      <w:r>
        <w:t>. Ce que vous avez aujourd'hui (état mai 2026)</w:t>
      </w:r>
    </w:p>
    <w:p w14:paraId="4D10659E" w14:textId="77777777" w:rsidR="003121BC" w:rsidRDefault="003121BC" w:rsidP="003121BC">
      <w:pPr>
        <w:spacing w:after="0"/>
      </w:pPr>
    </w:p>
    <w:p w14:paraId="09174222" w14:textId="77777777" w:rsidR="003121BC" w:rsidRDefault="003121BC" w:rsidP="003121BC">
      <w:pPr>
        <w:spacing w:after="0"/>
      </w:pPr>
      <w:r>
        <w:t>### Railway — Période d'essai (Trial)</w:t>
      </w:r>
    </w:p>
    <w:p w14:paraId="5C50BCC2" w14:textId="77777777" w:rsidR="003121BC" w:rsidRDefault="003121BC" w:rsidP="003121BC">
      <w:pPr>
        <w:spacing w:after="0"/>
      </w:pPr>
    </w:p>
    <w:p w14:paraId="20665757" w14:textId="77777777" w:rsidR="003121BC" w:rsidRDefault="003121BC" w:rsidP="003121BC">
      <w:pPr>
        <w:spacing w:after="0"/>
      </w:pPr>
      <w:r>
        <w:t>- Vous bénéficiez d'un **crédit unique de 5 $** offert pour tester.</w:t>
      </w:r>
    </w:p>
    <w:p w14:paraId="1131578F" w14:textId="77777777" w:rsidR="003121BC" w:rsidRDefault="003121BC" w:rsidP="003121BC">
      <w:pPr>
        <w:spacing w:after="0"/>
      </w:pPr>
      <w:r>
        <w:t>- Consommation actuelle : **0,51 $** — très loin de la limite.</w:t>
      </w:r>
    </w:p>
    <w:p w14:paraId="2CF8D035" w14:textId="77777777" w:rsidR="003121BC" w:rsidRDefault="003121BC" w:rsidP="003121BC">
      <w:pPr>
        <w:spacing w:after="0"/>
      </w:pPr>
      <w:r>
        <w:t xml:space="preserve">- **Point d'attention majeur** </w:t>
      </w:r>
      <w:r w:rsidRPr="003121BC">
        <w:rPr>
          <w:highlight w:val="cyan"/>
        </w:rPr>
        <w:t>: à la fin de l'essai (30 jours ou crédit épuisé),</w:t>
      </w:r>
      <w:r>
        <w:t xml:space="preserve"> **les services sont automatiquement mis en pause**. Vos données sont conservées, mais l'application s'arrête tant que vous ne passez pas à un forfait payant.</w:t>
      </w:r>
    </w:p>
    <w:p w14:paraId="60585120" w14:textId="77777777" w:rsidR="003121BC" w:rsidRDefault="003121BC" w:rsidP="003121BC">
      <w:pPr>
        <w:spacing w:after="0"/>
      </w:pPr>
    </w:p>
    <w:p w14:paraId="372D2A97" w14:textId="77777777" w:rsidR="003121BC" w:rsidRDefault="003121BC" w:rsidP="003121BC">
      <w:pPr>
        <w:spacing w:after="0"/>
      </w:pPr>
      <w:r>
        <w:t>### MongoDB Atlas — Forfait gratuit (M0)</w:t>
      </w:r>
    </w:p>
    <w:p w14:paraId="5AC7C742" w14:textId="77777777" w:rsidR="003121BC" w:rsidRDefault="003121BC" w:rsidP="003121BC">
      <w:pPr>
        <w:spacing w:after="0"/>
      </w:pPr>
    </w:p>
    <w:p w14:paraId="3D34181A" w14:textId="77777777" w:rsidR="003121BC" w:rsidRDefault="003121BC" w:rsidP="003121BC">
      <w:pPr>
        <w:spacing w:after="0"/>
      </w:pPr>
      <w:r>
        <w:t>- **512 Mo de stockage**, dont vous utilisez moins de 1 Mo (0 %). Énorme marge.</w:t>
      </w:r>
    </w:p>
    <w:p w14:paraId="128D7138" w14:textId="77777777" w:rsidR="003121BC" w:rsidRDefault="003121BC" w:rsidP="003121BC">
      <w:pPr>
        <w:spacing w:after="0"/>
      </w:pPr>
      <w:r>
        <w:t>- **Trois limites importantes du forfait gratuit** :</w:t>
      </w:r>
    </w:p>
    <w:p w14:paraId="573D27AA" w14:textId="77777777" w:rsidR="003121BC" w:rsidRDefault="003121BC" w:rsidP="003121BC">
      <w:pPr>
        <w:spacing w:after="0"/>
      </w:pPr>
      <w:r>
        <w:t xml:space="preserve">  1. **Aucune sauvegarde automatique** — si les données sont corrompues ou supprimées par erreur, aucune récupération possible.</w:t>
      </w:r>
    </w:p>
    <w:p w14:paraId="6027990B" w14:textId="77777777" w:rsidR="003121BC" w:rsidRDefault="003121BC" w:rsidP="003121BC">
      <w:pPr>
        <w:spacing w:after="0"/>
      </w:pPr>
      <w:r>
        <w:t xml:space="preserve">  2. **Mise en pause après 60 jours d'inactivité** — le cluster s'endort, ce qui peut causer une panne.</w:t>
      </w:r>
    </w:p>
    <w:p w14:paraId="6A273799" w14:textId="77777777" w:rsidR="003121BC" w:rsidRDefault="003121BC" w:rsidP="003121BC">
      <w:pPr>
        <w:spacing w:after="0"/>
      </w:pPr>
      <w:r>
        <w:t xml:space="preserve">  3. **Aucune garantie de disponibilité contractuelle (pas de </w:t>
      </w:r>
      <w:proofErr w:type="gramStart"/>
      <w:r>
        <w:t>SLA)*</w:t>
      </w:r>
      <w:proofErr w:type="gramEnd"/>
      <w:r>
        <w:t>*.</w:t>
      </w:r>
    </w:p>
    <w:p w14:paraId="7D8CEB67" w14:textId="77777777" w:rsidR="003121BC" w:rsidRDefault="003121BC" w:rsidP="003121BC">
      <w:pPr>
        <w:spacing w:after="0"/>
      </w:pPr>
    </w:p>
    <w:p w14:paraId="222FD42B" w14:textId="77777777" w:rsidR="003121BC" w:rsidRDefault="003121BC" w:rsidP="003121BC">
      <w:pPr>
        <w:spacing w:after="0"/>
      </w:pPr>
      <w:r>
        <w:t>---</w:t>
      </w:r>
    </w:p>
    <w:p w14:paraId="1FEB31F1" w14:textId="77777777" w:rsidR="003121BC" w:rsidRDefault="003121BC" w:rsidP="003121BC">
      <w:pPr>
        <w:spacing w:after="0"/>
      </w:pPr>
    </w:p>
    <w:p w14:paraId="1CE7A67F" w14:textId="77777777" w:rsidR="003121BC" w:rsidRDefault="003121BC" w:rsidP="003121BC">
      <w:pPr>
        <w:spacing w:after="0"/>
      </w:pPr>
      <w:r>
        <w:t>## 3. Ce que ça coûterait pour un service fiable</w:t>
      </w:r>
    </w:p>
    <w:p w14:paraId="7DEB1599" w14:textId="77777777" w:rsidR="003121BC" w:rsidRDefault="003121BC" w:rsidP="003121BC">
      <w:pPr>
        <w:spacing w:after="0"/>
      </w:pPr>
    </w:p>
    <w:p w14:paraId="3EA88904" w14:textId="77777777" w:rsidR="003121BC" w:rsidRDefault="003121BC" w:rsidP="003121BC">
      <w:pPr>
        <w:spacing w:after="0"/>
      </w:pPr>
      <w:r>
        <w:t>| Service | Aujourd'hui | Recommandé | Coût mensuel |</w:t>
      </w:r>
    </w:p>
    <w:p w14:paraId="629D30CC" w14:textId="77777777" w:rsidR="003121BC" w:rsidRDefault="003121BC" w:rsidP="003121BC">
      <w:pPr>
        <w:spacing w:after="0"/>
      </w:pPr>
      <w:r>
        <w:t>|---|---|---|---|</w:t>
      </w:r>
    </w:p>
    <w:p w14:paraId="4365F3DA" w14:textId="77777777" w:rsidR="003121BC" w:rsidRDefault="003121BC" w:rsidP="003121BC">
      <w:pPr>
        <w:spacing w:after="0"/>
      </w:pPr>
      <w:r>
        <w:t>| **Railway** | Trial (va s'arrêter) | Plan **Hobby** | 5 $ |</w:t>
      </w:r>
    </w:p>
    <w:p w14:paraId="3948C1B2" w14:textId="77777777" w:rsidR="003121BC" w:rsidRDefault="003121BC" w:rsidP="003121BC">
      <w:pPr>
        <w:spacing w:after="0"/>
      </w:pPr>
      <w:r>
        <w:t>| **MongoDB** | M0 gratuit | Tier **Flex** | environ 8 à 12 $ |</w:t>
      </w:r>
    </w:p>
    <w:p w14:paraId="373B98CA" w14:textId="77777777" w:rsidR="003121BC" w:rsidRDefault="003121BC" w:rsidP="003121BC">
      <w:pPr>
        <w:spacing w:after="0"/>
      </w:pPr>
      <w:r>
        <w:t>| **Total** | 0 $ (mais fragile) | | **~13 à 17 $ / mois** (~12 à 16 €) |</w:t>
      </w:r>
    </w:p>
    <w:p w14:paraId="04615008" w14:textId="77777777" w:rsidR="003121BC" w:rsidRDefault="003121BC" w:rsidP="003121BC">
      <w:pPr>
        <w:spacing w:after="0"/>
      </w:pPr>
    </w:p>
    <w:p w14:paraId="244803CC" w14:textId="77777777" w:rsidR="003121BC" w:rsidRDefault="003121BC" w:rsidP="003121BC">
      <w:pPr>
        <w:spacing w:after="0"/>
      </w:pPr>
      <w:r>
        <w:t>### Détail des forfaits recommandés</w:t>
      </w:r>
    </w:p>
    <w:p w14:paraId="79C6681F" w14:textId="77777777" w:rsidR="003121BC" w:rsidRDefault="003121BC" w:rsidP="003121BC">
      <w:pPr>
        <w:spacing w:after="0"/>
      </w:pPr>
    </w:p>
    <w:p w14:paraId="4B95643F" w14:textId="77777777" w:rsidR="003121BC" w:rsidRDefault="003121BC" w:rsidP="003121BC">
      <w:pPr>
        <w:spacing w:after="0"/>
      </w:pPr>
      <w:r>
        <w:t>**Railway Hobby — 5 $/mois**</w:t>
      </w:r>
    </w:p>
    <w:p w14:paraId="3D33AFCF" w14:textId="77777777" w:rsidR="003121BC" w:rsidRDefault="003121BC" w:rsidP="003121BC">
      <w:pPr>
        <w:spacing w:after="0"/>
      </w:pPr>
      <w:r>
        <w:t>- Inclut 5 $ d'usage par mois. Si votre consommation reste sous 5 $ (c'est le cas aujourd'hui à 0,51 $), vous ne payez que les 5 $ d'abonnement, rien de plus.</w:t>
      </w:r>
    </w:p>
    <w:p w14:paraId="02EC79C3" w14:textId="77777777" w:rsidR="003121BC" w:rsidRDefault="003121BC" w:rsidP="003121BC">
      <w:pPr>
        <w:spacing w:after="0"/>
      </w:pPr>
      <w:r>
        <w:t>- L'application ne s'arrête plus pour cause de crédit épuisé.</w:t>
      </w:r>
    </w:p>
    <w:p w14:paraId="4507CDFC" w14:textId="77777777" w:rsidR="003121BC" w:rsidRDefault="003121BC" w:rsidP="003121BC">
      <w:pPr>
        <w:spacing w:after="0"/>
      </w:pPr>
    </w:p>
    <w:p w14:paraId="57761377" w14:textId="77777777" w:rsidR="003121BC" w:rsidRDefault="003121BC" w:rsidP="003121BC">
      <w:pPr>
        <w:spacing w:after="0"/>
      </w:pPr>
      <w:r>
        <w:t>**MongoDB Flex — 8 à 30 $/mois selon l'usage**</w:t>
      </w:r>
    </w:p>
    <w:p w14:paraId="67D5A1AE" w14:textId="77777777" w:rsidR="003121BC" w:rsidRDefault="003121BC" w:rsidP="003121BC">
      <w:pPr>
        <w:spacing w:after="0"/>
      </w:pPr>
      <w:r>
        <w:t>- Tarification plafonnée : pas de mauvaise surprise même en cas de pic.</w:t>
      </w:r>
    </w:p>
    <w:p w14:paraId="09A88E2B" w14:textId="77777777" w:rsidR="003121BC" w:rsidRDefault="003121BC" w:rsidP="003121BC">
      <w:pPr>
        <w:spacing w:after="0"/>
      </w:pPr>
      <w:r>
        <w:t>- Pour votre usage actuel, vous seriez dans le bas de la fourchette (~8-12 $).</w:t>
      </w:r>
    </w:p>
    <w:p w14:paraId="2262C810" w14:textId="77777777" w:rsidR="003121BC" w:rsidRDefault="003121BC" w:rsidP="003121BC">
      <w:pPr>
        <w:spacing w:after="0"/>
      </w:pPr>
      <w:r>
        <w:lastRenderedPageBreak/>
        <w:t>- **Inclut les sauvegardes automatiques** — c'est LE point qui vous manque aujourd'hui.</w:t>
      </w:r>
    </w:p>
    <w:p w14:paraId="42A1C961" w14:textId="77777777" w:rsidR="003121BC" w:rsidRDefault="003121BC" w:rsidP="003121BC">
      <w:pPr>
        <w:spacing w:after="0"/>
      </w:pPr>
      <w:r>
        <w:t>- Plus de mise en pause automatique.</w:t>
      </w:r>
    </w:p>
    <w:p w14:paraId="53B77796" w14:textId="77777777" w:rsidR="003121BC" w:rsidRDefault="003121BC" w:rsidP="003121BC">
      <w:pPr>
        <w:spacing w:after="0"/>
      </w:pPr>
    </w:p>
    <w:p w14:paraId="40739E2B" w14:textId="77777777" w:rsidR="003121BC" w:rsidRDefault="003121BC" w:rsidP="003121BC">
      <w:pPr>
        <w:spacing w:after="0"/>
      </w:pPr>
      <w:r>
        <w:t>---</w:t>
      </w:r>
    </w:p>
    <w:p w14:paraId="2E87A7F2" w14:textId="77777777" w:rsidR="003121BC" w:rsidRDefault="003121BC" w:rsidP="003121BC">
      <w:pPr>
        <w:spacing w:after="0"/>
      </w:pPr>
    </w:p>
    <w:p w14:paraId="2542BDF7" w14:textId="77777777" w:rsidR="003121BC" w:rsidRDefault="003121BC" w:rsidP="003121BC">
      <w:pPr>
        <w:spacing w:after="0"/>
      </w:pPr>
      <w:r>
        <w:t>## 4. Jusqu'où pouvez-vous garantir la disponibilité à vos clients ?</w:t>
      </w:r>
    </w:p>
    <w:p w14:paraId="0C7E7869" w14:textId="77777777" w:rsidR="003121BC" w:rsidRDefault="003121BC" w:rsidP="003121BC">
      <w:pPr>
        <w:spacing w:after="0"/>
      </w:pPr>
    </w:p>
    <w:p w14:paraId="6ADE1927" w14:textId="77777777" w:rsidR="003121BC" w:rsidRDefault="003121BC" w:rsidP="003121BC">
      <w:pPr>
        <w:spacing w:after="0"/>
      </w:pPr>
      <w:r>
        <w:t>### Aujourd'hui (tout gratuit)</w:t>
      </w:r>
    </w:p>
    <w:p w14:paraId="6577D22B" w14:textId="77777777" w:rsidR="003121BC" w:rsidRDefault="003121BC" w:rsidP="003121BC">
      <w:pPr>
        <w:spacing w:after="0"/>
      </w:pPr>
      <w:r>
        <w:t xml:space="preserve">**Vous ne devriez rien garantir de </w:t>
      </w:r>
      <w:proofErr w:type="gramStart"/>
      <w:r>
        <w:t>ferme.*</w:t>
      </w:r>
      <w:proofErr w:type="gramEnd"/>
      <w:r>
        <w:t>* L'application peut s'arrêter à tout moment (fin d'essai Railway, mise en pause MongoDB, coupure sans recours). La panne récente l'a illustré. Pour un produit vendu, c'est un risque réel.</w:t>
      </w:r>
    </w:p>
    <w:p w14:paraId="40C6B621" w14:textId="77777777" w:rsidR="003121BC" w:rsidRDefault="003121BC" w:rsidP="003121BC">
      <w:pPr>
        <w:spacing w:after="0"/>
      </w:pPr>
    </w:p>
    <w:p w14:paraId="2245E928" w14:textId="77777777" w:rsidR="003121BC" w:rsidRDefault="003121BC" w:rsidP="003121BC">
      <w:pPr>
        <w:spacing w:after="0"/>
      </w:pPr>
      <w:r>
        <w:t>### Avec les forfaits payants (~15 €/mois)</w:t>
      </w:r>
    </w:p>
    <w:p w14:paraId="6F0E5CD9" w14:textId="77777777" w:rsidR="003121BC" w:rsidRDefault="003121BC" w:rsidP="003121BC">
      <w:pPr>
        <w:spacing w:after="0"/>
      </w:pPr>
      <w:r>
        <w:t>Vous pourrez honnêtement annoncer :</w:t>
      </w:r>
    </w:p>
    <w:p w14:paraId="150CEF50" w14:textId="77777777" w:rsidR="003121BC" w:rsidRDefault="003121BC" w:rsidP="003121BC">
      <w:pPr>
        <w:spacing w:after="0"/>
      </w:pPr>
      <w:r>
        <w:t>- *"Service disponible en continu"*</w:t>
      </w:r>
    </w:p>
    <w:p w14:paraId="2C459AEB" w14:textId="77777777" w:rsidR="003121BC" w:rsidRDefault="003121BC" w:rsidP="003121BC">
      <w:pPr>
        <w:spacing w:after="0"/>
      </w:pPr>
      <w:r>
        <w:t>- *"Vos données sont sauvegardées automatiquement"*</w:t>
      </w:r>
    </w:p>
    <w:p w14:paraId="0554EE75" w14:textId="77777777" w:rsidR="003121BC" w:rsidRDefault="003121BC" w:rsidP="003121BC">
      <w:pPr>
        <w:spacing w:after="0"/>
      </w:pPr>
    </w:p>
    <w:p w14:paraId="264CC41D" w14:textId="77777777" w:rsidR="003121BC" w:rsidRDefault="003121BC" w:rsidP="003121BC">
      <w:pPr>
        <w:spacing w:after="0"/>
      </w:pPr>
      <w:r>
        <w:t>Vous ne pourrez **pas** promettre du "99,99 % garanti par contrat" : ce niveau (SLA contractuel avec compensation) n'existe que sur les forfaits dédiés bien plus chers (60 $+/mois côté MongoDB). Mais en pratique, la disponibilité réelle des forfaits Hobby + Flex est très bonne, largement suffisante pour des artisans qui saisissent leurs heures.</w:t>
      </w:r>
    </w:p>
    <w:p w14:paraId="6A0C5C8E" w14:textId="77777777" w:rsidR="003121BC" w:rsidRDefault="003121BC" w:rsidP="003121BC">
      <w:pPr>
        <w:spacing w:after="0"/>
      </w:pPr>
    </w:p>
    <w:p w14:paraId="7747B37C" w14:textId="77777777" w:rsidR="003121BC" w:rsidRDefault="003121BC" w:rsidP="003121BC">
      <w:pPr>
        <w:spacing w:after="0"/>
      </w:pPr>
      <w:r>
        <w:t>### Formulation honnête conseillée pour vos clients</w:t>
      </w:r>
    </w:p>
    <w:p w14:paraId="14BD9E93" w14:textId="77777777" w:rsidR="003121BC" w:rsidRDefault="003121BC" w:rsidP="003121BC">
      <w:pPr>
        <w:spacing w:after="0"/>
      </w:pPr>
      <w:r>
        <w:t>&gt; "</w:t>
      </w:r>
      <w:proofErr w:type="spellStart"/>
      <w:r>
        <w:t>Suiv'Heures</w:t>
      </w:r>
      <w:proofErr w:type="spellEnd"/>
      <w:r>
        <w:t xml:space="preserve"> est un service en ligne disponible en continu, avec sauvegarde quotidienne de vos données. En cas d'interruption technique exceptionnelle, vos saisies en cours restent enregistrées sur votre appareil et se synchronisent automatiquement au rétablissement du service."</w:t>
      </w:r>
    </w:p>
    <w:p w14:paraId="49793110" w14:textId="77777777" w:rsidR="003121BC" w:rsidRDefault="003121BC" w:rsidP="003121BC">
      <w:pPr>
        <w:spacing w:after="0"/>
      </w:pPr>
    </w:p>
    <w:p w14:paraId="495C0D7A" w14:textId="77777777" w:rsidR="003121BC" w:rsidRDefault="003121BC" w:rsidP="003121BC">
      <w:pPr>
        <w:spacing w:after="0"/>
      </w:pPr>
      <w:r>
        <w:t>C'est vrai, c'est rassurant, et c'est tenable.</w:t>
      </w:r>
    </w:p>
    <w:p w14:paraId="6B7DD2EA" w14:textId="77777777" w:rsidR="003121BC" w:rsidRDefault="003121BC" w:rsidP="003121BC">
      <w:pPr>
        <w:spacing w:after="0"/>
      </w:pPr>
    </w:p>
    <w:p w14:paraId="551153CB" w14:textId="77777777" w:rsidR="003121BC" w:rsidRDefault="003121BC" w:rsidP="003121BC">
      <w:pPr>
        <w:spacing w:after="0"/>
      </w:pPr>
      <w:r>
        <w:t>---</w:t>
      </w:r>
    </w:p>
    <w:p w14:paraId="14C86518" w14:textId="77777777" w:rsidR="003121BC" w:rsidRDefault="003121BC" w:rsidP="003121BC">
      <w:pPr>
        <w:spacing w:after="0"/>
      </w:pPr>
    </w:p>
    <w:p w14:paraId="66DB1518" w14:textId="77777777" w:rsidR="003121BC" w:rsidRDefault="003121BC" w:rsidP="003121BC">
      <w:pPr>
        <w:spacing w:after="0"/>
      </w:pPr>
      <w:r>
        <w:t>## 5. Les protections déjà en place</w:t>
      </w:r>
    </w:p>
    <w:p w14:paraId="7DC52F94" w14:textId="77777777" w:rsidR="003121BC" w:rsidRDefault="003121BC" w:rsidP="003121BC">
      <w:pPr>
        <w:spacing w:after="0"/>
      </w:pPr>
    </w:p>
    <w:p w14:paraId="10BF3642" w14:textId="77777777" w:rsidR="003121BC" w:rsidRDefault="003121BC" w:rsidP="003121BC">
      <w:pPr>
        <w:spacing w:after="0"/>
      </w:pPr>
      <w:r>
        <w:t xml:space="preserve">### Résilience du serveur (ajoutée </w:t>
      </w:r>
      <w:proofErr w:type="gramStart"/>
      <w:r>
        <w:t>suite à</w:t>
      </w:r>
      <w:proofErr w:type="gramEnd"/>
      <w:r>
        <w:t xml:space="preserve"> la panne)</w:t>
      </w:r>
    </w:p>
    <w:p w14:paraId="12912E43" w14:textId="77777777" w:rsidR="003121BC" w:rsidRDefault="003121BC" w:rsidP="003121BC">
      <w:pPr>
        <w:spacing w:after="0"/>
      </w:pPr>
      <w:r>
        <w:t xml:space="preserve">Le code serveur a été amélioré : en cas de coupure temporaire avec la base de données, le serveur **ne s'arrête plus**. Il continue de tourner et tente de se reconnecter automatiquement toutes les 5 secondes. Fini l'écran "Application </w:t>
      </w:r>
      <w:proofErr w:type="spellStart"/>
      <w:r>
        <w:t>failed</w:t>
      </w:r>
      <w:proofErr w:type="spellEnd"/>
      <w:r>
        <w:t xml:space="preserve"> to </w:t>
      </w:r>
      <w:proofErr w:type="spellStart"/>
      <w:r>
        <w:t>respond</w:t>
      </w:r>
      <w:proofErr w:type="spellEnd"/>
      <w:r>
        <w:t>" pour une simple coupure passagère.</w:t>
      </w:r>
    </w:p>
    <w:p w14:paraId="66A8813A" w14:textId="77777777" w:rsidR="003121BC" w:rsidRDefault="003121BC" w:rsidP="003121BC">
      <w:pPr>
        <w:spacing w:after="0"/>
      </w:pPr>
    </w:p>
    <w:p w14:paraId="69727372" w14:textId="77777777" w:rsidR="003121BC" w:rsidRDefault="003121BC" w:rsidP="003121BC">
      <w:pPr>
        <w:spacing w:after="0"/>
      </w:pPr>
      <w:r>
        <w:t>### Point de contrôle de santé</w:t>
      </w:r>
    </w:p>
    <w:p w14:paraId="66C3D366" w14:textId="77777777" w:rsidR="003121BC" w:rsidRDefault="003121BC" w:rsidP="003121BC">
      <w:pPr>
        <w:spacing w:after="0"/>
      </w:pPr>
      <w:r>
        <w:t>Une adresse de diagnostic a été ajoutée : `suivi-heures.volitis.net/api/</w:t>
      </w:r>
      <w:proofErr w:type="spellStart"/>
      <w:r>
        <w:t>health</w:t>
      </w:r>
      <w:proofErr w:type="spellEnd"/>
      <w:r>
        <w:t xml:space="preserve">`. Elle indique en temps réel si le serveur est en ligne et si la base est connectée. Utile pour vérifier l'état du service à tout moment, ou pour brancher un outil de surveillance gratuit (type </w:t>
      </w:r>
      <w:proofErr w:type="spellStart"/>
      <w:r>
        <w:t>UptimeRobot</w:t>
      </w:r>
      <w:proofErr w:type="spellEnd"/>
      <w:r>
        <w:t xml:space="preserve">) qui vous alerterait par </w:t>
      </w:r>
      <w:proofErr w:type="gramStart"/>
      <w:r>
        <w:t>email</w:t>
      </w:r>
      <w:proofErr w:type="gramEnd"/>
      <w:r>
        <w:t xml:space="preserve"> en cas de panne.</w:t>
      </w:r>
    </w:p>
    <w:p w14:paraId="0191DAFB" w14:textId="77777777" w:rsidR="003121BC" w:rsidRDefault="003121BC" w:rsidP="003121BC">
      <w:pPr>
        <w:spacing w:after="0"/>
      </w:pPr>
    </w:p>
    <w:p w14:paraId="538A8A60" w14:textId="77777777" w:rsidR="003121BC" w:rsidRDefault="003121BC" w:rsidP="003121BC">
      <w:pPr>
        <w:spacing w:after="0"/>
      </w:pPr>
      <w:r>
        <w:t>### Copie locale des données</w:t>
      </w:r>
    </w:p>
    <w:p w14:paraId="04EB71C0" w14:textId="77777777" w:rsidR="003121BC" w:rsidRDefault="003121BC" w:rsidP="003121BC">
      <w:pPr>
        <w:spacing w:after="0"/>
      </w:pPr>
      <w:r>
        <w:lastRenderedPageBreak/>
        <w:t>Comme mentionné plus haut, chaque appareil garde une copie locale. Une panne réseau n'efface pas les saisies en cours : elles repartent vers le serveur dès le retour de la connexion.</w:t>
      </w:r>
    </w:p>
    <w:p w14:paraId="57778EC4" w14:textId="77777777" w:rsidR="003121BC" w:rsidRDefault="003121BC" w:rsidP="003121BC">
      <w:pPr>
        <w:spacing w:after="0"/>
      </w:pPr>
    </w:p>
    <w:p w14:paraId="20ACE200" w14:textId="77777777" w:rsidR="003121BC" w:rsidRDefault="003121BC" w:rsidP="003121BC">
      <w:pPr>
        <w:spacing w:after="0"/>
      </w:pPr>
      <w:r>
        <w:t>---</w:t>
      </w:r>
    </w:p>
    <w:p w14:paraId="2366E9F3" w14:textId="77777777" w:rsidR="003121BC" w:rsidRDefault="003121BC" w:rsidP="003121BC">
      <w:pPr>
        <w:spacing w:after="0"/>
      </w:pPr>
    </w:p>
    <w:p w14:paraId="3E29E1D9" w14:textId="77777777" w:rsidR="003121BC" w:rsidRDefault="003121BC" w:rsidP="003121BC">
      <w:pPr>
        <w:spacing w:after="0"/>
      </w:pPr>
      <w:r>
        <w:t>## 6. Plan d'action recommandé</w:t>
      </w:r>
    </w:p>
    <w:p w14:paraId="67CA221D" w14:textId="77777777" w:rsidR="003121BC" w:rsidRDefault="003121BC" w:rsidP="003121BC">
      <w:pPr>
        <w:spacing w:after="0"/>
      </w:pPr>
    </w:p>
    <w:p w14:paraId="508B9C09" w14:textId="77777777" w:rsidR="003121BC" w:rsidRDefault="003121BC" w:rsidP="003121BC">
      <w:pPr>
        <w:spacing w:after="0"/>
      </w:pPr>
      <w:r>
        <w:t xml:space="preserve">**Étape 1 — Immédiat (avant la fin de l'essai </w:t>
      </w:r>
      <w:proofErr w:type="gramStart"/>
      <w:r>
        <w:t>Railway)*</w:t>
      </w:r>
      <w:proofErr w:type="gramEnd"/>
      <w:r>
        <w:t>*</w:t>
      </w:r>
    </w:p>
    <w:p w14:paraId="16EDD585" w14:textId="77777777" w:rsidR="003121BC" w:rsidRDefault="003121BC" w:rsidP="003121BC">
      <w:pPr>
        <w:spacing w:after="0"/>
      </w:pPr>
      <w:r>
        <w:t>Passer Railway en plan Hobby (5 $/mois) pour éviter que l'app ne s'arrête. C'est le plus urgent.</w:t>
      </w:r>
    </w:p>
    <w:p w14:paraId="3D251766" w14:textId="77777777" w:rsidR="003121BC" w:rsidRDefault="003121BC" w:rsidP="003121BC">
      <w:pPr>
        <w:spacing w:after="0"/>
      </w:pPr>
    </w:p>
    <w:p w14:paraId="52FF73DA" w14:textId="77777777" w:rsidR="003121BC" w:rsidRDefault="003121BC" w:rsidP="003121BC">
      <w:pPr>
        <w:spacing w:after="0"/>
      </w:pPr>
      <w:r>
        <w:t>**Étape 2 — Dès les premiers clients payants**</w:t>
      </w:r>
    </w:p>
    <w:p w14:paraId="2D0C5D32" w14:textId="77777777" w:rsidR="003121BC" w:rsidRDefault="003121BC" w:rsidP="003121BC">
      <w:pPr>
        <w:spacing w:after="0"/>
      </w:pPr>
      <w:r>
        <w:t>Passer MongoDB en Flex pour obtenir les sauvegardes automatiques. C'est l'investissement le plus important pour la tranquillité (protection contre la perte de données).</w:t>
      </w:r>
    </w:p>
    <w:p w14:paraId="4E600953" w14:textId="77777777" w:rsidR="003121BC" w:rsidRDefault="003121BC" w:rsidP="003121BC">
      <w:pPr>
        <w:spacing w:after="0"/>
      </w:pPr>
    </w:p>
    <w:p w14:paraId="55529DE7" w14:textId="77777777" w:rsidR="003121BC" w:rsidRDefault="003121BC" w:rsidP="003121BC">
      <w:pPr>
        <w:spacing w:after="0"/>
      </w:pPr>
      <w:r>
        <w:t>**Étape 3 — Optionnel, quand vous voulez être proactif**</w:t>
      </w:r>
    </w:p>
    <w:p w14:paraId="5D807E35" w14:textId="77777777" w:rsidR="003121BC" w:rsidRDefault="003121BC" w:rsidP="003121BC">
      <w:pPr>
        <w:spacing w:after="0"/>
      </w:pPr>
      <w:r>
        <w:t>Mettre en place une surveillance gratuite (</w:t>
      </w:r>
      <w:proofErr w:type="spellStart"/>
      <w:r>
        <w:t>UptimeRobot</w:t>
      </w:r>
      <w:proofErr w:type="spellEnd"/>
      <w:r>
        <w:t>) qui teste `/api/</w:t>
      </w:r>
      <w:proofErr w:type="spellStart"/>
      <w:r>
        <w:t>health</w:t>
      </w:r>
      <w:proofErr w:type="spellEnd"/>
      <w:r>
        <w:t xml:space="preserve">` toutes les 5 minutes et vous envoie un </w:t>
      </w:r>
      <w:proofErr w:type="gramStart"/>
      <w:r>
        <w:t>email</w:t>
      </w:r>
      <w:proofErr w:type="gramEnd"/>
      <w:r>
        <w:t xml:space="preserve"> si le service tombe. Vous seriez prévenu avant vos clients.</w:t>
      </w:r>
    </w:p>
    <w:p w14:paraId="2576A88C" w14:textId="77777777" w:rsidR="003121BC" w:rsidRDefault="003121BC" w:rsidP="003121BC">
      <w:pPr>
        <w:spacing w:after="0"/>
      </w:pPr>
    </w:p>
    <w:p w14:paraId="542CCEE9" w14:textId="77777777" w:rsidR="003121BC" w:rsidRDefault="003121BC" w:rsidP="003121BC">
      <w:pPr>
        <w:spacing w:after="0"/>
      </w:pPr>
      <w:r>
        <w:t>**Étape 4 — Plus tard, si forte croissance**</w:t>
      </w:r>
    </w:p>
    <w:p w14:paraId="560AA87E" w14:textId="77777777" w:rsidR="003121BC" w:rsidRDefault="003121BC" w:rsidP="003121BC">
      <w:pPr>
        <w:spacing w:after="0"/>
      </w:pPr>
      <w:r>
        <w:t>Envisager les forfaits supérieurs (Railway Pro, MongoDB dédié) avec SLA contractuel, si le nombre de clients le justifie.</w:t>
      </w:r>
    </w:p>
    <w:p w14:paraId="71EEE088" w14:textId="77777777" w:rsidR="003121BC" w:rsidRDefault="003121BC" w:rsidP="003121BC">
      <w:pPr>
        <w:spacing w:after="0"/>
      </w:pPr>
    </w:p>
    <w:p w14:paraId="7428BDC9" w14:textId="77777777" w:rsidR="003121BC" w:rsidRDefault="003121BC" w:rsidP="003121BC">
      <w:pPr>
        <w:spacing w:after="0"/>
      </w:pPr>
      <w:r>
        <w:t>---</w:t>
      </w:r>
    </w:p>
    <w:p w14:paraId="5A05B5F0" w14:textId="77777777" w:rsidR="003121BC" w:rsidRDefault="003121BC" w:rsidP="003121BC">
      <w:pPr>
        <w:spacing w:after="0"/>
      </w:pPr>
    </w:p>
    <w:p w14:paraId="2821A403" w14:textId="77777777" w:rsidR="003121BC" w:rsidRDefault="003121BC" w:rsidP="003121BC">
      <w:pPr>
        <w:spacing w:after="0"/>
      </w:pPr>
      <w:r>
        <w:t>## 7. Bonnes pratiques retenues</w:t>
      </w:r>
    </w:p>
    <w:p w14:paraId="2D9DC92E" w14:textId="77777777" w:rsidR="003121BC" w:rsidRDefault="003121BC" w:rsidP="003121BC">
      <w:pPr>
        <w:spacing w:after="0"/>
      </w:pPr>
    </w:p>
    <w:p w14:paraId="193BA522" w14:textId="77777777" w:rsidR="003121BC" w:rsidRDefault="003121BC" w:rsidP="003121BC">
      <w:pPr>
        <w:spacing w:after="0"/>
      </w:pPr>
      <w:r>
        <w:t xml:space="preserve">- **Sur Railway, après avoir modifié une variable** (mot de passe, configuration), toujours cliquer **"Apply </w:t>
      </w:r>
      <w:proofErr w:type="gramStart"/>
      <w:r>
        <w:t>changes</w:t>
      </w:r>
      <w:proofErr w:type="gramEnd"/>
      <w:r>
        <w:t>" / "</w:t>
      </w:r>
      <w:proofErr w:type="spellStart"/>
      <w:r>
        <w:t>Deploy</w:t>
      </w:r>
      <w:proofErr w:type="spellEnd"/>
      <w:r>
        <w:t>"** — sinon le changement reste en attente et n'est pas pris en compte (cause de la panne récente).</w:t>
      </w:r>
    </w:p>
    <w:p w14:paraId="203ABE67" w14:textId="77777777" w:rsidR="003121BC" w:rsidRDefault="003121BC" w:rsidP="003121BC">
      <w:pPr>
        <w:spacing w:after="0"/>
      </w:pPr>
      <w:r>
        <w:t>- **Noter le mot de passe MongoDB** dans un endroit sûr (gestionnaire de mots de passe), pour éviter les blocages d'authentification.</w:t>
      </w:r>
    </w:p>
    <w:p w14:paraId="08A73FFA" w14:textId="77777777" w:rsidR="003121BC" w:rsidRDefault="003121BC" w:rsidP="003121BC">
      <w:pPr>
        <w:spacing w:after="0"/>
      </w:pPr>
      <w:r>
        <w:t>- **Surveiller la consommation Railway** une fois par mois (tableau de bord Usage) pour anticiper tout dépassement.</w:t>
      </w:r>
    </w:p>
    <w:p w14:paraId="134E0309" w14:textId="77777777" w:rsidR="003121BC" w:rsidRDefault="003121BC" w:rsidP="003121BC">
      <w:pPr>
        <w:spacing w:after="0"/>
      </w:pPr>
      <w:r>
        <w:t>- **Ne jamais utiliser de caractères spéciaux** (@, #, %, /, :) dans le mot de passe MongoDB : ils cassent l'adresse de connexion. Préférer lettres + chiffres uniquement.</w:t>
      </w:r>
    </w:p>
    <w:p w14:paraId="32D72000" w14:textId="77777777" w:rsidR="003121BC" w:rsidRDefault="003121BC" w:rsidP="003121BC">
      <w:pPr>
        <w:spacing w:after="0"/>
      </w:pPr>
    </w:p>
    <w:p w14:paraId="01F36E87" w14:textId="77777777" w:rsidR="003121BC" w:rsidRDefault="003121BC" w:rsidP="003121BC">
      <w:pPr>
        <w:spacing w:after="0"/>
      </w:pPr>
      <w:r>
        <w:t>---</w:t>
      </w:r>
    </w:p>
    <w:p w14:paraId="72E3F24D" w14:textId="77777777" w:rsidR="003121BC" w:rsidRDefault="003121BC" w:rsidP="003121BC">
      <w:pPr>
        <w:spacing w:after="0"/>
      </w:pPr>
    </w:p>
    <w:p w14:paraId="78F4A7A2" w14:textId="2DD37C32" w:rsidR="0063008A" w:rsidRDefault="003121BC" w:rsidP="003121BC">
      <w:pPr>
        <w:spacing w:after="0"/>
      </w:pPr>
      <w:r>
        <w:t>*Ce document reflète l'état des services et tarifs en mai 2026. Les tarifs des hébergeurs évoluent : vérifier sur railway.com/</w:t>
      </w:r>
      <w:proofErr w:type="spellStart"/>
      <w:r>
        <w:t>pricing</w:t>
      </w:r>
      <w:proofErr w:type="spellEnd"/>
      <w:r>
        <w:t xml:space="preserve"> et mongodb.com/</w:t>
      </w:r>
      <w:proofErr w:type="spellStart"/>
      <w:r>
        <w:t>pricing</w:t>
      </w:r>
      <w:proofErr w:type="spellEnd"/>
      <w:r>
        <w:t xml:space="preserve"> avant toute </w:t>
      </w:r>
      <w:proofErr w:type="gramStart"/>
      <w:r>
        <w:t>décision.*</w:t>
      </w:r>
      <w:proofErr w:type="gramEnd"/>
    </w:p>
    <w:sectPr w:rsidR="0063008A" w:rsidSect="003121BC">
      <w:pgSz w:w="11906" w:h="16838"/>
      <w:pgMar w:top="567" w:right="566" w:bottom="709"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1BC"/>
    <w:rsid w:val="003121BC"/>
    <w:rsid w:val="00517183"/>
    <w:rsid w:val="0059409E"/>
    <w:rsid w:val="0063008A"/>
    <w:rsid w:val="00D53B7E"/>
    <w:rsid w:val="00E1019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FACE3"/>
  <w15:chartTrackingRefBased/>
  <w15:docId w15:val="{4580B026-D62B-4F89-A934-7E0E7D62D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121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3121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121B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121B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121B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121B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121B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121B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121B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121B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3121B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121B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121B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121B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121B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121B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121B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121BC"/>
    <w:rPr>
      <w:rFonts w:eastAsiaTheme="majorEastAsia" w:cstheme="majorBidi"/>
      <w:color w:val="272727" w:themeColor="text1" w:themeTint="D8"/>
    </w:rPr>
  </w:style>
  <w:style w:type="paragraph" w:styleId="Titre">
    <w:name w:val="Title"/>
    <w:basedOn w:val="Normal"/>
    <w:next w:val="Normal"/>
    <w:link w:val="TitreCar"/>
    <w:uiPriority w:val="10"/>
    <w:qFormat/>
    <w:rsid w:val="003121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121B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121B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121B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121BC"/>
    <w:pPr>
      <w:spacing w:before="160"/>
      <w:jc w:val="center"/>
    </w:pPr>
    <w:rPr>
      <w:i/>
      <w:iCs/>
      <w:color w:val="404040" w:themeColor="text1" w:themeTint="BF"/>
    </w:rPr>
  </w:style>
  <w:style w:type="character" w:customStyle="1" w:styleId="CitationCar">
    <w:name w:val="Citation Car"/>
    <w:basedOn w:val="Policepardfaut"/>
    <w:link w:val="Citation"/>
    <w:uiPriority w:val="29"/>
    <w:rsid w:val="003121BC"/>
    <w:rPr>
      <w:i/>
      <w:iCs/>
      <w:color w:val="404040" w:themeColor="text1" w:themeTint="BF"/>
    </w:rPr>
  </w:style>
  <w:style w:type="paragraph" w:styleId="Paragraphedeliste">
    <w:name w:val="List Paragraph"/>
    <w:basedOn w:val="Normal"/>
    <w:uiPriority w:val="34"/>
    <w:qFormat/>
    <w:rsid w:val="003121BC"/>
    <w:pPr>
      <w:ind w:left="720"/>
      <w:contextualSpacing/>
    </w:pPr>
  </w:style>
  <w:style w:type="character" w:styleId="Accentuationintense">
    <w:name w:val="Intense Emphasis"/>
    <w:basedOn w:val="Policepardfaut"/>
    <w:uiPriority w:val="21"/>
    <w:qFormat/>
    <w:rsid w:val="003121BC"/>
    <w:rPr>
      <w:i/>
      <w:iCs/>
      <w:color w:val="0F4761" w:themeColor="accent1" w:themeShade="BF"/>
    </w:rPr>
  </w:style>
  <w:style w:type="paragraph" w:styleId="Citationintense">
    <w:name w:val="Intense Quote"/>
    <w:basedOn w:val="Normal"/>
    <w:next w:val="Normal"/>
    <w:link w:val="CitationintenseCar"/>
    <w:uiPriority w:val="30"/>
    <w:qFormat/>
    <w:rsid w:val="003121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121BC"/>
    <w:rPr>
      <w:i/>
      <w:iCs/>
      <w:color w:val="0F4761" w:themeColor="accent1" w:themeShade="BF"/>
    </w:rPr>
  </w:style>
  <w:style w:type="character" w:styleId="Rfrenceintense">
    <w:name w:val="Intense Reference"/>
    <w:basedOn w:val="Policepardfaut"/>
    <w:uiPriority w:val="32"/>
    <w:qFormat/>
    <w:rsid w:val="003121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82</TotalTime>
  <Pages>4</Pages>
  <Words>1216</Words>
  <Characters>6689</Characters>
  <Application>Microsoft Office Word</Application>
  <DocSecurity>0</DocSecurity>
  <Lines>55</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Austry</dc:creator>
  <cp:keywords/>
  <dc:description/>
  <cp:lastModifiedBy>Nicolas Austry</cp:lastModifiedBy>
  <cp:revision>1</cp:revision>
  <dcterms:created xsi:type="dcterms:W3CDTF">2026-05-28T10:02:00Z</dcterms:created>
  <dcterms:modified xsi:type="dcterms:W3CDTF">2026-05-28T11:24:00Z</dcterms:modified>
</cp:coreProperties>
</file>