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F9" w:rsidRDefault="0083325D">
      <w:proofErr w:type="spellStart"/>
      <w:r>
        <w:t>Dasdadasdasdasd</w:t>
      </w:r>
      <w:proofErr w:type="spellEnd"/>
      <w:r>
        <w:t xml:space="preserve"> chamo es gay </w:t>
      </w:r>
      <w:bookmarkStart w:id="0" w:name="_GoBack"/>
      <w:bookmarkEnd w:id="0"/>
    </w:p>
    <w:sectPr w:rsidR="003C5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5D"/>
    <w:rsid w:val="003C5FF9"/>
    <w:rsid w:val="008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98C3"/>
  <w15:chartTrackingRefBased/>
  <w15:docId w15:val="{D83DDD09-2920-48CE-B047-E0F4B6B3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1</cp:revision>
  <dcterms:created xsi:type="dcterms:W3CDTF">2019-08-22T20:17:00Z</dcterms:created>
  <dcterms:modified xsi:type="dcterms:W3CDTF">2019-08-22T20:18:00Z</dcterms:modified>
</cp:coreProperties>
</file>