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E623" w14:textId="2A52C658" w:rsidR="009D71F2" w:rsidRPr="009D71F2" w:rsidRDefault="009D71F2" w:rsidP="009D71F2">
      <w:pPr>
        <w:pStyle w:val="Titre1"/>
      </w:pPr>
      <w:r w:rsidRPr="009D71F2">
        <w:t>Nombres entiers et décimaux</w:t>
      </w:r>
      <w:r>
        <w:br/>
      </w:r>
      <w:r w:rsidRPr="009D71F2">
        <w:t>Demi-droites des exercices 100 à 105</w:t>
      </w:r>
    </w:p>
    <w:p w14:paraId="0E6325ED" w14:textId="75F3EC33" w:rsidR="004F1015" w:rsidRDefault="004F1015" w:rsidP="00B74DBB">
      <w:pPr>
        <w:pStyle w:val="Titre1"/>
        <w:sectPr w:rsidR="004F1015" w:rsidSect="004F1015">
          <w:footerReference w:type="default" r:id="rId8"/>
          <w:type w:val="continuous"/>
          <w:pgSz w:w="11906" w:h="16838"/>
          <w:pgMar w:top="1135" w:right="1080" w:bottom="1135" w:left="1080" w:header="708" w:footer="708" w:gutter="0"/>
          <w:cols w:space="708"/>
          <w:docGrid w:linePitch="360"/>
        </w:sectPr>
      </w:pPr>
    </w:p>
    <w:p w14:paraId="23130D75" w14:textId="3ED1AE33" w:rsidR="00B74DBB" w:rsidRDefault="00B74DBB" w:rsidP="00B74DBB">
      <w:pPr>
        <w:pStyle w:val="Titre2"/>
      </w:pPr>
      <w:r>
        <w:t xml:space="preserve">Exercice </w:t>
      </w:r>
      <w:r w:rsidR="009D71F2">
        <w:t>100</w:t>
      </w:r>
    </w:p>
    <w:p w14:paraId="6FBCBBC8" w14:textId="0CC074E0" w:rsidR="009D71F2" w:rsidRDefault="00453BE9" w:rsidP="009D71F2">
      <w:r w:rsidRPr="00453BE9">
        <w:drawing>
          <wp:inline distT="0" distB="0" distL="0" distR="0" wp14:anchorId="4E507C55" wp14:editId="0C3B2050">
            <wp:extent cx="2880000" cy="459297"/>
            <wp:effectExtent l="0" t="0" r="0" b="0"/>
            <wp:docPr id="2033488862" name="Image 1" descr="Une image contenant une demi-droite graduée pour réaliser un exercice de mathématiques sur les nombres décima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88862" name="Image 1" descr="Une image contenant une demi-droite graduée pour réaliser un exercice de mathématiques sur les nombres décimaux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0BE8" w14:textId="77777777" w:rsidR="00453BE9" w:rsidRDefault="00453BE9" w:rsidP="009D71F2"/>
    <w:p w14:paraId="144EC77D" w14:textId="7DAC2A7B" w:rsidR="00453BE9" w:rsidRDefault="00453BE9" w:rsidP="00453BE9">
      <w:pPr>
        <w:pStyle w:val="Titre2"/>
      </w:pPr>
      <w:r>
        <w:t>Exercice 101</w:t>
      </w:r>
    </w:p>
    <w:p w14:paraId="3A5C85F9" w14:textId="0908E9A4" w:rsidR="00453BE9" w:rsidRDefault="00453BE9" w:rsidP="009D71F2">
      <w:r w:rsidRPr="00453BE9">
        <w:drawing>
          <wp:inline distT="0" distB="0" distL="0" distR="0" wp14:anchorId="35F7F2B9" wp14:editId="6C7BBA64">
            <wp:extent cx="2880000" cy="429993"/>
            <wp:effectExtent l="0" t="0" r="0" b="8255"/>
            <wp:docPr id="493713537" name="Image 1" descr="Une image contenant une demi-droite graduée pour réaliser un exercice de mathématiques sur les nombres décima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3537" name="Image 1" descr="Une image contenant une demi-droite graduée pour réaliser un exercice de mathématiques sur les nombres décimaux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2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598B" w14:textId="77777777" w:rsidR="00453BE9" w:rsidRDefault="00453BE9" w:rsidP="009D71F2"/>
    <w:p w14:paraId="0BD8114B" w14:textId="6E89D786" w:rsidR="00453BE9" w:rsidRDefault="00453BE9" w:rsidP="00453BE9">
      <w:pPr>
        <w:pStyle w:val="Titre2"/>
      </w:pPr>
      <w:r>
        <w:t>Exercice 102</w:t>
      </w:r>
    </w:p>
    <w:p w14:paraId="52BBA9E7" w14:textId="77B4E429" w:rsidR="00453BE9" w:rsidRDefault="00453BE9" w:rsidP="009D71F2">
      <w:r w:rsidRPr="00453BE9">
        <w:drawing>
          <wp:inline distT="0" distB="0" distL="0" distR="0" wp14:anchorId="71A1F1AD" wp14:editId="11BAB453">
            <wp:extent cx="2880000" cy="470763"/>
            <wp:effectExtent l="0" t="0" r="0" b="5715"/>
            <wp:docPr id="1289904774" name="Image 1" descr="Une image contenant une demi-droite graduée pour réaliser un exercice de mathématiques sur les nombres décima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4774" name="Image 1" descr="Une image contenant une demi-droite graduée pour réaliser un exercice de mathématiques sur les nombres décimaux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4EEE" w14:textId="77777777" w:rsidR="00453BE9" w:rsidRDefault="00453BE9" w:rsidP="009D71F2"/>
    <w:p w14:paraId="25EC840B" w14:textId="227334D3" w:rsidR="00453BE9" w:rsidRDefault="00453BE9" w:rsidP="00453BE9">
      <w:pPr>
        <w:pStyle w:val="Titre2"/>
      </w:pPr>
      <w:r>
        <w:t>Exercice 103</w:t>
      </w:r>
    </w:p>
    <w:p w14:paraId="3930DBF6" w14:textId="47D226A1" w:rsidR="00453BE9" w:rsidRDefault="00453BE9" w:rsidP="009D71F2">
      <w:r w:rsidRPr="00453BE9">
        <w:drawing>
          <wp:inline distT="0" distB="0" distL="0" distR="0" wp14:anchorId="6420C0D5" wp14:editId="6D06C452">
            <wp:extent cx="2880000" cy="431267"/>
            <wp:effectExtent l="0" t="0" r="0" b="6985"/>
            <wp:docPr id="245074986" name="Image 1" descr="Une image contenant une demi-droite graduée pour réaliser un exercice de mathématiques sur les nombres décima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4986" name="Image 1" descr="Une image contenant une demi-droite graduée pour réaliser un exercice de mathématiques sur les nombres décimaux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C902" w14:textId="77777777" w:rsidR="00453BE9" w:rsidRDefault="00453BE9" w:rsidP="009D71F2"/>
    <w:p w14:paraId="26CD6227" w14:textId="46A1048F" w:rsidR="00453BE9" w:rsidRDefault="00453BE9" w:rsidP="00453BE9">
      <w:pPr>
        <w:pStyle w:val="Titre2"/>
      </w:pPr>
      <w:r>
        <w:t>Exercice 104</w:t>
      </w:r>
    </w:p>
    <w:p w14:paraId="47B9591F" w14:textId="22E2BA8C" w:rsidR="00453BE9" w:rsidRDefault="00453BE9" w:rsidP="00453BE9">
      <w:r w:rsidRPr="00453BE9">
        <w:drawing>
          <wp:inline distT="0" distB="0" distL="0" distR="0" wp14:anchorId="6F1B4820" wp14:editId="579E6326">
            <wp:extent cx="2880000" cy="433816"/>
            <wp:effectExtent l="0" t="0" r="0" b="4445"/>
            <wp:docPr id="1948465549" name="Image 1" descr="Une image contenant une demi-droite graduée pour réaliser un exercice de mathématiques sur les nombres décima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5549" name="Image 1" descr="Une image contenant une demi-droite graduée pour réaliser un exercice de mathématiques sur les nombres décimaux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EF72" w14:textId="77777777" w:rsidR="00453BE9" w:rsidRDefault="00453BE9" w:rsidP="00453BE9"/>
    <w:p w14:paraId="6E3C39F4" w14:textId="0512723C" w:rsidR="00453BE9" w:rsidRDefault="00453BE9" w:rsidP="00453BE9">
      <w:pPr>
        <w:pStyle w:val="Titre2"/>
      </w:pPr>
      <w:r>
        <w:t>Exercice 105</w:t>
      </w:r>
    </w:p>
    <w:p w14:paraId="517F82A1" w14:textId="0461B6E4" w:rsidR="00453BE9" w:rsidRDefault="00453BE9" w:rsidP="00453BE9">
      <w:r w:rsidRPr="00453BE9">
        <w:drawing>
          <wp:inline distT="0" distB="0" distL="0" distR="0" wp14:anchorId="33B20A2B" wp14:editId="596318F5">
            <wp:extent cx="2880000" cy="307684"/>
            <wp:effectExtent l="0" t="0" r="0" b="0"/>
            <wp:docPr id="1605592795" name="Image 1" descr="Une image contenant une demi-droite graduée pour réaliser un exercice de mathématiques sur les nombres décima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2795" name="Image 1" descr="Une image contenant une demi-droite graduée pour réaliser un exercice de mathématiques sur les nombres décimaux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F341" w14:textId="77777777" w:rsidR="00453BE9" w:rsidRPr="00453BE9" w:rsidRDefault="00453BE9" w:rsidP="00453BE9"/>
    <w:sectPr w:rsidR="00453BE9" w:rsidRPr="00453BE9" w:rsidSect="005C66F2">
      <w:footerReference w:type="default" r:id="rId15"/>
      <w:type w:val="continuous"/>
      <w:pgSz w:w="11906" w:h="16838" w:code="9"/>
      <w:pgMar w:top="1440" w:right="1077" w:bottom="1440" w:left="1077" w:header="709" w:footer="709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C671" w14:textId="77777777" w:rsidR="00B4439F" w:rsidRDefault="00B4439F" w:rsidP="00AA415C">
      <w:pPr>
        <w:spacing w:after="0" w:line="240" w:lineRule="auto"/>
      </w:pPr>
      <w:r>
        <w:separator/>
      </w:r>
    </w:p>
  </w:endnote>
  <w:endnote w:type="continuationSeparator" w:id="0">
    <w:p w14:paraId="5D67FA80" w14:textId="77777777" w:rsidR="00B4439F" w:rsidRDefault="00B4439F" w:rsidP="00AA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modern"/>
    <w:notTrueType/>
    <w:pitch w:val="variable"/>
    <w:sig w:usb0="E00002FF" w:usb1="4000201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8675258"/>
      <w:docPartObj>
        <w:docPartGallery w:val="Page Numbers (Bottom of Page)"/>
        <w:docPartUnique/>
      </w:docPartObj>
    </w:sdtPr>
    <w:sdtEndPr/>
    <w:sdtContent>
      <w:sdt>
        <w:sdtPr>
          <w:id w:val="1503314157"/>
          <w:docPartObj>
            <w:docPartGallery w:val="Page Numbers (Top of Page)"/>
            <w:docPartUnique/>
          </w:docPartObj>
        </w:sdtPr>
        <w:sdtEndPr/>
        <w:sdtContent>
          <w:p w14:paraId="4C11E923" w14:textId="77777777" w:rsidR="00346B54" w:rsidRPr="00752D31" w:rsidRDefault="00346B54" w:rsidP="00752D31">
            <w:pPr>
              <w:pStyle w:val="Pieddepage"/>
            </w:pPr>
            <w:r w:rsidRPr="00CE78B6">
              <w:rPr>
                <w:rFonts w:ascii="Arial" w:hAnsi="Arial" w:cs="Arial"/>
              </w:rPr>
              <w:t xml:space="preserve">© Magnard </w:t>
            </w:r>
            <w:r>
              <w:rPr>
                <w:rFonts w:ascii="Arial" w:hAnsi="Arial" w:cs="Arial"/>
              </w:rPr>
              <w:t>– m</w:t>
            </w:r>
            <w:r w:rsidRPr="00CE78B6">
              <w:rPr>
                <w:rFonts w:ascii="Arial" w:hAnsi="Arial" w:cs="Arial"/>
              </w:rPr>
              <w:t xml:space="preserve">aths </w:t>
            </w:r>
            <w:r>
              <w:rPr>
                <w:rFonts w:ascii="Arial" w:hAnsi="Arial" w:cs="Arial"/>
              </w:rPr>
              <w:t>&amp;</w:t>
            </w:r>
            <w:r w:rsidRPr="00CE78B6">
              <w:rPr>
                <w:rFonts w:ascii="Arial" w:hAnsi="Arial" w:cs="Arial"/>
              </w:rPr>
              <w:t xml:space="preserve"> tiques 6e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5843605"/>
      <w:docPartObj>
        <w:docPartGallery w:val="Page Numbers (Bottom of Page)"/>
        <w:docPartUnique/>
      </w:docPartObj>
    </w:sdtPr>
    <w:sdtEndPr/>
    <w:sdtContent>
      <w:sdt>
        <w:sdtPr>
          <w:id w:val="1632132686"/>
          <w:docPartObj>
            <w:docPartGallery w:val="Page Numbers (Top of Page)"/>
            <w:docPartUnique/>
          </w:docPartObj>
        </w:sdtPr>
        <w:sdtEndPr/>
        <w:sdtContent>
          <w:p w14:paraId="75EAC868" w14:textId="77777777" w:rsidR="004F1015" w:rsidRPr="00752D31" w:rsidRDefault="004F1015" w:rsidP="00752D31">
            <w:pPr>
              <w:pStyle w:val="Pieddepage"/>
            </w:pPr>
            <w:r w:rsidRPr="00CE78B6">
              <w:rPr>
                <w:rFonts w:ascii="Arial" w:hAnsi="Arial" w:cs="Arial"/>
              </w:rPr>
              <w:t xml:space="preserve">© Magnard </w:t>
            </w:r>
            <w:r>
              <w:rPr>
                <w:rFonts w:ascii="Arial" w:hAnsi="Arial" w:cs="Arial"/>
              </w:rPr>
              <w:t>– m</w:t>
            </w:r>
            <w:r w:rsidRPr="00CE78B6">
              <w:rPr>
                <w:rFonts w:ascii="Arial" w:hAnsi="Arial" w:cs="Arial"/>
              </w:rPr>
              <w:t xml:space="preserve">aths </w:t>
            </w:r>
            <w:r>
              <w:rPr>
                <w:rFonts w:ascii="Arial" w:hAnsi="Arial" w:cs="Arial"/>
              </w:rPr>
              <w:t>&amp;</w:t>
            </w:r>
            <w:r w:rsidRPr="00CE78B6">
              <w:rPr>
                <w:rFonts w:ascii="Arial" w:hAnsi="Arial" w:cs="Arial"/>
              </w:rPr>
              <w:t xml:space="preserve"> tiques 6e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E4EF" w14:textId="77777777" w:rsidR="00B4439F" w:rsidRDefault="00B4439F" w:rsidP="00AA415C">
      <w:pPr>
        <w:spacing w:after="0" w:line="240" w:lineRule="auto"/>
      </w:pPr>
      <w:r>
        <w:separator/>
      </w:r>
    </w:p>
  </w:footnote>
  <w:footnote w:type="continuationSeparator" w:id="0">
    <w:p w14:paraId="691C0533" w14:textId="77777777" w:rsidR="00B4439F" w:rsidRDefault="00B4439F" w:rsidP="00AA4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3D6"/>
    <w:multiLevelType w:val="hybridMultilevel"/>
    <w:tmpl w:val="7E28449E"/>
    <w:lvl w:ilvl="0" w:tplc="514E9E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72D83"/>
    <w:multiLevelType w:val="hybridMultilevel"/>
    <w:tmpl w:val="DDD8251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C5FC4"/>
    <w:multiLevelType w:val="hybridMultilevel"/>
    <w:tmpl w:val="605E883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972BA"/>
    <w:multiLevelType w:val="hybridMultilevel"/>
    <w:tmpl w:val="3D0EB59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0024C"/>
    <w:multiLevelType w:val="hybridMultilevel"/>
    <w:tmpl w:val="DDD82518"/>
    <w:lvl w:ilvl="0" w:tplc="FFFFFFFF">
      <w:start w:val="1"/>
      <w:numFmt w:val="lowerLetter"/>
      <w:lvlText w:val="%1."/>
      <w:lvlJc w:val="left"/>
      <w:pPr>
        <w:ind w:left="2484" w:hanging="360"/>
      </w:p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4803643C"/>
    <w:multiLevelType w:val="hybridMultilevel"/>
    <w:tmpl w:val="777650E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500D98"/>
    <w:multiLevelType w:val="hybridMultilevel"/>
    <w:tmpl w:val="F1888A28"/>
    <w:lvl w:ilvl="0" w:tplc="040C0013">
      <w:start w:val="1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B7AE5"/>
    <w:multiLevelType w:val="hybridMultilevel"/>
    <w:tmpl w:val="C4B625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BB4818"/>
    <w:multiLevelType w:val="hybridMultilevel"/>
    <w:tmpl w:val="C4B625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84CA4"/>
    <w:multiLevelType w:val="hybridMultilevel"/>
    <w:tmpl w:val="AA727F86"/>
    <w:lvl w:ilvl="0" w:tplc="6D942C58">
      <w:start w:val="1"/>
      <w:numFmt w:val="lowerLetter"/>
      <w:lvlText w:val="%1."/>
      <w:lvlJc w:val="left"/>
      <w:pPr>
        <w:ind w:left="4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778520669">
    <w:abstractNumId w:val="9"/>
  </w:num>
  <w:num w:numId="2" w16cid:durableId="408577608">
    <w:abstractNumId w:val="2"/>
  </w:num>
  <w:num w:numId="3" w16cid:durableId="1542934314">
    <w:abstractNumId w:val="3"/>
  </w:num>
  <w:num w:numId="4" w16cid:durableId="1597056376">
    <w:abstractNumId w:val="1"/>
  </w:num>
  <w:num w:numId="5" w16cid:durableId="476529297">
    <w:abstractNumId w:val="0"/>
  </w:num>
  <w:num w:numId="6" w16cid:durableId="1892837169">
    <w:abstractNumId w:val="7"/>
  </w:num>
  <w:num w:numId="7" w16cid:durableId="1003582549">
    <w:abstractNumId w:val="6"/>
  </w:num>
  <w:num w:numId="8" w16cid:durableId="231695162">
    <w:abstractNumId w:val="5"/>
  </w:num>
  <w:num w:numId="9" w16cid:durableId="144977824">
    <w:abstractNumId w:val="8"/>
  </w:num>
  <w:num w:numId="10" w16cid:durableId="1029918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63"/>
    <w:rsid w:val="000437A3"/>
    <w:rsid w:val="00060C51"/>
    <w:rsid w:val="00160959"/>
    <w:rsid w:val="0017152D"/>
    <w:rsid w:val="001B2793"/>
    <w:rsid w:val="0023485E"/>
    <w:rsid w:val="00261818"/>
    <w:rsid w:val="00281C70"/>
    <w:rsid w:val="002A421B"/>
    <w:rsid w:val="002A6A2E"/>
    <w:rsid w:val="002B2841"/>
    <w:rsid w:val="002E74DC"/>
    <w:rsid w:val="002F5943"/>
    <w:rsid w:val="0032074E"/>
    <w:rsid w:val="00346B54"/>
    <w:rsid w:val="003F7430"/>
    <w:rsid w:val="00445B1E"/>
    <w:rsid w:val="004509AC"/>
    <w:rsid w:val="00452480"/>
    <w:rsid w:val="00453BE9"/>
    <w:rsid w:val="004668D1"/>
    <w:rsid w:val="0047073C"/>
    <w:rsid w:val="004E258E"/>
    <w:rsid w:val="004F1015"/>
    <w:rsid w:val="0057541E"/>
    <w:rsid w:val="005B0BD4"/>
    <w:rsid w:val="005C66F2"/>
    <w:rsid w:val="005F3A1C"/>
    <w:rsid w:val="00626436"/>
    <w:rsid w:val="006F284D"/>
    <w:rsid w:val="0070131D"/>
    <w:rsid w:val="00726FFA"/>
    <w:rsid w:val="00730625"/>
    <w:rsid w:val="00733066"/>
    <w:rsid w:val="00751C07"/>
    <w:rsid w:val="00752D31"/>
    <w:rsid w:val="00755803"/>
    <w:rsid w:val="00822B09"/>
    <w:rsid w:val="00833F7F"/>
    <w:rsid w:val="00841826"/>
    <w:rsid w:val="00884C29"/>
    <w:rsid w:val="008B74A8"/>
    <w:rsid w:val="008E2A57"/>
    <w:rsid w:val="008E6987"/>
    <w:rsid w:val="008F6144"/>
    <w:rsid w:val="009611A5"/>
    <w:rsid w:val="00994EDC"/>
    <w:rsid w:val="009A11F4"/>
    <w:rsid w:val="009D71F2"/>
    <w:rsid w:val="009E74AA"/>
    <w:rsid w:val="00A22452"/>
    <w:rsid w:val="00A52DF2"/>
    <w:rsid w:val="00A56321"/>
    <w:rsid w:val="00A71779"/>
    <w:rsid w:val="00A87A49"/>
    <w:rsid w:val="00AA415C"/>
    <w:rsid w:val="00AA5D9F"/>
    <w:rsid w:val="00AF1BE2"/>
    <w:rsid w:val="00B07145"/>
    <w:rsid w:val="00B11883"/>
    <w:rsid w:val="00B31C88"/>
    <w:rsid w:val="00B4439F"/>
    <w:rsid w:val="00B74DBB"/>
    <w:rsid w:val="00BA5ECF"/>
    <w:rsid w:val="00BF3CF9"/>
    <w:rsid w:val="00C4527A"/>
    <w:rsid w:val="00C92049"/>
    <w:rsid w:val="00CE3E9E"/>
    <w:rsid w:val="00CE78B6"/>
    <w:rsid w:val="00CF3863"/>
    <w:rsid w:val="00CF4BBC"/>
    <w:rsid w:val="00D076B8"/>
    <w:rsid w:val="00D1018F"/>
    <w:rsid w:val="00D25DE1"/>
    <w:rsid w:val="00D47D73"/>
    <w:rsid w:val="00D948CD"/>
    <w:rsid w:val="00DA0FB6"/>
    <w:rsid w:val="00DC7B4E"/>
    <w:rsid w:val="00DD2E0B"/>
    <w:rsid w:val="00DF68F9"/>
    <w:rsid w:val="00E037F7"/>
    <w:rsid w:val="00E70B9B"/>
    <w:rsid w:val="00EB304F"/>
    <w:rsid w:val="00EE7EAD"/>
    <w:rsid w:val="00EF2EC0"/>
    <w:rsid w:val="00F15BBC"/>
    <w:rsid w:val="00F23FB7"/>
    <w:rsid w:val="00F34860"/>
    <w:rsid w:val="00F57EFE"/>
    <w:rsid w:val="00F739F8"/>
    <w:rsid w:val="00F7468E"/>
    <w:rsid w:val="00F75692"/>
    <w:rsid w:val="00F83D46"/>
    <w:rsid w:val="00F8628A"/>
    <w:rsid w:val="00FB032A"/>
    <w:rsid w:val="00FB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227DE"/>
  <w15:chartTrackingRefBased/>
  <w15:docId w15:val="{A7561548-00ED-4D48-9AB0-6F1ABD2A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DBB"/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0437A3"/>
    <w:pPr>
      <w:keepNext/>
      <w:keepLines/>
      <w:spacing w:after="240"/>
      <w:jc w:val="center"/>
      <w:outlineLvl w:val="0"/>
    </w:pPr>
    <w:rPr>
      <w:rFonts w:eastAsiaTheme="majorEastAsia" w:cs="Arial"/>
      <w:b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7D73"/>
    <w:pPr>
      <w:keepNext/>
      <w:keepLines/>
      <w:spacing w:before="160" w:after="80"/>
      <w:outlineLvl w:val="1"/>
    </w:pPr>
    <w:rPr>
      <w:rFonts w:eastAsiaTheme="majorEastAsia" w:cs="Arial"/>
      <w:noProof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7A3"/>
    <w:rPr>
      <w:rFonts w:ascii="Open Sans" w:eastAsiaTheme="majorEastAsia" w:hAnsi="Open Sans" w:cs="Arial"/>
      <w:b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47D73"/>
    <w:rPr>
      <w:rFonts w:ascii="Open Sans" w:eastAsiaTheme="majorEastAsia" w:hAnsi="Open Sans" w:cs="Arial"/>
      <w:noProof/>
      <w:sz w:val="24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3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38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38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38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38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38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38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38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38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38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38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38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66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A4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415C"/>
  </w:style>
  <w:style w:type="paragraph" w:styleId="Pieddepage">
    <w:name w:val="footer"/>
    <w:basedOn w:val="Normal"/>
    <w:link w:val="PieddepageCar"/>
    <w:uiPriority w:val="99"/>
    <w:unhideWhenUsed/>
    <w:rsid w:val="00AA4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415C"/>
  </w:style>
  <w:style w:type="character" w:styleId="Marquedecommentaire">
    <w:name w:val="annotation reference"/>
    <w:basedOn w:val="Policepardfaut"/>
    <w:uiPriority w:val="99"/>
    <w:semiHidden/>
    <w:unhideWhenUsed/>
    <w:rsid w:val="00D1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1018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1018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01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6B2A1-7B7D-4441-88BC-FFF3DBB32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Symétrie axiale - Figures des exercices 3 à 5</vt:lpstr>
    </vt:vector>
  </TitlesOfParts>
  <Company>Albin Michel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 et décimaux - Demi-droites des exercices 100 à 105</dc:title>
  <dc:subject/>
  <dc:creator>Magnard;maths et tiques 6e</dc:creator>
  <cp:keywords>magnard;maths;mathematiques;mathématiques;maths et tiques;monka;yvan monka;6e;9782210120433</cp:keywords>
  <dc:description/>
  <cp:lastModifiedBy>JUHEL Malvina</cp:lastModifiedBy>
  <cp:revision>40</cp:revision>
  <cp:lastPrinted>2025-04-04T09:29:00Z</cp:lastPrinted>
  <dcterms:created xsi:type="dcterms:W3CDTF">2025-04-04T07:51:00Z</dcterms:created>
  <dcterms:modified xsi:type="dcterms:W3CDTF">2025-04-11T13:02:00Z</dcterms:modified>
</cp:coreProperties>
</file>