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A3773" w14:textId="6E5FA706" w:rsidR="741F4D3B" w:rsidRPr="00964E65" w:rsidRDefault="741F4D3B" w:rsidP="00964E65">
      <w:pPr>
        <w:spacing w:line="276" w:lineRule="auto"/>
        <w:jc w:val="both"/>
        <w:rPr>
          <w:rFonts w:ascii="Arial" w:eastAsia="Arial" w:hAnsi="Arial" w:cs="Arial"/>
          <w:sz w:val="36"/>
          <w:szCs w:val="36"/>
        </w:rPr>
      </w:pPr>
      <w:r w:rsidRPr="00964E65">
        <w:rPr>
          <w:rFonts w:ascii="Arial" w:eastAsia="Arial" w:hAnsi="Arial" w:cs="Arial"/>
          <w:sz w:val="36"/>
          <w:szCs w:val="36"/>
        </w:rPr>
        <w:t>Meeting Minutes</w:t>
      </w:r>
    </w:p>
    <w:p w14:paraId="5DB2CBCB" w14:textId="017D93B6" w:rsidR="741F4D3B" w:rsidRPr="00964E65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84A82A" w14:textId="1478B3D2" w:rsidR="741F4D3B" w:rsidRPr="00964E65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964E65">
        <w:rPr>
          <w:rFonts w:ascii="Arial" w:eastAsia="Arial" w:hAnsi="Arial" w:cs="Arial"/>
          <w:b/>
          <w:bCs/>
          <w:sz w:val="28"/>
          <w:szCs w:val="28"/>
        </w:rPr>
        <w:t>1. Meeting - 20.09.2019</w:t>
      </w:r>
    </w:p>
    <w:p w14:paraId="5D48BD24" w14:textId="4A96CC4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Das Team hat die Rollen entsprechend der persönlichen Kompetenzen und Erfahrungen verteilt.</w:t>
      </w:r>
    </w:p>
    <w:p w14:paraId="29942ED3" w14:textId="79EFA34D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Noah: Forschung nach der Problemstellung und möglicher Lösung</w:t>
      </w:r>
    </w:p>
    <w:p w14:paraId="24888A82" w14:textId="573972F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Marvin: untersucht Unterlagen, unterstützt bei der Dokumentation</w:t>
      </w:r>
    </w:p>
    <w:p w14:paraId="599237FB" w14:textId="42A0A26E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Nicolas: erstellt ein GitHub Repository</w:t>
      </w:r>
    </w:p>
    <w:p w14:paraId="0F6CEC6E" w14:textId="0C49707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Jannik: führt technische Dokumentation, protokolliert Gespräche und wichtige Informationen zum Projekt.</w:t>
      </w:r>
    </w:p>
    <w:p w14:paraId="4B904CB6" w14:textId="62459D8E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Rene: untersucht Testverfahren zu Unit-Tests und API-Testverfahren.</w:t>
      </w:r>
    </w:p>
    <w:p w14:paraId="1AF3FC8E" w14:textId="33928DB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Die Abzugebenden Dokumente wurden heruntergeladen. </w:t>
      </w:r>
    </w:p>
    <w:p w14:paraId="6480FF0B" w14:textId="7D13878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Mit Herr Rentschler wurde besprochen, dass das Back-End in NodeJS geschrieben werden darf, anstatt von C/C++. Als Diagnosetool zum Testen der Anwendung wurde uns Proneta gennant.</w:t>
      </w:r>
    </w:p>
    <w:p w14:paraId="08E9D45E" w14:textId="62FDED2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EFDB129" w14:textId="681DB54C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823484E" w14:textId="5288C4A7" w:rsidR="741F4D3B" w:rsidRDefault="741F4D3B" w:rsidP="00964E65">
      <w:pPr>
        <w:spacing w:line="276" w:lineRule="auto"/>
        <w:rPr>
          <w:rFonts w:ascii="Calibri" w:eastAsia="Calibri" w:hAnsi="Calibri" w:cs="Calibri"/>
        </w:rPr>
      </w:pPr>
    </w:p>
    <w:p w14:paraId="5794B594" w14:textId="4B361CF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2 - 27.09.2019 </w:t>
      </w:r>
    </w:p>
    <w:p w14:paraId="62753A40" w14:textId="2EA471D8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D25CB88" w14:textId="5E276F80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Einzelne Aufgaben aus der Aufgabenstellung abgeleitet</w:t>
      </w:r>
    </w:p>
    <w:p w14:paraId="470B9175" w14:textId="6A57E4DC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An die Verantwortlichen verteilt</w:t>
      </w:r>
    </w:p>
    <w:p w14:paraId="28A29DCC" w14:textId="2E1B2C73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Sinan: Business Case. Inhalte aufbereiten</w:t>
      </w:r>
    </w:p>
    <w:p w14:paraId="6D3F702D" w14:textId="641EF96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Nicolas: Immernoch Git</w:t>
      </w:r>
    </w:p>
    <w:p w14:paraId="7D28D750" w14:textId="1E809D7B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Noah: Recherchiert die Profinetstruktur und die Kommunikationsprotokolle, um die Grundlage der Kommunikation zu ergründe.</w:t>
      </w:r>
    </w:p>
    <w:p w14:paraId="6AC88F93" w14:textId="5323D24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Marvin: Einlesen in Thema Profinet. Überblick der Protokolle und Einsatzgebiete.</w:t>
      </w:r>
    </w:p>
    <w:p w14:paraId="54075E70" w14:textId="3DF9368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Rene: liest sich in Proneta-Umgebung ein, Zwecks Tests.</w:t>
      </w:r>
    </w:p>
    <w:p w14:paraId="5D397A8B" w14:textId="0521E643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Jannik: Erarbeitung der Aufgaben und Dokumnetation</w:t>
      </w:r>
    </w:p>
    <w:p w14:paraId="774752B9" w14:textId="570B5981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4B3CA5A" w14:textId="3F83C3A4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lastRenderedPageBreak/>
        <w:t>Nachfolgende Fragen an die Dozenten wurden mit Herr Ewertz besprochen:</w:t>
      </w:r>
    </w:p>
    <w:p w14:paraId="6649EB88" w14:textId="2A981734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Wann bekommen wir die Geräte zum Testen / Überprüfen?</w:t>
      </w:r>
    </w:p>
    <w:p w14:paraId="6E54D4DE" w14:textId="112F3E8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Herr Ewertz hat uns an Herr Rentschler verwiesen und gesagt, wir sollen Ihn per E-Mail kontaktieren und einen Termin vereinbaren. Dies wurde von Sinan sofort übernommen.</w:t>
      </w:r>
    </w:p>
    <w:p w14:paraId="43E9D23D" w14:textId="1029ADA5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AA85AC" w14:textId="52B3A26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 xml:space="preserve">Was mit der Umgebung im CRS gemeint? </w:t>
      </w:r>
    </w:p>
    <w:p w14:paraId="780DE331" w14:textId="7E93DAB5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geht um die technische Umgebung, wo das Produkt umgesetzt werden soll: Windows, Linux, Server etc.</w:t>
      </w:r>
    </w:p>
    <w:p w14:paraId="0F0D83D9" w14:textId="066E914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407803C" w14:textId="10667F2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Was ist mit den Diagrammen im CRS gemeint?</w:t>
      </w:r>
    </w:p>
    <w:p w14:paraId="1A193054" w14:textId="7FC1404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geht um Use-Case Diagramme um eine Anzeige von Profinetgeräten im Netzwerk und die Verbindung von Client und Produkt.</w:t>
      </w:r>
    </w:p>
    <w:p w14:paraId="45C532B8" w14:textId="2EAE286B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5531335" w14:textId="4AB1225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Welche Anforderungen in den Prozessen hat das Projekt?</w:t>
      </w:r>
    </w:p>
    <w:p w14:paraId="37784158" w14:textId="75D3EA7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Wir erhielten als Antwort, dass es sich um die Anzeige der verfügbaren Geräte geht.</w:t>
      </w:r>
    </w:p>
    <w:p w14:paraId="015CF5BA" w14:textId="1618073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Daraufhin erstellt Marvin ein Design für die Anzeige der Geräte.</w:t>
      </w:r>
    </w:p>
    <w:p w14:paraId="17D19AD9" w14:textId="24612A6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1B4ED68" w14:textId="4149488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Was ist mit IP-Adressvergabe gemeint?</w:t>
      </w:r>
    </w:p>
    <w:p w14:paraId="149C5CC5" w14:textId="5FDA28E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Es reicht, dass sich ein DHCP-Client an einem DHCP-Server einloggt (dieser muss nichts mit uns zu tun haben). Das kann für die Abfrage genutzt werden. Er meinte weiterhin, dass wir Absprache mit Herr Rentschler abklären sollen. </w:t>
      </w:r>
    </w:p>
    <w:p w14:paraId="01E64B46" w14:textId="6E8138DE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Noah befasst sich daraufhin mit der Einstellung eines entsprechenden Clients und Servers.</w:t>
      </w:r>
    </w:p>
    <w:p w14:paraId="6E07E28D" w14:textId="1B1E68F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624CA0E" w14:textId="3E234DED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b/>
          <w:bCs/>
          <w:sz w:val="24"/>
          <w:szCs w:val="24"/>
        </w:rPr>
        <w:t>Wie und Wo wird das Produkt verwendet?</w:t>
      </w:r>
    </w:p>
    <w:p w14:paraId="21D67395" w14:textId="40D84A08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soll sich um ein Anwendungsbeispiel eines Service-technikers handeln, welcher in einem Unternehmen, welches Profinet-Geräte benutzt, die Geräte konfigurieren, prüfen und kontrollieren kann.</w:t>
      </w:r>
    </w:p>
    <w:p w14:paraId="0D37A3CA" w14:textId="34AD1BBD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1A6A9B" w14:textId="64D3A748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64D6FB1" w14:textId="0FFA2AB9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3 - 04.10.2019 </w:t>
      </w:r>
    </w:p>
    <w:p w14:paraId="23F02DDF" w14:textId="435051FC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A759DA7" w14:textId="7D1E4DE0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Erste Design-Ideen für die Anwendung wurden präsentiert. Das genaue Design wurde jedoch noch nicht festgelegt, da verschiedenste Aspekte aus den Designs gemischt werden sollen. </w:t>
      </w:r>
    </w:p>
    <w:p w14:paraId="0C97597D" w14:textId="15FAF94E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Idee, wie das Projekt umgesetzt werden soll und welche Schnittstellen alle existieren wurden besprochen. Weiterhin wurden Use-Cases besprochen und Diagramme entsprechend entworfen, welche diese grafisch darstellen. Diese werden für das CRS benötigt.</w:t>
      </w:r>
    </w:p>
    <w:p w14:paraId="08EE9623" w14:textId="34567EA3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Wichtige Informationen für den Business-Case wurden ausgetauscht und die grobe Form des BC wurde angefertigt. Kosten- und Rentabilitätsrechnungen stehen noch als offener Punkt da, die Zeitrechnung wird als GANTT-Chart noch erstellt und nachträglich eingefügt.</w:t>
      </w:r>
    </w:p>
    <w:p w14:paraId="7DB9BF5E" w14:textId="2CBBC6A1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technische Forschung bezüglich des Installers, welcher entwickelt werden soll wird als wichtiger Punkt eingestuft, da er der Startpunkt der Anwendung sein wird und deshalb einen guten Eindruck machen sollte.</w:t>
      </w:r>
    </w:p>
    <w:p w14:paraId="496A9656" w14:textId="30B0FC2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47AE1BA" w14:textId="6139B4D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4 - 11.10.2019 </w:t>
      </w:r>
    </w:p>
    <w:p w14:paraId="1353F501" w14:textId="5602AC2A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A3955A5" w14:textId="139EAC1D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Anwesende beim Meeting: Jannik, Noah, Sinan</w:t>
      </w:r>
    </w:p>
    <w:p w14:paraId="353986C6" w14:textId="7A894A8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 xml:space="preserve">Besprechung, welche Risiken entstehen können beim Projekt, Beispiel-Kosten wurden überlegt und ein Tool für GANTT-Charts wurde gesucht. </w:t>
      </w:r>
    </w:p>
    <w:p w14:paraId="202853EC" w14:textId="03EB15A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Es wurde sich ein Überblick über das PM-Dokument gemacht.</w:t>
      </w:r>
    </w:p>
    <w:p w14:paraId="1B857DC8" w14:textId="1CB28C30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Grafiken für das CRS wurden erstellt. Und das CRS größtenteils fertig gestellt.</w:t>
      </w:r>
    </w:p>
    <w:p w14:paraId="58F4C5ED" w14:textId="1D4F7818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Informationsaustausch bezüglich des BC, welche Inhalte enthalten sein müssen.</w:t>
      </w:r>
    </w:p>
    <w:p w14:paraId="482FE551" w14:textId="43ADAB6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Überarbeitung des ersten BCs, da noch Inhalte fehlen.</w:t>
      </w:r>
    </w:p>
    <w:p w14:paraId="4F2C0A02" w14:textId="5A93A2D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Die Balzert Notation wurde im CRS eingeführt.</w:t>
      </w:r>
    </w:p>
    <w:p w14:paraId="055819D8" w14:textId="691A573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C6A2DF9" w14:textId="40038C7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5 - 18.10.2019 </w:t>
      </w:r>
    </w:p>
    <w:p w14:paraId="44097568" w14:textId="0105C954" w:rsidR="741F4D3B" w:rsidRDefault="741F4D3B" w:rsidP="00964E65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204CEA3" w14:textId="6CEB8D22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Designidee wurde von Marvin vorgestellt. Use-Cases wurden eingeplant und entsprechend wurde das Design verändert.</w:t>
      </w:r>
    </w:p>
    <w:p w14:paraId="17D20750" w14:textId="39FD5D8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Das CRS wurde fertig gestellt. Nur noch Bilder müssen eingefügt werden.</w:t>
      </w:r>
    </w:p>
    <w:p w14:paraId="0ACDCCCA" w14:textId="79FFE25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lastRenderedPageBreak/>
        <w:t>Das PM-Dokument wird weitergeführt von Jannik. Sinan Erstellt weiterhin den Business-Case. Noah unterstützt Jannik beim CRS.</w:t>
      </w:r>
    </w:p>
    <w:p w14:paraId="56A14C3B" w14:textId="776444A0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Marvin erstellt eine Grafik für die Umgebung der Anwendung und bespricht die Umsetzung des Designs mit Nicolas.</w:t>
      </w:r>
    </w:p>
    <w:p w14:paraId="30B8D937" w14:textId="05BCEA17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741F4D3B">
        <w:rPr>
          <w:rFonts w:ascii="Arial" w:eastAsia="Arial" w:hAnsi="Arial" w:cs="Arial"/>
          <w:sz w:val="24"/>
          <w:szCs w:val="24"/>
        </w:rPr>
        <w:t>Rene bespricht Test-Verfahren mit Nicolas.</w:t>
      </w:r>
    </w:p>
    <w:p w14:paraId="592BA028" w14:textId="7345A980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4D8C8AAF" w14:textId="3484BB66" w:rsidR="741F4D3B" w:rsidRDefault="3B83C9D7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3B83C9D7">
        <w:rPr>
          <w:rFonts w:ascii="Arial" w:eastAsia="Arial" w:hAnsi="Arial" w:cs="Arial"/>
          <w:b/>
          <w:bCs/>
          <w:sz w:val="28"/>
          <w:szCs w:val="28"/>
        </w:rPr>
        <w:t xml:space="preserve">Meeting 6 - 25.10.2019 </w:t>
      </w:r>
    </w:p>
    <w:p w14:paraId="64EDC5FC" w14:textId="0DE2DB40" w:rsidR="3B83C9D7" w:rsidRDefault="3B83C9D7" w:rsidP="00964E65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11032E6" w14:textId="4B0A8B6E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Das CRS wird nach Besprechung mit Herr Ewertz optimiert. </w:t>
      </w:r>
    </w:p>
    <w:p w14:paraId="12E233A0" w14:textId="7878F15D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Jannik erstellt zusammen mit Marvin das Gantt Chart für das PM-Dokument. Jannik wird weiterhin das PM-Dokument fertigstellen. </w:t>
      </w:r>
    </w:p>
    <w:p w14:paraId="209DEE9E" w14:textId="74BEE8F2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 xml:space="preserve">Sinan bereitet erste Inhalte für die Präsentation vor. Sinan wird BC </w:t>
      </w:r>
      <w:r w:rsidRPr="3B83C9D7">
        <w:rPr>
          <w:rFonts w:ascii="Arial" w:eastAsia="Arial" w:hAnsi="Arial" w:cs="Arial"/>
          <w:i/>
          <w:iCs/>
          <w:sz w:val="24"/>
          <w:szCs w:val="24"/>
        </w:rPr>
        <w:t xml:space="preserve">allein </w:t>
      </w:r>
      <w:r w:rsidRPr="3B83C9D7">
        <w:rPr>
          <w:rFonts w:ascii="Arial" w:eastAsia="Arial" w:hAnsi="Arial" w:cs="Arial"/>
          <w:sz w:val="24"/>
          <w:szCs w:val="24"/>
        </w:rPr>
        <w:t>fertigstellen.</w:t>
      </w:r>
    </w:p>
    <w:p w14:paraId="6F6DD250" w14:textId="1DC09FF8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>Noah bereitet zusammen mit Nicolas eine Übersicht über die Anwendung vor, um Jannik beim SRS und SAS unterstützen zu können.</w:t>
      </w:r>
    </w:p>
    <w:p w14:paraId="61A1AC45" w14:textId="692D570F" w:rsidR="3B83C9D7" w:rsidRDefault="3B83C9D7" w:rsidP="00964E65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91EAAFE" w14:textId="662709BF" w:rsidR="3B83C9D7" w:rsidRDefault="3B83C9D7" w:rsidP="00964E65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4761FB3" w14:textId="7E3318B8" w:rsidR="741F4D3B" w:rsidRDefault="00542E4F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Meeting 7</w:t>
      </w:r>
      <w:r w:rsidR="3B83C9D7" w:rsidRPr="3B83C9D7">
        <w:rPr>
          <w:rFonts w:ascii="Arial" w:eastAsia="Arial" w:hAnsi="Arial" w:cs="Arial"/>
          <w:b/>
          <w:bCs/>
          <w:sz w:val="28"/>
          <w:szCs w:val="28"/>
        </w:rPr>
        <w:t xml:space="preserve"> - 01.11.2019 </w:t>
      </w:r>
    </w:p>
    <w:p w14:paraId="782DA8E1" w14:textId="4B3974F4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3F3B7BA" w14:textId="5066B40A" w:rsidR="741F4D3B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3B83C9D7">
        <w:rPr>
          <w:rFonts w:ascii="Arial" w:eastAsia="Arial" w:hAnsi="Arial" w:cs="Arial"/>
          <w:sz w:val="24"/>
          <w:szCs w:val="24"/>
        </w:rPr>
        <w:t>Abgabe des PM-Dokuments, CRS und BC’s.</w:t>
      </w:r>
    </w:p>
    <w:p w14:paraId="2C1B4773" w14:textId="60EBF8A6" w:rsidR="3B83C9D7" w:rsidRDefault="00F2264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Pläne zum</w:t>
      </w:r>
      <w:r w:rsidR="3B83C9D7" w:rsidRPr="3B83C9D7">
        <w:rPr>
          <w:rFonts w:ascii="Arial" w:eastAsia="Arial" w:hAnsi="Arial" w:cs="Arial"/>
          <w:sz w:val="24"/>
          <w:szCs w:val="24"/>
        </w:rPr>
        <w:t xml:space="preserve"> </w:t>
      </w:r>
      <w:r w:rsidRPr="3B83C9D7">
        <w:rPr>
          <w:rFonts w:ascii="Arial" w:eastAsia="Arial" w:hAnsi="Arial" w:cs="Arial"/>
          <w:sz w:val="24"/>
          <w:szCs w:val="24"/>
        </w:rPr>
        <w:t>Absprechen</w:t>
      </w:r>
      <w:r w:rsidR="3B83C9D7" w:rsidRPr="3B83C9D7">
        <w:rPr>
          <w:rFonts w:ascii="Arial" w:eastAsia="Arial" w:hAnsi="Arial" w:cs="Arial"/>
          <w:sz w:val="24"/>
          <w:szCs w:val="24"/>
        </w:rPr>
        <w:t xml:space="preserve"> bezüglich des SAS und SRS wurden getätigt.</w:t>
      </w:r>
    </w:p>
    <w:p w14:paraId="508E1103" w14:textId="26DD573E" w:rsidR="3B83C9D7" w:rsidRDefault="3B83C9D7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F6F881C" w14:textId="7A3EE0B0" w:rsidR="741F4D3B" w:rsidRDefault="00542E4F" w:rsidP="00964E65">
      <w:pPr>
        <w:spacing w:line="276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Meeting 8</w:t>
      </w:r>
      <w:r w:rsidR="741F4D3B" w:rsidRPr="741F4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–</w:t>
      </w:r>
      <w:r w:rsidR="741F4D3B" w:rsidRPr="741F4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15.04.2020</w:t>
      </w:r>
    </w:p>
    <w:p w14:paraId="593ECADA" w14:textId="77777777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0FBDD4F5" w14:textId="337ED02B" w:rsidR="741F4D3B" w:rsidRDefault="00542E4F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Online Meeting in Teams, Präsentation des </w:t>
      </w:r>
      <w:r w:rsidR="00F2264B">
        <w:rPr>
          <w:rFonts w:ascii="Arial" w:eastAsia="Arial" w:hAnsi="Arial" w:cs="Arial"/>
          <w:sz w:val="24"/>
          <w:szCs w:val="24"/>
        </w:rPr>
        <w:t>Frontend</w:t>
      </w:r>
      <w:r>
        <w:rPr>
          <w:rFonts w:ascii="Arial" w:eastAsia="Arial" w:hAnsi="Arial" w:cs="Arial"/>
          <w:sz w:val="24"/>
          <w:szCs w:val="24"/>
        </w:rPr>
        <w:t xml:space="preserve"> und Absprache zur Realisierung des </w:t>
      </w:r>
      <w:r w:rsidR="00F2264B">
        <w:rPr>
          <w:rFonts w:ascii="Arial" w:eastAsia="Arial" w:hAnsi="Arial" w:cs="Arial"/>
          <w:sz w:val="24"/>
          <w:szCs w:val="24"/>
        </w:rPr>
        <w:t>Backend</w:t>
      </w:r>
      <w:r>
        <w:rPr>
          <w:rFonts w:ascii="Arial" w:eastAsia="Arial" w:hAnsi="Arial" w:cs="Arial"/>
          <w:sz w:val="24"/>
          <w:szCs w:val="24"/>
        </w:rPr>
        <w:t>.</w:t>
      </w:r>
    </w:p>
    <w:p w14:paraId="287C7594" w14:textId="3EFEAB74" w:rsidR="00542E4F" w:rsidRDefault="00542E4F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Probleme wurden im Github eingetragen. Neues </w:t>
      </w:r>
      <w:r w:rsidR="00F2264B">
        <w:rPr>
          <w:rFonts w:ascii="Arial" w:eastAsia="Arial" w:hAnsi="Arial" w:cs="Arial"/>
          <w:sz w:val="24"/>
          <w:szCs w:val="24"/>
        </w:rPr>
        <w:t>Meeting Intervall</w:t>
      </w:r>
      <w:r>
        <w:rPr>
          <w:rFonts w:ascii="Arial" w:eastAsia="Arial" w:hAnsi="Arial" w:cs="Arial"/>
          <w:sz w:val="24"/>
          <w:szCs w:val="24"/>
        </w:rPr>
        <w:t xml:space="preserve"> wurde angesetzt.</w:t>
      </w:r>
    </w:p>
    <w:p w14:paraId="0278B60A" w14:textId="0326B42E" w:rsidR="00542E4F" w:rsidRDefault="00542E4F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Klare </w:t>
      </w:r>
      <w:r w:rsidR="00F2264B">
        <w:rPr>
          <w:rFonts w:ascii="Arial" w:eastAsia="Arial" w:hAnsi="Arial" w:cs="Arial"/>
          <w:sz w:val="24"/>
          <w:szCs w:val="24"/>
        </w:rPr>
        <w:t>Aufgabenverteilung</w:t>
      </w:r>
      <w:r>
        <w:rPr>
          <w:rFonts w:ascii="Arial" w:eastAsia="Arial" w:hAnsi="Arial" w:cs="Arial"/>
          <w:sz w:val="24"/>
          <w:szCs w:val="24"/>
        </w:rPr>
        <w:t xml:space="preserve"> wurde besprochen, Sinan (PL) ist für die Organisation und Verwaltung der Aufgaben sowie den Besprechungen zuständig, </w:t>
      </w:r>
      <w:r w:rsidR="0090511A">
        <w:rPr>
          <w:rFonts w:ascii="Arial" w:eastAsia="Arial" w:hAnsi="Arial" w:cs="Arial"/>
          <w:sz w:val="24"/>
          <w:szCs w:val="24"/>
        </w:rPr>
        <w:t>Jannik</w:t>
      </w:r>
      <w:r>
        <w:rPr>
          <w:rFonts w:ascii="Arial" w:eastAsia="Arial" w:hAnsi="Arial" w:cs="Arial"/>
          <w:sz w:val="24"/>
          <w:szCs w:val="24"/>
        </w:rPr>
        <w:t xml:space="preserve">(TD) übernimmt die Kontrolle sowie Überwachung der Einträge im GIthub und organisiert die Abgaben. Rene (Testing) und Marvin(Designer) konzentrieren sich auf das Testing des Frontend, Noah(PM) ist auf der Suche nach </w:t>
      </w:r>
      <w:r w:rsidR="00F2264B">
        <w:rPr>
          <w:rFonts w:ascii="Arial" w:eastAsia="Arial" w:hAnsi="Arial" w:cs="Arial"/>
          <w:sz w:val="24"/>
          <w:szCs w:val="24"/>
        </w:rPr>
        <w:t>einem Übersetzter</w:t>
      </w:r>
      <w:r>
        <w:rPr>
          <w:rFonts w:ascii="Arial" w:eastAsia="Arial" w:hAnsi="Arial" w:cs="Arial"/>
          <w:sz w:val="24"/>
          <w:szCs w:val="24"/>
        </w:rPr>
        <w:t xml:space="preserve"> für das Backend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und Nicolas(TE) stellt das Frontend </w:t>
      </w:r>
      <w:r w:rsidR="00F2264B">
        <w:rPr>
          <w:rFonts w:ascii="Arial" w:eastAsia="Arial" w:hAnsi="Arial" w:cs="Arial"/>
          <w:sz w:val="24"/>
          <w:szCs w:val="24"/>
        </w:rPr>
        <w:t>fertig/ beseitigt letzte Issues</w:t>
      </w:r>
      <w:r>
        <w:rPr>
          <w:rFonts w:ascii="Arial" w:eastAsia="Arial" w:hAnsi="Arial" w:cs="Arial"/>
          <w:sz w:val="24"/>
          <w:szCs w:val="24"/>
        </w:rPr>
        <w:t xml:space="preserve"> und übergibt es den Testern zum </w:t>
      </w:r>
      <w:r w:rsidR="00F2264B">
        <w:rPr>
          <w:rFonts w:ascii="Arial" w:eastAsia="Arial" w:hAnsi="Arial" w:cs="Arial"/>
          <w:sz w:val="24"/>
          <w:szCs w:val="24"/>
        </w:rPr>
        <w:t>Testen</w:t>
      </w:r>
      <w:r>
        <w:rPr>
          <w:rFonts w:ascii="Arial" w:eastAsia="Arial" w:hAnsi="Arial" w:cs="Arial"/>
          <w:sz w:val="24"/>
          <w:szCs w:val="24"/>
        </w:rPr>
        <w:t>.</w:t>
      </w:r>
    </w:p>
    <w:p w14:paraId="5C65978F" w14:textId="32DB254A" w:rsidR="00542E4F" w:rsidRDefault="00542E4F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Fragestellungen wurden beantwortet und Aufgaben nachgetragen (github).</w:t>
      </w:r>
    </w:p>
    <w:p w14:paraId="521270C1" w14:textId="4CF22572" w:rsidR="00542E4F" w:rsidRDefault="00542E4F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Neuer Termin wurde auf nächste Woche um </w:t>
      </w:r>
      <w:r w:rsidR="00F2264B">
        <w:rPr>
          <w:rFonts w:ascii="Arial" w:eastAsia="Arial" w:hAnsi="Arial" w:cs="Arial"/>
          <w:sz w:val="24"/>
          <w:szCs w:val="24"/>
        </w:rPr>
        <w:t>dieselbe</w:t>
      </w:r>
      <w:r>
        <w:rPr>
          <w:rFonts w:ascii="Arial" w:eastAsia="Arial" w:hAnsi="Arial" w:cs="Arial"/>
          <w:sz w:val="24"/>
          <w:szCs w:val="24"/>
        </w:rPr>
        <w:t xml:space="preserve"> Zeit angesetzt.</w:t>
      </w:r>
    </w:p>
    <w:p w14:paraId="00936ABF" w14:textId="77777777" w:rsidR="00F2264B" w:rsidRDefault="00F2264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DD49CB0" w14:textId="66425425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Meeting </w:t>
      </w:r>
      <w:r w:rsidR="00964E65">
        <w:rPr>
          <w:rFonts w:ascii="Arial" w:eastAsia="Arial" w:hAnsi="Arial" w:cs="Arial"/>
          <w:b/>
          <w:bCs/>
          <w:sz w:val="28"/>
          <w:szCs w:val="28"/>
        </w:rPr>
        <w:t>9</w:t>
      </w:r>
      <w:r w:rsidRPr="741F4D3B">
        <w:rPr>
          <w:rFonts w:ascii="Arial" w:eastAsia="Arial" w:hAnsi="Arial" w:cs="Arial"/>
          <w:b/>
          <w:bCs/>
          <w:sz w:val="28"/>
          <w:szCs w:val="28"/>
        </w:rPr>
        <w:t xml:space="preserve"> - </w:t>
      </w:r>
      <w:r w:rsidR="00964E65">
        <w:rPr>
          <w:rFonts w:ascii="Arial" w:eastAsia="Arial" w:hAnsi="Arial" w:cs="Arial"/>
          <w:b/>
          <w:bCs/>
          <w:sz w:val="28"/>
          <w:szCs w:val="28"/>
        </w:rPr>
        <w:t>22</w:t>
      </w:r>
      <w:r w:rsidRPr="741F4D3B">
        <w:rPr>
          <w:rFonts w:ascii="Arial" w:eastAsia="Arial" w:hAnsi="Arial" w:cs="Arial"/>
          <w:b/>
          <w:bCs/>
          <w:sz w:val="28"/>
          <w:szCs w:val="28"/>
        </w:rPr>
        <w:t>.</w:t>
      </w:r>
      <w:r w:rsidR="00964E65">
        <w:rPr>
          <w:rFonts w:ascii="Arial" w:eastAsia="Arial" w:hAnsi="Arial" w:cs="Arial"/>
          <w:b/>
          <w:bCs/>
          <w:sz w:val="28"/>
          <w:szCs w:val="28"/>
        </w:rPr>
        <w:t>04</w:t>
      </w:r>
      <w:r w:rsidRPr="741F4D3B">
        <w:rPr>
          <w:rFonts w:ascii="Arial" w:eastAsia="Arial" w:hAnsi="Arial" w:cs="Arial"/>
          <w:b/>
          <w:bCs/>
          <w:sz w:val="28"/>
          <w:szCs w:val="28"/>
        </w:rPr>
        <w:t>.20</w:t>
      </w:r>
      <w:r w:rsidR="00964E65">
        <w:rPr>
          <w:rFonts w:ascii="Arial" w:eastAsia="Arial" w:hAnsi="Arial" w:cs="Arial"/>
          <w:b/>
          <w:bCs/>
          <w:sz w:val="28"/>
          <w:szCs w:val="28"/>
        </w:rPr>
        <w:t>20</w:t>
      </w:r>
    </w:p>
    <w:p w14:paraId="309C7092" w14:textId="2923B866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A65E28A" w14:textId="491EE1FA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wurden neue Informationen zum Frontend besprochen. Die Umsetzung soll  ähnlich / gleich der von Balluff sein. Noah hat gezeigt wie die Bearbeitung eines Geräts in Balluff funktionieren würde.</w:t>
      </w:r>
    </w:p>
    <w:p w14:paraId="40D020FE" w14:textId="2F99A6A9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Zudem wurde die Idee verworfen mehrere Netze / Subnetze in der Anwendung zu speichern. Grund dafür war die Schwierigkeit ein anderes Netz zu identifizieren und das manuelle Management für den User sich als schwer herausgestellt hat.</w:t>
      </w:r>
    </w:p>
    <w:p w14:paraId="349B7DA2" w14:textId="1B22EAFE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Die Entwickler Noah Bross und Nicolas Breuninger haben getestet ob die Geräte-Bearbeitung per Postman möglich ist. Dies war erfolgreich weshalb eine Änderung der Einstellungen eines Gerätes über das Backend sehr zuversichtlich wirkt.</w:t>
      </w:r>
    </w:p>
    <w:p w14:paraId="259DC740" w14:textId="660D352C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Das Suchen von Geräten im Netzwerk soll ebenfalls fertiggestellt worden sein.</w:t>
      </w:r>
    </w:p>
    <w:p w14:paraId="23BDD644" w14:textId="653DD78F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Für die weitere Entwicklung wird eine Swagger-Spezifikation für die Schnittstelle von Front- und Backend entworfen.</w:t>
      </w:r>
    </w:p>
    <w:p w14:paraId="3F829577" w14:textId="77CD2A63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Bekannte Probleme:</w:t>
      </w:r>
    </w:p>
    <w:p w14:paraId="14DFFF85" w14:textId="3EAE702A" w:rsidR="00964E65" w:rsidRDefault="00964E65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Bei dem Test-Gerät welches zur Verfügung gestellt wurde kann die IP-Adresse nicht geändert werden, weder im Balluff, noch per Backend. Versuche dafür sind fehlgeschlagen.</w:t>
      </w:r>
    </w:p>
    <w:p w14:paraId="7A552C38" w14:textId="4756025F" w:rsidR="741F4D3B" w:rsidRDefault="741F4D3B" w:rsidP="00964E6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74C0FC7B" w14:textId="72498F8C" w:rsidR="741F4D3B" w:rsidRDefault="741F4D3B" w:rsidP="00964E65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sectPr w:rsidR="741F4D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BCE28F"/>
    <w:rsid w:val="00542E4F"/>
    <w:rsid w:val="0090511A"/>
    <w:rsid w:val="00964E65"/>
    <w:rsid w:val="00F2264B"/>
    <w:rsid w:val="2AE07A20"/>
    <w:rsid w:val="3B83C9D7"/>
    <w:rsid w:val="45BCE28F"/>
    <w:rsid w:val="5E3669E4"/>
    <w:rsid w:val="729BEB97"/>
    <w:rsid w:val="741F4D3B"/>
    <w:rsid w:val="7A7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E28F"/>
  <w15:chartTrackingRefBased/>
  <w15:docId w15:val="{053D4E62-4E6E-4921-8469-C2BE55B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166904EFD50440B46B5C0A8F6EC772" ma:contentTypeVersion="0" ma:contentTypeDescription="Ein neues Dokument erstellen." ma:contentTypeScope="" ma:versionID="b92fafcfc9a3a032ee3464d85d8ef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89491E-B8AA-4019-862A-250994C2D0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1D032-08A5-4358-BC4E-3EA35ACF2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17837-9320-496C-91F9-E24FEBC5B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6053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Schwarz</dc:creator>
  <cp:keywords/>
  <dc:description/>
  <cp:lastModifiedBy>Jannik Schwarz</cp:lastModifiedBy>
  <cp:revision>5</cp:revision>
  <dcterms:created xsi:type="dcterms:W3CDTF">2019-09-27T08:22:00Z</dcterms:created>
  <dcterms:modified xsi:type="dcterms:W3CDTF">2020-04-22T13:33:00Z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0x010100EF166904EFD50440B46B5C0A8F6EC772</vt:lpwstr>
  </property>
</Properties>
</file>