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3773" w14:textId="6E5FA706" w:rsidR="741F4D3B" w:rsidRPr="00F77BF7" w:rsidRDefault="741F4D3B" w:rsidP="001C378A">
      <w:pPr>
        <w:spacing w:after="0" w:line="276" w:lineRule="auto"/>
        <w:jc w:val="both"/>
        <w:rPr>
          <w:rFonts w:ascii="Arial" w:eastAsia="Arial" w:hAnsi="Arial" w:cs="Arial"/>
          <w:sz w:val="36"/>
          <w:szCs w:val="36"/>
        </w:rPr>
      </w:pPr>
      <w:r w:rsidRPr="00F77BF7">
        <w:rPr>
          <w:rFonts w:ascii="Arial" w:eastAsia="Arial" w:hAnsi="Arial" w:cs="Arial"/>
          <w:sz w:val="36"/>
          <w:szCs w:val="36"/>
        </w:rPr>
        <w:t>Meeting Minutes</w:t>
      </w:r>
    </w:p>
    <w:p w14:paraId="5DB2CBCB" w14:textId="017D93B6" w:rsidR="741F4D3B" w:rsidRPr="00F77BF7" w:rsidRDefault="741F4D3B" w:rsidP="001C378A">
      <w:pPr>
        <w:spacing w:after="0" w:line="276" w:lineRule="auto"/>
        <w:jc w:val="both"/>
        <w:rPr>
          <w:rFonts w:ascii="Arial" w:eastAsia="Arial" w:hAnsi="Arial" w:cs="Arial"/>
          <w:sz w:val="24"/>
          <w:szCs w:val="24"/>
        </w:rPr>
      </w:pPr>
    </w:p>
    <w:p w14:paraId="0584A82A" w14:textId="1478B3D2" w:rsidR="741F4D3B" w:rsidRPr="00F77BF7" w:rsidRDefault="741F4D3B"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t>1. Meeting - 20.09.2019</w:t>
      </w:r>
    </w:p>
    <w:p w14:paraId="5D48BD24" w14:textId="4A96CC42"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Das Team hat die Rollen entsprechend der persönlichen Kompetenzen und Erfahrungen verteilt.</w:t>
      </w:r>
    </w:p>
    <w:p w14:paraId="29942ED3" w14:textId="79EFA34D"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Noah: Forschung nach der Problemstellung und möglicher Lösung</w:t>
      </w:r>
    </w:p>
    <w:p w14:paraId="24888A82" w14:textId="573972F9"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Marvin: untersucht Unterlagen, unterstützt bei der Dokumentation</w:t>
      </w:r>
    </w:p>
    <w:p w14:paraId="599237FB" w14:textId="42A0A26E"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Nicolas: erstellt ein GitHub Repository</w:t>
      </w:r>
    </w:p>
    <w:p w14:paraId="0F6CEC6E" w14:textId="0C497079"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Jannik: führt technische Dokumentation, protokolliert Gespräche und wichtige Informationen zum Projekt.</w:t>
      </w:r>
    </w:p>
    <w:p w14:paraId="4B904CB6" w14:textId="62459D8E"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Rene: untersucht Testverfahren zu Unit-Tests und API-Testverfahren.</w:t>
      </w:r>
    </w:p>
    <w:p w14:paraId="1AF3FC8E" w14:textId="33928DB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Die Abzugebenden Dokumente wurden heruntergeladen. </w:t>
      </w:r>
    </w:p>
    <w:p w14:paraId="5823484E" w14:textId="2735DBA1" w:rsidR="741F4D3B" w:rsidRPr="00F77BF7" w:rsidRDefault="741F4D3B" w:rsidP="001C378A">
      <w:pPr>
        <w:spacing w:after="0" w:line="276" w:lineRule="auto"/>
        <w:jc w:val="both"/>
        <w:rPr>
          <w:rFonts w:ascii="Arial" w:eastAsia="Calibri" w:hAnsi="Arial" w:cs="Arial"/>
        </w:rPr>
      </w:pPr>
      <w:r w:rsidRPr="00F77BF7">
        <w:rPr>
          <w:rFonts w:ascii="Arial" w:eastAsia="Arial" w:hAnsi="Arial" w:cs="Arial"/>
          <w:sz w:val="24"/>
          <w:szCs w:val="24"/>
        </w:rPr>
        <w:t>Mit Herr Rentschler wurde besprochen, dass das Back-End in NodeJS geschrieben werden darf, anstatt von C/C++. Als Diagnosetool zum Testen der Anwendung wurde uns Proneta gennant.</w:t>
      </w:r>
    </w:p>
    <w:p w14:paraId="623DD3FC" w14:textId="77777777" w:rsidR="00612F17" w:rsidRPr="00F77BF7" w:rsidRDefault="00612F17" w:rsidP="001C378A">
      <w:pPr>
        <w:spacing w:after="0"/>
        <w:jc w:val="both"/>
        <w:rPr>
          <w:rFonts w:ascii="Arial" w:eastAsia="Arial" w:hAnsi="Arial" w:cs="Arial"/>
          <w:b/>
          <w:bCs/>
          <w:sz w:val="28"/>
          <w:szCs w:val="28"/>
        </w:rPr>
      </w:pPr>
      <w:r w:rsidRPr="00F77BF7">
        <w:rPr>
          <w:rFonts w:ascii="Arial" w:eastAsia="Arial" w:hAnsi="Arial" w:cs="Arial"/>
          <w:b/>
          <w:bCs/>
          <w:sz w:val="28"/>
          <w:szCs w:val="28"/>
        </w:rPr>
        <w:br w:type="page"/>
      </w:r>
    </w:p>
    <w:p w14:paraId="5794B594" w14:textId="583772D9" w:rsidR="741F4D3B" w:rsidRPr="00F77BF7" w:rsidRDefault="741F4D3B"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lastRenderedPageBreak/>
        <w:t xml:space="preserve">Meeting 2 - 27.09.2019 </w:t>
      </w:r>
    </w:p>
    <w:p w14:paraId="62753A40" w14:textId="2EA471D8" w:rsidR="741F4D3B" w:rsidRPr="00F77BF7" w:rsidRDefault="741F4D3B" w:rsidP="001C378A">
      <w:pPr>
        <w:spacing w:after="0" w:line="276" w:lineRule="auto"/>
        <w:jc w:val="both"/>
        <w:rPr>
          <w:rFonts w:ascii="Arial" w:eastAsia="Arial" w:hAnsi="Arial" w:cs="Arial"/>
          <w:sz w:val="24"/>
          <w:szCs w:val="24"/>
        </w:rPr>
      </w:pPr>
    </w:p>
    <w:p w14:paraId="7D25CB88" w14:textId="5E276F80"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Einzelne Aufgaben aus der Aufgabenstellung abgeleitet</w:t>
      </w:r>
    </w:p>
    <w:p w14:paraId="470B9175" w14:textId="6A57E4DC"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An die Verantwortlichen verteilt</w:t>
      </w:r>
    </w:p>
    <w:p w14:paraId="28A29DCC" w14:textId="2E1B2C73"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Sinan: Business Case. Inhalte aufbereiten</w:t>
      </w:r>
    </w:p>
    <w:p w14:paraId="6D3F702D" w14:textId="641EF967"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Nicolas: Immernoch Git</w:t>
      </w:r>
    </w:p>
    <w:p w14:paraId="7D28D750" w14:textId="1E809D7B"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Noah: Recherchiert die Profinetstruktur und die Kommunikationsprotokolle, um die Grundlage der Kommunikation zu ergründe.</w:t>
      </w:r>
    </w:p>
    <w:p w14:paraId="6AC88F93" w14:textId="5323D24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Marvin: Einlesen in Thema Profinet. Überblick der Protokolle und Einsatzgebiete.</w:t>
      </w:r>
    </w:p>
    <w:p w14:paraId="54075E70" w14:textId="3DF93686"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Rene: liest sich in Proneta-Umgebung ein, Zwecks Tests.</w:t>
      </w:r>
    </w:p>
    <w:p w14:paraId="5D397A8B" w14:textId="0521E643"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Jannik: Erarbeitung der Aufgaben und Dokumnetation</w:t>
      </w:r>
    </w:p>
    <w:p w14:paraId="774752B9" w14:textId="570B5981" w:rsidR="741F4D3B" w:rsidRPr="00F77BF7" w:rsidRDefault="741F4D3B" w:rsidP="001C378A">
      <w:pPr>
        <w:spacing w:after="0" w:line="276" w:lineRule="auto"/>
        <w:jc w:val="both"/>
        <w:rPr>
          <w:rFonts w:ascii="Arial" w:eastAsia="Arial" w:hAnsi="Arial" w:cs="Arial"/>
          <w:sz w:val="24"/>
          <w:szCs w:val="24"/>
        </w:rPr>
      </w:pPr>
    </w:p>
    <w:p w14:paraId="24B3CA5A" w14:textId="3F83C3A4"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Nachfolgende Fragen an die Dozenten wurden mit Herr Ewertz besprochen:</w:t>
      </w:r>
    </w:p>
    <w:p w14:paraId="6649EB88" w14:textId="2A981734"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Wann bekommen wir die Geräte zum Testen / Überprüfen?</w:t>
      </w:r>
    </w:p>
    <w:p w14:paraId="6E54D4DE" w14:textId="112F3E8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Herr Ewertz hat uns an Herr Rentschler verwiesen und gesagt, wir sollen Ihn per E-Mail kontaktieren und einen Termin vereinbaren. Dies wurde von Sinan sofort übernommen.</w:t>
      </w:r>
    </w:p>
    <w:p w14:paraId="43E9D23D" w14:textId="1029ADA5" w:rsidR="741F4D3B" w:rsidRPr="00F77BF7" w:rsidRDefault="741F4D3B" w:rsidP="001C378A">
      <w:pPr>
        <w:spacing w:after="0" w:line="276" w:lineRule="auto"/>
        <w:jc w:val="both"/>
        <w:rPr>
          <w:rFonts w:ascii="Arial" w:eastAsia="Arial" w:hAnsi="Arial" w:cs="Arial"/>
          <w:sz w:val="24"/>
          <w:szCs w:val="24"/>
        </w:rPr>
      </w:pPr>
    </w:p>
    <w:p w14:paraId="65AA85AC" w14:textId="52B3A269"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b/>
          <w:bCs/>
          <w:sz w:val="24"/>
          <w:szCs w:val="24"/>
        </w:rPr>
        <w:t xml:space="preserve">Was mit der Umgebung im CRS gemeint? </w:t>
      </w:r>
    </w:p>
    <w:p w14:paraId="780DE331" w14:textId="7E93DAB5"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Es geht um die technische Umgebung, wo das Produkt umgesetzt werden soll: Windows, Linux, Server etc.</w:t>
      </w:r>
    </w:p>
    <w:p w14:paraId="0F0D83D9" w14:textId="066E9149" w:rsidR="741F4D3B" w:rsidRPr="00F77BF7" w:rsidRDefault="741F4D3B" w:rsidP="001C378A">
      <w:pPr>
        <w:spacing w:after="0" w:line="276" w:lineRule="auto"/>
        <w:jc w:val="both"/>
        <w:rPr>
          <w:rFonts w:ascii="Arial" w:eastAsia="Arial" w:hAnsi="Arial" w:cs="Arial"/>
          <w:sz w:val="24"/>
          <w:szCs w:val="24"/>
        </w:rPr>
      </w:pPr>
    </w:p>
    <w:p w14:paraId="3407803C" w14:textId="10667F22"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b/>
          <w:bCs/>
          <w:sz w:val="24"/>
          <w:szCs w:val="24"/>
        </w:rPr>
        <w:t>Was ist mit den Diagrammen im CRS gemeint?</w:t>
      </w:r>
    </w:p>
    <w:p w14:paraId="1A193054" w14:textId="7FC1404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Es geht um Use-Case Diagramme um eine Anzeige von Profinetgeräten im Netzwerk und die Verbindung von Client und Produkt.</w:t>
      </w:r>
    </w:p>
    <w:p w14:paraId="45C532B8" w14:textId="2EAE286B" w:rsidR="741F4D3B" w:rsidRPr="00F77BF7" w:rsidRDefault="741F4D3B" w:rsidP="001C378A">
      <w:pPr>
        <w:spacing w:after="0" w:line="276" w:lineRule="auto"/>
        <w:jc w:val="both"/>
        <w:rPr>
          <w:rFonts w:ascii="Arial" w:eastAsia="Arial" w:hAnsi="Arial" w:cs="Arial"/>
          <w:sz w:val="24"/>
          <w:szCs w:val="24"/>
        </w:rPr>
      </w:pPr>
    </w:p>
    <w:p w14:paraId="15531335" w14:textId="4AB12257"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b/>
          <w:bCs/>
          <w:sz w:val="24"/>
          <w:szCs w:val="24"/>
        </w:rPr>
        <w:t>Welche Anforderungen in den Prozessen hat das Projekt?</w:t>
      </w:r>
    </w:p>
    <w:p w14:paraId="37784158" w14:textId="75D3EA7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Wir erhielten als Antwort, dass es sich um die Anzeige der verfügbaren Geräte geht.</w:t>
      </w:r>
    </w:p>
    <w:p w14:paraId="015CF5BA" w14:textId="16180736"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Daraufhin erstellt Marvin ein Design für die Anzeige der Geräte.</w:t>
      </w:r>
    </w:p>
    <w:p w14:paraId="17D19AD9" w14:textId="24612A62" w:rsidR="741F4D3B" w:rsidRPr="00F77BF7" w:rsidRDefault="741F4D3B" w:rsidP="001C378A">
      <w:pPr>
        <w:spacing w:after="0" w:line="276" w:lineRule="auto"/>
        <w:jc w:val="both"/>
        <w:rPr>
          <w:rFonts w:ascii="Arial" w:eastAsia="Arial" w:hAnsi="Arial" w:cs="Arial"/>
          <w:sz w:val="24"/>
          <w:szCs w:val="24"/>
        </w:rPr>
      </w:pPr>
    </w:p>
    <w:p w14:paraId="21B4ED68" w14:textId="4149488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b/>
          <w:bCs/>
          <w:sz w:val="24"/>
          <w:szCs w:val="24"/>
        </w:rPr>
        <w:t>Was ist mit IP-Adressvergabe gemeint?</w:t>
      </w:r>
    </w:p>
    <w:p w14:paraId="149C5CC5" w14:textId="5FDA28E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Es reicht, dass sich ein DHCP-Client an einem DHCP-Server einloggt (dieser muss nichts mit uns zu tun haben). Das kann für die Abfrage genutzt werden. Er meinte weiterhin, dass wir Absprache mit Herr Rentschler abklären sollen. </w:t>
      </w:r>
    </w:p>
    <w:p w14:paraId="01E64B46" w14:textId="6E8138DE"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Noah befasst sich daraufhin mit der Einstellung eines entsprechenden Clients und Servers.</w:t>
      </w:r>
    </w:p>
    <w:p w14:paraId="6E07E28D" w14:textId="1B1E68F9" w:rsidR="741F4D3B" w:rsidRPr="00F77BF7" w:rsidRDefault="741F4D3B" w:rsidP="001C378A">
      <w:pPr>
        <w:spacing w:after="0" w:line="276" w:lineRule="auto"/>
        <w:jc w:val="both"/>
        <w:rPr>
          <w:rFonts w:ascii="Arial" w:eastAsia="Arial" w:hAnsi="Arial" w:cs="Arial"/>
          <w:sz w:val="24"/>
          <w:szCs w:val="24"/>
        </w:rPr>
      </w:pPr>
    </w:p>
    <w:p w14:paraId="5624CA0E" w14:textId="3E234DED"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b/>
          <w:bCs/>
          <w:sz w:val="24"/>
          <w:szCs w:val="24"/>
        </w:rPr>
        <w:t>Wie und Wo wird das Produkt verwendet?</w:t>
      </w:r>
    </w:p>
    <w:p w14:paraId="21D67395" w14:textId="40D84A08"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Es soll sich um ein Anwendungsbeispiel eines Service-technikers handeln, welcher in einem Unternehmen, welches Profinet-Geräte benutzt, die Geräte konfigurieren, prüfen und kontrollieren kann.</w:t>
      </w:r>
    </w:p>
    <w:p w14:paraId="0D37A3CA" w14:textId="34AD1BBD" w:rsidR="741F4D3B" w:rsidRPr="00F77BF7" w:rsidRDefault="741F4D3B" w:rsidP="001C378A">
      <w:pPr>
        <w:spacing w:after="0" w:line="276" w:lineRule="auto"/>
        <w:jc w:val="both"/>
        <w:rPr>
          <w:rFonts w:ascii="Arial" w:eastAsia="Arial" w:hAnsi="Arial" w:cs="Arial"/>
          <w:sz w:val="24"/>
          <w:szCs w:val="24"/>
        </w:rPr>
      </w:pPr>
    </w:p>
    <w:p w14:paraId="051A6A9B" w14:textId="64D3A748" w:rsidR="741F4D3B" w:rsidRPr="00F77BF7" w:rsidRDefault="741F4D3B" w:rsidP="001C378A">
      <w:pPr>
        <w:spacing w:after="0" w:line="276" w:lineRule="auto"/>
        <w:jc w:val="both"/>
        <w:rPr>
          <w:rFonts w:ascii="Arial" w:eastAsia="Arial" w:hAnsi="Arial" w:cs="Arial"/>
          <w:sz w:val="28"/>
          <w:szCs w:val="28"/>
        </w:rPr>
      </w:pPr>
    </w:p>
    <w:p w14:paraId="355A8D69" w14:textId="4D35089A" w:rsidR="00612F17" w:rsidRPr="00F77BF7" w:rsidRDefault="00612F17" w:rsidP="001C378A">
      <w:pPr>
        <w:spacing w:after="0"/>
        <w:jc w:val="both"/>
        <w:rPr>
          <w:rFonts w:ascii="Arial" w:eastAsia="Arial" w:hAnsi="Arial" w:cs="Arial"/>
          <w:b/>
          <w:bCs/>
          <w:sz w:val="28"/>
          <w:szCs w:val="28"/>
        </w:rPr>
      </w:pPr>
    </w:p>
    <w:p w14:paraId="364D6FB1" w14:textId="78FA4CA0" w:rsidR="741F4D3B" w:rsidRPr="00F77BF7" w:rsidRDefault="741F4D3B"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t xml:space="preserve">Meeting 3 - 04.10.2019 </w:t>
      </w:r>
    </w:p>
    <w:p w14:paraId="23F02DDF" w14:textId="435051FC" w:rsidR="741F4D3B" w:rsidRPr="00F77BF7" w:rsidRDefault="741F4D3B" w:rsidP="001C378A">
      <w:pPr>
        <w:spacing w:after="0" w:line="276" w:lineRule="auto"/>
        <w:jc w:val="both"/>
        <w:rPr>
          <w:rFonts w:ascii="Arial" w:eastAsia="Arial" w:hAnsi="Arial" w:cs="Arial"/>
          <w:sz w:val="24"/>
          <w:szCs w:val="24"/>
        </w:rPr>
      </w:pPr>
    </w:p>
    <w:p w14:paraId="2A759DA7" w14:textId="7D1E4DE0"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Erste Design-Ideen für die Anwendung wurden präsentiert. Das genaue Design wurde jedoch noch nicht festgelegt, da verschiedenste Aspekte aus den Designs gemischt werden sollen. </w:t>
      </w:r>
    </w:p>
    <w:p w14:paraId="0C97597D" w14:textId="15FAF94E"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Die Idee, wie das Projekt umgesetzt werden soll und welche Schnittstellen alle existieren wurden besprochen. Weiterhin wurden Use-Cases besprochen und Diagramme entsprechend entworfen, welche diese grafisch darstellen. Diese werden für das CRS benötigt.</w:t>
      </w:r>
    </w:p>
    <w:p w14:paraId="08EE9623" w14:textId="34567EA3"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Wichtige Informationen für den Business-Case wurden ausgetauscht und die grobe Form des BC wurde angefertigt. Kosten- und Rentabilitätsrechnungen stehen noch als offener Punkt da, die Zeitrechnung wird als GANTT-Chart noch erstellt und nachträglich eingefügt.</w:t>
      </w:r>
    </w:p>
    <w:p w14:paraId="24E15FD7" w14:textId="0013817C" w:rsidR="00612F1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Die technische Forschung bezüglich des Installers, welcher entwickelt werden soll wird als wichtiger Punkt eingestuft, da er der Startpunkt der Anwendung sein wird und deshalb einen guten Eindruck machen sollte.</w:t>
      </w:r>
    </w:p>
    <w:p w14:paraId="075B1ABD" w14:textId="77777777" w:rsidR="001C378A" w:rsidRPr="00F77BF7" w:rsidRDefault="001C378A" w:rsidP="001C378A">
      <w:pPr>
        <w:spacing w:after="0" w:line="276" w:lineRule="auto"/>
        <w:jc w:val="both"/>
        <w:rPr>
          <w:rFonts w:ascii="Arial" w:eastAsia="Arial" w:hAnsi="Arial" w:cs="Arial"/>
          <w:b/>
          <w:bCs/>
          <w:sz w:val="28"/>
          <w:szCs w:val="28"/>
        </w:rPr>
      </w:pPr>
      <w:bookmarkStart w:id="0" w:name="_GoBack"/>
      <w:bookmarkEnd w:id="0"/>
    </w:p>
    <w:p w14:paraId="447AE1BA" w14:textId="6DEFD593" w:rsidR="741F4D3B" w:rsidRPr="00F77BF7" w:rsidRDefault="741F4D3B"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t xml:space="preserve">Meeting 4 - 11.10.2019 </w:t>
      </w:r>
    </w:p>
    <w:p w14:paraId="1353F501" w14:textId="5602AC2A" w:rsidR="741F4D3B" w:rsidRPr="00F77BF7" w:rsidRDefault="741F4D3B" w:rsidP="001C378A">
      <w:pPr>
        <w:spacing w:after="0" w:line="276" w:lineRule="auto"/>
        <w:jc w:val="both"/>
        <w:rPr>
          <w:rFonts w:ascii="Arial" w:eastAsia="Arial" w:hAnsi="Arial" w:cs="Arial"/>
          <w:sz w:val="24"/>
          <w:szCs w:val="24"/>
        </w:rPr>
      </w:pPr>
    </w:p>
    <w:p w14:paraId="0A3955A5" w14:textId="139EAC1D"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Anwesende beim Meeting: Jannik, Noah, Sinan</w:t>
      </w:r>
    </w:p>
    <w:p w14:paraId="353986C6" w14:textId="7A894A87"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Besprechung, welche Risiken entstehen können beim Projekt, Beispiel-Kosten wurden überlegt und ein Tool für GANTT-Charts wurde gesucht. </w:t>
      </w:r>
    </w:p>
    <w:p w14:paraId="202853EC" w14:textId="03EB15A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Es wurde sich ein Überblick über das PM-Dokument gemacht.</w:t>
      </w:r>
    </w:p>
    <w:p w14:paraId="1B857DC8" w14:textId="1CB28C30"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Die Grafiken für das CRS wurden erstellt. Und das CRS größtenteils fertig gestellt.</w:t>
      </w:r>
    </w:p>
    <w:p w14:paraId="58F4C5ED" w14:textId="1D4F7818"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Informationsaustausch bezüglich des BC, welche Inhalte enthalten sein müssen.</w:t>
      </w:r>
    </w:p>
    <w:p w14:paraId="482FE551" w14:textId="43ADAB62"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Überarbeitung des ersten BCs, da noch Inhalte fehlen.</w:t>
      </w:r>
    </w:p>
    <w:p w14:paraId="4F2C0A02" w14:textId="5A93A2D7"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Die Balzert Notation wurde im CRS eingeführt.</w:t>
      </w:r>
    </w:p>
    <w:p w14:paraId="055819D8" w14:textId="691A573F" w:rsidR="741F4D3B" w:rsidRPr="00F77BF7" w:rsidRDefault="741F4D3B" w:rsidP="001C378A">
      <w:pPr>
        <w:spacing w:after="0" w:line="276" w:lineRule="auto"/>
        <w:jc w:val="both"/>
        <w:rPr>
          <w:rFonts w:ascii="Arial" w:eastAsia="Arial" w:hAnsi="Arial" w:cs="Arial"/>
          <w:sz w:val="24"/>
          <w:szCs w:val="24"/>
        </w:rPr>
      </w:pPr>
    </w:p>
    <w:p w14:paraId="6186781B" w14:textId="77777777" w:rsidR="00612F17" w:rsidRPr="00F77BF7" w:rsidRDefault="00612F17" w:rsidP="001C378A">
      <w:pPr>
        <w:spacing w:after="0"/>
        <w:jc w:val="both"/>
        <w:rPr>
          <w:rFonts w:ascii="Arial" w:eastAsia="Arial" w:hAnsi="Arial" w:cs="Arial"/>
          <w:b/>
          <w:bCs/>
          <w:sz w:val="28"/>
          <w:szCs w:val="28"/>
        </w:rPr>
      </w:pPr>
      <w:r w:rsidRPr="00F77BF7">
        <w:rPr>
          <w:rFonts w:ascii="Arial" w:eastAsia="Arial" w:hAnsi="Arial" w:cs="Arial"/>
          <w:b/>
          <w:bCs/>
          <w:sz w:val="28"/>
          <w:szCs w:val="28"/>
        </w:rPr>
        <w:br w:type="page"/>
      </w:r>
    </w:p>
    <w:p w14:paraId="0C6A2DF9" w14:textId="75268342" w:rsidR="741F4D3B" w:rsidRPr="00F77BF7" w:rsidRDefault="741F4D3B"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lastRenderedPageBreak/>
        <w:t xml:space="preserve">Meeting 5 - 18.10.2019 </w:t>
      </w:r>
    </w:p>
    <w:p w14:paraId="44097568" w14:textId="0105C954" w:rsidR="741F4D3B" w:rsidRPr="00F77BF7" w:rsidRDefault="741F4D3B" w:rsidP="001C378A">
      <w:pPr>
        <w:spacing w:after="0" w:line="276" w:lineRule="auto"/>
        <w:jc w:val="both"/>
        <w:rPr>
          <w:rFonts w:ascii="Arial" w:eastAsia="Arial" w:hAnsi="Arial" w:cs="Arial"/>
          <w:b/>
          <w:bCs/>
          <w:sz w:val="28"/>
          <w:szCs w:val="28"/>
        </w:rPr>
      </w:pPr>
    </w:p>
    <w:p w14:paraId="6204CEA3" w14:textId="6CEB8D22"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Designidee wurde von Marvin vorgestellt. Use-Cases wurden eingeplant und entsprechend wurde das Design verändert.</w:t>
      </w:r>
    </w:p>
    <w:p w14:paraId="17D20750" w14:textId="39FD5D86"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Das CRS wurde fertig gestellt. Nur noch Bilder müssen eingefügt werden.</w:t>
      </w:r>
    </w:p>
    <w:p w14:paraId="0ACDCCCA" w14:textId="79FFE25F"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Das PM-Dokument wird weitergeführt von Jannik. Sinan Erstellt weiterhin den Business-Case. Noah unterstützt Jannik beim CRS.</w:t>
      </w:r>
    </w:p>
    <w:p w14:paraId="56A14C3B" w14:textId="776444A0"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Marvin erstellt eine Grafik für die Umgebung der Anwendung und bespricht die Umsetzung des Designs mit Nicolas.</w:t>
      </w:r>
    </w:p>
    <w:p w14:paraId="30B8D937" w14:textId="05BCEA17" w:rsidR="741F4D3B" w:rsidRPr="00F77BF7" w:rsidRDefault="741F4D3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Rene bespricht Test-Verfahren mit Nicolas.</w:t>
      </w:r>
    </w:p>
    <w:p w14:paraId="592BA028" w14:textId="7345A980" w:rsidR="741F4D3B" w:rsidRPr="00F77BF7" w:rsidRDefault="741F4D3B" w:rsidP="001C378A">
      <w:pPr>
        <w:spacing w:after="0" w:line="276" w:lineRule="auto"/>
        <w:jc w:val="both"/>
        <w:rPr>
          <w:rFonts w:ascii="Arial" w:eastAsia="Arial" w:hAnsi="Arial" w:cs="Arial"/>
          <w:sz w:val="28"/>
          <w:szCs w:val="28"/>
        </w:rPr>
      </w:pPr>
    </w:p>
    <w:p w14:paraId="556D0437" w14:textId="0697CE38" w:rsidR="00612F17" w:rsidRPr="00F77BF7" w:rsidRDefault="00612F17" w:rsidP="001C378A">
      <w:pPr>
        <w:spacing w:after="0"/>
        <w:jc w:val="both"/>
        <w:rPr>
          <w:rFonts w:ascii="Arial" w:eastAsia="Arial" w:hAnsi="Arial" w:cs="Arial"/>
          <w:b/>
          <w:bCs/>
          <w:sz w:val="28"/>
          <w:szCs w:val="28"/>
        </w:rPr>
      </w:pPr>
    </w:p>
    <w:p w14:paraId="4D8C8AAF" w14:textId="7EBA8AD5" w:rsidR="741F4D3B" w:rsidRPr="00F77BF7" w:rsidRDefault="3B83C9D7"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t xml:space="preserve">Meeting 6 - 25.10.2019 </w:t>
      </w:r>
    </w:p>
    <w:p w14:paraId="64EDC5FC" w14:textId="0DE2DB40" w:rsidR="3B83C9D7" w:rsidRPr="00F77BF7" w:rsidRDefault="3B83C9D7" w:rsidP="001C378A">
      <w:pPr>
        <w:spacing w:after="0" w:line="276" w:lineRule="auto"/>
        <w:jc w:val="both"/>
        <w:rPr>
          <w:rFonts w:ascii="Arial" w:eastAsia="Arial" w:hAnsi="Arial" w:cs="Arial"/>
          <w:b/>
          <w:bCs/>
          <w:sz w:val="28"/>
          <w:szCs w:val="28"/>
        </w:rPr>
      </w:pPr>
    </w:p>
    <w:p w14:paraId="211032E6" w14:textId="4B0A8B6E" w:rsidR="3B83C9D7" w:rsidRPr="00F77BF7" w:rsidRDefault="3B83C9D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Das CRS wird nach Besprechung mit Herr Ewertz optimiert. </w:t>
      </w:r>
    </w:p>
    <w:p w14:paraId="12E233A0" w14:textId="7878F15D" w:rsidR="3B83C9D7" w:rsidRPr="00F77BF7" w:rsidRDefault="3B83C9D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Jannik erstellt zusammen mit Marvin das Gantt Chart für das PM-Dokument. Jannik wird weiterhin das PM-Dokument fertigstellen. </w:t>
      </w:r>
    </w:p>
    <w:p w14:paraId="209DEE9E" w14:textId="74BEE8F2" w:rsidR="3B83C9D7" w:rsidRPr="00F77BF7" w:rsidRDefault="3B83C9D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Sinan bereitet erste Inhalte für die Präsentation vor. Sinan wird BC </w:t>
      </w:r>
      <w:r w:rsidRPr="00F77BF7">
        <w:rPr>
          <w:rFonts w:ascii="Arial" w:eastAsia="Arial" w:hAnsi="Arial" w:cs="Arial"/>
          <w:i/>
          <w:iCs/>
          <w:sz w:val="24"/>
          <w:szCs w:val="24"/>
        </w:rPr>
        <w:t xml:space="preserve">allein </w:t>
      </w:r>
      <w:r w:rsidRPr="00F77BF7">
        <w:rPr>
          <w:rFonts w:ascii="Arial" w:eastAsia="Arial" w:hAnsi="Arial" w:cs="Arial"/>
          <w:sz w:val="24"/>
          <w:szCs w:val="24"/>
        </w:rPr>
        <w:t>fertigstellen.</w:t>
      </w:r>
    </w:p>
    <w:p w14:paraId="6F6DD250" w14:textId="1DC09FF8" w:rsidR="3B83C9D7" w:rsidRPr="00F77BF7" w:rsidRDefault="3B83C9D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Noah bereitet zusammen mit Nicolas eine Übersicht über die Anwendung vor, um Jannik beim SRS und SAS unterstützen zu können.</w:t>
      </w:r>
    </w:p>
    <w:p w14:paraId="61A1AC45" w14:textId="692D570F" w:rsidR="3B83C9D7" w:rsidRPr="00F77BF7" w:rsidRDefault="3B83C9D7" w:rsidP="001C378A">
      <w:pPr>
        <w:spacing w:after="0" w:line="276" w:lineRule="auto"/>
        <w:jc w:val="both"/>
        <w:rPr>
          <w:rFonts w:ascii="Arial" w:eastAsia="Arial" w:hAnsi="Arial" w:cs="Arial"/>
          <w:b/>
          <w:bCs/>
          <w:sz w:val="28"/>
          <w:szCs w:val="28"/>
        </w:rPr>
      </w:pPr>
    </w:p>
    <w:p w14:paraId="791EAAFE" w14:textId="662709BF" w:rsidR="3B83C9D7" w:rsidRPr="00F77BF7" w:rsidRDefault="3B83C9D7" w:rsidP="001C378A">
      <w:pPr>
        <w:spacing w:after="0" w:line="276" w:lineRule="auto"/>
        <w:jc w:val="both"/>
        <w:rPr>
          <w:rFonts w:ascii="Arial" w:eastAsia="Arial" w:hAnsi="Arial" w:cs="Arial"/>
          <w:b/>
          <w:bCs/>
          <w:sz w:val="28"/>
          <w:szCs w:val="28"/>
        </w:rPr>
      </w:pPr>
    </w:p>
    <w:p w14:paraId="1E4A4346" w14:textId="08CEFEC2" w:rsidR="00612F17" w:rsidRPr="00F77BF7" w:rsidRDefault="00612F17" w:rsidP="001C378A">
      <w:pPr>
        <w:spacing w:after="0"/>
        <w:jc w:val="both"/>
        <w:rPr>
          <w:rFonts w:ascii="Arial" w:eastAsia="Arial" w:hAnsi="Arial" w:cs="Arial"/>
          <w:b/>
          <w:bCs/>
          <w:sz w:val="28"/>
          <w:szCs w:val="28"/>
        </w:rPr>
      </w:pPr>
    </w:p>
    <w:p w14:paraId="64761FB3" w14:textId="52478F1E" w:rsidR="741F4D3B" w:rsidRPr="00F77BF7" w:rsidRDefault="00542E4F" w:rsidP="001C378A">
      <w:pPr>
        <w:spacing w:after="0" w:line="276" w:lineRule="auto"/>
        <w:jc w:val="both"/>
        <w:rPr>
          <w:rFonts w:ascii="Arial" w:eastAsia="Arial" w:hAnsi="Arial" w:cs="Arial"/>
          <w:sz w:val="28"/>
          <w:szCs w:val="28"/>
        </w:rPr>
      </w:pPr>
      <w:r w:rsidRPr="00F77BF7">
        <w:rPr>
          <w:rFonts w:ascii="Arial" w:eastAsia="Arial" w:hAnsi="Arial" w:cs="Arial"/>
          <w:b/>
          <w:bCs/>
          <w:sz w:val="28"/>
          <w:szCs w:val="28"/>
        </w:rPr>
        <w:t>Meeting 7</w:t>
      </w:r>
      <w:r w:rsidR="3B83C9D7" w:rsidRPr="00F77BF7">
        <w:rPr>
          <w:rFonts w:ascii="Arial" w:eastAsia="Arial" w:hAnsi="Arial" w:cs="Arial"/>
          <w:b/>
          <w:bCs/>
          <w:sz w:val="28"/>
          <w:szCs w:val="28"/>
        </w:rPr>
        <w:t xml:space="preserve"> - 01.11.2019 </w:t>
      </w:r>
    </w:p>
    <w:p w14:paraId="782DA8E1" w14:textId="4B3974F4" w:rsidR="3B83C9D7" w:rsidRPr="00F77BF7" w:rsidRDefault="3B83C9D7" w:rsidP="001C378A">
      <w:pPr>
        <w:spacing w:after="0" w:line="276" w:lineRule="auto"/>
        <w:jc w:val="both"/>
        <w:rPr>
          <w:rFonts w:ascii="Arial" w:eastAsia="Arial" w:hAnsi="Arial" w:cs="Arial"/>
          <w:sz w:val="24"/>
          <w:szCs w:val="24"/>
        </w:rPr>
      </w:pPr>
    </w:p>
    <w:p w14:paraId="23F3B7BA" w14:textId="5066B40A" w:rsidR="741F4D3B" w:rsidRPr="00F77BF7" w:rsidRDefault="3B83C9D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Abgabe des PM-Dokuments, CRS und BC’s.</w:t>
      </w:r>
    </w:p>
    <w:p w14:paraId="2C1B4773" w14:textId="60EBF8A6" w:rsidR="3B83C9D7" w:rsidRPr="00F77BF7" w:rsidRDefault="00F2264B"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Pläne zum</w:t>
      </w:r>
      <w:r w:rsidR="3B83C9D7" w:rsidRPr="00F77BF7">
        <w:rPr>
          <w:rFonts w:ascii="Arial" w:eastAsia="Arial" w:hAnsi="Arial" w:cs="Arial"/>
          <w:sz w:val="24"/>
          <w:szCs w:val="24"/>
        </w:rPr>
        <w:t xml:space="preserve"> </w:t>
      </w:r>
      <w:r w:rsidRPr="00F77BF7">
        <w:rPr>
          <w:rFonts w:ascii="Arial" w:eastAsia="Arial" w:hAnsi="Arial" w:cs="Arial"/>
          <w:sz w:val="24"/>
          <w:szCs w:val="24"/>
        </w:rPr>
        <w:t>Absprechen</w:t>
      </w:r>
      <w:r w:rsidR="3B83C9D7" w:rsidRPr="00F77BF7">
        <w:rPr>
          <w:rFonts w:ascii="Arial" w:eastAsia="Arial" w:hAnsi="Arial" w:cs="Arial"/>
          <w:sz w:val="24"/>
          <w:szCs w:val="24"/>
        </w:rPr>
        <w:t xml:space="preserve"> bezüglich des SAS und SRS wurden getätigt.</w:t>
      </w:r>
    </w:p>
    <w:p w14:paraId="508E1103" w14:textId="26DD573E" w:rsidR="3B83C9D7" w:rsidRPr="00F77BF7" w:rsidRDefault="3B83C9D7" w:rsidP="001C378A">
      <w:pPr>
        <w:spacing w:after="0" w:line="276" w:lineRule="auto"/>
        <w:jc w:val="both"/>
        <w:rPr>
          <w:rFonts w:ascii="Arial" w:eastAsia="Arial" w:hAnsi="Arial" w:cs="Arial"/>
          <w:sz w:val="24"/>
          <w:szCs w:val="24"/>
        </w:rPr>
      </w:pPr>
    </w:p>
    <w:p w14:paraId="7E02CF9F" w14:textId="77777777" w:rsidR="00612F17" w:rsidRPr="00F77BF7" w:rsidRDefault="00612F17" w:rsidP="001C378A">
      <w:pPr>
        <w:spacing w:after="0"/>
        <w:jc w:val="both"/>
        <w:rPr>
          <w:rFonts w:ascii="Arial" w:eastAsia="Arial" w:hAnsi="Arial" w:cs="Arial"/>
          <w:b/>
          <w:bCs/>
          <w:sz w:val="28"/>
          <w:szCs w:val="28"/>
        </w:rPr>
      </w:pPr>
      <w:r w:rsidRPr="00F77BF7">
        <w:rPr>
          <w:rFonts w:ascii="Arial" w:eastAsia="Arial" w:hAnsi="Arial" w:cs="Arial"/>
          <w:b/>
          <w:bCs/>
          <w:sz w:val="28"/>
          <w:szCs w:val="28"/>
        </w:rPr>
        <w:br w:type="page"/>
      </w:r>
    </w:p>
    <w:p w14:paraId="6F6F881C" w14:textId="220391F3" w:rsidR="741F4D3B" w:rsidRPr="00F77BF7" w:rsidRDefault="00542E4F" w:rsidP="001C378A">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lastRenderedPageBreak/>
        <w:t>Meeting 8</w:t>
      </w:r>
      <w:r w:rsidR="741F4D3B" w:rsidRPr="00F77BF7">
        <w:rPr>
          <w:rFonts w:ascii="Arial" w:eastAsia="Arial" w:hAnsi="Arial" w:cs="Arial"/>
          <w:b/>
          <w:bCs/>
          <w:sz w:val="28"/>
          <w:szCs w:val="28"/>
        </w:rPr>
        <w:t xml:space="preserve"> </w:t>
      </w:r>
      <w:r w:rsidRPr="00F77BF7">
        <w:rPr>
          <w:rFonts w:ascii="Arial" w:eastAsia="Arial" w:hAnsi="Arial" w:cs="Arial"/>
          <w:b/>
          <w:bCs/>
          <w:sz w:val="28"/>
          <w:szCs w:val="28"/>
        </w:rPr>
        <w:t>–</w:t>
      </w:r>
      <w:r w:rsidR="741F4D3B" w:rsidRPr="00F77BF7">
        <w:rPr>
          <w:rFonts w:ascii="Arial" w:eastAsia="Arial" w:hAnsi="Arial" w:cs="Arial"/>
          <w:b/>
          <w:bCs/>
          <w:sz w:val="28"/>
          <w:szCs w:val="28"/>
        </w:rPr>
        <w:t xml:space="preserve"> </w:t>
      </w:r>
      <w:r w:rsidRPr="00F77BF7">
        <w:rPr>
          <w:rFonts w:ascii="Arial" w:eastAsia="Arial" w:hAnsi="Arial" w:cs="Arial"/>
          <w:b/>
          <w:bCs/>
          <w:sz w:val="28"/>
          <w:szCs w:val="28"/>
        </w:rPr>
        <w:t>15.04.2020</w:t>
      </w:r>
    </w:p>
    <w:p w14:paraId="593ECADA" w14:textId="77777777" w:rsidR="00964E65" w:rsidRPr="00F77BF7" w:rsidRDefault="00964E65" w:rsidP="001C378A">
      <w:pPr>
        <w:spacing w:after="0" w:line="276" w:lineRule="auto"/>
        <w:jc w:val="both"/>
        <w:rPr>
          <w:rFonts w:ascii="Arial" w:eastAsia="Arial" w:hAnsi="Arial" w:cs="Arial"/>
          <w:sz w:val="28"/>
          <w:szCs w:val="28"/>
        </w:rPr>
      </w:pPr>
    </w:p>
    <w:p w14:paraId="0FBDD4F5" w14:textId="337ED02B" w:rsidR="741F4D3B" w:rsidRPr="00F77BF7" w:rsidRDefault="00542E4F"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Online Meeting in Teams, Präsentation des </w:t>
      </w:r>
      <w:r w:rsidR="00F2264B" w:rsidRPr="00F77BF7">
        <w:rPr>
          <w:rFonts w:ascii="Arial" w:eastAsia="Arial" w:hAnsi="Arial" w:cs="Arial"/>
          <w:sz w:val="24"/>
          <w:szCs w:val="24"/>
        </w:rPr>
        <w:t>Frontend</w:t>
      </w:r>
      <w:r w:rsidRPr="00F77BF7">
        <w:rPr>
          <w:rFonts w:ascii="Arial" w:eastAsia="Arial" w:hAnsi="Arial" w:cs="Arial"/>
          <w:sz w:val="24"/>
          <w:szCs w:val="24"/>
        </w:rPr>
        <w:t xml:space="preserve"> und Absprache zur Realisierung des </w:t>
      </w:r>
      <w:r w:rsidR="00F2264B" w:rsidRPr="00F77BF7">
        <w:rPr>
          <w:rFonts w:ascii="Arial" w:eastAsia="Arial" w:hAnsi="Arial" w:cs="Arial"/>
          <w:sz w:val="24"/>
          <w:szCs w:val="24"/>
        </w:rPr>
        <w:t>Backend</w:t>
      </w:r>
      <w:r w:rsidRPr="00F77BF7">
        <w:rPr>
          <w:rFonts w:ascii="Arial" w:eastAsia="Arial" w:hAnsi="Arial" w:cs="Arial"/>
          <w:sz w:val="24"/>
          <w:szCs w:val="24"/>
        </w:rPr>
        <w:t>.</w:t>
      </w:r>
    </w:p>
    <w:p w14:paraId="287C7594" w14:textId="3EFEAB74" w:rsidR="00542E4F" w:rsidRPr="00F77BF7" w:rsidRDefault="00542E4F"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Probleme wurden im Github eingetragen. Neues </w:t>
      </w:r>
      <w:r w:rsidR="00F2264B" w:rsidRPr="00F77BF7">
        <w:rPr>
          <w:rFonts w:ascii="Arial" w:eastAsia="Arial" w:hAnsi="Arial" w:cs="Arial"/>
          <w:sz w:val="24"/>
          <w:szCs w:val="24"/>
        </w:rPr>
        <w:t>Meeting Intervall</w:t>
      </w:r>
      <w:r w:rsidRPr="00F77BF7">
        <w:rPr>
          <w:rFonts w:ascii="Arial" w:eastAsia="Arial" w:hAnsi="Arial" w:cs="Arial"/>
          <w:sz w:val="24"/>
          <w:szCs w:val="24"/>
        </w:rPr>
        <w:t xml:space="preserve"> wurde angesetzt.</w:t>
      </w:r>
    </w:p>
    <w:p w14:paraId="0278B60A" w14:textId="0326B42E" w:rsidR="00542E4F" w:rsidRPr="00F77BF7" w:rsidRDefault="00542E4F"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Klare </w:t>
      </w:r>
      <w:r w:rsidR="00F2264B" w:rsidRPr="00F77BF7">
        <w:rPr>
          <w:rFonts w:ascii="Arial" w:eastAsia="Arial" w:hAnsi="Arial" w:cs="Arial"/>
          <w:sz w:val="24"/>
          <w:szCs w:val="24"/>
        </w:rPr>
        <w:t>Aufgabenverteilung</w:t>
      </w:r>
      <w:r w:rsidRPr="00F77BF7">
        <w:rPr>
          <w:rFonts w:ascii="Arial" w:eastAsia="Arial" w:hAnsi="Arial" w:cs="Arial"/>
          <w:sz w:val="24"/>
          <w:szCs w:val="24"/>
        </w:rPr>
        <w:t xml:space="preserve"> wurde besprochen, Sinan (PL) ist für die Organisation und Verwaltung der Aufgaben sowie den Besprechungen zuständig, </w:t>
      </w:r>
      <w:r w:rsidR="0090511A" w:rsidRPr="00F77BF7">
        <w:rPr>
          <w:rFonts w:ascii="Arial" w:eastAsia="Arial" w:hAnsi="Arial" w:cs="Arial"/>
          <w:sz w:val="24"/>
          <w:szCs w:val="24"/>
        </w:rPr>
        <w:t>Jannik</w:t>
      </w:r>
      <w:r w:rsidRPr="00F77BF7">
        <w:rPr>
          <w:rFonts w:ascii="Arial" w:eastAsia="Arial" w:hAnsi="Arial" w:cs="Arial"/>
          <w:sz w:val="24"/>
          <w:szCs w:val="24"/>
        </w:rPr>
        <w:t xml:space="preserve">(TD) übernimmt die Kontrolle sowie Überwachung der Einträge im GIthub und organisiert die Abgaben. Rene (Testing) und Marvin(Designer) konzentrieren sich auf das Testing des Frontend, Noah(PM) ist auf der Suche nach </w:t>
      </w:r>
      <w:r w:rsidR="00F2264B" w:rsidRPr="00F77BF7">
        <w:rPr>
          <w:rFonts w:ascii="Arial" w:eastAsia="Arial" w:hAnsi="Arial" w:cs="Arial"/>
          <w:sz w:val="24"/>
          <w:szCs w:val="24"/>
        </w:rPr>
        <w:t>einem Übersetzter</w:t>
      </w:r>
      <w:r w:rsidRPr="00F77BF7">
        <w:rPr>
          <w:rFonts w:ascii="Arial" w:eastAsia="Arial" w:hAnsi="Arial" w:cs="Arial"/>
          <w:sz w:val="24"/>
          <w:szCs w:val="24"/>
        </w:rPr>
        <w:t xml:space="preserve"> für das Backend und Nicolas(TE) stellt das Frontend </w:t>
      </w:r>
      <w:r w:rsidR="00F2264B" w:rsidRPr="00F77BF7">
        <w:rPr>
          <w:rFonts w:ascii="Arial" w:eastAsia="Arial" w:hAnsi="Arial" w:cs="Arial"/>
          <w:sz w:val="24"/>
          <w:szCs w:val="24"/>
        </w:rPr>
        <w:t>fertig/ beseitigt letzte Issues</w:t>
      </w:r>
      <w:r w:rsidRPr="00F77BF7">
        <w:rPr>
          <w:rFonts w:ascii="Arial" w:eastAsia="Arial" w:hAnsi="Arial" w:cs="Arial"/>
          <w:sz w:val="24"/>
          <w:szCs w:val="24"/>
        </w:rPr>
        <w:t xml:space="preserve"> und übergibt es den Testern zum </w:t>
      </w:r>
      <w:r w:rsidR="00F2264B" w:rsidRPr="00F77BF7">
        <w:rPr>
          <w:rFonts w:ascii="Arial" w:eastAsia="Arial" w:hAnsi="Arial" w:cs="Arial"/>
          <w:sz w:val="24"/>
          <w:szCs w:val="24"/>
        </w:rPr>
        <w:t>Testen</w:t>
      </w:r>
      <w:r w:rsidRPr="00F77BF7">
        <w:rPr>
          <w:rFonts w:ascii="Arial" w:eastAsia="Arial" w:hAnsi="Arial" w:cs="Arial"/>
          <w:sz w:val="24"/>
          <w:szCs w:val="24"/>
        </w:rPr>
        <w:t>.</w:t>
      </w:r>
    </w:p>
    <w:p w14:paraId="5C65978F" w14:textId="32DB254A" w:rsidR="00542E4F" w:rsidRPr="00F77BF7" w:rsidRDefault="00542E4F"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Fragestellungen wurden beantwortet und Aufgaben nachgetragen (github).</w:t>
      </w:r>
    </w:p>
    <w:p w14:paraId="521270C1" w14:textId="4CF22572" w:rsidR="00542E4F" w:rsidRPr="00F77BF7" w:rsidRDefault="00542E4F"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 xml:space="preserve">Neuer Termin wurde auf nächste Woche um </w:t>
      </w:r>
      <w:r w:rsidR="00F2264B" w:rsidRPr="00F77BF7">
        <w:rPr>
          <w:rFonts w:ascii="Arial" w:eastAsia="Arial" w:hAnsi="Arial" w:cs="Arial"/>
          <w:sz w:val="24"/>
          <w:szCs w:val="24"/>
        </w:rPr>
        <w:t>dieselbe</w:t>
      </w:r>
      <w:r w:rsidRPr="00F77BF7">
        <w:rPr>
          <w:rFonts w:ascii="Arial" w:eastAsia="Arial" w:hAnsi="Arial" w:cs="Arial"/>
          <w:sz w:val="24"/>
          <w:szCs w:val="24"/>
        </w:rPr>
        <w:t xml:space="preserve"> Zeit angesetzt.</w:t>
      </w:r>
    </w:p>
    <w:p w14:paraId="00936ABF" w14:textId="77777777" w:rsidR="00F2264B" w:rsidRPr="00F77BF7" w:rsidRDefault="00F2264B" w:rsidP="001C378A">
      <w:pPr>
        <w:spacing w:after="0" w:line="276" w:lineRule="auto"/>
        <w:jc w:val="both"/>
        <w:rPr>
          <w:rFonts w:ascii="Arial" w:eastAsia="Arial" w:hAnsi="Arial" w:cs="Arial"/>
          <w:sz w:val="24"/>
          <w:szCs w:val="24"/>
        </w:rPr>
      </w:pPr>
    </w:p>
    <w:p w14:paraId="6DD49CB0" w14:textId="40321689" w:rsidR="741F4D3B" w:rsidRPr="00F77BF7" w:rsidRDefault="008D1C85" w:rsidP="001C378A">
      <w:pPr>
        <w:spacing w:after="0"/>
        <w:jc w:val="both"/>
        <w:rPr>
          <w:rFonts w:ascii="Arial" w:eastAsia="Arial" w:hAnsi="Arial" w:cs="Arial"/>
          <w:sz w:val="28"/>
          <w:szCs w:val="28"/>
        </w:rPr>
      </w:pPr>
      <w:r w:rsidRPr="00F77BF7">
        <w:rPr>
          <w:rFonts w:ascii="Arial" w:eastAsia="Arial" w:hAnsi="Arial" w:cs="Arial"/>
          <w:b/>
          <w:bCs/>
          <w:sz w:val="28"/>
          <w:szCs w:val="28"/>
        </w:rPr>
        <w:t>M</w:t>
      </w:r>
      <w:r w:rsidR="741F4D3B" w:rsidRPr="00F77BF7">
        <w:rPr>
          <w:rFonts w:ascii="Arial" w:eastAsia="Arial" w:hAnsi="Arial" w:cs="Arial"/>
          <w:b/>
          <w:bCs/>
          <w:sz w:val="28"/>
          <w:szCs w:val="28"/>
        </w:rPr>
        <w:t xml:space="preserve">eeting </w:t>
      </w:r>
      <w:r w:rsidR="00964E65" w:rsidRPr="00F77BF7">
        <w:rPr>
          <w:rFonts w:ascii="Arial" w:eastAsia="Arial" w:hAnsi="Arial" w:cs="Arial"/>
          <w:b/>
          <w:bCs/>
          <w:sz w:val="28"/>
          <w:szCs w:val="28"/>
        </w:rPr>
        <w:t>9</w:t>
      </w:r>
      <w:r w:rsidR="741F4D3B" w:rsidRPr="00F77BF7">
        <w:rPr>
          <w:rFonts w:ascii="Arial" w:eastAsia="Arial" w:hAnsi="Arial" w:cs="Arial"/>
          <w:b/>
          <w:bCs/>
          <w:sz w:val="28"/>
          <w:szCs w:val="28"/>
        </w:rPr>
        <w:t xml:space="preserve"> - </w:t>
      </w:r>
      <w:r w:rsidR="00964E65" w:rsidRPr="00F77BF7">
        <w:rPr>
          <w:rFonts w:ascii="Arial" w:eastAsia="Arial" w:hAnsi="Arial" w:cs="Arial"/>
          <w:b/>
          <w:bCs/>
          <w:sz w:val="28"/>
          <w:szCs w:val="28"/>
        </w:rPr>
        <w:t>22</w:t>
      </w:r>
      <w:r w:rsidR="741F4D3B" w:rsidRPr="00F77BF7">
        <w:rPr>
          <w:rFonts w:ascii="Arial" w:eastAsia="Arial" w:hAnsi="Arial" w:cs="Arial"/>
          <w:b/>
          <w:bCs/>
          <w:sz w:val="28"/>
          <w:szCs w:val="28"/>
        </w:rPr>
        <w:t>.</w:t>
      </w:r>
      <w:r w:rsidR="00964E65" w:rsidRPr="00F77BF7">
        <w:rPr>
          <w:rFonts w:ascii="Arial" w:eastAsia="Arial" w:hAnsi="Arial" w:cs="Arial"/>
          <w:b/>
          <w:bCs/>
          <w:sz w:val="28"/>
          <w:szCs w:val="28"/>
        </w:rPr>
        <w:t>04</w:t>
      </w:r>
      <w:r w:rsidR="741F4D3B" w:rsidRPr="00F77BF7">
        <w:rPr>
          <w:rFonts w:ascii="Arial" w:eastAsia="Arial" w:hAnsi="Arial" w:cs="Arial"/>
          <w:b/>
          <w:bCs/>
          <w:sz w:val="28"/>
          <w:szCs w:val="28"/>
        </w:rPr>
        <w:t>.20</w:t>
      </w:r>
      <w:r w:rsidR="00964E65" w:rsidRPr="00F77BF7">
        <w:rPr>
          <w:rFonts w:ascii="Arial" w:eastAsia="Arial" w:hAnsi="Arial" w:cs="Arial"/>
          <w:b/>
          <w:bCs/>
          <w:sz w:val="28"/>
          <w:szCs w:val="28"/>
        </w:rPr>
        <w:t>20</w:t>
      </w:r>
    </w:p>
    <w:p w14:paraId="309C7092" w14:textId="2923B866" w:rsidR="741F4D3B" w:rsidRPr="00F77BF7" w:rsidRDefault="741F4D3B" w:rsidP="001C378A">
      <w:pPr>
        <w:spacing w:after="0" w:line="276" w:lineRule="auto"/>
        <w:jc w:val="both"/>
        <w:rPr>
          <w:rFonts w:ascii="Arial" w:eastAsia="Arial" w:hAnsi="Arial" w:cs="Arial"/>
          <w:sz w:val="24"/>
          <w:szCs w:val="24"/>
        </w:rPr>
      </w:pPr>
    </w:p>
    <w:p w14:paraId="5A65E28A" w14:textId="491EE1FA"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Es wurden neue Informationen zum Frontend besprochen. Die Umsetzung soll  ähnlich / gleich der von Balluff sein. Noah hat gezeigt wie die Bearbeitung eines Geräts in Balluff funktionieren würde.</w:t>
      </w:r>
    </w:p>
    <w:p w14:paraId="40D020FE" w14:textId="2F99A6A9"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Zudem wurde die Idee verworfen mehrere Netze / Subnetze in der Anwendung zu speichern. Grund dafür war die Schwierigkeit ein anderes Netz zu identifizieren und das manuelle Management für den User sich als schwer herausgestellt hat.</w:t>
      </w:r>
    </w:p>
    <w:p w14:paraId="349B7DA2" w14:textId="1B22EAFE"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Die Entwickler Noah Bross und Nicolas Breuninger haben getestet ob die Geräte-Bearbeitung per Postman möglich ist. Dies war erfolgreich weshalb eine Änderung der Einstellungen eines Gerätes über das Backend sehr zuversichtlich wirkt.</w:t>
      </w:r>
    </w:p>
    <w:p w14:paraId="259DC740" w14:textId="660D352C"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Das Suchen von Geräten im Netzwerk soll ebenfalls fertiggestellt worden sein.</w:t>
      </w:r>
    </w:p>
    <w:p w14:paraId="23BDD644" w14:textId="653DD78F"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Für die weitere Entwicklung wird eine Swagger-Spezifikation für die Schnittstelle von Front- und Backend entworfen.</w:t>
      </w:r>
    </w:p>
    <w:p w14:paraId="3F829577" w14:textId="77CD2A63"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Bekannte Probleme:</w:t>
      </w:r>
    </w:p>
    <w:p w14:paraId="14DFFF85" w14:textId="3EAE702A" w:rsidR="00964E65" w:rsidRPr="00F77BF7" w:rsidRDefault="00964E65"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Bei dem Test-Gerät welches zur Verfügung gestellt wurde kann die IP-Adresse nicht geändert werden, weder im Balluff, noch per Backend. Versuche dafür sind fehlgeschlagen.</w:t>
      </w:r>
    </w:p>
    <w:p w14:paraId="7A552C38" w14:textId="4756025F" w:rsidR="741F4D3B" w:rsidRPr="00F77BF7" w:rsidRDefault="741F4D3B" w:rsidP="001C378A">
      <w:pPr>
        <w:spacing w:after="0" w:line="276" w:lineRule="auto"/>
        <w:jc w:val="both"/>
        <w:rPr>
          <w:rFonts w:ascii="Arial" w:eastAsia="Arial" w:hAnsi="Arial" w:cs="Arial"/>
          <w:sz w:val="24"/>
          <w:szCs w:val="24"/>
        </w:rPr>
      </w:pPr>
    </w:p>
    <w:p w14:paraId="0DEC9625" w14:textId="5C976959" w:rsidR="00612F17" w:rsidRPr="00F77BF7" w:rsidRDefault="00612F17" w:rsidP="001C378A">
      <w:pPr>
        <w:spacing w:after="0"/>
        <w:jc w:val="both"/>
        <w:rPr>
          <w:rFonts w:ascii="Arial" w:eastAsia="Arial" w:hAnsi="Arial" w:cs="Arial"/>
          <w:b/>
          <w:bCs/>
          <w:sz w:val="28"/>
          <w:szCs w:val="28"/>
        </w:rPr>
      </w:pPr>
    </w:p>
    <w:p w14:paraId="08447EE7" w14:textId="7A18366B" w:rsidR="00612F17" w:rsidRPr="00F77BF7" w:rsidRDefault="00612F17" w:rsidP="001C378A">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t>Meeting 10 - 30.04.2020</w:t>
      </w:r>
    </w:p>
    <w:p w14:paraId="46C50D5A" w14:textId="4848B2E0" w:rsidR="00612F17" w:rsidRPr="00F77BF7" w:rsidRDefault="00612F17" w:rsidP="001C378A">
      <w:pPr>
        <w:spacing w:after="0" w:line="276" w:lineRule="auto"/>
        <w:jc w:val="both"/>
        <w:rPr>
          <w:rFonts w:ascii="Arial" w:eastAsia="Arial" w:hAnsi="Arial" w:cs="Arial"/>
          <w:sz w:val="24"/>
          <w:szCs w:val="24"/>
        </w:rPr>
      </w:pPr>
    </w:p>
    <w:p w14:paraId="1D590ED4" w14:textId="77777777" w:rsidR="00612F17" w:rsidRPr="00F77BF7" w:rsidRDefault="00612F1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Besprochene Themen:</w:t>
      </w:r>
    </w:p>
    <w:p w14:paraId="7C9A9D66" w14:textId="77777777" w:rsidR="00612F17" w:rsidRPr="00F77BF7" w:rsidRDefault="00612F1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Vorbereitung auf die Präsentation, Aufgabenverteilung und Einteilung der Themeninhalte.</w:t>
      </w:r>
    </w:p>
    <w:p w14:paraId="52954FB5" w14:textId="77777777" w:rsidR="00612F17" w:rsidRPr="00F77BF7" w:rsidRDefault="00612F1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Nachbesprechung angesetzt mit Nicolas, Jannik, Rene für die Modulspezifikationen und die Verfassung der Inhalte.</w:t>
      </w:r>
    </w:p>
    <w:p w14:paraId="451FC41F" w14:textId="51BD2805" w:rsidR="00612F17" w:rsidRPr="00F77BF7" w:rsidRDefault="00612F1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lastRenderedPageBreak/>
        <w:t xml:space="preserve">Marvin wurde die Aufgabe für das Erfassen von Manuell, Swagger und Readme  Dokumentation von Sinan zugeteilt. Jannik verwaltet die ganzen Dokumente. Noah verfasst die Modulspezifikationen für das Backend und testet die Anforderungen im System. Die Zusammenfassung und Aufgabenverteilung wurde von Sinan eingeleitet. </w:t>
      </w:r>
    </w:p>
    <w:p w14:paraId="74C0FC7B" w14:textId="3AFB2487" w:rsidR="741F4D3B" w:rsidRPr="00F77BF7" w:rsidRDefault="00612F17" w:rsidP="001C378A">
      <w:pPr>
        <w:spacing w:after="0" w:line="276" w:lineRule="auto"/>
        <w:jc w:val="both"/>
        <w:rPr>
          <w:rFonts w:ascii="Arial" w:eastAsia="Arial" w:hAnsi="Arial" w:cs="Arial"/>
          <w:sz w:val="24"/>
          <w:szCs w:val="24"/>
        </w:rPr>
      </w:pPr>
      <w:r w:rsidRPr="00F77BF7">
        <w:rPr>
          <w:rFonts w:ascii="Arial" w:eastAsia="Arial" w:hAnsi="Arial" w:cs="Arial"/>
          <w:sz w:val="24"/>
          <w:szCs w:val="24"/>
        </w:rPr>
        <w:t>Nächstes Update wurde auf die nächste Woche zum 06.05.2020 angesetzt.</w:t>
      </w:r>
    </w:p>
    <w:p w14:paraId="4FB519BF" w14:textId="71A991E5" w:rsidR="00F77BF7" w:rsidRPr="00F77BF7" w:rsidRDefault="00F77BF7" w:rsidP="001C378A">
      <w:pPr>
        <w:spacing w:after="0" w:line="276" w:lineRule="auto"/>
        <w:jc w:val="both"/>
        <w:rPr>
          <w:rFonts w:ascii="Arial" w:eastAsia="Arial" w:hAnsi="Arial" w:cs="Arial"/>
          <w:sz w:val="24"/>
          <w:szCs w:val="24"/>
        </w:rPr>
      </w:pPr>
    </w:p>
    <w:p w14:paraId="10D34336" w14:textId="0BBF6F4A" w:rsidR="00F77BF7" w:rsidRPr="00F77BF7" w:rsidRDefault="00F77BF7" w:rsidP="001C378A">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t>Meeting 11 - 07.05.2020</w:t>
      </w:r>
    </w:p>
    <w:p w14:paraId="4A1D1F28" w14:textId="5A4120FD" w:rsidR="00F77BF7" w:rsidRDefault="00F77BF7" w:rsidP="001C378A">
      <w:pPr>
        <w:spacing w:after="0"/>
        <w:rPr>
          <w:rFonts w:ascii="Arial" w:hAnsi="Arial" w:cs="Arial"/>
          <w:sz w:val="24"/>
          <w:szCs w:val="24"/>
        </w:rPr>
      </w:pPr>
    </w:p>
    <w:p w14:paraId="0F9B737D" w14:textId="70C32ADE" w:rsidR="00F77BF7" w:rsidRDefault="00F77BF7" w:rsidP="001C378A">
      <w:pPr>
        <w:spacing w:after="0"/>
        <w:rPr>
          <w:rFonts w:ascii="Arial" w:hAnsi="Arial" w:cs="Arial"/>
          <w:sz w:val="24"/>
          <w:szCs w:val="24"/>
        </w:rPr>
      </w:pPr>
      <w:r w:rsidRPr="00F77BF7">
        <w:rPr>
          <w:rFonts w:ascii="Arial" w:hAnsi="Arial" w:cs="Arial"/>
          <w:sz w:val="24"/>
          <w:szCs w:val="24"/>
        </w:rPr>
        <w:t>Erste Version der Presentation w</w:t>
      </w:r>
      <w:r>
        <w:rPr>
          <w:rFonts w:ascii="Arial" w:hAnsi="Arial" w:cs="Arial"/>
          <w:sz w:val="24"/>
          <w:szCs w:val="24"/>
        </w:rPr>
        <w:t>urde angefertigt und besprochen. Weitere Inhalte, welche hinzugefügt werden sollen. Frontend und Backend Informationen sollen hinzugefügt werden. Nicolas soll eine Live Demo vorbereiten.</w:t>
      </w:r>
    </w:p>
    <w:p w14:paraId="0A508AAD" w14:textId="5E028C58" w:rsidR="00F77BF7" w:rsidRPr="00F77BF7" w:rsidRDefault="00F77BF7" w:rsidP="001C378A">
      <w:pPr>
        <w:spacing w:after="0"/>
        <w:rPr>
          <w:rFonts w:ascii="Arial" w:hAnsi="Arial" w:cs="Arial"/>
          <w:sz w:val="24"/>
          <w:szCs w:val="24"/>
        </w:rPr>
      </w:pPr>
      <w:r>
        <w:rPr>
          <w:rFonts w:ascii="Arial" w:hAnsi="Arial" w:cs="Arial"/>
          <w:sz w:val="24"/>
          <w:szCs w:val="24"/>
        </w:rPr>
        <w:t>Noah bereitet Informationen bezüglich der gefundenen Sicherheitslücke vor. Zum Schluss wurden die Testfälle besprochen und weiter verfeinert.</w:t>
      </w:r>
    </w:p>
    <w:p w14:paraId="114EF269" w14:textId="2ABEDF22" w:rsidR="00F77BF7" w:rsidRDefault="00F77BF7" w:rsidP="001C378A">
      <w:pPr>
        <w:spacing w:after="0"/>
        <w:rPr>
          <w:rStyle w:val="Strong"/>
          <w:rFonts w:ascii="Arial" w:hAnsi="Arial" w:cs="Arial"/>
          <w:b w:val="0"/>
          <w:bCs w:val="0"/>
        </w:rPr>
      </w:pPr>
    </w:p>
    <w:p w14:paraId="060730D4" w14:textId="576BC59B" w:rsidR="001C378A" w:rsidRPr="00F77BF7" w:rsidRDefault="001C378A" w:rsidP="001C378A">
      <w:pPr>
        <w:spacing w:after="0" w:line="276" w:lineRule="auto"/>
        <w:jc w:val="both"/>
        <w:rPr>
          <w:rFonts w:ascii="Arial" w:eastAsia="Arial" w:hAnsi="Arial" w:cs="Arial"/>
          <w:b/>
          <w:bCs/>
          <w:sz w:val="28"/>
          <w:szCs w:val="28"/>
        </w:rPr>
      </w:pPr>
      <w:r w:rsidRPr="00F77BF7">
        <w:rPr>
          <w:rFonts w:ascii="Arial" w:eastAsia="Arial" w:hAnsi="Arial" w:cs="Arial"/>
          <w:b/>
          <w:bCs/>
          <w:sz w:val="28"/>
          <w:szCs w:val="28"/>
        </w:rPr>
        <w:t>Meeting 1</w:t>
      </w:r>
      <w:r>
        <w:rPr>
          <w:rFonts w:ascii="Arial" w:eastAsia="Arial" w:hAnsi="Arial" w:cs="Arial"/>
          <w:b/>
          <w:bCs/>
          <w:sz w:val="28"/>
          <w:szCs w:val="28"/>
        </w:rPr>
        <w:t>2</w:t>
      </w:r>
      <w:r w:rsidRPr="00F77BF7">
        <w:rPr>
          <w:rFonts w:ascii="Arial" w:eastAsia="Arial" w:hAnsi="Arial" w:cs="Arial"/>
          <w:b/>
          <w:bCs/>
          <w:sz w:val="28"/>
          <w:szCs w:val="28"/>
        </w:rPr>
        <w:t xml:space="preserve"> </w:t>
      </w:r>
      <w:r>
        <w:rPr>
          <w:rFonts w:ascii="Arial" w:eastAsia="Arial" w:hAnsi="Arial" w:cs="Arial"/>
          <w:b/>
          <w:bCs/>
          <w:sz w:val="28"/>
          <w:szCs w:val="28"/>
        </w:rPr>
        <w:t>-</w:t>
      </w:r>
      <w:r w:rsidRPr="00F77BF7">
        <w:rPr>
          <w:rFonts w:ascii="Arial" w:eastAsia="Arial" w:hAnsi="Arial" w:cs="Arial"/>
          <w:b/>
          <w:bCs/>
          <w:sz w:val="28"/>
          <w:szCs w:val="28"/>
        </w:rPr>
        <w:t xml:space="preserve"> </w:t>
      </w:r>
      <w:r>
        <w:rPr>
          <w:rFonts w:ascii="Arial" w:eastAsia="Arial" w:hAnsi="Arial" w:cs="Arial"/>
          <w:b/>
          <w:bCs/>
          <w:sz w:val="28"/>
          <w:szCs w:val="28"/>
        </w:rPr>
        <w:t>14</w:t>
      </w:r>
      <w:r w:rsidRPr="00F77BF7">
        <w:rPr>
          <w:rFonts w:ascii="Arial" w:eastAsia="Arial" w:hAnsi="Arial" w:cs="Arial"/>
          <w:b/>
          <w:bCs/>
          <w:sz w:val="28"/>
          <w:szCs w:val="28"/>
        </w:rPr>
        <w:t>.05.2020</w:t>
      </w:r>
    </w:p>
    <w:p w14:paraId="5CE8F574" w14:textId="5C88A226" w:rsidR="001C378A" w:rsidRDefault="001C378A" w:rsidP="001C378A">
      <w:pPr>
        <w:spacing w:after="0"/>
        <w:rPr>
          <w:rFonts w:ascii="Arial" w:hAnsi="Arial" w:cs="Arial"/>
          <w:sz w:val="24"/>
          <w:szCs w:val="24"/>
        </w:rPr>
      </w:pPr>
    </w:p>
    <w:p w14:paraId="00C179A7" w14:textId="538ED2E4" w:rsidR="001C378A" w:rsidRDefault="001C378A" w:rsidP="001C378A">
      <w:pPr>
        <w:spacing w:after="0"/>
        <w:rPr>
          <w:rFonts w:ascii="Arial" w:hAnsi="Arial" w:cs="Arial"/>
          <w:sz w:val="24"/>
          <w:szCs w:val="24"/>
        </w:rPr>
      </w:pPr>
      <w:r>
        <w:rPr>
          <w:rFonts w:ascii="Arial" w:hAnsi="Arial" w:cs="Arial"/>
          <w:sz w:val="24"/>
          <w:szCs w:val="24"/>
        </w:rPr>
        <w:t xml:space="preserve">Die Präsentation wurde weiter besprochen und verfeinert. Ebenfalls wurde ein Test-durchlauf der Präsentation gemacht. Einige Feinheiten werden noch angepasst. Zum Beispiel wie ausführlich manche Punkte besprochen werden. </w:t>
      </w:r>
    </w:p>
    <w:p w14:paraId="293D4933" w14:textId="1C831614" w:rsidR="001C378A" w:rsidRDefault="001C378A" w:rsidP="001C378A">
      <w:pPr>
        <w:spacing w:after="0"/>
        <w:rPr>
          <w:rFonts w:ascii="Arial" w:hAnsi="Arial" w:cs="Arial"/>
          <w:sz w:val="24"/>
          <w:szCs w:val="24"/>
        </w:rPr>
      </w:pPr>
      <w:r>
        <w:rPr>
          <w:rFonts w:ascii="Arial" w:hAnsi="Arial" w:cs="Arial"/>
          <w:sz w:val="24"/>
          <w:szCs w:val="24"/>
        </w:rPr>
        <w:t>Die Module und deren Entwicklung wird mehr in der Vordergrund gerückt.</w:t>
      </w:r>
    </w:p>
    <w:p w14:paraId="6BF2AD38" w14:textId="4CB37F9B" w:rsidR="001C378A" w:rsidRDefault="001C378A" w:rsidP="001C378A">
      <w:pPr>
        <w:spacing w:after="0"/>
        <w:rPr>
          <w:rFonts w:ascii="Arial" w:hAnsi="Arial" w:cs="Arial"/>
          <w:sz w:val="24"/>
          <w:szCs w:val="24"/>
        </w:rPr>
      </w:pPr>
      <w:r>
        <w:rPr>
          <w:rFonts w:ascii="Arial" w:hAnsi="Arial" w:cs="Arial"/>
          <w:sz w:val="24"/>
          <w:szCs w:val="24"/>
        </w:rPr>
        <w:t>Außerdem werden die letzen Feinschliffe an den Dokumenten vorgenommen.</w:t>
      </w:r>
    </w:p>
    <w:p w14:paraId="7782EF7E" w14:textId="3AD10912" w:rsidR="001C378A" w:rsidRPr="00F77BF7" w:rsidRDefault="001C378A" w:rsidP="001C378A">
      <w:pPr>
        <w:spacing w:after="0"/>
        <w:rPr>
          <w:rStyle w:val="Strong"/>
          <w:rFonts w:ascii="Arial" w:hAnsi="Arial" w:cs="Arial"/>
          <w:b w:val="0"/>
          <w:bCs w:val="0"/>
        </w:rPr>
      </w:pPr>
    </w:p>
    <w:sectPr w:rsidR="001C378A" w:rsidRPr="00F77B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BCE28F"/>
    <w:rsid w:val="001C378A"/>
    <w:rsid w:val="00542E4F"/>
    <w:rsid w:val="00612F17"/>
    <w:rsid w:val="008D1C85"/>
    <w:rsid w:val="0090511A"/>
    <w:rsid w:val="00964E65"/>
    <w:rsid w:val="00F2264B"/>
    <w:rsid w:val="00F77BF7"/>
    <w:rsid w:val="2AE07A20"/>
    <w:rsid w:val="3B83C9D7"/>
    <w:rsid w:val="45BCE28F"/>
    <w:rsid w:val="5E3669E4"/>
    <w:rsid w:val="729BEB97"/>
    <w:rsid w:val="741F4D3B"/>
    <w:rsid w:val="7A771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E28F"/>
  <w15:chartTrackingRefBased/>
  <w15:docId w15:val="{053D4E62-4E6E-4921-8469-C2BE55B4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166904EFD50440B46B5C0A8F6EC772" ma:contentTypeVersion="0" ma:contentTypeDescription="Ein neues Dokument erstellen." ma:contentTypeScope="" ma:versionID="b92fafcfc9a3a032ee3464d85d8ef839">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51D032-08A5-4358-BC4E-3EA35ACF29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9491E-B8AA-4019-862A-250994C2D0F4}">
  <ds:schemaRefs>
    <ds:schemaRef ds:uri="http://schemas.microsoft.com/sharepoint/v3/contenttype/forms"/>
  </ds:schemaRefs>
</ds:datastoreItem>
</file>

<file path=customXml/itemProps3.xml><?xml version="1.0" encoding="utf-8"?>
<ds:datastoreItem xmlns:ds="http://schemas.openxmlformats.org/officeDocument/2006/customXml" ds:itemID="{31317837-9320-496C-91F9-E24FEBC5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7276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Schwarz</dc:creator>
  <cp:keywords/>
  <dc:description/>
  <cp:lastModifiedBy>Jannik Schwarz</cp:lastModifiedBy>
  <cp:revision>9</cp:revision>
  <dcterms:created xsi:type="dcterms:W3CDTF">2019-09-27T08:22:00Z</dcterms:created>
  <dcterms:modified xsi:type="dcterms:W3CDTF">2020-05-14T14:05:00Z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0x010100EF166904EFD50440B46B5C0A8F6EC772</vt:lpwstr>
  </property>
</Properties>
</file>