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1F4D3B" w:rsidP="741F4D3B" w:rsidRDefault="741F4D3B" w14:paraId="2E9A3773" w14:textId="6E5FA706">
      <w:pPr>
        <w:spacing w:after="160" w:line="276" w:lineRule="auto"/>
        <w:jc w:val="both"/>
        <w:rPr>
          <w:rFonts w:ascii="Arial" w:hAnsi="Arial" w:eastAsia="Arial" w:cs="Arial"/>
          <w:noProof w:val="0"/>
          <w:sz w:val="36"/>
          <w:szCs w:val="36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36"/>
          <w:szCs w:val="36"/>
          <w:lang w:val="de-DE"/>
        </w:rPr>
        <w:t>Meeting Minutes</w:t>
      </w:r>
    </w:p>
    <w:p w:rsidR="741F4D3B" w:rsidP="741F4D3B" w:rsidRDefault="741F4D3B" w14:paraId="5DB2CBCB" w14:textId="017D93B6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0584A82A" w14:textId="1478B3D2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>1. Meeting - 20.09.2019</w:t>
      </w:r>
    </w:p>
    <w:p w:rsidR="741F4D3B" w:rsidP="741F4D3B" w:rsidRDefault="741F4D3B" w14:paraId="5D48BD24" w14:textId="4A96CC4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Das Team hat die Rollen entsprechend der persönlichen Kompetenzen und Erfahrungen verteilt.</w:t>
      </w:r>
    </w:p>
    <w:p w:rsidR="741F4D3B" w:rsidP="741F4D3B" w:rsidRDefault="741F4D3B" w14:paraId="29942ED3" w14:textId="79EFA34D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Noah: Forschung nach der Problemstellung und möglicher Lösung</w:t>
      </w:r>
    </w:p>
    <w:p w:rsidR="741F4D3B" w:rsidP="741F4D3B" w:rsidRDefault="741F4D3B" w14:paraId="24888A82" w14:textId="573972F9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Marvin: untersucht Unterlagen, unterstützt bei der Dokumentation</w:t>
      </w:r>
    </w:p>
    <w:p w:rsidR="741F4D3B" w:rsidP="741F4D3B" w:rsidRDefault="741F4D3B" w14:paraId="599237FB" w14:textId="42A0A26E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Nicolas: erstellt ein GitHub Repository</w:t>
      </w:r>
    </w:p>
    <w:p w:rsidR="741F4D3B" w:rsidP="741F4D3B" w:rsidRDefault="741F4D3B" w14:paraId="0F6CEC6E" w14:textId="0C497079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Jannik: führt technische Dokumentation, protokolliert Gespräche und wichtige Informationen zum Projekt.</w:t>
      </w:r>
    </w:p>
    <w:p w:rsidR="741F4D3B" w:rsidP="741F4D3B" w:rsidRDefault="741F4D3B" w14:paraId="4B904CB6" w14:textId="62459D8E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Rene: untersucht Testverfahren zu Unit-Tests und API-Testverfahren.</w:t>
      </w:r>
    </w:p>
    <w:p w:rsidR="741F4D3B" w:rsidP="741F4D3B" w:rsidRDefault="741F4D3B" w14:paraId="1AF3FC8E" w14:textId="33928DB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Die Abzugebenden Dokumente wurden heruntergeladen. </w:t>
      </w:r>
    </w:p>
    <w:p w:rsidR="741F4D3B" w:rsidP="741F4D3B" w:rsidRDefault="741F4D3B" w14:paraId="6480FF0B" w14:textId="7D138787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Mit Herr Rentschler wurde besprochen, dass das Back-End in NodeJS geschrieben werden darf, anstatt von C/C++. Als Diagnosetool zum Testen der Anwendung wurde uns Proneta gennant.</w:t>
      </w:r>
    </w:p>
    <w:p w:rsidR="741F4D3B" w:rsidP="741F4D3B" w:rsidRDefault="741F4D3B" w14:paraId="08E9D45E" w14:textId="62FDED26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5EFDB129" w14:textId="681DB54C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5823484E" w14:textId="49F4A09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>
        <w:br w:type="page"/>
      </w:r>
    </w:p>
    <w:p w:rsidR="741F4D3B" w:rsidP="741F4D3B" w:rsidRDefault="741F4D3B" w14:paraId="5794B594" w14:textId="4B361CFF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2 - 27.09.2019 </w:t>
      </w:r>
    </w:p>
    <w:p w:rsidR="741F4D3B" w:rsidP="741F4D3B" w:rsidRDefault="741F4D3B" w14:paraId="62753A40" w14:textId="2EA471D8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7D25CB88" w14:textId="5E276F80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Einzelne Aufgaben aus der Aufgabenstellung abgeleitet</w:t>
      </w:r>
    </w:p>
    <w:p w:rsidR="741F4D3B" w:rsidP="741F4D3B" w:rsidRDefault="741F4D3B" w14:paraId="470B9175" w14:textId="6A57E4DC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An die Verantwortlichen verteilt</w:t>
      </w:r>
    </w:p>
    <w:p w:rsidR="741F4D3B" w:rsidP="741F4D3B" w:rsidRDefault="741F4D3B" w14:paraId="28A29DCC" w14:textId="2E1B2C73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Sinan: Business Case. Inhalte aufbereiten</w:t>
      </w:r>
    </w:p>
    <w:p w:rsidR="741F4D3B" w:rsidP="741F4D3B" w:rsidRDefault="741F4D3B" w14:paraId="6D3F702D" w14:textId="641EF967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Nicolas: Immernoch Git</w:t>
      </w:r>
    </w:p>
    <w:p w:rsidR="741F4D3B" w:rsidP="741F4D3B" w:rsidRDefault="741F4D3B" w14:paraId="7D28D750" w14:textId="1E809D7B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Noah: Recherchiert die Profinetstruktur und die Kommunikationsprotokolle, um die Grundlage der Kommunikation zu ergründe.</w:t>
      </w:r>
    </w:p>
    <w:p w:rsidR="741F4D3B" w:rsidP="741F4D3B" w:rsidRDefault="741F4D3B" w14:paraId="6AC88F93" w14:textId="5323D24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Marvin: Einlesen in Thema Profinet. Überblick der Protokolle und Einsatzgebiete.</w:t>
      </w:r>
    </w:p>
    <w:p w:rsidR="741F4D3B" w:rsidP="741F4D3B" w:rsidRDefault="741F4D3B" w14:paraId="54075E70" w14:textId="3DF93686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Rene: liest sich in Proneta-Umgebung ein, Zwecks Tests.</w:t>
      </w:r>
    </w:p>
    <w:p w:rsidR="741F4D3B" w:rsidP="741F4D3B" w:rsidRDefault="741F4D3B" w14:paraId="5D397A8B" w14:textId="0521E643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Jannik: Erarbeitung der Aufgaben und Dokumnetation</w:t>
      </w:r>
    </w:p>
    <w:p w:rsidR="741F4D3B" w:rsidP="741F4D3B" w:rsidRDefault="741F4D3B" w14:paraId="774752B9" w14:textId="570B5981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24B3CA5A" w14:textId="3F83C3A4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Nachfolgende Fragen an die Dozenten wurden mit Herr Ewertz besprochen:</w:t>
      </w:r>
    </w:p>
    <w:p w:rsidR="741F4D3B" w:rsidP="741F4D3B" w:rsidRDefault="741F4D3B" w14:paraId="6649EB88" w14:textId="2A981734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Wann bekommen wir die Geräte zum Testen / Überprüfen?</w:t>
      </w:r>
    </w:p>
    <w:p w:rsidR="741F4D3B" w:rsidP="741F4D3B" w:rsidRDefault="741F4D3B" w14:paraId="6E54D4DE" w14:textId="112F3E8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Herr Ewertz hat uns an Herr Rentschler verwiesen und gesagt, wir sollen Ihn per E-Mail kontaktieren und einen Termin vereinbaren. Dies wurde von Sinan sofort übernommen.</w:t>
      </w:r>
    </w:p>
    <w:p w:rsidR="741F4D3B" w:rsidP="741F4D3B" w:rsidRDefault="741F4D3B" w14:paraId="43E9D23D" w14:textId="1029ADA5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65AA85AC" w14:textId="52B3A269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 xml:space="preserve">Was mit der Umgebung im CRS gemeint? </w:t>
      </w:r>
    </w:p>
    <w:p w:rsidR="741F4D3B" w:rsidP="741F4D3B" w:rsidRDefault="741F4D3B" w14:paraId="780DE331" w14:textId="7E93DAB5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Es geht um die technische Umgebung, wo das Produkt umgesetzt werden soll: Windows, Linux, Server etc.</w:t>
      </w:r>
    </w:p>
    <w:p w:rsidR="741F4D3B" w:rsidP="741F4D3B" w:rsidRDefault="741F4D3B" w14:paraId="0F0D83D9" w14:textId="066E9149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3407803C" w14:textId="10667F2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Was ist mit den Diagrammen im CRS gemeint?</w:t>
      </w:r>
    </w:p>
    <w:p w:rsidR="741F4D3B" w:rsidP="741F4D3B" w:rsidRDefault="741F4D3B" w14:paraId="1A193054" w14:textId="7FC1404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Es geht um Use-Case Diagramme um eine Anzeige von Profinetgeräten im Netzwerk und die Verbindung von Client und Produkt.</w:t>
      </w:r>
    </w:p>
    <w:p w:rsidR="741F4D3B" w:rsidP="741F4D3B" w:rsidRDefault="741F4D3B" w14:paraId="45C532B8" w14:textId="2EAE286B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15531335" w14:textId="4AB12257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Welche Anforderungen in den Prozessen hat das Projekt?</w:t>
      </w:r>
    </w:p>
    <w:p w:rsidR="741F4D3B" w:rsidP="741F4D3B" w:rsidRDefault="741F4D3B" w14:paraId="37784158" w14:textId="75D3EA7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Wir erhielten als Antwort, dass es sich um die Anzeige der verfügbaren Geräte geht.</w:t>
      </w:r>
    </w:p>
    <w:p w:rsidR="741F4D3B" w:rsidP="741F4D3B" w:rsidRDefault="741F4D3B" w14:paraId="015CF5BA" w14:textId="16180736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Daraufhin erstellt Marvin ein Design für die Anzeige der Geräte.</w:t>
      </w:r>
    </w:p>
    <w:p w:rsidR="741F4D3B" w:rsidP="741F4D3B" w:rsidRDefault="741F4D3B" w14:paraId="17D19AD9" w14:textId="24612A6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21B4ED68" w14:textId="4149488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Was ist mit IP-Adressvergabe gemeint?</w:t>
      </w:r>
    </w:p>
    <w:p w:rsidR="741F4D3B" w:rsidP="741F4D3B" w:rsidRDefault="741F4D3B" w14:paraId="149C5CC5" w14:textId="5FDA28E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Es reicht, dass sich ein DHCP-Client an einem DHCP-Server einloggt (dieser muss nichts mit uns zu tun haben). Das kann für die Abfrage genutzt werden. Er meinte weiterhin, dass wir Absprache mit Herr Rentschler abklären sollen. </w:t>
      </w:r>
    </w:p>
    <w:p w:rsidR="741F4D3B" w:rsidP="741F4D3B" w:rsidRDefault="741F4D3B" w14:paraId="01E64B46" w14:textId="6E8138DE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Noah befasst sich daraufhin mit der Einstellung eines entsprechenden Clients und Servers.</w:t>
      </w:r>
    </w:p>
    <w:p w:rsidR="741F4D3B" w:rsidP="741F4D3B" w:rsidRDefault="741F4D3B" w14:paraId="6E07E28D" w14:textId="1B1E68F9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5624CA0E" w14:textId="3E234DED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Wie und Wo wird das Produkt verwendet?</w:t>
      </w:r>
    </w:p>
    <w:p w:rsidR="741F4D3B" w:rsidP="741F4D3B" w:rsidRDefault="741F4D3B" w14:paraId="21D67395" w14:textId="40D84A08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Es soll sich um ein Anwendungsbeispiel eines Service-technikers handeln, welcher in einem Unternehmen, welches Profinet-Geräte benutzt, die Geräte konfigurieren, prüfen und kontrollieren kann.</w:t>
      </w:r>
    </w:p>
    <w:p w:rsidR="741F4D3B" w:rsidP="741F4D3B" w:rsidRDefault="741F4D3B" w14:paraId="0D37A3CA" w14:textId="34AD1BBD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051A6A9B" w14:textId="64D3A748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</w:p>
    <w:p w:rsidR="741F4D3B" w:rsidP="741F4D3B" w:rsidRDefault="741F4D3B" w14:paraId="364D6FB1" w14:textId="0FFA2AB9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3 - 04.10.2019 </w:t>
      </w:r>
    </w:p>
    <w:p w:rsidR="741F4D3B" w:rsidP="741F4D3B" w:rsidRDefault="741F4D3B" w14:paraId="23F02DDF" w14:textId="435051FC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2A759DA7" w14:textId="7D1E4DE0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Erste Design-Ideen für die Anwendung wurden präsentiert. Das genaue Design wurde jedoch noch nicht festgelegt, da verschiedenste Aspekte aus den Designs gemischt werden sollen. </w:t>
      </w:r>
    </w:p>
    <w:p w:rsidR="741F4D3B" w:rsidP="741F4D3B" w:rsidRDefault="741F4D3B" w14:paraId="0C97597D" w14:textId="15FAF94E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Die Idee, wie das Projekt umgesetzt werden soll und welche Schnittstellen alle existieren wurden besprochen. Weiterhin wurden Use-Cases besprochen und Diagramme entsprechend entworfen, welche diese grafisch darstellen. Diese werden für das CRS benötigt.</w:t>
      </w:r>
    </w:p>
    <w:p w:rsidR="741F4D3B" w:rsidP="741F4D3B" w:rsidRDefault="741F4D3B" w14:paraId="08EE9623" w14:textId="34567EA3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Wichtige Informationen für den Business-Case wurden ausgetauscht und die grobe Form des BC wurde angefertigt. Kosten- und Rentabilitätsrechnungen stehen noch als offener Punkt da, die Zeitrechnung wird als GANTT-Chart noch erstellt und nachträglich eingefügt.</w:t>
      </w:r>
    </w:p>
    <w:p w:rsidR="741F4D3B" w:rsidP="741F4D3B" w:rsidRDefault="741F4D3B" w14:paraId="7DB9BF5E" w14:textId="2CBBC6A1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Die technische Forschung bezüglich des Installers, welcher entwickelt werden soll wird als wichtiger Punkt eingestuft, da er der Startpunkt der Anwendung sein wird und deshalb einen guten Eindruck machen sollte.</w:t>
      </w:r>
    </w:p>
    <w:p w:rsidR="741F4D3B" w:rsidP="741F4D3B" w:rsidRDefault="741F4D3B" w14:paraId="496A9656" w14:textId="30B0FC2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447AE1BA" w14:textId="6139B4D6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4 - 11.10.2019 </w:t>
      </w:r>
    </w:p>
    <w:p w:rsidR="741F4D3B" w:rsidP="741F4D3B" w:rsidRDefault="741F4D3B" w14:paraId="1353F501" w14:textId="5602AC2A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0A3955A5" w14:textId="139EAC1D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Anwesende beim Meeting: Jannik, Noah, Sinan</w:t>
      </w:r>
    </w:p>
    <w:p w:rsidR="741F4D3B" w:rsidP="741F4D3B" w:rsidRDefault="741F4D3B" w14:paraId="353986C6" w14:textId="7A894A87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Besprechung, welche Risiken entstehen können beim Projekt, Beispiel-Kosten wurden überlegt und ein Tool für GANTT-Charts wurde gesucht. </w:t>
      </w:r>
    </w:p>
    <w:p w:rsidR="741F4D3B" w:rsidP="741F4D3B" w:rsidRDefault="741F4D3B" w14:paraId="202853EC" w14:textId="03EB15A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Es wurde sich ein Überblick über das PM-Dokument gemacht.</w:t>
      </w:r>
    </w:p>
    <w:p w:rsidR="741F4D3B" w:rsidP="741F4D3B" w:rsidRDefault="741F4D3B" w14:paraId="1B857DC8" w14:textId="1CB28C30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Die Grafiken für das CRS wurden erstellt. Und das CRS größtenteils fertig gestellt.</w:t>
      </w:r>
    </w:p>
    <w:p w:rsidR="741F4D3B" w:rsidP="741F4D3B" w:rsidRDefault="741F4D3B" w14:paraId="58F4C5ED" w14:textId="1D4F7818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Informationsaustausch bezüglich des BC, welche Inhalte enthalten sein müssen.</w:t>
      </w:r>
    </w:p>
    <w:p w:rsidR="741F4D3B" w:rsidP="741F4D3B" w:rsidRDefault="741F4D3B" w14:paraId="482FE551" w14:textId="43ADAB6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Überarbeitung des ersten BCs, da noch Inhalte fehlen.</w:t>
      </w:r>
    </w:p>
    <w:p w:rsidR="741F4D3B" w:rsidP="741F4D3B" w:rsidRDefault="741F4D3B" w14:paraId="4F2C0A02" w14:textId="5A93A2D7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Die Balzert Notation wurde im CRS eingeführt.</w:t>
      </w:r>
    </w:p>
    <w:p w:rsidR="741F4D3B" w:rsidP="741F4D3B" w:rsidRDefault="741F4D3B" w14:paraId="055819D8" w14:textId="691A573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0C6A2DF9" w14:textId="40038C72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5 - 18.10.2019 </w:t>
      </w:r>
    </w:p>
    <w:p w:rsidR="741F4D3B" w:rsidP="741F4D3B" w:rsidRDefault="741F4D3B" w14:paraId="44097568" w14:textId="0105C954">
      <w:pPr>
        <w:pStyle w:val="Normal"/>
        <w:spacing w:after="160" w:line="276" w:lineRule="auto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</w:pPr>
    </w:p>
    <w:p w:rsidR="741F4D3B" w:rsidP="741F4D3B" w:rsidRDefault="741F4D3B" w14:paraId="6204CEA3" w14:textId="6CEB8D2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Designidee wurde von Marvin vorgestellt. Use-Cases wurden eingeplant und entsprechend wurde das Design verändert.</w:t>
      </w:r>
    </w:p>
    <w:p w:rsidR="741F4D3B" w:rsidP="741F4D3B" w:rsidRDefault="741F4D3B" w14:paraId="17D20750" w14:textId="39FD5D86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Das CRS wurde fertig gestellt. Nur noch Bilder müssen eingefügt werden.</w:t>
      </w:r>
    </w:p>
    <w:p w:rsidR="741F4D3B" w:rsidP="741F4D3B" w:rsidRDefault="741F4D3B" w14:paraId="0ACDCCCA" w14:textId="79FFE25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Das PM-Dokument wird weitergeführt von Jannik. Sinan Erstellt weiterhin den Business-Case. Noah unterstützt Jannik beim CRS.</w:t>
      </w:r>
    </w:p>
    <w:p w:rsidR="741F4D3B" w:rsidP="741F4D3B" w:rsidRDefault="741F4D3B" w14:paraId="56A14C3B" w14:textId="776444A0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Marvin erstellt eine Grafik für die Umgebung der Anwendung und bespricht die Umsetzung des Designs mit Nicolas.</w:t>
      </w:r>
    </w:p>
    <w:p w:rsidR="741F4D3B" w:rsidP="741F4D3B" w:rsidRDefault="741F4D3B" w14:paraId="30B8D937" w14:textId="05BCEA17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741F4D3B" w:rsidR="741F4D3B">
        <w:rPr>
          <w:rFonts w:ascii="Arial" w:hAnsi="Arial" w:eastAsia="Arial" w:cs="Arial"/>
          <w:noProof w:val="0"/>
          <w:sz w:val="24"/>
          <w:szCs w:val="24"/>
          <w:lang w:val="de-DE"/>
        </w:rPr>
        <w:t>Rene bespricht Test-Verfahren mit Nicolas.</w:t>
      </w:r>
    </w:p>
    <w:p w:rsidR="741F4D3B" w:rsidP="741F4D3B" w:rsidRDefault="741F4D3B" w14:paraId="592BA028" w14:textId="7345A980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</w:p>
    <w:p w:rsidR="741F4D3B" w:rsidP="3B83C9D7" w:rsidRDefault="741F4D3B" w14:paraId="4D8C8AAF" w14:textId="3484BB66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3B83C9D7" w:rsidR="3B83C9D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6 - 25.10.2019 </w:t>
      </w:r>
    </w:p>
    <w:p w:rsidR="3B83C9D7" w:rsidP="3B83C9D7" w:rsidRDefault="3B83C9D7" w14:paraId="64EDC5FC" w14:textId="0DE2DB40">
      <w:pPr>
        <w:pStyle w:val="Normal"/>
        <w:spacing w:after="160" w:line="276" w:lineRule="auto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</w:pPr>
    </w:p>
    <w:p w:rsidR="3B83C9D7" w:rsidP="3B83C9D7" w:rsidRDefault="3B83C9D7" w14:paraId="211032E6" w14:textId="4B0A8B6E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Das CRS wird nach Besprechung mit Herr </w:t>
      </w:r>
      <w:proofErr w:type="spellStart"/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>Ewertz</w:t>
      </w:r>
      <w:proofErr w:type="spellEnd"/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optimiert. </w:t>
      </w:r>
    </w:p>
    <w:p w:rsidR="3B83C9D7" w:rsidP="3B83C9D7" w:rsidRDefault="3B83C9D7" w14:paraId="12E233A0" w14:textId="7878F15D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Jannik erstellt zusammen mit Marvin das Gantt Chart für das PM-Dokument. Jannik wird weiterhin das PM-Dokument fertigstellen. </w:t>
      </w:r>
    </w:p>
    <w:p w:rsidR="3B83C9D7" w:rsidP="3B83C9D7" w:rsidRDefault="3B83C9D7" w14:paraId="209DEE9E" w14:textId="74BEE8F2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Sinan bereitet erste Inhalte für die Präsentation vor. Sinan wird BC </w:t>
      </w:r>
      <w:r w:rsidRPr="3B83C9D7" w:rsidR="3B83C9D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de-DE"/>
        </w:rPr>
        <w:t xml:space="preserve">allein </w:t>
      </w: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>fertigstellen.</w:t>
      </w:r>
    </w:p>
    <w:p w:rsidR="3B83C9D7" w:rsidP="3B83C9D7" w:rsidRDefault="3B83C9D7" w14:paraId="6F6DD250" w14:textId="1DC09FF8">
      <w:pPr>
        <w:pStyle w:val="Normal"/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Noah bereitet zusammen mit Nicolas eine Übersicht über die Anwendung vor, um Jannik beim SRS </w:t>
      </w: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>und SAS</w:t>
      </w: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unterstützen zu können.</w:t>
      </w:r>
    </w:p>
    <w:p w:rsidR="3B83C9D7" w:rsidP="3B83C9D7" w:rsidRDefault="3B83C9D7" w14:paraId="61A1AC45" w14:textId="692D570F">
      <w:pPr>
        <w:spacing w:after="160" w:line="276" w:lineRule="auto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</w:pPr>
    </w:p>
    <w:p w:rsidR="3B83C9D7" w:rsidP="3B83C9D7" w:rsidRDefault="3B83C9D7" w14:paraId="791EAAFE" w14:textId="662709BF">
      <w:pPr>
        <w:spacing w:after="160" w:line="276" w:lineRule="auto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</w:pPr>
    </w:p>
    <w:p w:rsidR="741F4D3B" w:rsidP="3B83C9D7" w:rsidRDefault="741F4D3B" w14:paraId="64761FB3" w14:textId="3F00A15B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3B83C9D7" w:rsidR="3B83C9D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2 - </w:t>
      </w:r>
      <w:r w:rsidRPr="3B83C9D7" w:rsidR="3B83C9D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>01</w:t>
      </w:r>
      <w:r w:rsidRPr="3B83C9D7" w:rsidR="3B83C9D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>.</w:t>
      </w:r>
      <w:r w:rsidRPr="3B83C9D7" w:rsidR="3B83C9D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>11</w:t>
      </w:r>
      <w:r w:rsidRPr="3B83C9D7" w:rsidR="3B83C9D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.2019 </w:t>
      </w:r>
    </w:p>
    <w:p w:rsidR="3B83C9D7" w:rsidP="3B83C9D7" w:rsidRDefault="3B83C9D7" w14:paraId="782DA8E1" w14:textId="4B3974F4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3B83C9D7" w:rsidRDefault="741F4D3B" w14:paraId="23F3B7BA" w14:textId="5066B40A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>Abgabe des PM-Dokuments, CRS und BC’s.</w:t>
      </w:r>
    </w:p>
    <w:p w:rsidR="3B83C9D7" w:rsidP="3B83C9D7" w:rsidRDefault="3B83C9D7" w14:paraId="2C1B4773" w14:textId="1A93619B">
      <w:pPr>
        <w:pStyle w:val="Normal"/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Pläne zur </w:t>
      </w:r>
      <w:proofErr w:type="spellStart"/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>Absprechung</w:t>
      </w:r>
      <w:proofErr w:type="spellEnd"/>
      <w:r w:rsidRPr="3B83C9D7" w:rsidR="3B83C9D7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bezüglich des SAS und SRS wurden getätigt.</w:t>
      </w:r>
    </w:p>
    <w:p w:rsidR="3B83C9D7" w:rsidP="3B83C9D7" w:rsidRDefault="3B83C9D7" w14:paraId="3D493A76" w14:textId="4723E1EA">
      <w:pPr>
        <w:pStyle w:val="Normal"/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3B83C9D7" w:rsidP="3B83C9D7" w:rsidRDefault="3B83C9D7" w14:paraId="508E1103" w14:textId="26DD573E">
      <w:pPr>
        <w:pStyle w:val="Normal"/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6F6F881C" w14:textId="66205A30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2 - 27.09.2019 </w:t>
      </w:r>
    </w:p>
    <w:p w:rsidR="741F4D3B" w:rsidP="741F4D3B" w:rsidRDefault="741F4D3B" w14:paraId="0FBDD4F5" w14:textId="215FC59C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6DD49CB0" w14:textId="71E8A54B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2 - 27.09.2019 </w:t>
      </w:r>
    </w:p>
    <w:p w:rsidR="741F4D3B" w:rsidP="741F4D3B" w:rsidRDefault="741F4D3B" w14:paraId="309C7092" w14:textId="36323C2C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6C3135DA" w14:textId="71313940">
      <w:pPr>
        <w:spacing w:after="160" w:line="276" w:lineRule="auto"/>
        <w:jc w:val="both"/>
        <w:rPr>
          <w:rFonts w:ascii="Arial" w:hAnsi="Arial" w:eastAsia="Arial" w:cs="Arial"/>
          <w:noProof w:val="0"/>
          <w:sz w:val="28"/>
          <w:szCs w:val="28"/>
          <w:lang w:val="de-DE"/>
        </w:rPr>
      </w:pPr>
      <w:r w:rsidRPr="741F4D3B" w:rsidR="741F4D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 xml:space="preserve">Meeting 2 - 27.09.2019 </w:t>
      </w:r>
    </w:p>
    <w:p w:rsidR="741F4D3B" w:rsidP="741F4D3B" w:rsidRDefault="741F4D3B" w14:paraId="06B3D778" w14:textId="7BD65F63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7A552C38" w14:textId="4756025F">
      <w:pPr>
        <w:spacing w:after="160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de-DE"/>
        </w:rPr>
      </w:pPr>
    </w:p>
    <w:p w:rsidR="741F4D3B" w:rsidP="741F4D3B" w:rsidRDefault="741F4D3B" w14:paraId="74C0FC7B" w14:textId="72498F8C">
      <w:pPr>
        <w:pStyle w:val="Normal"/>
        <w:spacing w:after="0" w:afterAutospacing="off" w:line="276" w:lineRule="auto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BCE28F"/>
  <w15:docId w15:val="{053d4e62-4e6e-4921-8469-c2be55b433eb}"/>
  <w:rsids>
    <w:rsidRoot w:val="45BCE28F"/>
    <w:rsid w:val="2AE07A20"/>
    <w:rsid w:val="3B83C9D7"/>
    <w:rsid w:val="45BCE28F"/>
    <w:rsid w:val="5E3669E4"/>
    <w:rsid w:val="729BEB97"/>
    <w:rsid w:val="741F4D3B"/>
    <w:rsid w:val="7A7717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2019-09-27T08:22:36.4196620Z</dcterms:created>
  <dcterms:modified xsi:type="dcterms:W3CDTF">2019-10-31T16:12:58.8521851Z</dcterms:modified>
  <dc:creator>Jannik Schwarz</dc:creator>
  <lastModifiedBy>Jannik Schwarz</lastModifiedBy>
</coreProperties>
</file>