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4" w:name="smartart-vérification-v3"/>
    <w:p>
      <w:pPr>
        <w:pStyle w:val="Heading1"/>
      </w:pPr>
      <w:r>
        <w:t xml:space="preserve">SmartArt — vérification v3</w:t>
      </w:r>
    </w:p>
    <w:p>
      <w:pPr>
        <w:pStyle w:val="FirstParagraph"/>
      </w:pPr>
      <w:r>
        <w:t xml:space="preserve">Trois diagrammes éligibles, exportés avec</w:t>
      </w:r>
      <w:r>
        <w:t xml:space="preserve"> </w:t>
      </w:r>
      <w:r>
        <w:rPr>
          <w:bCs/>
          <w:b/>
        </w:rPr>
        <w:t xml:space="preserve">SmartArt activé</w:t>
      </w:r>
      <w:r>
        <w:t xml:space="preserve"> </w:t>
      </w:r>
      <w:r>
        <w:t xml:space="preserve">(</w:t>
      </w:r>
      <w:r>
        <w:rPr>
          <w:rStyle w:val="VerbatimChar"/>
        </w:rPr>
        <w:t xml:space="preserve">MD2NATIVEDOCX_ENABLE_SMARTART=1</w:t>
      </w:r>
      <w:r>
        <w:t xml:space="preserve">).</w:t>
      </w:r>
    </w:p>
    <w:bookmarkStart w:id="20" w:name="chaîne-chain"/>
    <w:p>
      <w:pPr>
        <w:pStyle w:val="Heading2"/>
      </w:pPr>
      <w:r>
        <w:t xml:space="preserve">1. Chaîne (chain)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arbre-tree"/>
    <w:p>
      <w:pPr>
        <w:pStyle w:val="Heading2"/>
      </w:pPr>
      <w:r>
        <w:t xml:space="preserve">2. Arbre (tree)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X7f3f05e7e01a1ce9b740ebcb5fc70b2815f1506"/>
    <w:p>
      <w:pPr>
        <w:pStyle w:val="Heading2"/>
      </w:pPr>
      <w:r>
        <w:t xml:space="preserve">3. Cycle simple (3 étapes) — le cas qui rendait des formes vides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X6e293f97262536e4ee169efec1556de66fdcb3f"/>
    <w:p>
      <w:pPr>
        <w:pStyle w:val="Heading2"/>
      </w:pPr>
      <w:r>
        <w:t xml:space="preserve">4. Cycle à 4 étapes, avec libellés et une couleur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colorful" pri="10100"/>
  </dgm:catLst>
  <dgm:styleLbl name="node0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Idée</a:t>
          </a:r>
        </a:p>
      </dgm:t>
    </dgm:pt>
    <dgm:pt modelId="13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Prototype</a:t>
          </a:r>
        </a:p>
      </dgm:t>
    </dgm:pt>
    <dgm:pt modelId="14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Test</a:t>
          </a:r>
        </a:p>
      </dgm:t>
    </dgm:pt>
    <dgm:pt modelId="15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Livraison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6" type="pres">
      <dgm:prSet presAssocID="10" presName="sibTrans" presStyleLbl="sibTrans" presStyleIdx="0" presStyleCnt="3"/>
      <dgm:spPr/>
    </dgm:pt>
    <dgm:pt modelId="17" type="pres">
      <dgm:prSet presAssocID="11" presName="sibTrans" presStyleLbl="sibTrans" presStyleIdx="1" presStyleCnt="3"/>
      <dgm:spPr/>
    </dgm:pt>
    <dgm:pt modelId="18" type="pres">
      <dgm:prSet presAssocID="12" presName="sibTrans" presStyleLbl="sibTrans" presStyleIdx="2" presStyleCnt="3"/>
      <dgm:spPr/>
    </dgm:pt>
  </dgm:ptLst>
  <dgm:cxnLst>
    <dgm:cxn modelId="19" type="parOf" srcId="0" destId="1" srcOrd="0" destOrd="0" parTransId="13" sibTransId="10"/>
    <dgm:cxn modelId="20" type="parOf" srcId="0" destId="2" srcOrd="1" destOrd="0" parTransId="14" sibTransId="11"/>
    <dgm:cxn modelId="21" type="parOf" srcId="0" destId="3" srcOrd="2" destOrd="0" parTransId="15" sibTransId="12"/>
    <dgm:cxn modelId="22" type="parOf" srcId="0" destId="4" srcOrd="3" destOrd="0"/>
    <dgm:cxn modelId="23" type="presOf" srcId="0" destId="5" srcOrd="0" destOrd="0" presId="urn:md2nativedocx/smartart-layout/chain1"/>
    <dgm:cxn modelId="24" type="presOf" srcId="1" destId="6" srcOrd="0" destOrd="0" presId="urn:md2nativedocx/smartart-layout/chain1"/>
    <dgm:cxn modelId="25" type="presOf" srcId="2" destId="7" srcOrd="0" destOrd="0" presId="urn:md2nativedocx/smartart-layout/chain1"/>
    <dgm:cxn modelId="26" type="presOf" srcId="3" destId="8" srcOrd="0" destOrd="0" presId="urn:md2nativedocx/smartart-layout/chain1"/>
    <dgm:cxn modelId="27" type="presOf" srcId="4" destId="9" srcOrd="0" destOrd="0" presId="urn:md2nativedocx/smartart-layout/chain1"/>
    <dgm:cxn modelId="28" type="presOf" srcId="10" destId="16" srcOrd="0" destOrd="0" presId="urn:md2nativedocx/smartart-layout/chain1"/>
    <dgm:cxn modelId="29" type="presOf" srcId="11" destId="17" srcOrd="0" destOrd="0" presId="urn:md2nativedocx/smartart-layout/chain1"/>
    <dgm:cxn modelId="30" type="presOf" srcId="12" destId="18" srcOrd="0" destOrd="0" presId="urn:md2nativedocx/smartart-layout/chain1"/>
    <dgm:cxn modelId="31" type="presParOf" srcId="5" destId="6" srcOrd="0" destOrd="0" presId="urn:md2nativedocx/smartart-layout/chain1"/>
    <dgm:cxn modelId="32" type="presParOf" srcId="5" destId="16" srcOrd="1" destOrd="0" presId="urn:md2nativedocx/smartart-layout/chain1"/>
    <dgm:cxn modelId="33" type="presParOf" srcId="5" destId="7" srcOrd="2" destOrd="0" presId="urn:md2nativedocx/smartart-layout/chain1"/>
    <dgm:cxn modelId="34" type="presParOf" srcId="5" destId="17" srcOrd="3" destOrd="0" presId="urn:md2nativedocx/smartart-layout/chain1"/>
    <dgm:cxn modelId="35" type="presParOf" srcId="5" destId="8" srcOrd="4" destOrd="0" presId="urn:md2nativedocx/smartart-layout/chain1"/>
    <dgm:cxn modelId="36" type="presParOf" srcId="5" destId="18" srcOrd="5" destOrd="0" presId="urn:md2nativedocx/smartart-layout/chain1"/>
    <dgm:cxn modelId="37" type="presParOf" srcId="5" destId="9" srcOrd="6" destOrd="0" presId="urn:md2nativedocx/smartart-layout/chain1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/>
    <dgm:cxn modelId="16" type="parOf" srcId="1" destId="2" srcOrd="0" destOrd="0"/>
    <dgm:cxn modelId="17" type="parOf" srcId="1" destId="3" srcOrd="1" destOrd="0"/>
    <dgm:cxn modelId="18" type="parOf" srcId="1" destId="4" srcOrd="2" destOrd="0"/>
    <dgm:cxn modelId="19" type="presOf" srcId="0" destId="5" srcOrd="0" destOrd="0" presId="urn:md2nativedocx/smartart-layout/tree1"/>
    <dgm:cxn modelId="20" type="presOf" srcId="1" destId="7" srcOrd="0" destOrd="0" presId="urn:md2nativedocx/smartart-layout/tree1"/>
    <dgm:cxn modelId="21" type="presOf" srcId="2" destId="12" srcOrd="0" destOrd="0" presId="urn:md2nativedocx/smartart-layout/tree1"/>
    <dgm:cxn modelId="22" type="presOf" srcId="3" destId="13" srcOrd="0" destOrd="0" presId="urn:md2nativedocx/smartart-layout/tree1"/>
    <dgm:cxn modelId="23" type="presOf" srcId="4" destId="14" srcOrd="0" destOrd="0" presId="urn:md2nativedocx/smartart-layout/tree1"/>
    <dgm:cxn modelId="24" type="presParOf" srcId="5" destId="6" srcOrd="0" destOrd="0" presId="urn:md2nativedocx/smartart-layout/tree1"/>
    <dgm:cxn modelId="25" type="presParOf" srcId="6" destId="7" srcOrd="0" destOrd="0" presId="urn:md2nativedocx/smartart-layout/tree1"/>
    <dgm:cxn modelId="26" type="presParOf" srcId="6" destId="8" srcOrd="1" destOrd="0" presId="urn:md2nativedocx/smartart-layout/tree1"/>
    <dgm:cxn modelId="27" type="presParOf" srcId="8" destId="9" srcOrd="0" destOrd="0" presId="urn:md2nativedocx/smartart-layout/tree1"/>
    <dgm:cxn modelId="28" type="presParOf" srcId="9" destId="12" srcOrd="0" destOrd="0" presId="urn:md2nativedocx/smartart-layout/tree1"/>
    <dgm:cxn modelId="29" type="presParOf" srcId="8" destId="10" srcOrd="1" destOrd="0" presId="urn:md2nativedocx/smartart-layout/tree1"/>
    <dgm:cxn modelId="30" type="presParOf" srcId="10" destId="13" srcOrd="0" destOrd="0" presId="urn:md2nativedocx/smartart-layout/tree1"/>
    <dgm:cxn modelId="31" type="presParOf" srcId="8" destId="11" srcOrd="2" destOrd="0" presId="urn:md2nativedocx/smartart-layout/tree1"/>
    <dgm:cxn modelId="32" type="presParOf" srcId="11" destId="14" srcOrd="0" destOrd="0" presId="urn:md2nativedocx/smartart-layout/tree1"/>
  </dgm:cxnLst>
  <dgm:bg/>
  <dgm:whole/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4" type="pres">
      <dgm:prSet presAssocID="0" presName="root" presStyleCnt="0"/>
      <dgm:spPr/>
    </dgm:pt>
    <dgm:pt modelId="5" type="pres">
      <dgm:prSet presAssocID="1" presName="Main" presStyleLbl="node1" presStyleIdx="0" presStyleCnt="3"/>
      <dgm:spPr/>
    </dgm:pt>
    <dgm:pt modelId="6" type="pres">
      <dgm:prSet presAssocID="2" presName="Main" presStyleLbl="node1" presStyleIdx="1" presStyleCnt="3"/>
      <dgm:spPr/>
    </dgm:pt>
    <dgm:pt modelId="7" type="pres">
      <dgm:prSet presAssocID="3" presName="Main" presStyleLbl="node1" presStyleIdx="2" presStyleCnt="3"/>
      <dgm:spPr/>
    </dgm:pt>
  </dgm:ptLst>
  <dgm:cxnLst>
    <dgm:cxn modelId="8" type="parOf" srcId="0" destId="1" srcOrd="0" destOrd="0"/>
    <dgm:cxn modelId="9" type="parOf" srcId="0" destId="2" srcOrd="1" destOrd="0"/>
    <dgm:cxn modelId="10" type="parOf" srcId="0" destId="3" srcOrd="2" destOrd="0"/>
    <dgm:cxn modelId="11" type="presOf" srcId="0" destId="4" srcOrd="0" destOrd="0" presId="urn:md2nativedocx/smartart-layout/cycle1"/>
    <dgm:cxn modelId="12" type="presOf" srcId="1" destId="5" srcOrd="0" destOrd="0" presId="urn:md2nativedocx/smartart-layout/cycle1"/>
    <dgm:cxn modelId="13" type="presOf" srcId="2" destId="6" srcOrd="0" destOrd="0" presId="urn:md2nativedocx/smartart-layout/cycle1"/>
    <dgm:cxn modelId="14" type="presOf" srcId="3" destId="7" srcOrd="0" destOrd="0" presId="urn:md2nativedocx/smartart-layout/cycle1"/>
    <dgm:cxn modelId="15" type="presParOf" srcId="4" destId="5" srcOrd="0" destOrd="0" presId="urn:md2nativedocx/smartart-layout/cycle1"/>
    <dgm:cxn modelId="16" type="presParOf" srcId="4" destId="6" srcOrd="1" destOrd="0" presId="urn:md2nativedocx/smartart-layout/cycle1"/>
    <dgm:cxn modelId="17" type="presParOf" srcId="4" destId="7" srcOrd="2" destOrd="0" presId="urn:md2nativedocx/smartart-layout/cycle1"/>
  </dgm:cxnLst>
  <dgm:bg/>
  <dgm:whole/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>
        <a:solidFill>
          <a:srgbClr val="FFE0B2"/>
        </a:solidFill>
      </dgm:spPr>
      <dgm:t>
        <a:bodyPr/>
        <a:lstStyle/>
        <a:p>
          <a:r>
            <a:rPr lang="fr-FR"/>
            <a:t>Planifier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Faire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Vérifier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Agir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</dgm:ptLst>
  <dgm:cxnLst>
    <dgm:cxn modelId="10" type="parOf" srcId="0" destId="1" srcOrd="0" destOrd="0"/>
    <dgm:cxn modelId="11" type="parOf" srcId="0" destId="2" srcOrd="1" destOrd="0"/>
    <dgm:cxn modelId="12" type="parOf" srcId="0" destId="3" srcOrd="2" destOrd="0"/>
    <dgm:cxn modelId="13" type="parOf" srcId="0" destId="4" srcOrd="3" destOrd="0"/>
    <dgm:cxn modelId="14" type="presOf" srcId="0" destId="5" srcOrd="0" destOrd="0" presId="urn:md2nativedocx/smartart-layout/cycle1"/>
    <dgm:cxn modelId="15" type="presOf" srcId="1" destId="6" srcOrd="0" destOrd="0" presId="urn:md2nativedocx/smartart-layout/cycle1"/>
    <dgm:cxn modelId="16" type="presOf" srcId="2" destId="7" srcOrd="0" destOrd="0" presId="urn:md2nativedocx/smartart-layout/cycle1"/>
    <dgm:cxn modelId="17" type="presOf" srcId="3" destId="8" srcOrd="0" destOrd="0" presId="urn:md2nativedocx/smartart-layout/cycle1"/>
    <dgm:cxn modelId="18" type="presOf" srcId="4" destId="9" srcOrd="0" destOrd="0" presId="urn:md2nativedocx/smartart-layout/cycle1"/>
    <dgm:cxn modelId="19" type="presParOf" srcId="5" destId="6" srcOrd="0" destOrd="0" presId="urn:md2nativedocx/smartart-layout/cycle1"/>
    <dgm:cxn modelId="20" type="presParOf" srcId="5" destId="7" srcOrd="1" destOrd="0" presId="urn:md2nativedocx/smartart-layout/cycle1"/>
    <dgm:cxn modelId="21" type="presParOf" srcId="5" destId="8" srcOrd="2" destOrd="0" presId="urn:md2nativedocx/smartart-layout/cycle1"/>
    <dgm:cxn modelId="22" type="presParOf" srcId="5" destId="9" srcOrd="3" destOrd="0" presId="urn:md2nativedocx/smartart-layout/cycle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 ptType="node">
            <dgm:layoutNode name="level2composite">
              <dgm:alg type="composite"/>
              <dgm:shape/>
              <dgm:layoutNode name="level2Main" styleLbl="node2">
                <dgm:alg type="tx"/>
                <dgm:shape type="roundRect"/>
                <dgm:presOf axis="self" ptType="node" st="1" cnt="0"/>
                <dgm:constrLst>
                  <dgm:constr type="lMarg" refType="primFontSz" fact="0.15"/>
                  <dgm:constr type="rMarg" refType="primFontSz" fact="0.15"/>
                  <dgm:constr type="tMarg" refType="primFontSz" fact="0.15"/>
                  <dgm:constr type="bMarg" refType="primFontSz" fact="0.15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3"/>
      <dgm:constr op="equ" type="h" for="ch" forName="Main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3"/>
      <dgm:constr op="equ" type="h" for="ch" forName="Main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0100"/>
  </dgm:catLst>
  <dgm:styleLbl name="node0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2026-10-05T13:44:00Z</dcterms:created>
  <dcterms:modified xsi:type="dcterms:W3CDTF">2026-10-05T13:44:00Z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