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73152000" cy="16573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73152000" cy="16573500"/>
                      <a:chOff x="0" y="0"/>
                      <a:chExt cx="73152000" cy="16573500"/>
                    </a:xfrm>
                  </wpg:grpSpPr>
                  <wps:wsp>
                    <wps:cNvPr id="2" name="&quot;User Input Text&quot;"/>
                    <wps:cNvSpPr/>
                    <wps:spPr>
                      <a:xfrm>
                        <a:off x="531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"User Input Text"</w:t>
                          </w:r>
                        </w:p>
                      </w:txbxContent>
                    </wps:txbx>
                    <wps:bodyPr/>
                  </wps:wsp>
                  <wps:wsp>
                    <wps:cNvPr id="3" name="Detection Phase"/>
                    <wps:cNvSpPr/>
                    <wps:spPr>
                      <a:xfrm>
                        <a:off x="53149500" y="1333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Detection Phase</w:t>
                          </w:r>
                        </w:p>
                      </w:txbxContent>
                    </wps:txbx>
                    <wps:bodyPr/>
                  </wps:wsp>
                  <wps:wsp>
                    <wps:cNvPr id="4" name="&quot;flowDetector.ts&lt;br/&gt;detector(txt, config)&quot;"/>
                    <wps:cNvSpPr/>
                    <wps:spPr>
                      <a:xfrm>
                        <a:off x="51435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"flowDetector.ts&lt;br/&gt;detector(txt, config)"</w:t>
                          </w:r>
                        </w:p>
                      </w:txbxContent>
                    </wps:txbx>
                    <wps:bodyPr/>
                  </wps:wsp>
                  <wps:wsp>
                    <wps:cNvPr id="5" name="&quot;flowDetector-v2.ts&lt;br/&gt;detector(txt, config)&quot;"/>
                    <wps:cNvSpPr/>
                    <wps:spPr>
                      <a:xfrm>
                        <a:off x="53149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"flowDetector-v2.ts&lt;br/&gt;detector(txt, config)"</w:t>
                          </w:r>
                        </w:p>
                      </w:txbxContent>
                    </wps:txbx>
                    <wps:bodyPr/>
                  </wps:wsp>
                  <wps:wsp>
                    <wps:cNvPr id="6" name="&quot;elk/detector.ts&lt;br/&gt;detector(txt, config)&quot;"/>
                    <wps:cNvSpPr/>
                    <wps:spPr>
                      <a:xfrm>
                        <a:off x="54864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"elk/detector.ts&lt;br/&gt;detector(txt, config)"</w:t>
                          </w:r>
                        </w:p>
                      </w:txbxContent>
                    </wps:txbx>
                    <wps:bodyPr/>
                  </wps:wsp>
                  <wps:wsp>
                    <wps:cNvPr id="7" name="&quot;loader() function&quot;"/>
                    <wps:cNvSpPr/>
                    <wps:spPr>
                      <a:xfrm>
                        <a:off x="565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"loader() function"</w:t>
                          </w:r>
                        </w:p>
                      </w:txbxContent>
                    </wps:txbx>
                    <wps:bodyPr/>
                  </wps:wsp>
                  <wps:wsp>
                    <wps:cNvPr id="8" name="&quot;flowDiagram.ts&lt;br/&gt;diagram object&quot;"/>
                    <wps:cNvSpPr/>
                    <wps:spPr>
                      <a:xfrm>
                        <a:off x="56578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"flowDiagram.ts&lt;br/&gt;diagram object"</w:t>
                          </w:r>
                        </w:p>
                      </w:txbxContent>
                    </wps:txbx>
                    <wps:bodyPr/>
                  </wps:wsp>
                  <wps:wsp>
                    <wps:cNvPr id="9" name="Diagram Components"/>
                    <wps:cNvSpPr/>
                    <wps:spPr>
                      <a:xfrm>
                        <a:off x="56578500" y="2667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Diagram Components</w:t>
                          </w:r>
                        </w:p>
                      </w:txbxContent>
                    </wps:txbx>
                    <wps:bodyPr/>
                  </wps:wsp>
                  <wps:wsp>
                    <wps:cNvPr id="10" name="&quot;parser: flowParser&quot;"/>
                    <wps:cNvSpPr/>
                    <wps:spPr>
                      <a:xfrm>
                        <a:off x="11144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"parser: flowParser"</w:t>
                          </w:r>
                        </w:p>
                      </w:txbxContent>
                    </wps:txbx>
                    <wps:bodyPr/>
                  </wps:wsp>
                  <wps:wsp>
                    <wps:cNvPr id="11" name="&quot;db: new FlowDB()&quot;"/>
                    <wps:cNvSpPr/>
                    <wps:spPr>
                      <a:xfrm>
                        <a:off x="18859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"db: new FlowDB()"</w:t>
                          </w:r>
                        </w:p>
                      </w:txbxContent>
                    </wps:txbx>
                    <wps:bodyPr/>
                  </wps:wsp>
                  <wps:wsp>
                    <wps:cNvPr id="12" name="&quot;renderer: flowRenderer-v3-unified&quot;"/>
                    <wps:cNvSpPr/>
                    <wps:spPr>
                      <a:xfrm>
                        <a:off x="56578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"renderer: flowRenderer-v3-unified"</w:t>
                          </w:r>
                        </w:p>
                      </w:txbxContent>
                    </wps:txbx>
                    <wps:bodyPr/>
                  </wps:wsp>
                  <wps:wsp>
                    <wps:cNvPr id="13" name="&quot;styles: flowStyles&quot;"/>
                    <wps:cNvSpPr/>
                    <wps:spPr>
                      <a:xfrm>
                        <a:off x="58293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"styles: flowStyles"</w:t>
                          </w:r>
                        </w:p>
                      </w:txbxContent>
                    </wps:txbx>
                    <wps:bodyPr/>
                  </wps:wsp>
                  <wps:wsp>
                    <wps:cNvPr id="14" name="&quot;init: (cnf: MermaidConfig)&quot;"/>
                    <wps:cNvSpPr/>
                    <wps:spPr>
                      <a:xfrm>
                        <a:off x="63436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"init: (cnf: MermaidConfig)"</w:t>
                          </w:r>
                        </w:p>
                      </w:txbxContent>
                    </wps:txbx>
                    <wps:bodyPr/>
                  </wps:wsp>
                  <wps:wsp>
                    <wps:cNvPr id="15" name="&quot;parser/flowParser.ts&lt;br/&gt;newParser.parse(src)&quot;"/>
                    <wps:cNvSpPr/>
                    <wps:spPr>
                      <a:xfrm>
                        <a:off x="10287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"parser/flowParser.ts&lt;br/&gt;newParser.parse(src)"</w:t>
                          </w:r>
                        </w:p>
                      </w:txbxContent>
                    </wps:txbx>
                    <wps:bodyPr/>
                  </wps:wsp>
                  <wps:wsp>
                    <wps:cNvPr id="16" name="RemoveWhitespace"/>
                    <wps:cNvSpPr/>
                    <wps:spPr>
                      <a:xfrm>
                        <a:off x="702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RemoveWhitespace</w:t>
                          </w:r>
                        </w:p>
                      </w:txbxContent>
                    </wps:txbx>
                    <wps:bodyPr/>
                  </wps:wsp>
                  <wps:wsp>
                    <wps:cNvPr id="17" name="&quot;parser/flow.jison&lt;br/&gt;flowJisonParser.parse(newSrc)&quot;"/>
                    <wps:cNvSpPr/>
                    <wps:spPr>
                      <a:xfrm>
                        <a:off x="70294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"parser/flow.jison&lt;br/&gt;flowJisonParser.parse(newSrc)"</w:t>
                          </w:r>
                        </w:p>
                      </w:txbxContent>
                    </wps:txbx>
                    <wps:bodyPr/>
                  </wps:wsp>
                  <wps:wsp>
                    <wps:cNvPr id="18" name="&quot;Parse Graph Structure&quot;"/>
                    <wps:cNvSpPr/>
                    <wps:spPr>
                      <a:xfrm>
                        <a:off x="70294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Graph Structure"</w:t>
                          </w:r>
                        </w:p>
                      </w:txbxContent>
                    </wps:txbx>
                    <wps:bodyPr/>
                  </wps:wsp>
                  <wps:wsp>
                    <wps:cNvPr id="19" name="&quot;Parse Vertices&quot;"/>
                    <wps:cNvSpPr/>
                    <wps:spPr>
                      <a:xfrm>
                        <a:off x="65151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Vertices"</w:t>
                          </w:r>
                        </w:p>
                      </w:txbxContent>
                    </wps:txbx>
                    <wps:bodyPr/>
                  </wps:wsp>
                  <wps:wsp>
                    <wps:cNvPr id="20" name="&quot;Parse Edges&quot;"/>
                    <wps:cNvSpPr/>
                    <wps:spPr>
                      <a:xfrm>
                        <a:off x="66865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Edges"</w:t>
                          </w:r>
                        </w:p>
                      </w:txbxContent>
                    </wps:txbx>
                    <wps:bodyPr/>
                  </wps:wsp>
                  <wps:wsp>
                    <wps:cNvPr id="21" name="&quot;Parse Subgraphs&quot;"/>
                    <wps:cNvSpPr/>
                    <wps:spPr>
                      <a:xfrm>
                        <a:off x="68580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Subgraphs"</w:t>
                          </w:r>
                        </w:p>
                      </w:txbxContent>
                    </wps:txbx>
                    <wps:bodyPr/>
                  </wps:wsp>
                  <wps:wsp>
                    <wps:cNvPr id="22" name="&quot;Parse Classes&quot;"/>
                    <wps:cNvSpPr/>
                    <wps:spPr>
                      <a:xfrm>
                        <a:off x="70294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Classes"</w:t>
                          </w:r>
                        </w:p>
                      </w:txbxContent>
                    </wps:txbx>
                    <wps:bodyPr/>
                  </wps:wsp>
                  <wps:wsp>
                    <wps:cNvPr id="23" name="&quot;Parse Styles&quot;"/>
                    <wps:cNvSpPr/>
                    <wps:spPr>
                      <a:xfrm>
                        <a:off x="72009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Styles"</w:t>
                          </w:r>
                        </w:p>
                      </w:txbxContent>
                    </wps:txbx>
                    <wps:bodyPr/>
                  </wps:wsp>
                  <wps:wsp>
                    <wps:cNvPr id="24" name="&quot;flowDb.ts&lt;br/&gt;FlowDB class&quot;"/>
                    <wps:cNvSpPr/>
                    <wps:spPr>
                      <a:xfrm>
                        <a:off x="18859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"flowDb.ts&lt;br/&gt;FlowDB class"</w:t>
                          </w:r>
                        </w:p>
                      </w:txbxContent>
                    </wps:txbx>
                    <wps:bodyPr/>
                  </wps:wsp>
                  <wps:wsp>
                    <wps:cNvPr id="25" name="&quot;constructor()&lt;br/&gt;- Initialize counters&lt;br/&gt;- Bind methods&lt;br/&gt;- Setup toolTips&lt;br/&gt;- Call clear()&quot;"/>
                    <wps:cNvSpPr/>
                    <wps:spPr>
                      <a:xfrm>
                        <a:off x="18002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"constructor()&lt;br/&gt;- Initialize counters&lt;br/&gt;- Bind methods&lt;br/&gt;- Setup toolTips&lt;br/&gt;- Call clear()"</w:t>
                          </w:r>
                        </w:p>
                      </w:txbxContent>
                    </wps:txbx>
                    <wps:bodyPr/>
                  </wps:wsp>
                  <wps:wsp>
                    <wps:cNvPr id="26" name="FlowDB Methods"/>
                    <wps:cNvSpPr/>
                    <wps:spPr>
                      <a:xfrm>
                        <a:off x="18002250" y="8001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FlowDB Methods</w:t>
                          </w:r>
                        </w:p>
                      </w:txbxContent>
                    </wps:txbx>
                    <wps:bodyPr/>
                  </wps:wsp>
                  <wps:wsp>
                    <wps:cNvPr id="27" name="&quot;addVertex(id, textObj, type, style,&lt;br/&gt;classes, dir, props, metadata)&quot;"/>
                    <wps:cNvSpPr/>
                    <wps:spPr>
                      <a:xfrm>
                        <a:off x="2571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"addVertex(id, textObj, type, style,&lt;br/&gt;classes, dir, props, metadata)"</w:t>
                          </w:r>
                        </w:p>
                      </w:txbxContent>
                    </wps:txbx>
                    <wps:bodyPr/>
                  </wps:wsp>
                  <wps:wsp>
                    <wps:cNvPr id="28" name="&quot;addLink(_start[], _end[], linkData)&quot;"/>
                    <wps:cNvSpPr/>
                    <wps:spPr>
                      <a:xfrm>
                        <a:off x="6858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"addLink(_start[], _end[], linkData)"</w:t>
                          </w:r>
                        </w:p>
                      </w:txbxContent>
                    </wps:txbx>
                    <wps:bodyPr/>
                  </wps:wsp>
                  <wps:wsp>
                    <wps:cNvPr id="29" name="&quot;addSingleLink(_start, _end, type, id)&quot;"/>
                    <wps:cNvSpPr/>
                    <wps:spPr>
                      <a:xfrm>
                        <a:off x="10287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"addSingleLink(_start, _end, type, id)"</w:t>
                          </w:r>
                        </w:p>
                      </w:txbxContent>
                    </wps:txbx>
                    <wps:bodyPr/>
                  </wps:wsp>
                  <wps:wsp>
                    <wps:cNvPr id="30" name="&quot;setDirection(dir)&quot;"/>
                    <wps:cNvSpPr/>
                    <wps:spPr>
                      <a:xfrm>
                        <a:off x="12001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"setDirection(dir)"</w:t>
                          </w:r>
                        </w:p>
                      </w:txbxContent>
                    </wps:txbx>
                    <wps:bodyPr/>
                  </wps:wsp>
                  <wps:wsp>
                    <wps:cNvPr id="31" name="&quot;addSubGraph(nodes[], id, title)&quot;"/>
                    <wps:cNvSpPr/>
                    <wps:spPr>
                      <a:xfrm>
                        <a:off x="13716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"addSubGraph(nodes[], id, title)"</w:t>
                          </w:r>
                        </w:p>
                      </w:txbxContent>
                    </wps:txbx>
                    <wps:bodyPr/>
                  </wps:wsp>
                  <wps:wsp>
                    <wps:cNvPr id="32" name="&quot;addClass(id, style)&quot;"/>
                    <wps:cNvSpPr/>
                    <wps:spPr>
                      <a:xfrm>
                        <a:off x="15430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"addClass(id, style)"</w:t>
                          </w:r>
                        </w:p>
                      </w:txbxContent>
                    </wps:txbx>
                    <wps:bodyPr/>
                  </wps:wsp>
                  <wps:wsp>
                    <wps:cNvPr id="33" name="&quot;setClass(ids, className)&quot;"/>
                    <wps:cNvSpPr/>
                    <wps:spPr>
                      <a:xfrm>
                        <a:off x="17145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"setClass(ids, className)"</w:t>
                          </w:r>
                        </w:p>
                      </w:txbxContent>
                    </wps:txbx>
                    <wps:bodyPr/>
                  </wps:wsp>
                  <wps:wsp>
                    <wps:cNvPr id="34" name="&quot;setTooltip(ids, tooltip)&quot;"/>
                    <wps:cNvSpPr/>
                    <wps:spPr>
                      <a:xfrm>
                        <a:off x="18859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"setTooltip(ids, tooltip)"</w:t>
                          </w:r>
                        </w:p>
                      </w:txbxContent>
                    </wps:txbx>
                    <wps:bodyPr/>
                  </wps:wsp>
                  <wps:wsp>
                    <wps:cNvPr id="35" name="&quot;setClickEvent(id, functionName, args)&quot;"/>
                    <wps:cNvSpPr/>
                    <wps:spPr>
                      <a:xfrm>
                        <a:off x="20574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"setClickEvent(id, functionName, args)"</w:t>
                          </w:r>
                        </w:p>
                      </w:txbxContent>
                    </wps:txbx>
                    <wps:bodyPr/>
                  </wps:wsp>
                  <wps:wsp>
                    <wps:cNvPr id="36" name="&quot;setClickFun(id, functionName, args)&quot;"/>
                    <wps:cNvSpPr/>
                    <wps:spPr>
                      <a:xfrm>
                        <a:off x="22288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"setClickFun(id, functionName, args)"</w:t>
                          </w:r>
                        </w:p>
                      </w:txbxContent>
                    </wps:txbx>
                    <wps:bodyPr/>
                  </wps:wsp>
                  <wps:wsp>
                    <wps:cNvPr id="37" name="Vertex Processing"/>
                    <wps:cNvSpPr/>
                    <wps:spPr>
                      <a:xfrm>
                        <a:off x="257175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Vertex Processing</w:t>
                          </w:r>
                        </w:p>
                      </w:txbxContent>
                    </wps:txbx>
                    <wps:bodyPr/>
                  </wps:wsp>
                  <wps:wsp>
                    <wps:cNvPr id="38" name="&quot;Create FlowVertex object&lt;br/&gt;- id, labelType, domId&lt;br/&gt;- styles[], classes[]&quot;"/>
                    <wps:cNvSpPr/>
                    <wps:spPr>
                      <a:xfrm>
                        <a:off x="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FlowVertex object&lt;br/&gt;- id, labelType, domId&lt;br/&gt;- styles[], classes[]"</w:t>
                          </w:r>
                        </w:p>
                      </w:txbxContent>
                    </wps:txbx>
                    <wps:bodyPr/>
                  </wps:wsp>
                  <wps:wsp>
                    <wps:cNvPr id="39" name="&quot;sanitizeText(textObj.text)&quot;"/>
                    <wps:cNvSpPr/>
                    <wps:spPr>
                      <a:xfrm>
                        <a:off x="1714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"sanitizeText(textObj.text)"</w:t>
                          </w:r>
                        </w:p>
                      </w:txbxContent>
                    </wps:txbx>
                    <wps:bodyPr/>
                  </wps:wsp>
                  <wps:wsp>
                    <wps:cNvPr id="40" name="&quot;Parse YAML metadata&lt;br/&gt;yaml.load(yamlData)&quot;"/>
                    <wps:cNvSpPr/>
                    <wps:spPr>
                      <a:xfrm>
                        <a:off x="3429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YAML metadata&lt;br/&gt;yaml.load(yamlData)"</w:t>
                          </w:r>
                        </w:p>
                      </w:txbxContent>
                    </wps:txbx>
                    <wps:bodyPr/>
                  </wps:wsp>
                  <wps:wsp>
                    <wps:cNvPr id="41" name="&quot;Set vertex properties&lt;br/&gt;- shape, label, icon, form&lt;br/&gt;- pos, img, constraint, w, h&quot;"/>
                    <wps:cNvSpPr/>
                    <wps:spPr>
                      <a:xfrm>
                        <a:off x="5143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 vertex properties&lt;br/&gt;- shape, label, icon, form&lt;br/&gt;- pos, img, constraint, w, h"</w:t>
                          </w:r>
                        </w:p>
                      </w:txbxContent>
                    </wps:txbx>
                    <wps:bodyPr/>
                  </wps:wsp>
                  <wps:wsp>
                    <wps:cNvPr id="42" name="Edge Processing"/>
                    <wps:cNvSpPr/>
                    <wps:spPr>
                      <a:xfrm>
                        <a:off x="1028700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Edge Processing</w:t>
                          </w:r>
                        </w:p>
                      </w:txbxContent>
                    </wps:txbx>
                    <wps:bodyPr/>
                  </wps:wsp>
                  <wps:wsp>
                    <wps:cNvPr id="43" name="&quot;Create FlowEdge object&lt;br/&gt;- start, end, type, text&lt;br/&gt;- labelType, classes[]&quot;"/>
                    <wps:cNvSpPr/>
                    <wps:spPr>
                      <a:xfrm>
                        <a:off x="6858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FlowEdge object&lt;br/&gt;- start, end, type, text&lt;br/&gt;- labelType, classes[]"</w:t>
                          </w:r>
                        </w:p>
                      </w:txbxContent>
                    </wps:txbx>
                    <wps:bodyPr/>
                  </wps:wsp>
                  <wps:wsp>
                    <wps:cNvPr id="44" name="&quot;Process link text&lt;br/&gt;- sanitizeText()&lt;br/&gt;- strip quotes&quot;"/>
                    <wps:cNvSpPr/>
                    <wps:spPr>
                      <a:xfrm>
                        <a:off x="8572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link text&lt;br/&gt;- sanitizeText()&lt;br/&gt;- strip quotes"</w:t>
                          </w:r>
                        </w:p>
                      </w:txbxContent>
                    </wps:txbx>
                    <wps:bodyPr/>
                  </wps:wsp>
                  <wps:wsp>
                    <wps:cNvPr id="45" name="&quot;Set edge properties&lt;br/&gt;- type, stroke, length&quot;"/>
                    <wps:cNvSpPr/>
                    <wps:spPr>
                      <a:xfrm>
                        <a:off x="10287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 edge properties&lt;br/&gt;- type, stroke, length"</w:t>
                          </w:r>
                        </w:p>
                      </w:txbxContent>
                    </wps:txbx>
                    <wps:bodyPr/>
                  </wps:wsp>
                  <wps:wsp>
                    <wps:cNvPr id="46" name="&quot;Generate edge ID&lt;br/&gt;getEdgeId(start, end, counter)&quot;"/>
                    <wps:cNvSpPr/>
                    <wps:spPr>
                      <a:xfrm>
                        <a:off x="17145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"Generate edge ID&lt;br/&gt;getEdgeId(start, end, counter)"</w:t>
                          </w:r>
                        </w:p>
                      </w:txbxContent>
                    </wps:txbx>
                    <wps:bodyPr/>
                  </wps:wsp>
                  <wps:wsp>
                    <wps:cNvPr id="47" name="&quot;Validate edge limit&lt;br/&gt;maxEdges check&quot;"/>
                    <wps:cNvSpPr/>
                    <wps:spPr>
                      <a:xfrm>
                        <a:off x="18859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"Validate edge limit&lt;br/&gt;maxEdges check"</w:t>
                          </w:r>
                        </w:p>
                      </w:txbxContent>
                    </wps:txbx>
                    <wps:bodyPr/>
                  </wps:wsp>
                  <wps:wsp>
                    <wps:cNvPr id="48" name="&quot;getData()&quot;"/>
                    <wps:cNvSpPr/>
                    <wps:spPr>
                      <a:xfrm>
                        <a:off x="24003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"getData()"</w:t>
                          </w:r>
                        </w:p>
                      </w:txbxContent>
                    </wps:txbx>
                    <wps:bodyPr/>
                  </wps:wsp>
                  <wps:wsp>
                    <wps:cNvPr id="49" name="&quot;Collect nodes[] from vertices&quot;"/>
                    <wps:cNvSpPr/>
                    <wps:spPr>
                      <a:xfrm>
                        <a:off x="162877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"Collect nodes[] from vertices"</w:t>
                          </w:r>
                        </w:p>
                      </w:txbxContent>
                    </wps:txbx>
                    <wps:bodyPr/>
                  </wps:wsp>
                  <wps:wsp>
                    <wps:cNvPr id="50" name="&quot;Collect edges[] from edges&quot;"/>
                    <wps:cNvSpPr/>
                    <wps:spPr>
                      <a:xfrm>
                        <a:off x="180022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"Collect edges[] from edges"</w:t>
                          </w:r>
                        </w:p>
                      </w:txbxContent>
                    </wps:txbx>
                    <wps:bodyPr/>
                  </wps:wsp>
                  <wps:wsp>
                    <wps:cNvPr id="51" name="&quot;Process subgraphs&lt;br/&gt;- parentDB Map&lt;br/&gt;- subGraphDB Map&quot;"/>
                    <wps:cNvSpPr/>
                    <wps:spPr>
                      <a:xfrm>
                        <a:off x="24003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subgraphs&lt;br/&gt;- parentDB Map&lt;br/&gt;- subGraphDB Map"</w:t>
                          </w:r>
                        </w:p>
                      </w:txbxContent>
                    </wps:txbx>
                    <wps:bodyPr/>
                  </wps:wsp>
                  <wps:wsp>
                    <wps:cNvPr id="52" name="&quot;addNodeFromVertex()&lt;br/&gt;for each vertex&quot;"/>
                    <wps:cNvSpPr/>
                    <wps:spPr>
                      <a:xfrm>
                        <a:off x="25717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"addNodeFromVertex()&lt;br/&gt;for each vertex"</w:t>
                          </w:r>
                        </w:p>
                      </w:txbxContent>
                    </wps:txbx>
                    <wps:bodyPr/>
                  </wps:wsp>
                  <wps:wsp>
                    <wps:cNvPr id="53" name="&quot;destructEdgeType()&lt;br/&gt;arrowTypeStart, arrowTypeEnd&quot;"/>
                    <wps:cNvSpPr/>
                    <wps:spPr>
                      <a:xfrm>
                        <a:off x="27432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"destructEdgeType()&lt;br/&gt;arrowTypeStart, arrowTypeEnd"</w:t>
                          </w:r>
                        </w:p>
                      </w:txbxContent>
                    </wps:txbx>
                    <wps:bodyPr/>
                  </wps:wsp>
                  <wps:wsp>
                    <wps:cNvPr id="54" name="Node Creation"/>
                    <wps:cNvSpPr/>
                    <wps:spPr>
                      <a:xfrm>
                        <a:off x="25717500" y="12001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Node Creation</w:t>
                          </w:r>
                        </w:p>
                      </w:txbxContent>
                    </wps:txbx>
                    <wps:bodyPr/>
                  </wps:wsp>
                  <wps:wsp>
                    <wps:cNvPr id="55" name="&quot;findNode(nodes, vertex.id)&quot;"/>
                    <wps:cNvSpPr/>
                    <wps:spPr>
                      <a:xfrm>
                        <a:off x="23145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"findNode(nodes, vertex.id)"</w:t>
                          </w:r>
                        </w:p>
                      </w:txbxContent>
                    </wps:txbx>
                    <wps:bodyPr/>
                  </wps:wsp>
                  <wps:wsp>
                    <wps:cNvPr id="56" name="&quot;Create base node&lt;br/&gt;- id, label, parentId&lt;br/&gt;- cssStyles, cssClasses&lt;br/&gt;- shape, domId, tooltip&quot;"/>
                    <wps:cNvSpPr/>
                    <wps:spPr>
                      <a:xfrm>
                        <a:off x="24860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base node&lt;br/&gt;- id, label, parentId&lt;br/&gt;- cssStyles, cssClasses&lt;br/&gt;- shape, domId, tooltip"</w:t>
                          </w:r>
                        </w:p>
                      </w:txbxContent>
                    </wps:txbx>
                    <wps:bodyPr/>
                  </wps:wsp>
                  <wps:wsp>
                    <wps:cNvPr id="57" name="&quot;getCompiledStyles(classDefs)&quot;"/>
                    <wps:cNvSpPr/>
                    <wps:spPr>
                      <a:xfrm>
                        <a:off x="38576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"getCompiledStyles(classDefs)"</w:t>
                          </w:r>
                        </w:p>
                      </w:txbxContent>
                    </wps:txbx>
                    <wps:bodyPr/>
                  </wps:wsp>
                  <wps:wsp>
                    <wps:cNvPr id="58" name="&quot;getTypeFromVertex(vertex)&quot;"/>
                    <wps:cNvSpPr/>
                    <wps:spPr>
                      <a:xfrm>
                        <a:off x="40290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"getTypeFromVertex(vertex)"</w:t>
                          </w:r>
                        </w:p>
                      </w:txbxContent>
                    </wps:txbx>
                    <wps:bodyPr/>
                  </wps:wsp>
                  <wps:wsp>
                    <wps:cNvPr id="59" name="&quot;flowRenderer-v3-unified.ts&lt;br/&gt;draw(text, id, version, diag)&quot;"/>
                    <wps:cNvSpPr/>
                    <wps:spPr>
                      <a:xfrm>
                        <a:off x="56578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"flowRenderer-v3-unified.ts&lt;br/&gt;draw(text, id, version, diag)"</w:t>
                          </w:r>
                        </w:p>
                      </w:txbxContent>
                    </wps:txbx>
                    <wps:bodyPr/>
                  </wps:wsp>
                  <wps:wsp>
                    <wps:cNvPr id="60" name="&quot;Initialize rendering&lt;br/&gt;- getConfig()&lt;br/&gt;- handle securityLevel&lt;br/&gt;- getDiagramElement()&quot;"/>
                    <wps:cNvSpPr/>
                    <wps:spPr>
                      <a:xfrm>
                        <a:off x="56578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"Initialize rendering&lt;br/&gt;- getConfig()&lt;br/&gt;- handle securityLevel&lt;br/&gt;- getDiagramElement()"</w:t>
                          </w:r>
                        </w:p>
                      </w:txbxContent>
                    </wps:txbx>
                    <wps:bodyPr/>
                  </wps:wsp>
                  <wps:wsp>
                    <wps:cNvPr id="61" name="&quot;diag.db.getData()&lt;br/&gt;as LayoutData&quot;"/>
                    <wps:cNvSpPr/>
                    <wps:spPr>
                      <a:xfrm>
                        <a:off x="56578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"diag.db.getData()&lt;br/&gt;as LayoutData"</w:t>
                          </w:r>
                        </w:p>
                      </w:txbxContent>
                    </wps:txbx>
                    <wps:bodyPr/>
                  </wps:wsp>
                  <wps:wsp>
                    <wps:cNvPr id="62" name="&quot;Setup layout data&lt;br/&gt;- type, layoutAlgorithm&lt;br/&gt;- direction, spacing&lt;br/&gt;- markers, diagramId&quot;"/>
                    <wps:cNvSpPr/>
                    <wps:spPr>
                      <a:xfrm>
                        <a:off x="56578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 layout data&lt;br/&gt;- type, layoutAlgorithm&lt;br/&gt;- direction, spacing&lt;br/&gt;- markers, diagramId"</w:t>
                          </w:r>
                        </w:p>
                      </w:txbxContent>
                    </wps:txbx>
                    <wps:bodyPr/>
                  </wps:wsp>
                  <wps:wsp>
                    <wps:cNvPr id="63" name="&quot;render(data4Layout, svg)&quot;"/>
                    <wps:cNvSpPr/>
                    <wps:spPr>
                      <a:xfrm>
                        <a:off x="54864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"render(data4Layout, svg)"</w:t>
                          </w:r>
                        </w:p>
                      </w:txbxContent>
                    </wps:txbx>
                    <wps:bodyPr/>
                  </wps:wsp>
                  <wps:wsp>
                    <wps:cNvPr id="64" name="&quot;setupViewPortForSVG(svg, padding)&quot;"/>
                    <wps:cNvSpPr/>
                    <wps:spPr>
                      <a:xfrm>
                        <a:off x="50577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"setupViewPortForSVG(svg, padding)"</w:t>
                          </w:r>
                        </w:p>
                      </w:txbxContent>
                    </wps:txbx>
                    <wps:bodyPr/>
                  </wps:wsp>
                  <wps:wsp>
                    <wps:cNvPr id="65" name="&quot;Process vertex links&lt;br/&gt;- create anchor elements&lt;br/&gt;- handle click events&quot;"/>
                    <wps:cNvSpPr/>
                    <wps:spPr>
                      <a:xfrm>
                        <a:off x="50577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vertex links&lt;br/&gt;- create anchor elements&lt;br/&gt;- handle click events"</w:t>
                          </w:r>
                        </w:p>
                      </w:txbxContent>
                    </wps:txbx>
                    <wps:bodyPr/>
                  </wps:wsp>
                  <wps:wsp>
                    <wps:cNvPr id="66" name="&quot;flowChartShapes.js&lt;br/&gt;Shape Functions&quot;"/>
                    <wps:cNvSpPr/>
                    <wps:spPr>
                      <a:xfrm>
                        <a:off x="59150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"flowChartShapes.js&lt;br/&gt;Shape Functions"</w:t>
                          </w:r>
                        </w:p>
                      </w:txbxContent>
                    </wps:txbx>
                    <wps:bodyPr/>
                  </wps:wsp>
                  <wps:wsp>
                    <wps:cNvPr id="67" name="Shape Functions"/>
                    <wps:cNvSpPr/>
                    <wps:spPr>
                      <a:xfrm>
                        <a:off x="59150250" y="13335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Shape Functions</w:t>
                          </w:r>
                        </w:p>
                      </w:txbxContent>
                    </wps:txbx>
                    <wps:bodyPr/>
                  </wps:wsp>
                  <wps:wsp>
                    <wps:cNvPr id="68" name="&quot;question(parent, bbox, node)&quot;"/>
                    <wps:cNvSpPr/>
                    <wps:spPr>
                      <a:xfrm>
                        <a:off x="53149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"question(parent, bbox, node)"</w:t>
                          </w:r>
                        </w:p>
                      </w:txbxContent>
                    </wps:txbx>
                    <wps:bodyPr/>
                  </wps:wsp>
                  <wps:wsp>
                    <wps:cNvPr id="69" name="&quot;hexagon(parent, bbox, node)&quot;"/>
                    <wps:cNvSpPr/>
                    <wps:spPr>
                      <a:xfrm>
                        <a:off x="54864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"hexagon(parent, bbox, node)"</w:t>
                          </w:r>
                        </w:p>
                      </w:txbxContent>
                    </wps:txbx>
                    <wps:bodyPr/>
                  </wps:wsp>
                  <wps:wsp>
                    <wps:cNvPr id="70" name="&quot;rect_left_inv_arrow(parent, bbox, node)&quot;"/>
                    <wps:cNvSpPr/>
                    <wps:spPr>
                      <a:xfrm>
                        <a:off x="56578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"rect_left_inv_arrow(parent, bbox, node)"</w:t>
                          </w:r>
                        </w:p>
                      </w:txbxContent>
                    </wps:txbx>
                    <wps:bodyPr/>
                  </wps:wsp>
                  <wps:wsp>
                    <wps:cNvPr id="71" name="&quot;lean_right(parent, bbox, node)&quot;"/>
                    <wps:cNvSpPr/>
                    <wps:spPr>
                      <a:xfrm>
                        <a:off x="58293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"lean_right(parent, bbox, node)"</w:t>
                          </w:r>
                        </w:p>
                      </w:txbxContent>
                    </wps:txbx>
                    <wps:bodyPr/>
                  </wps:wsp>
                  <wps:wsp>
                    <wps:cNvPr id="72" name="&quot;lean_left(parent, bbox, node)&quot;"/>
                    <wps:cNvSpPr/>
                    <wps:spPr>
                      <a:xfrm>
                        <a:off x="60007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"lean_left(parent, bbox, node)"</w:t>
                          </w:r>
                        </w:p>
                      </w:txbxContent>
                    </wps:txbx>
                    <wps:bodyPr/>
                  </wps:wsp>
                  <wps:wsp>
                    <wps:cNvPr id="73" name="&quot;insertPolygonShape(parent, w, h, points)&quot;"/>
                    <wps:cNvSpPr/>
                    <wps:spPr>
                      <a:xfrm>
                        <a:off x="61722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"insertPolygonShape(parent, w, h, points)"</w:t>
                          </w:r>
                        </w:p>
                      </w:txbxContent>
                    </wps:txbx>
                    <wps:bodyPr/>
                  </wps:wsp>
                  <wps:wsp>
                    <wps:cNvPr id="74" name="&quot;intersectPolygon(node, points, point)&quot;"/>
                    <wps:cNvSpPr/>
                    <wps:spPr>
                      <a:xfrm>
                        <a:off x="63436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"intersectPolygon(node, points, point)"</w:t>
                          </w:r>
                        </w:p>
                      </w:txbxContent>
                    </wps:txbx>
                    <wps:bodyPr/>
                  </wps:wsp>
                  <wps:wsp>
                    <wps:cNvPr id="75" name="&quot;intersectRect(node, point)&quot;"/>
                    <wps:cNvSpPr/>
                    <wps:spPr>
                      <a:xfrm>
                        <a:off x="65151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"intersectRect(node, point)"</w:t>
                          </w:r>
                        </w:p>
                      </w:txbxContent>
                    </wps:txbx>
                    <wps:bodyPr/>
                  </wps:wsp>
                  <wps:wsp>
                    <wps:cNvPr id="76" name="&quot;styles.ts&lt;br/&gt;getStyles(options)&quot;"/>
                    <wps:cNvSpPr/>
                    <wps:spPr>
                      <a:xfrm>
                        <a:off x="58293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"styles.ts&lt;br/&gt;getStyles(options)"</w:t>
                          </w:r>
                        </w:p>
                      </w:txbxContent>
                    </wps:txbx>
                    <wps:bodyPr/>
                  </wps:wsp>
                  <wps:wsp>
                    <wps:cNvPr id="77" name="&quot;FlowChartStyleOptions&lt;br/&gt;- arrowheadColor, border2&lt;br/&gt;- clusterBkg, mainBkg&lt;br/&gt;- fontFamily, textColor&quot;"/>
                    <wps:cNvSpPr/>
                    <wps:spPr>
                      <a:xfrm>
                        <a:off x="58293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"FlowChartStyleOptions&lt;br/&gt;- arrowheadColor, border2&lt;br/&gt;- clusterBkg, mainBkg&lt;br/&gt;- fontFamily, textColor"</w:t>
                          </w:r>
                        </w:p>
                      </w:txbxContent>
                    </wps:txbx>
                    <wps:bodyPr/>
                  </wps:wsp>
                  <wps:wsp>
                    <wps:cNvPr id="78" name="&quot;Generate CSS styles&lt;br/&gt;- .label, .cluster-label&lt;br/&gt;- .node, .edgePath&lt;br/&gt;- .flowchart-link, .edgeLabel&quot;"/>
                    <wps:cNvSpPr/>
                    <wps:spPr>
                      <a:xfrm>
                        <a:off x="582930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"Generate CSS styles&lt;br/&gt;- .label, .cluster-label&lt;br/&gt;- .node, .edgePath&lt;br/&gt;- .flowchart-link, .edgeLabel"</w:t>
                          </w:r>
                        </w:p>
                      </w:txbxContent>
                    </wps:txbx>
                    <wps:bodyPr/>
                  </wps:wsp>
                  <wps:wsp>
                    <wps:cNvPr id="79" name="&quot;getIconStyles()&quot;"/>
                    <wps:cNvSpPr/>
                    <wps:spPr>
                      <a:xfrm>
                        <a:off x="58293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"getIconStyles()"</w:t>
                          </w:r>
                        </w:p>
                      </w:txbxContent>
                    </wps:txbx>
                    <wps:bodyPr/>
                  </wps:wsp>
                  <wps:wsp>
                    <wps:cNvPr id="80" name="&quot;types.ts&lt;br/&gt;Type Definitions&quot;"/>
                    <wps:cNvSpPr/>
                    <wps:spPr>
                      <a:xfrm>
                        <a:off x="12001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"types.ts&lt;br/&gt;Type Definitions"</w:t>
                          </w:r>
                        </w:p>
                      </w:txbxContent>
                    </wps:txbx>
                    <wps:bodyPr/>
                  </wps:wsp>
                  <wps:wsp>
                    <wps:cNvPr id="81" name="&quot;FlowVertex interface&quot;"/>
                    <wps:cNvSpPr/>
                    <wps:spPr>
                      <a:xfrm>
                        <a:off x="9429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"FlowVertex interface"</w:t>
                          </w:r>
                        </w:p>
                      </w:txbxContent>
                    </wps:txbx>
                    <wps:bodyPr/>
                  </wps:wsp>
                  <wps:wsp>
                    <wps:cNvPr id="82" name="&quot;FlowEdge interface&quot;"/>
                    <wps:cNvSpPr/>
                    <wps:spPr>
                      <a:xfrm>
                        <a:off x="11144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"FlowEdge interface"</w:t>
                          </w:r>
                        </w:p>
                      </w:txbxContent>
                    </wps:txbx>
                    <wps:bodyPr/>
                  </wps:wsp>
                  <wps:wsp>
                    <wps:cNvPr id="83" name="&quot;FlowClass interface&quot;"/>
                    <wps:cNvSpPr/>
                    <wps:spPr>
                      <a:xfrm>
                        <a:off x="12858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"FlowClass interface"</w:t>
                          </w:r>
                        </w:p>
                      </w:txbxContent>
                    </wps:txbx>
                    <wps:bodyPr/>
                  </wps:wsp>
                  <wps:wsp>
                    <wps:cNvPr id="84" name="&quot;FlowSubGraph interface&quot;"/>
                    <wps:cNvSpPr/>
                    <wps:spPr>
                      <a:xfrm>
                        <a:off x="14573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"FlowSubGraph interface"</w:t>
                          </w:r>
                        </w:p>
                      </w:txbxContent>
                    </wps:txbx>
                    <wps:bodyPr/>
                  </wps:wsp>
                  <wps:wsp>
                    <wps:cNvPr id="85" name="&quot;FlowVertexTypeParam&lt;br/&gt;Shape types&quot;"/>
                    <wps:cNvSpPr/>
                    <wps:spPr>
                      <a:xfrm>
                        <a:off x="16287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"FlowVertexTypeParam&lt;br/&gt;Shape types"</w:t>
                          </w:r>
                        </w:p>
                      </w:txbxContent>
                    </wps:txbx>
                    <wps:bodyPr/>
                  </wps:wsp>
                  <wps:wsp>
                    <wps:cNvPr id="86" name="Utility Functions"/>
                    <wps:cNvSpPr/>
                    <wps:spPr>
                      <a:xfrm>
                        <a:off x="36004500" y="9334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Utility Functions</w:t>
                          </w:r>
                        </w:p>
                      </w:txbxContent>
                    </wps:txbx>
                    <wps:bodyPr/>
                  </wps:wsp>
                  <wps:wsp>
                    <wps:cNvPr id="87" name="&quot;lookUpDomId(id)&quot;"/>
                    <wps:cNvSpPr/>
                    <wps:spPr>
                      <a:xfrm>
                        <a:off x="29146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"lookUpDomId(id)"</w:t>
                          </w:r>
                        </w:p>
                      </w:txbxContent>
                    </wps:txbx>
                    <wps:bodyPr/>
                  </wps:wsp>
                  <wps:wsp>
                    <wps:cNvPr id="88" name="&quot;getClasses()&quot;"/>
                    <wps:cNvSpPr/>
                    <wps:spPr>
                      <a:xfrm>
                        <a:off x="30861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"getClasses()"</w:t>
                          </w:r>
                        </w:p>
                      </w:txbxContent>
                    </wps:txbx>
                    <wps:bodyPr/>
                  </wps:wsp>
                  <wps:wsp>
                    <wps:cNvPr id="89" name="&quot;getDirection()&quot;"/>
                    <wps:cNvSpPr/>
                    <wps:spPr>
                      <a:xfrm>
                        <a:off x="32575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"getDirection()"</w:t>
                          </w:r>
                        </w:p>
                      </w:txbxContent>
                    </wps:txbx>
                    <wps:bodyPr/>
                  </wps:wsp>
                  <wps:wsp>
                    <wps:cNvPr id="90" name="&quot;getVertices()&quot;"/>
                    <wps:cNvSpPr/>
                    <wps:spPr>
                      <a:xfrm>
                        <a:off x="34290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"getVertices()"</w:t>
                          </w:r>
                        </w:p>
                      </w:txbxContent>
                    </wps:txbx>
                    <wps:bodyPr/>
                  </wps:wsp>
                  <wps:wsp>
                    <wps:cNvPr id="91" name="&quot;getEdges()&quot;"/>
                    <wps:cNvSpPr/>
                    <wps:spPr>
                      <a:xfrm>
                        <a:off x="36004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"getEdges()"</w:t>
                          </w:r>
                        </w:p>
                      </w:txbxContent>
                    </wps:txbx>
                    <wps:bodyPr/>
                  </wps:wsp>
                  <wps:wsp>
                    <wps:cNvPr id="92" name="&quot;getSubGraphs()&quot;"/>
                    <wps:cNvSpPr/>
                    <wps:spPr>
                      <a:xfrm>
                        <a:off x="37719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"getSubGraphs()"</w:t>
                          </w:r>
                        </w:p>
                      </w:txbxContent>
                    </wps:txbx>
                    <wps:bodyPr/>
                  </wps:wsp>
                  <wps:wsp>
                    <wps:cNvPr id="93" name="&quot;clear()&quot;"/>
                    <wps:cNvSpPr/>
                    <wps:spPr>
                      <a:xfrm>
                        <a:off x="39433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"clear()"</w:t>
                          </w:r>
                        </w:p>
                      </w:txbxContent>
                    </wps:txbx>
                    <wps:bodyPr/>
                  </wps:wsp>
                  <wps:wsp>
                    <wps:cNvPr id="94" name="&quot;defaultConfig()&quot;"/>
                    <wps:cNvSpPr/>
                    <wps:spPr>
                      <a:xfrm>
                        <a:off x="41148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"defaultConfig()"</w:t>
                          </w:r>
                        </w:p>
                      </w:txbxContent>
                    </wps:txbx>
                    <wps:bodyPr/>
                  </wps:wsp>
                  <wps:wsp>
                    <wps:cNvPr id="95" name="Event Handling"/>
                    <wps:cNvSpPr/>
                    <wps:spPr>
                      <a:xfrm>
                        <a:off x="49720500" y="14668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Event Handling</w:t>
                          </w:r>
                        </w:p>
                      </w:txbxContent>
                    </wps:txbx>
                    <wps:bodyPr/>
                  </wps:wsp>
                  <wps:wsp>
                    <wps:cNvPr id="96" name="&quot;setupToolTips(element)&quot;"/>
                    <wps:cNvSpPr/>
                    <wps:spPr>
                      <a:xfrm>
                        <a:off x="48006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"setupToolTips(element)"</w:t>
                          </w:r>
                        </w:p>
                      </w:txbxContent>
                    </wps:txbx>
                    <wps:bodyPr/>
                  </wps:wsp>
                  <wps:wsp>
                    <wps:cNvPr id="97" name="&quot;bindFunctions(element)&quot;"/>
                    <wps:cNvSpPr/>
                    <wps:spPr>
                      <a:xfrm>
                        <a:off x="497205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"bindFunctions(element)"</w:t>
                          </w:r>
                        </w:p>
                      </w:txbxContent>
                    </wps:txbx>
                    <wps:bodyPr/>
                  </wps:wsp>
                  <wps:wsp>
                    <wps:cNvPr id="98" name="&quot;utils.runFunc(functionName, args)&quot;"/>
                    <wps:cNvSpPr/>
                    <wps:spPr>
                      <a:xfrm>
                        <a:off x="51435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"utils.runFunc(functionName, args)"</w:t>
                          </w:r>
                        </w:p>
                      </w:txbxContent>
                    </wps:txbx>
                    <wps:bodyPr/>
                  </wps:wsp>
                  <wps:wsp>
                    <wps:cNvPr id="99" name="&quot;commonDb.js functions&quot;"/>
                    <wps:cNvSpPr/>
                    <wps:spPr>
                      <a:xfrm>
                        <a:off x="48863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"commonDb.js functions"</w:t>
                          </w:r>
                        </w:p>
                      </w:txbxContent>
                    </wps:txbx>
                    <wps:bodyPr/>
                  </wps:wsp>
                  <wps:wsp>
                    <wps:cNvPr id="100" name="&quot;setAccTitle()&quot;"/>
                    <wps:cNvSpPr/>
                    <wps:spPr>
                      <a:xfrm>
                        <a:off x="42862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"setAccTitle()"</w:t>
                          </w:r>
                        </w:p>
                      </w:txbxContent>
                    </wps:txbx>
                    <wps:bodyPr/>
                  </wps:wsp>
                  <wps:wsp>
                    <wps:cNvPr id="101" name="&quot;getAccTitle()&quot;"/>
                    <wps:cNvSpPr/>
                    <wps:spPr>
                      <a:xfrm>
                        <a:off x="44577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"getAccTitle()"</w:t>
                          </w:r>
                        </w:p>
                      </w:txbxContent>
                    </wps:txbx>
                    <wps:bodyPr/>
                  </wps:wsp>
                  <wps:wsp>
                    <wps:cNvPr id="102" name="&quot;setAccDescription()&quot;"/>
                    <wps:cNvSpPr/>
                    <wps:spPr>
                      <a:xfrm>
                        <a:off x="46291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"setAccDescription()"</w:t>
                          </w:r>
                        </w:p>
                      </w:txbxContent>
                    </wps:txbx>
                    <wps:bodyPr/>
                  </wps:wsp>
                  <wps:wsp>
                    <wps:cNvPr id="103" name="&quot;getAccDescription()&quot;"/>
                    <wps:cNvSpPr/>
                    <wps:spPr>
                      <a:xfrm>
                        <a:off x="48006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"getAccDescription()"</w:t>
                          </w:r>
                        </w:p>
                      </w:txbxContent>
                    </wps:txbx>
                    <wps:bodyPr/>
                  </wps:wsp>
                  <wps:wsp>
                    <wps:cNvPr id="104" name="&quot;setDiagramTitle()&quot;"/>
                    <wps:cNvSpPr/>
                    <wps:spPr>
                      <a:xfrm>
                        <a:off x="49720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"setDiagramTitle()"</w:t>
                          </w:r>
                        </w:p>
                      </w:txbxContent>
                    </wps:txbx>
                    <wps:bodyPr/>
                  </wps:wsp>
                  <wps:wsp>
                    <wps:cNvPr id="105" name="&quot;getDiagramTitle()&quot;"/>
                    <wps:cNvSpPr/>
                    <wps:spPr>
                      <a:xfrm>
                        <a:off x="51435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"getDiagramTitle()"</w:t>
                          </w:r>
                        </w:p>
                      </w:txbxContent>
                    </wps:txbx>
                    <wps:bodyPr/>
                  </wps:wsp>
                  <wps:wsp>
                    <wps:cNvPr id="106" name="&quot;clear()&quot;"/>
                    <wps:cNvSpPr/>
                    <wps:spPr>
                      <a:xfrm>
                        <a:off x="53149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"clear()"</w:t>
                          </w:r>
                        </w:p>
                      </w:txbxContent>
                    </wps:txbx>
                    <wps:bodyPr/>
                  </wps:wsp>
                  <wps:wsp>
                    <wps:cNvPr id="107" name="&quot;Final SVG Output&quot;"/>
                    <wps:cNvSpPr/>
                    <wps:spPr>
                      <a:xfrm>
                        <a:off x="51435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"Final SVG Output"</w:t>
                          </w:r>
                        </w:p>
                      </w:txbxContent>
                    </wps:txbx>
                    <wps:bodyPr/>
                  </wps:wsp>
                  <wps:wsp>
                    <wps:cNvPr id="108" name="Layout Algorithm"/>
                    <wps:cNvSpPr/>
                    <wps:spPr>
                      <a:xfrm>
                        <a:off x="6257925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Layout Algorithm</w:t>
                          </w:r>
                        </w:p>
                      </w:txbxContent>
                    </wps:txbx>
                    <wps:bodyPr/>
                  </wps:wsp>
                  <wps:wsp>
                    <wps:cNvPr id="109" name="&quot;dagre&lt;br/&gt;(default)&quot;"/>
                    <wps:cNvSpPr/>
                    <wps:spPr>
                      <a:xfrm>
                        <a:off x="60864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"dagre&lt;br/&gt;(default)"</w:t>
                          </w:r>
                        </w:p>
                      </w:txbxContent>
                    </wps:txbx>
                    <wps:bodyPr/>
                  </wps:wsp>
                  <wps:wsp>
                    <wps:cNvPr id="110" name="&quot;dagre-wrapper&lt;br/&gt;(v2 renderer)&quot;"/>
                    <wps:cNvSpPr/>
                    <wps:spPr>
                      <a:xfrm>
                        <a:off x="62579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"dagre-wrapper&lt;br/&gt;(v2 renderer)"</w:t>
                          </w:r>
                        </w:p>
                      </w:txbxContent>
                    </wps:txbx>
                    <wps:bodyPr/>
                  </wps:wsp>
                  <wps:wsp>
                    <wps:cNvPr id="111" name="&quot;elk&lt;br/&gt;(external package)&quot;"/>
                    <wps:cNvSpPr/>
                    <wps:spPr>
                      <a:xfrm>
                        <a:off x="64293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"elk&lt;br/&gt;(external package)"</w:t>
                          </w:r>
                        </w:p>
                      </w:txbxContent>
                    </wps:txbx>
                    <wps:bodyPr/>
                  </wps:wsp>
                  <wps:wsp>
                    <wps:cNvPr id="112" name="&quot;Test Files&quot;"/>
                    <wps:cNvSpPr/>
                    <wps:spPr>
                      <a:xfrm>
                        <a:off x="53149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"Test Files"</w:t>
                          </w:r>
                        </w:p>
                      </w:txbxContent>
                    </wps:txbx>
                    <wps:bodyPr/>
                  </wps:wsp>
                  <wps:wsp>
                    <wps:cNvPr id="113" name="&quot;flowDb.spec.ts&quot;"/>
                    <wps:cNvSpPr/>
                    <wps:spPr>
                      <a:xfrm>
                        <a:off x="50577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"flowDb.spec.ts"</w:t>
                          </w:r>
                        </w:p>
                      </w:txbxContent>
                    </wps:txbx>
                    <wps:bodyPr/>
                  </wps:wsp>
                  <wps:wsp>
                    <wps:cNvPr id="114" name="&quot;flowChartShapes.spec.js&quot;"/>
                    <wps:cNvSpPr/>
                    <wps:spPr>
                      <a:xfrm>
                        <a:off x="522922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"flowChartShapes.spec.js"</w:t>
                          </w:r>
                        </w:p>
                      </w:txbxContent>
                    </wps:txbx>
                    <wps:bodyPr/>
                  </wps:wsp>
                  <wps:wsp>
                    <wps:cNvPr id="115" name="&quot;parser/*.spec.js files&lt;br/&gt;- flow-text.spec.js&lt;br/&gt;- flow-edges.spec.js&lt;br/&gt;- flow-style.spec.js&lt;br/&gt;- subgraph.spec.js&quot;"/>
                    <wps:cNvSpPr/>
                    <wps:spPr>
                      <a:xfrm>
                        <a:off x="54006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"parser/*.spec.js files&lt;br/&gt;- flow-text.spec.js&lt;br/&gt;- flow-edges.spec.js&lt;br/&gt;- flow-style.spec.js&lt;br/&gt;- subgraph.spec.js"</w:t>
                          </w:r>
                        </w:p>
                      </w:txbxContent>
                    </wps:txbx>
                    <wps:bodyPr/>
                  </wps:wsp>
                  <wps:wsp>
                    <wps:cNvPr id="116" name="&quot;Configuration Setup&quot;"/>
                    <wps:cNvSpPr/>
                    <wps:spPr>
                      <a:xfrm>
                        <a:off x="63436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"Configuration Setup"</w:t>
                          </w:r>
                        </w:p>
                      </w:txbxContent>
                    </wps:txbx>
                    <wps:bodyPr/>
                  </wps:wsp>
                  <wps:wsp>
                    <wps:cNvPr id="117" name="&quot;cnf.flowchart config&quot;"/>
                    <wps:cNvSpPr/>
                    <wps:spPr>
                      <a:xfrm>
                        <a:off x="60007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"cnf.flowchart config"</w:t>
                          </w:r>
                        </w:p>
                      </w:txbxContent>
                    </wps:txbx>
                    <wps:bodyPr/>
                  </wps:wsp>
                  <wps:wsp>
                    <wps:cNvPr id="118" name="&quot;arrowMarkerAbsolute&quot;"/>
                    <wps:cNvSpPr/>
                    <wps:spPr>
                      <a:xfrm>
                        <a:off x="61722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"arrowMarkerAbsolute"</w:t>
                          </w:r>
                        </w:p>
                      </w:txbxContent>
                    </wps:txbx>
                    <wps:bodyPr/>
                  </wps:wsp>
                  <wps:wsp>
                    <wps:cNvPr id="119" name="&quot;layout config&quot;"/>
                    <wps:cNvSpPr/>
                    <wps:spPr>
                      <a:xfrm>
                        <a:off x="63436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"layout config"</w:t>
                          </w:r>
                        </w:p>
                      </w:txbxContent>
                    </wps:txbx>
                    <wps:bodyPr/>
                  </wps:wsp>
                  <wps:wsp>
                    <wps:cNvPr id="120" name="&quot;setConfig() calls&quot;"/>
                    <wps:cNvSpPr/>
                    <wps:spPr>
                      <a:xfrm>
                        <a:off x="65151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"setConfig() calls"</w:t>
                          </w:r>
                        </w:p>
                      </w:txbxContent>
                    </wps:txbx>
                    <wps:bodyPr/>
                  </wps:wsp>
                  <wps:wsp>
                    <wps:cNvPr id="121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5372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2" name="Connector"/>
                    <wps:cNvCnPr>
                      <a:stCxn id="3" idx="0"/>
                      <a:endCxn id="4" idx="0"/>
                    </wps:cNvCnPr>
                    <wps:spPr>
                      <a:xfrm>
                        <a:off x="52006500" y="1619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3" name="Connector"/>
                    <wps:cNvCnPr>
                      <a:stCxn id="3" idx="0"/>
                      <a:endCxn id="5" idx="0"/>
                    </wps:cNvCnPr>
                    <wps:spPr>
                      <a:xfrm>
                        <a:off x="53721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4" name="Connector"/>
                    <wps:cNvCnPr>
                      <a:stCxn id="3" idx="0"/>
                      <a:endCxn id="6" idx="0"/>
                    </wps:cNvCnPr>
                    <wps:spPr>
                      <a:xfrm>
                        <a:off x="53721000" y="1619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5" name="Connector"/>
                    <wps:cNvCnPr>
                      <a:stCxn id="7" idx="0"/>
                      <a:endCxn id="8" idx="0"/>
                    </wps:cNvCnPr>
                    <wps:spPr>
                      <a:xfrm>
                        <a:off x="57150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6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57150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1715750" y="2952750"/>
                        <a:ext cx="454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8" name="Connector"/>
                    <wps:cNvCnPr>
                      <a:stCxn id="9" idx="0"/>
                      <a:endCxn id="11" idx="0"/>
                    </wps:cNvCnPr>
                    <wps:spPr>
                      <a:xfrm>
                        <a:off x="19431000" y="2952750"/>
                        <a:ext cx="3771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29" name="Connector"/>
                    <wps:cNvCnPr>
                      <a:stCxn id="9" idx="0"/>
                      <a:endCxn id="12" idx="0"/>
                    </wps:cNvCnPr>
                    <wps:spPr>
                      <a:xfrm>
                        <a:off x="571500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0" name="Connector"/>
                    <wps:cNvCnPr>
                      <a:stCxn id="9" idx="0"/>
                      <a:endCxn id="13" idx="0"/>
                    </wps:cNvCnPr>
                    <wps:spPr>
                      <a:xfrm>
                        <a:off x="571500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1" name="Connector"/>
                    <wps:cNvCnPr>
                      <a:stCxn id="9" idx="0"/>
                      <a:endCxn id="14" idx="0"/>
                    </wps:cNvCnPr>
                    <wps:spPr>
                      <a:xfrm>
                        <a:off x="57150000" y="2952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2" name="Connector"/>
                    <wps:cNvCnPr>
                      <a:stCxn id="10" idx="0"/>
                      <a:endCxn id="15" idx="0"/>
                    </wps:cNvCnPr>
                    <wps:spPr>
                      <a:xfrm>
                        <a:off x="10858500" y="4286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3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70866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4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70866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5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65722500" y="2952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6" name="Connector"/>
                    <wps:cNvCnPr>
                      <a:stCxn id="18" idx="0"/>
                      <a:endCxn id="20" idx="0"/>
                    </wps:cNvCnPr>
                    <wps:spPr>
                      <a:xfrm>
                        <a:off x="67437000" y="2952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7" name="Connector"/>
                    <wps:cNvCnPr>
                      <a:stCxn id="18" idx="0"/>
                      <a:endCxn id="21" idx="0"/>
                    </wps:cNvCnPr>
                    <wps:spPr>
                      <a:xfrm>
                        <a:off x="691515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8" name="Connector"/>
                    <wps:cNvCnPr>
                      <a:stCxn id="18" idx="0"/>
                      <a:endCxn id="22" idx="0"/>
                    </wps:cNvCnPr>
                    <wps:spPr>
                      <a:xfrm>
                        <a:off x="708660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39" name="Connector"/>
                    <wps:cNvCnPr>
                      <a:stCxn id="18" idx="0"/>
                      <a:endCxn id="23" idx="0"/>
                    </wps:cNvCnPr>
                    <wps:spPr>
                      <a:xfrm>
                        <a:off x="708660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0" name="Connector"/>
                    <wps:cNvCnPr>
                      <a:stCxn id="11" idx="0"/>
                      <a:endCxn id="24" idx="0"/>
                    </wps:cNvCnPr>
                    <wps:spPr>
                      <a:xfrm>
                        <a:off x="19431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1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1857375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2" name="Connector"/>
                    <wps:cNvCnPr>
                      <a:stCxn id="25" idx="0"/>
                      <a:endCxn id="26" idx="0"/>
                    </wps:cNvCnPr>
                    <wps:spPr>
                      <a:xfrm>
                        <a:off x="1857375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3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3143250" y="8286750"/>
                        <a:ext cx="1543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4" name="Connector"/>
                    <wps:cNvCnPr>
                      <a:stCxn id="26" idx="0"/>
                      <a:endCxn id="28" idx="0"/>
                    </wps:cNvCnPr>
                    <wps:spPr>
                      <a:xfrm>
                        <a:off x="7429500" y="8286750"/>
                        <a:ext cx="111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5" name="Connector"/>
                    <wps:cNvCnPr>
                      <a:stCxn id="26" idx="0"/>
                      <a:endCxn id="29" idx="0"/>
                    </wps:cNvCnPr>
                    <wps:spPr>
                      <a:xfrm>
                        <a:off x="10858500" y="82867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6" name="Connector"/>
                    <wps:cNvCnPr>
                      <a:stCxn id="26" idx="0"/>
                      <a:endCxn id="30" idx="0"/>
                    </wps:cNvCnPr>
                    <wps:spPr>
                      <a:xfrm>
                        <a:off x="12573000" y="8286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7" name="Connector"/>
                    <wps:cNvCnPr>
                      <a:stCxn id="26" idx="0"/>
                      <a:endCxn id="31" idx="0"/>
                    </wps:cNvCnPr>
                    <wps:spPr>
                      <a:xfrm>
                        <a:off x="14287500" y="8286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8" name="Connector"/>
                    <wps:cNvCnPr>
                      <a:stCxn id="26" idx="0"/>
                      <a:endCxn id="32" idx="0"/>
                    </wps:cNvCnPr>
                    <wps:spPr>
                      <a:xfrm>
                        <a:off x="16002000" y="8286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49" name="Connector"/>
                    <wps:cNvCnPr>
                      <a:stCxn id="26" idx="0"/>
                      <a:endCxn id="33" idx="0"/>
                    </wps:cNvCnPr>
                    <wps:spPr>
                      <a:xfrm>
                        <a:off x="1771650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0" name="Connector"/>
                    <wps:cNvCnPr>
                      <a:stCxn id="26" idx="0"/>
                      <a:endCxn id="34" idx="0"/>
                    </wps:cNvCnPr>
                    <wps:spPr>
                      <a:xfrm>
                        <a:off x="1857375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1" name="Connector"/>
                    <wps:cNvCnPr>
                      <a:stCxn id="26" idx="0"/>
                      <a:endCxn id="35" idx="0"/>
                    </wps:cNvCnPr>
                    <wps:spPr>
                      <a:xfrm>
                        <a:off x="18573750" y="8286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2" name="Connector"/>
                    <wps:cNvCnPr>
                      <a:stCxn id="26" idx="0"/>
                      <a:endCxn id="36" idx="0"/>
                    </wps:cNvCnPr>
                    <wps:spPr>
                      <a:xfrm>
                        <a:off x="18573750" y="8286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3" name="Connector"/>
                    <wps:cNvCnPr>
                      <a:stCxn id="27" idx="0"/>
                      <a:endCxn id="37" idx="0"/>
                    </wps:cNvCnPr>
                    <wps:spPr>
                      <a:xfrm>
                        <a:off x="314325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4" name="Connector"/>
                    <wps:cNvCnPr>
                      <a:stCxn id="37" idx="0"/>
                      <a:endCxn id="38" idx="0"/>
                    </wps:cNvCnPr>
                    <wps:spPr>
                      <a:xfrm>
                        <a:off x="571500" y="10953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5" name="Connector"/>
                    <wps:cNvCnPr>
                      <a:stCxn id="37" idx="0"/>
                      <a:endCxn id="39" idx="0"/>
                    </wps:cNvCnPr>
                    <wps:spPr>
                      <a:xfrm>
                        <a:off x="228600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6" name="Connector"/>
                    <wps:cNvCnPr>
                      <a:stCxn id="37" idx="0"/>
                      <a:endCxn id="40" idx="0"/>
                    </wps:cNvCnPr>
                    <wps:spPr>
                      <a:xfrm>
                        <a:off x="314325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7" name="Connector"/>
                    <wps:cNvCnPr>
                      <a:stCxn id="37" idx="0"/>
                      <a:endCxn id="41" idx="0"/>
                    </wps:cNvCnPr>
                    <wps:spPr>
                      <a:xfrm>
                        <a:off x="3143250" y="10953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8" name="Connector"/>
                    <wps:cNvCnPr>
                      <a:stCxn id="29" idx="0"/>
                      <a:endCxn id="42" idx="0"/>
                    </wps:cNvCnPr>
                    <wps:spPr>
                      <a:xfrm>
                        <a:off x="10858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59" name="Connector"/>
                    <wps:cNvCnPr>
                      <a:stCxn id="42" idx="0"/>
                      <a:endCxn id="43" idx="0"/>
                    </wps:cNvCnPr>
                    <wps:spPr>
                      <a:xfrm>
                        <a:off x="7429500" y="10953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0" name="Connector"/>
                    <wps:cNvCnPr>
                      <a:stCxn id="42" idx="0"/>
                      <a:endCxn id="44" idx="0"/>
                    </wps:cNvCnPr>
                    <wps:spPr>
                      <a:xfrm>
                        <a:off x="914400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1" name="Connector"/>
                    <wps:cNvCnPr>
                      <a:stCxn id="42" idx="0"/>
                      <a:endCxn id="45" idx="0"/>
                    </wps:cNvCnPr>
                    <wps:spPr>
                      <a:xfrm>
                        <a:off x="1085850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2" name="Connector"/>
                    <wps:cNvCnPr>
                      <a:stCxn id="42" idx="0"/>
                      <a:endCxn id="46" idx="0"/>
                    </wps:cNvCnPr>
                    <wps:spPr>
                      <a:xfrm>
                        <a:off x="10858500" y="10953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3" name="Connector"/>
                    <wps:cNvCnPr>
                      <a:stCxn id="42" idx="0"/>
                      <a:endCxn id="47" idx="0"/>
                    </wps:cNvCnPr>
                    <wps:spPr>
                      <a:xfrm>
                        <a:off x="10858500" y="10953750"/>
                        <a:ext cx="857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4" name="Connector"/>
                    <wps:cNvCnPr>
                      <a:stCxn id="26" idx="0"/>
                      <a:endCxn id="48" idx="0"/>
                    </wps:cNvCnPr>
                    <wps:spPr>
                      <a:xfrm>
                        <a:off x="18573750" y="8286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5" name="Connector"/>
                    <wps:cNvCnPr>
                      <a:stCxn id="48" idx="0"/>
                      <a:endCxn id="49" idx="0"/>
                    </wps:cNvCnPr>
                    <wps:spPr>
                      <a:xfrm>
                        <a:off x="16859250" y="96202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6" name="Connector"/>
                    <wps:cNvCnPr>
                      <a:stCxn id="48" idx="0"/>
                      <a:endCxn id="50" idx="0"/>
                    </wps:cNvCnPr>
                    <wps:spPr>
                      <a:xfrm>
                        <a:off x="1857375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7" name="Connector"/>
                    <wps:cNvCnPr>
                      <a:stCxn id="48" idx="0"/>
                      <a:endCxn id="51" idx="0"/>
                    </wps:cNvCnPr>
                    <wps:spPr>
                      <a:xfrm>
                        <a:off x="24574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8" name="Connector"/>
                    <wps:cNvCnPr>
                      <a:stCxn id="48" idx="0"/>
                      <a:endCxn id="52" idx="0"/>
                    </wps:cNvCnPr>
                    <wps:spPr>
                      <a:xfrm>
                        <a:off x="24574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69" name="Connector"/>
                    <wps:cNvCnPr>
                      <a:stCxn id="48" idx="0"/>
                      <a:endCxn id="53" idx="0"/>
                    </wps:cNvCnPr>
                    <wps:spPr>
                      <a:xfrm>
                        <a:off x="245745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0" name="Connector"/>
                    <wps:cNvCnPr>
                      <a:stCxn id="52" idx="0"/>
                      <a:endCxn id="54" idx="0"/>
                    </wps:cNvCnPr>
                    <wps:spPr>
                      <a:xfrm>
                        <a:off x="2628900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1" name="Connector"/>
                    <wps:cNvCnPr>
                      <a:stCxn id="54" idx="0"/>
                      <a:endCxn id="55" idx="0"/>
                    </wps:cNvCnPr>
                    <wps:spPr>
                      <a:xfrm>
                        <a:off x="23717250" y="12287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2" name="Connector"/>
                    <wps:cNvCnPr>
                      <a:stCxn id="54" idx="0"/>
                      <a:endCxn id="56" idx="0"/>
                    </wps:cNvCnPr>
                    <wps:spPr>
                      <a:xfrm>
                        <a:off x="25431750" y="12287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3" name="Connector"/>
                    <wps:cNvCnPr>
                      <a:stCxn id="54" idx="0"/>
                      <a:endCxn id="57" idx="0"/>
                    </wps:cNvCnPr>
                    <wps:spPr>
                      <a:xfrm>
                        <a:off x="26289000" y="12287250"/>
                        <a:ext cx="1285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4" name="Connector"/>
                    <wps:cNvCnPr>
                      <a:stCxn id="54" idx="0"/>
                      <a:endCxn id="58" idx="0"/>
                    </wps:cNvCnPr>
                    <wps:spPr>
                      <a:xfrm>
                        <a:off x="26289000" y="12287250"/>
                        <a:ext cx="1457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5" name="Connector"/>
                    <wps:cNvCnPr>
                      <a:stCxn id="12" idx="0"/>
                      <a:endCxn id="59" idx="0"/>
                    </wps:cNvCnPr>
                    <wps:spPr>
                      <a:xfrm>
                        <a:off x="57150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6" name="Connector"/>
                    <wps:cNvCnPr>
                      <a:stCxn id="59" idx="0"/>
                      <a:endCxn id="60" idx="0"/>
                    </wps:cNvCnPr>
                    <wps:spPr>
                      <a:xfrm>
                        <a:off x="571500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7" name="Connector"/>
                    <wps:cNvCnPr>
                      <a:stCxn id="60" idx="0"/>
                      <a:endCxn id="61" idx="0"/>
                    </wps:cNvCnPr>
                    <wps:spPr>
                      <a:xfrm>
                        <a:off x="5715000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8" name="Connector"/>
                    <wps:cNvCnPr>
                      <a:stCxn id="61" idx="0"/>
                      <a:endCxn id="62" idx="0"/>
                    </wps:cNvCnPr>
                    <wps:spPr>
                      <a:xfrm>
                        <a:off x="571500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79" name="Connector"/>
                    <wps:cNvCnPr>
                      <a:stCxn id="62" idx="0"/>
                      <a:endCxn id="63" idx="0"/>
                    </wps:cNvCnPr>
                    <wps:spPr>
                      <a:xfrm>
                        <a:off x="55435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0" name="Connector"/>
                    <wps:cNvCnPr>
                      <a:stCxn id="63" idx="0"/>
                      <a:endCxn id="64" idx="0"/>
                    </wps:cNvCnPr>
                    <wps:spPr>
                      <a:xfrm>
                        <a:off x="51149250" y="10953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1" name="Connector"/>
                    <wps:cNvCnPr>
                      <a:stCxn id="64" idx="0"/>
                      <a:endCxn id="65" idx="0"/>
                    </wps:cNvCnPr>
                    <wps:spPr>
                      <a:xfrm>
                        <a:off x="5114925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2" name="Connector"/>
                    <wps:cNvCnPr>
                      <a:stCxn id="63" idx="0"/>
                      <a:endCxn id="66" idx="0"/>
                    </wps:cNvCnPr>
                    <wps:spPr>
                      <a:xfrm>
                        <a:off x="55435500" y="10953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3" name="Connector"/>
                    <wps:cNvCnPr>
                      <a:stCxn id="66" idx="0"/>
                      <a:endCxn id="67" idx="0"/>
                    </wps:cNvCnPr>
                    <wps:spPr>
                      <a:xfrm>
                        <a:off x="5972175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4" name="Connector"/>
                    <wps:cNvCnPr>
                      <a:stCxn id="67" idx="0"/>
                      <a:endCxn id="68" idx="0"/>
                    </wps:cNvCnPr>
                    <wps:spPr>
                      <a:xfrm>
                        <a:off x="53721000" y="13620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5" name="Connector"/>
                    <wps:cNvCnPr>
                      <a:stCxn id="67" idx="0"/>
                      <a:endCxn id="69" idx="0"/>
                    </wps:cNvCnPr>
                    <wps:spPr>
                      <a:xfrm>
                        <a:off x="55435500" y="13620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6" name="Connector"/>
                    <wps:cNvCnPr>
                      <a:stCxn id="67" idx="0"/>
                      <a:endCxn id="70" idx="0"/>
                    </wps:cNvCnPr>
                    <wps:spPr>
                      <a:xfrm>
                        <a:off x="57150000" y="13620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7" name="Connector"/>
                    <wps:cNvCnPr>
                      <a:stCxn id="67" idx="0"/>
                      <a:endCxn id="71" idx="0"/>
                    </wps:cNvCnPr>
                    <wps:spPr>
                      <a:xfrm>
                        <a:off x="5886450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8" name="Connector"/>
                    <wps:cNvCnPr>
                      <a:stCxn id="67" idx="0"/>
                      <a:endCxn id="72" idx="0"/>
                    </wps:cNvCnPr>
                    <wps:spPr>
                      <a:xfrm>
                        <a:off x="5972175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89" name="Connector"/>
                    <wps:cNvCnPr>
                      <a:stCxn id="67" idx="0"/>
                      <a:endCxn id="73" idx="0"/>
                    </wps:cNvCnPr>
                    <wps:spPr>
                      <a:xfrm>
                        <a:off x="59721750" y="13620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0" name="Connector"/>
                    <wps:cNvCnPr>
                      <a:stCxn id="67" idx="0"/>
                      <a:endCxn id="74" idx="0"/>
                    </wps:cNvCnPr>
                    <wps:spPr>
                      <a:xfrm>
                        <a:off x="59721750" y="13620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1" name="Connector"/>
                    <wps:cNvCnPr>
                      <a:stCxn id="67" idx="0"/>
                      <a:endCxn id="75" idx="0"/>
                    </wps:cNvCnPr>
                    <wps:spPr>
                      <a:xfrm>
                        <a:off x="59721750" y="13620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2" name="Connector"/>
                    <wps:cNvCnPr>
                      <a:stCxn id="13" idx="0"/>
                      <a:endCxn id="76" idx="0"/>
                    </wps:cNvCnPr>
                    <wps:spPr>
                      <a:xfrm>
                        <a:off x="588645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3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588645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4" name="Connector"/>
                    <wps:cNvCnPr>
                      <a:stCxn id="77" idx="0"/>
                      <a:endCxn id="78" idx="0"/>
                    </wps:cNvCnPr>
                    <wps:spPr>
                      <a:xfrm>
                        <a:off x="5886450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5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588645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6" name="Connector"/>
                    <wps:cNvCnPr>
                      <a:stCxn id="10" idx="0"/>
                      <a:endCxn id="80" idx="0"/>
                    </wps:cNvCnPr>
                    <wps:spPr>
                      <a:xfrm>
                        <a:off x="11715750" y="4286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7" name="Connector"/>
                    <wps:cNvCnPr>
                      <a:stCxn id="80" idx="0"/>
                      <a:endCxn id="81" idx="0"/>
                    </wps:cNvCnPr>
                    <wps:spPr>
                      <a:xfrm>
                        <a:off x="10001250" y="5619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8" name="Connector"/>
                    <wps:cNvCnPr>
                      <a:stCxn id="80" idx="0"/>
                      <a:endCxn id="82" idx="0"/>
                    </wps:cNvCnPr>
                    <wps:spPr>
                      <a:xfrm>
                        <a:off x="1171575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199" name="Connector"/>
                    <wps:cNvCnPr>
                      <a:stCxn id="80" idx="0"/>
                      <a:endCxn id="83" idx="0"/>
                    </wps:cNvCnPr>
                    <wps:spPr>
                      <a:xfrm>
                        <a:off x="1257300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0" name="Connector"/>
                    <wps:cNvCnPr>
                      <a:stCxn id="80" idx="0"/>
                      <a:endCxn id="84" idx="0"/>
                    </wps:cNvCnPr>
                    <wps:spPr>
                      <a:xfrm>
                        <a:off x="12573000" y="5619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1" name="Connector"/>
                    <wps:cNvCnPr>
                      <a:stCxn id="80" idx="0"/>
                      <a:endCxn id="85" idx="0"/>
                    </wps:cNvCnPr>
                    <wps:spPr>
                      <a:xfrm>
                        <a:off x="12573000" y="5619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2" name="Connector"/>
                    <wps:cNvCnPr>
                      <a:stCxn id="26" idx="0"/>
                      <a:endCxn id="86" idx="0"/>
                    </wps:cNvCnPr>
                    <wps:spPr>
                      <a:xfrm>
                        <a:off x="18573750" y="8286750"/>
                        <a:ext cx="1800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3" name="Connector"/>
                    <wps:cNvCnPr>
                      <a:stCxn id="86" idx="0"/>
                      <a:endCxn id="87" idx="0"/>
                    </wps:cNvCnPr>
                    <wps:spPr>
                      <a:xfrm>
                        <a:off x="29718000" y="96202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4" name="Connector"/>
                    <wps:cNvCnPr>
                      <a:stCxn id="86" idx="0"/>
                      <a:endCxn id="88" idx="0"/>
                    </wps:cNvCnPr>
                    <wps:spPr>
                      <a:xfrm>
                        <a:off x="31432500" y="96202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5" name="Connector"/>
                    <wps:cNvCnPr>
                      <a:stCxn id="86" idx="0"/>
                      <a:endCxn id="89" idx="0"/>
                    </wps:cNvCnPr>
                    <wps:spPr>
                      <a:xfrm>
                        <a:off x="331470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6" name="Connector"/>
                    <wps:cNvCnPr>
                      <a:stCxn id="86" idx="0"/>
                      <a:endCxn id="90" idx="0"/>
                    </wps:cNvCnPr>
                    <wps:spPr>
                      <a:xfrm>
                        <a:off x="34861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7" name="Connector"/>
                    <wps:cNvCnPr>
                      <a:stCxn id="86" idx="0"/>
                      <a:endCxn id="91" idx="0"/>
                    </wps:cNvCnPr>
                    <wps:spPr>
                      <a:xfrm>
                        <a:off x="365760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8" name="Connector"/>
                    <wps:cNvCnPr>
                      <a:stCxn id="86" idx="0"/>
                      <a:endCxn id="92" idx="0"/>
                    </wps:cNvCnPr>
                    <wps:spPr>
                      <a:xfrm>
                        <a:off x="365760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09" name="Connector"/>
                    <wps:cNvCnPr>
                      <a:stCxn id="86" idx="0"/>
                      <a:endCxn id="93" idx="0"/>
                    </wps:cNvCnPr>
                    <wps:spPr>
                      <a:xfrm>
                        <a:off x="365760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0" name="Connector"/>
                    <wps:cNvCnPr>
                      <a:stCxn id="86" idx="0"/>
                      <a:endCxn id="94" idx="0"/>
                    </wps:cNvCnPr>
                    <wps:spPr>
                      <a:xfrm>
                        <a:off x="36576000" y="96202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1" name="Connector"/>
                    <wps:cNvCnPr>
                      <a:stCxn id="65" idx="0"/>
                      <a:endCxn id="95" idx="0"/>
                    </wps:cNvCnPr>
                    <wps:spPr>
                      <a:xfrm>
                        <a:off x="5029200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2" name="Connector"/>
                    <wps:cNvCnPr>
                      <a:stCxn id="95" idx="0"/>
                      <a:endCxn id="96" idx="0"/>
                    </wps:cNvCnPr>
                    <wps:spPr>
                      <a:xfrm>
                        <a:off x="485775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3" name="Connector"/>
                    <wps:cNvCnPr>
                      <a:stCxn id="95" idx="0"/>
                      <a:endCxn id="97" idx="0"/>
                    </wps:cNvCnPr>
                    <wps:spPr>
                      <a:xfrm>
                        <a:off x="5029200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4" name="Connector"/>
                    <wps:cNvCnPr>
                      <a:stCxn id="95" idx="0"/>
                      <a:endCxn id="98" idx="0"/>
                    </wps:cNvCnPr>
                    <wps:spPr>
                      <a:xfrm>
                        <a:off x="502920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5" name="Connector"/>
                    <wps:cNvCnPr>
                      <a:stCxn id="26" idx="0"/>
                      <a:endCxn id="99" idx="0"/>
                    </wps:cNvCnPr>
                    <wps:spPr>
                      <a:xfrm>
                        <a:off x="18573750" y="8286750"/>
                        <a:ext cx="3086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6" name="Connector"/>
                    <wps:cNvCnPr>
                      <a:stCxn id="99" idx="0"/>
                      <a:endCxn id="100" idx="0"/>
                    </wps:cNvCnPr>
                    <wps:spPr>
                      <a:xfrm>
                        <a:off x="4343400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7" name="Connector"/>
                    <wps:cNvCnPr>
                      <a:stCxn id="99" idx="0"/>
                      <a:endCxn id="101" idx="0"/>
                    </wps:cNvCnPr>
                    <wps:spPr>
                      <a:xfrm>
                        <a:off x="45148500" y="962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8" name="Connector"/>
                    <wps:cNvCnPr>
                      <a:stCxn id="99" idx="0"/>
                      <a:endCxn id="102" idx="0"/>
                    </wps:cNvCnPr>
                    <wps:spPr>
                      <a:xfrm>
                        <a:off x="46863000" y="962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19" name="Connector"/>
                    <wps:cNvCnPr>
                      <a:stCxn id="99" idx="0"/>
                      <a:endCxn id="103" idx="0"/>
                    </wps:cNvCnPr>
                    <wps:spPr>
                      <a:xfrm>
                        <a:off x="48577500" y="962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0" name="Connector"/>
                    <wps:cNvCnPr>
                      <a:stCxn id="99" idx="0"/>
                      <a:endCxn id="104" idx="0"/>
                    </wps:cNvCnPr>
                    <wps:spPr>
                      <a:xfrm>
                        <a:off x="49434750" y="962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1" name="Connector"/>
                    <wps:cNvCnPr>
                      <a:stCxn id="99" idx="0"/>
                      <a:endCxn id="105" idx="0"/>
                    </wps:cNvCnPr>
                    <wps:spPr>
                      <a:xfrm>
                        <a:off x="49434750" y="962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2" name="Connector"/>
                    <wps:cNvCnPr>
                      <a:stCxn id="99" idx="0"/>
                      <a:endCxn id="106" idx="0"/>
                    </wps:cNvCnPr>
                    <wps:spPr>
                      <a:xfrm>
                        <a:off x="49434750" y="962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3" name="Connector"/>
                    <wps:cNvCnPr>
                      <a:stCxn id="65" idx="0"/>
                      <a:endCxn id="107" idx="0"/>
                    </wps:cNvCnPr>
                    <wps:spPr>
                      <a:xfrm>
                        <a:off x="5114925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4" name="Connector"/>
                    <wps:cNvCnPr>
                      <a:stCxn id="62" idx="0"/>
                      <a:endCxn id="108" idx="0"/>
                    </wps:cNvCnPr>
                    <wps:spPr>
                      <a:xfrm>
                        <a:off x="5715000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5" name="Connector"/>
                    <wps:cNvCnPr>
                      <a:stCxn id="108" idx="0"/>
                      <a:endCxn id="109" idx="0"/>
                    </wps:cNvCnPr>
                    <wps:spPr>
                      <a:xfrm>
                        <a:off x="6143625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6" name="Connector"/>
                    <wps:cNvCnPr>
                      <a:stCxn id="108" idx="0"/>
                      <a:endCxn id="110" idx="0"/>
                    </wps:cNvCnPr>
                    <wps:spPr>
                      <a:xfrm>
                        <a:off x="6315075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7" name="Connector"/>
                    <wps:cNvCnPr>
                      <a:stCxn id="108" idx="0"/>
                      <a:endCxn id="111" idx="0"/>
                    </wps:cNvCnPr>
                    <wps:spPr>
                      <a:xfrm>
                        <a:off x="6315075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8" name="Connector"/>
                    <wps:cNvCnPr>
                      <a:stCxn id="24" idx="0"/>
                      <a:endCxn id="112" idx="0"/>
                    </wps:cNvCnPr>
                    <wps:spPr>
                      <a:xfrm>
                        <a:off x="19431000" y="5619750"/>
                        <a:ext cx="3429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29" name="Connector"/>
                    <wps:cNvCnPr>
                      <a:stCxn id="112" idx="0"/>
                      <a:endCxn id="113" idx="0"/>
                    </wps:cNvCnPr>
                    <wps:spPr>
                      <a:xfrm>
                        <a:off x="51149250" y="6953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0" name="Connector"/>
                    <wps:cNvCnPr>
                      <a:stCxn id="112" idx="0"/>
                      <a:endCxn id="114" idx="0"/>
                    </wps:cNvCnPr>
                    <wps:spPr>
                      <a:xfrm>
                        <a:off x="52863750" y="6953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1" name="Connector"/>
                    <wps:cNvCnPr>
                      <a:stCxn id="112" idx="0"/>
                      <a:endCxn id="115" idx="0"/>
                    </wps:cNvCnPr>
                    <wps:spPr>
                      <a:xfrm>
                        <a:off x="53721000" y="6953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2" name="Connector"/>
                    <wps:cNvCnPr>
                      <a:stCxn id="14" idx="0"/>
                      <a:endCxn id="116" idx="0"/>
                    </wps:cNvCnPr>
                    <wps:spPr>
                      <a:xfrm>
                        <a:off x="64008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3" name="Connector"/>
                    <wps:cNvCnPr>
                      <a:stCxn id="116" idx="0"/>
                      <a:endCxn id="117" idx="0"/>
                    </wps:cNvCnPr>
                    <wps:spPr>
                      <a:xfrm>
                        <a:off x="60579000" y="5619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4" name="Connector"/>
                    <wps:cNvCnPr>
                      <a:stCxn id="116" idx="0"/>
                      <a:endCxn id="118" idx="0"/>
                    </wps:cNvCnPr>
                    <wps:spPr>
                      <a:xfrm>
                        <a:off x="62293500" y="5619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5" name="Connector"/>
                    <wps:cNvCnPr>
                      <a:stCxn id="116" idx="0"/>
                      <a:endCxn id="119" idx="0"/>
                    </wps:cNvCnPr>
                    <wps:spPr>
                      <a:xfrm>
                        <a:off x="640080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236" name="Connector"/>
                    <wps:cNvCnPr>
                      <a:stCxn id="116" idx="0"/>
                      <a:endCxn id="120" idx="0"/>
                    </wps:cNvCnPr>
                    <wps:spPr>
                      <a:xfrm>
                        <a:off x="64008000" y="5619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2026-08-06T19:56:51Z</dcterms:created>
  <dcterms:modified xsi:type="dcterms:W3CDTF">2026-08-06T19:56:51Z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