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smartart-profils-daspect-v10"/>
    <w:p>
      <w:pPr>
        <w:pStyle w:val="Heading1"/>
      </w:pPr>
      <w:r>
        <w:t xml:space="preserve">SmartArt — profils d’aspect (v10)</w:t>
      </w:r>
    </w:p>
    <w:bookmarkStart w:id="20" w:name="chaîne"/>
    <w:p>
      <w:pPr>
        <w:pStyle w:val="Heading2"/>
      </w:pPr>
      <w:r>
        <w:t xml:space="preserve">Chaîne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cycle"/>
    <w:p>
      <w:pPr>
        <w:pStyle w:val="Heading2"/>
      </w:pPr>
      <w:r>
        <w:t xml:space="preserve">Cycle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arbre"/>
    <w:p>
      <w:pPr>
        <w:pStyle w:val="Heading2"/>
      </w:pPr>
      <w:r>
        <w:t xml:space="preserve">Arbre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accent1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accent1" pri="10100"/>
  </dgm:catLst>
  <dgm:styleLbl name="node1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accent1" pri="10100"/>
  </dgm:catLst>
  <dgm:styleLbl name="node1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Livraison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Planifier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Direction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Commercial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Finance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"/>
    <dgm:cxn modelId="31" type="presOf" srcId="1" destId="7" srcOrd="0" destOrd="0" presId="urn:md2nativedocx/smartart-layout/tree1"/>
    <dgm:cxn modelId="32" type="presOf" srcId="2" destId="12" srcOrd="0" destOrd="0" presId="urn:md2nativedocx/smartart-layout/tree1"/>
    <dgm:cxn modelId="33" type="presOf" srcId="3" destId="13" srcOrd="0" destOrd="0" presId="urn:md2nativedocx/smartart-layout/tree1"/>
    <dgm:cxn modelId="34" type="presOf" srcId="4" destId="14" srcOrd="0" destOrd="0" presId="urn:md2nativedocx/smartart-layout/tree1"/>
    <dgm:cxn modelId="35" type="presOf" srcId="20" destId="27" srcOrd="0" destOrd="0" presId="urn:md2nativedocx/smartart-layout/tree1"/>
    <dgm:cxn modelId="36" type="presOf" srcId="21" destId="28" srcOrd="0" destOrd="0" presId="urn:md2nativedocx/smartart-layout/tree1"/>
    <dgm:cxn modelId="37" type="presOf" srcId="22" destId="29" srcOrd="0" destOrd="0" presId="urn:md2nativedocx/smartart-layout/tree1"/>
    <dgm:cxn modelId="38" type="presParOf" srcId="5" destId="6" srcOrd="0" destOrd="0" presId="urn:md2nativedocx/smartart-layout/tree1"/>
    <dgm:cxn modelId="39" type="presParOf" srcId="6" destId="7" srcOrd="0" destOrd="0" presId="urn:md2nativedocx/smartart-layout/tree1"/>
    <dgm:cxn modelId="40" type="presParOf" srcId="6" destId="8" srcOrd="1" destOrd="0" presId="urn:md2nativedocx/smartart-layout/tree1"/>
    <dgm:cxn modelId="41" type="presParOf" srcId="8" destId="27" srcOrd="0" destOrd="0" presId="urn:md2nativedocx/smartart-layout/tree1"/>
    <dgm:cxn modelId="42" type="presParOf" srcId="8" destId="9" srcOrd="1" destOrd="0" presId="urn:md2nativedocx/smartart-layout/tree1"/>
    <dgm:cxn modelId="43" type="presParOf" srcId="9" destId="12" srcOrd="0" destOrd="0" presId="urn:md2nativedocx/smartart-layout/tree1"/>
    <dgm:cxn modelId="44" type="presParOf" srcId="8" destId="28" srcOrd="2" destOrd="0" presId="urn:md2nativedocx/smartart-layout/tree1"/>
    <dgm:cxn modelId="45" type="presParOf" srcId="8" destId="10" srcOrd="3" destOrd="0" presId="urn:md2nativedocx/smartart-layout/tree1"/>
    <dgm:cxn modelId="46" type="presParOf" srcId="10" destId="13" srcOrd="0" destOrd="0" presId="urn:md2nativedocx/smartart-layout/tree1"/>
    <dgm:cxn modelId="47" type="presParOf" srcId="8" destId="29" srcOrd="4" destOrd="0" presId="urn:md2nativedocx/smartart-layout/tree1"/>
    <dgm:cxn modelId="48" type="presParOf" srcId="8" destId="11" srcOrd="5" destOrd="0" presId="urn:md2nativedocx/smartart-layout/tree1"/>
    <dgm:cxn modelId="49" type="presParOf" srcId="11" destId="14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1283677"/>
          <a:ext cx="1055077" cy="633046"/>
        </a:xfrm>
        <a:prstGeom prst="roundRect">
          <a:avLst/>
        </a:prstGeom>
        <a:solidFill>
          <a:schemeClr val="accent1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Idée</a:t>
          </a:r>
        </a:p>
      </dsp:txBody>
      <dsp:txXfrm>
        <a:off x="0" y="1283677"/>
        <a:ext cx="1055077" cy="633046"/>
      </dsp:txXfrm>
    </dsp:sp>
    <dsp:sp modelId="16">
      <dsp:nvSpPr>
        <dsp:cNvPr id="0" name=""/>
        <dsp:cNvSpPr/>
      </dsp:nvSpPr>
      <dsp:spPr>
        <a:xfrm>
          <a:off x="1160585" y="1462829"/>
          <a:ext cx="223676" cy="274742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160585" y="1462829"/>
        <a:ext cx="223676" cy="274742"/>
      </dsp:txXfrm>
    </dsp:sp>
    <dsp:sp modelId="7">
      <dsp:nvSpPr>
        <dsp:cNvPr id="0" name=""/>
        <dsp:cNvSpPr/>
      </dsp:nvSpPr>
      <dsp:spPr>
        <a:xfrm>
          <a:off x="1477108" y="1283677"/>
          <a:ext cx="1055077" cy="633046"/>
        </a:xfrm>
        <a:prstGeom prst="roundRect">
          <a:avLst/>
        </a:prstGeom>
        <a:solidFill>
          <a:schemeClr val="accent1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Prototype</a:t>
          </a:r>
        </a:p>
      </dsp:txBody>
      <dsp:txXfrm>
        <a:off x="1477108" y="1283677"/>
        <a:ext cx="1055077" cy="633046"/>
      </dsp:txXfrm>
    </dsp:sp>
    <dsp:sp modelId="17">
      <dsp:nvSpPr>
        <dsp:cNvPr id="0" name=""/>
        <dsp:cNvSpPr/>
      </dsp:nvSpPr>
      <dsp:spPr>
        <a:xfrm>
          <a:off x="2637692" y="1462829"/>
          <a:ext cx="223676" cy="274742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637692" y="1462829"/>
        <a:ext cx="223676" cy="274742"/>
      </dsp:txXfrm>
    </dsp:sp>
    <dsp:sp modelId="8">
      <dsp:nvSpPr>
        <dsp:cNvPr id="0" name=""/>
        <dsp:cNvSpPr/>
      </dsp:nvSpPr>
      <dsp:spPr>
        <a:xfrm>
          <a:off x="2954215" y="1283677"/>
          <a:ext cx="1055077" cy="633046"/>
        </a:xfrm>
        <a:prstGeom prst="roundRect">
          <a:avLst/>
        </a:prstGeom>
        <a:solidFill>
          <a:schemeClr val="accent1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Test</a:t>
          </a:r>
        </a:p>
      </dsp:txBody>
      <dsp:txXfrm>
        <a:off x="2954215" y="1283677"/>
        <a:ext cx="1055077" cy="633046"/>
      </dsp:txXfrm>
    </dsp:sp>
    <dsp:sp modelId="18">
      <dsp:nvSpPr>
        <dsp:cNvPr id="0" name=""/>
        <dsp:cNvSpPr/>
      </dsp:nvSpPr>
      <dsp:spPr>
        <a:xfrm>
          <a:off x="4114800" y="1462829"/>
          <a:ext cx="223676" cy="274742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114800" y="1462829"/>
        <a:ext cx="223676" cy="274742"/>
      </dsp:txXfrm>
    </dsp:sp>
    <dsp:sp modelId="9">
      <dsp:nvSpPr>
        <dsp:cNvPr id="0" name=""/>
        <dsp:cNvSpPr/>
      </dsp:nvSpPr>
      <dsp:spPr>
        <a:xfrm>
          <a:off x="4431323" y="1283677"/>
          <a:ext cx="1055077" cy="633046"/>
        </a:xfrm>
        <a:prstGeom prst="roundRect">
          <a:avLst/>
        </a:prstGeom>
        <a:solidFill>
          <a:schemeClr val="accent1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Livraison</a:t>
          </a:r>
        </a:p>
      </dsp:txBody>
      <dsp:txXfrm>
        <a:off x="4431323" y="1283677"/>
        <a:ext cx="1055077" cy="63304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36329" y="0"/>
          <a:ext cx="1213741" cy="728245"/>
        </a:xfrm>
        <a:prstGeom prst="roundRect">
          <a:avLst/>
        </a:prstGeom>
        <a:solidFill>
          <a:schemeClr val="accent1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Planifier</a:t>
          </a:r>
        </a:p>
      </dsp:txBody>
      <dsp:txXfrm>
        <a:off x="2136329" y="0"/>
        <a:ext cx="1213741" cy="728245"/>
      </dsp:txXfrm>
    </dsp:sp>
    <dsp:sp modelId="18">
      <dsp:nvSpPr>
        <dsp:cNvPr id="0" name=""/>
        <dsp:cNvSpPr/>
      </dsp:nvSpPr>
      <dsp:spPr>
        <a:xfrm rot="2700000">
          <a:off x="3661464" y="624348"/>
          <a:ext cx="622786" cy="498229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624348"/>
        <a:ext cx="622786" cy="498229"/>
      </dsp:txXfrm>
    </dsp:sp>
    <dsp:sp modelId="7">
      <dsp:nvSpPr>
        <dsp:cNvPr id="0" name=""/>
        <dsp:cNvSpPr/>
      </dsp:nvSpPr>
      <dsp:spPr>
        <a:xfrm>
          <a:off x="3875327" y="1738998"/>
          <a:ext cx="1213741" cy="728245"/>
        </a:xfrm>
        <a:prstGeom prst="roundRect">
          <a:avLst/>
        </a:prstGeom>
        <a:solidFill>
          <a:schemeClr val="accent1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Faire</a:t>
          </a:r>
        </a:p>
      </dsp:txBody>
      <dsp:txXfrm>
        <a:off x="3875327" y="1738998"/>
        <a:ext cx="1213741" cy="728245"/>
      </dsp:txXfrm>
    </dsp:sp>
    <dsp:sp modelId="19">
      <dsp:nvSpPr>
        <dsp:cNvPr id="0" name=""/>
        <dsp:cNvSpPr/>
      </dsp:nvSpPr>
      <dsp:spPr>
        <a:xfrm rot="8100000">
          <a:off x="3661464" y="3083662"/>
          <a:ext cx="622786" cy="498229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3083662"/>
        <a:ext cx="622786" cy="498229"/>
      </dsp:txXfrm>
    </dsp:sp>
    <dsp:sp modelId="8">
      <dsp:nvSpPr>
        <dsp:cNvPr id="0" name=""/>
        <dsp:cNvSpPr/>
      </dsp:nvSpPr>
      <dsp:spPr>
        <a:xfrm>
          <a:off x="2136329" y="3477995"/>
          <a:ext cx="1213741" cy="728245"/>
        </a:xfrm>
        <a:prstGeom prst="roundRect">
          <a:avLst/>
        </a:prstGeom>
        <a:solidFill>
          <a:schemeClr val="accent1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Vérifier</a:t>
          </a:r>
        </a:p>
      </dsp:txBody>
      <dsp:txXfrm>
        <a:off x="2136329" y="3477995"/>
        <a:ext cx="1213741" cy="728245"/>
      </dsp:txXfrm>
    </dsp:sp>
    <dsp:sp modelId="20">
      <dsp:nvSpPr>
        <dsp:cNvPr id="0" name=""/>
        <dsp:cNvSpPr/>
      </dsp:nvSpPr>
      <dsp:spPr>
        <a:xfrm rot="13500000">
          <a:off x="1202150" y="3083662"/>
          <a:ext cx="622786" cy="498229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3083662"/>
        <a:ext cx="622786" cy="498229"/>
      </dsp:txXfrm>
    </dsp:sp>
    <dsp:sp modelId="9">
      <dsp:nvSpPr>
        <dsp:cNvPr id="0" name=""/>
        <dsp:cNvSpPr/>
      </dsp:nvSpPr>
      <dsp:spPr>
        <a:xfrm>
          <a:off x="397332" y="1738998"/>
          <a:ext cx="1213741" cy="728245"/>
        </a:xfrm>
        <a:prstGeom prst="roundRect">
          <a:avLst/>
        </a:prstGeom>
        <a:solidFill>
          <a:schemeClr val="accent1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Agir</a:t>
          </a:r>
        </a:p>
      </dsp:txBody>
      <dsp:txXfrm>
        <a:off x="397332" y="1738998"/>
        <a:ext cx="1213741" cy="728245"/>
      </dsp:txXfrm>
    </dsp:sp>
    <dsp:sp modelId="21">
      <dsp:nvSpPr>
        <dsp:cNvPr id="0" name=""/>
        <dsp:cNvSpPr/>
      </dsp:nvSpPr>
      <dsp:spPr>
        <a:xfrm rot="18900000">
          <a:off x="1202150" y="624348"/>
          <a:ext cx="622786" cy="498229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624348"/>
        <a:ext cx="622786" cy="49822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solidFill>
          <a:schemeClr val="accent1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Direction</a:t>
          </a:r>
        </a:p>
      </dsp:txBody>
      <dsp:txXfrm>
        <a:off x="0" y="0"/>
        <a:ext cx="5486400" cy="1120140"/>
      </dsp:txXfrm>
    </dsp:sp>
    <dsp:sp modelId="12">
      <dsp:nvSpPr>
        <dsp:cNvPr id="0" name=""/>
        <dsp:cNvSpPr/>
      </dsp:nvSpPr>
      <dsp:spPr>
        <a:xfrm>
          <a:off x="0" y="1440180"/>
          <a:ext cx="1714500" cy="176022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200" kern="1200"/>
            <a:t>Technique</a:t>
          </a:r>
        </a:p>
      </dsp:txBody>
      <dsp:txXfrm>
        <a:off x="0" y="1440180"/>
        <a:ext cx="1714500" cy="1760220"/>
      </dsp:txXfrm>
    </dsp:sp>
    <dsp:sp modelId="27">
      <dsp:nvSpPr>
        <dsp:cNvPr id="0" name=""/>
        <dsp:cNvSpPr/>
      </dsp:nvSpPr>
      <dsp:spPr>
        <a:xfrm>
          <a:off x="85725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1885950" y="0"/>
              </a:moveTo>
              <a:lnTo>
                <a:pt x="188595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857250" y="1120140"/>
        <a:ext cx="1885950" cy="320040"/>
      </dsp:txXfrm>
    </dsp:sp>
    <dsp:sp modelId="13">
      <dsp:nvSpPr>
        <dsp:cNvPr id="0" name=""/>
        <dsp:cNvSpPr/>
      </dsp:nvSpPr>
      <dsp:spPr>
        <a:xfrm>
          <a:off x="1885950" y="1440180"/>
          <a:ext cx="1714500" cy="176022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200" kern="1200"/>
            <a:t>Commercial</a:t>
          </a:r>
        </a:p>
      </dsp:txBody>
      <dsp:txXfrm>
        <a:off x="1885950" y="1440180"/>
        <a:ext cx="1714500" cy="1760220"/>
      </dsp:txXfrm>
    </dsp:sp>
    <dsp:sp modelId="28">
      <dsp:nvSpPr>
        <dsp:cNvPr id="0" name=""/>
        <dsp:cNvSpPr/>
      </dsp:nvSpPr>
      <dsp:spPr>
        <a:xfrm>
          <a:off x="2743200" y="1120140"/>
          <a:ext cx="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0" cy="320040"/>
      </dsp:txXfrm>
    </dsp:sp>
    <dsp:sp modelId="14">
      <dsp:nvSpPr>
        <dsp:cNvPr id="0" name=""/>
        <dsp:cNvSpPr/>
      </dsp:nvSpPr>
      <dsp:spPr>
        <a:xfrm>
          <a:off x="3771900" y="1440180"/>
          <a:ext cx="1714500" cy="176022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200" kern="1200"/>
            <a:t>Finance</a:t>
          </a:r>
        </a:p>
      </dsp:txBody>
      <dsp:txXfrm>
        <a:off x="3771900" y="1440180"/>
        <a:ext cx="1714500" cy="1760220"/>
      </dsp:txXfrm>
    </dsp:sp>
    <dsp:sp modelId="29">
      <dsp:nvSpPr>
        <dsp:cNvPr id="0" name=""/>
        <dsp:cNvSpPr/>
      </dsp:nvSpPr>
      <dsp:spPr>
        <a:xfrm>
          <a:off x="274320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1885950" y="160020"/>
              </a:lnTo>
              <a:lnTo>
                <a:pt x="1885950" y="32004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1885950" cy="3200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2026-10-05T19:46:03Z</dcterms:created>
  <dcterms:modified xsi:type="dcterms:W3CDTF">2026-10-05T19:46:03Z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