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emande-daccès-workflow"/>
    <w:p>
      <w:pPr>
        <w:pStyle w:val="Heading1"/>
      </w:pPr>
      <w:r>
        <w:t xml:space="preserve">Demande d’accès — workflow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732828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Demande soumise" descr="A"/>
                    <wps:cNvSpPr/>
                    <wps:spPr>
                      <a:xfrm>
                        <a:off x="0" y="433207"/>
                        <a:ext cx="976160" cy="7581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Demande soumise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9313" tIns="34657" rIns="69313" bIns="346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Validée ?" descr="B"/>
                    <wps:cNvSpPr/>
                    <wps:spPr>
                      <a:xfrm>
                        <a:off x="1553769" y="270754"/>
                        <a:ext cx="2264229" cy="1083017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Validée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9313" tIns="34657" rIns="69313" bIns="346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Accès accordé" descr="C"/>
                    <wps:cNvSpPr/>
                    <wps:spPr>
                      <a:xfrm>
                        <a:off x="4395607" y="0"/>
                        <a:ext cx="1547993" cy="5415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Accès accordé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9313" tIns="34657" rIns="69313" bIns="346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Demande rejetée" descr="D"/>
                    <wps:cNvSpPr/>
                    <wps:spPr>
                      <a:xfrm>
                        <a:off x="4681524" y="974716"/>
                        <a:ext cx="976160" cy="7581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Demande rejetée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9313" tIns="34657" rIns="69313" bIns="346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A--B"/>
                    <wps:cNvCnPr>
                      <a:stCxn id="2" idx="3"/>
                      <a:endCxn id="3" idx="1"/>
                    </wps:cNvCnPr>
                    <wps:spPr>
                      <a:xfrm>
                        <a:off x="976160" y="812263"/>
                        <a:ext cx="577609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" name="B--C"/>
                    <wps:cNvCnPr>
                      <a:stCxn id="3" idx="3"/>
                      <a:endCxn id="4" idx="1"/>
                    </wps:cNvCnPr>
                    <wps:spPr>
                      <a:xfrm flipV="1">
                        <a:off x="3817998" y="270754"/>
                        <a:ext cx="577609" cy="54150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" name="EdgeLabel"/>
                    <wps:cNvSpPr txBox="1"/>
                    <wps:spPr>
                      <a:xfrm>
                        <a:off x="3917346" y="454867"/>
                        <a:ext cx="378912" cy="17328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28880" tIns="0" rIns="28880" bIns="0" anchor="ctr" anchorCtr="1">
                      <a:noAutofit/>
                    </wps:bodyPr>
                  </wps:wsp>
                  <wps:wsp>
                    <wps:cNvPr id="9" name="B--D"/>
                    <wps:cNvCnPr>
                      <a:stCxn id="3" idx="3"/>
                      <a:endCxn id="5" idx="1"/>
                    </wps:cNvCnPr>
                    <wps:spPr>
                      <a:xfrm>
                        <a:off x="3817998" y="812263"/>
                        <a:ext cx="863526" cy="54150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" name="EdgeLabel"/>
                    <wps:cNvSpPr txBox="1"/>
                    <wps:spPr>
                      <a:xfrm>
                        <a:off x="4060305" y="996376"/>
                        <a:ext cx="378912" cy="17328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28880" tIns="0" rIns="28880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2026-09-02T19:12:21Z</dcterms:created>
  <dcterms:modified xsi:type="dcterms:W3CDTF">2026-09-02T19:12:21Z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