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treemap"/>
    <w:p>
      <w:pPr>
        <w:pStyle w:val="Heading1"/>
      </w:pPr>
      <w:r>
        <w:t xml:space="preserve">treemap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3900488"/>
            <wp:effectExtent l="0" t="0" r="0" b="0"/>
            <wp:docPr id="1" name="Tree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" name="Box 1"/>
                    <wps:cNvSpPr/>
                    <wps:spPr>
                      <a:xfrm>
                        <a:off x="148590" y="148590"/>
                        <a:ext cx="4324917" cy="3603308"/>
                      </a:xfrm>
                      <a:prstGeom prst="rect">
                        <a:avLst/>
                      </a:prstGeom>
                      <a:solidFill>
                        <a:srgbClr val="ABC0E4"/>
                      </a:solidFill>
                      <a:ln w="9287">
                        <a:solidFill>
                          <a:srgbClr val="FFFFFF"/>
                        </a:solidFill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3" name="Box 2"/>
                    <wps:cNvSpPr/>
                    <wps:spPr>
                      <a:xfrm>
                        <a:off x="148590" y="148590"/>
                        <a:ext cx="4324917" cy="204311"/>
                      </a:xfrm>
                      <a:prstGeom prst="rect">
                        <a:avLst/>
                      </a:prstGeom>
                      <a:solidFill>
                        <a:srgbClr val="698ED0"/>
                      </a:solidFill>
                      <a:ln w="9287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20"/>
                            </w:rPr>
                            <w:t xml:space="preserve">Products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4" name="Box 3"/>
                    <wps:cNvSpPr/>
                    <wps:spPr>
                      <a:xfrm>
                        <a:off x="185738" y="390049"/>
                        <a:ext cx="2361457" cy="3324701"/>
                      </a:xfrm>
                      <a:prstGeom prst="rect">
                        <a:avLst/>
                      </a:prstGeom>
                      <a:solidFill>
                        <a:srgbClr val="C1D0EC"/>
                      </a:solidFill>
                      <a:ln w="9287">
                        <a:solidFill>
                          <a:srgbClr val="FFFFFF"/>
                        </a:solidFill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5" name="Box 4"/>
                    <wps:cNvSpPr/>
                    <wps:spPr>
                      <a:xfrm>
                        <a:off x="185738" y="390049"/>
                        <a:ext cx="2361457" cy="204311"/>
                      </a:xfrm>
                      <a:prstGeom prst="rect">
                        <a:avLst/>
                      </a:prstGeom>
                      <a:solidFill>
                        <a:srgbClr val="85A3D9"/>
                      </a:solidFill>
                      <a:ln w="9287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 xml:space="preserve">Electronics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" name="Box 5"/>
                    <wps:cNvSpPr/>
                    <wps:spPr>
                      <a:xfrm>
                        <a:off x="222885" y="631508"/>
                        <a:ext cx="2287162" cy="1523048"/>
                      </a:xfrm>
                      <a:prstGeom prst="rect">
                        <a:avLst/>
                      </a:prstGeom>
                      <a:solidFill>
                        <a:srgbClr val="BECEEA"/>
                      </a:solidFill>
                      <a:ln w="9287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Phones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50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7" name="Box 6"/>
                    <wps:cNvSpPr/>
                    <wps:spPr>
                      <a:xfrm>
                        <a:off x="222885" y="2154555"/>
                        <a:ext cx="1372297" cy="1523048"/>
                      </a:xfrm>
                      <a:prstGeom prst="rect">
                        <a:avLst/>
                      </a:prstGeom>
                      <a:solidFill>
                        <a:srgbClr val="BECEEA"/>
                      </a:solidFill>
                      <a:ln w="9287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Computers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30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8" name="Box 7"/>
                    <wps:cNvSpPr/>
                    <wps:spPr>
                      <a:xfrm>
                        <a:off x="1595182" y="2154555"/>
                        <a:ext cx="914865" cy="1523048"/>
                      </a:xfrm>
                      <a:prstGeom prst="rect">
                        <a:avLst/>
                      </a:prstGeom>
                      <a:solidFill>
                        <a:srgbClr val="BECEEA"/>
                      </a:solidFill>
                      <a:ln w="9287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Accessories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20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9" name="Box 8"/>
                    <wps:cNvSpPr/>
                    <wps:spPr>
                      <a:xfrm>
                        <a:off x="2547194" y="390049"/>
                        <a:ext cx="1889166" cy="3324701"/>
                      </a:xfrm>
                      <a:prstGeom prst="rect">
                        <a:avLst/>
                      </a:prstGeom>
                      <a:solidFill>
                        <a:srgbClr val="C1D0EC"/>
                      </a:solidFill>
                      <a:ln w="9287">
                        <a:solidFill>
                          <a:srgbClr val="FFFFFF"/>
                        </a:solidFill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0" name="Box 9"/>
                    <wps:cNvSpPr/>
                    <wps:spPr>
                      <a:xfrm>
                        <a:off x="2547194" y="390049"/>
                        <a:ext cx="1889166" cy="204311"/>
                      </a:xfrm>
                      <a:prstGeom prst="rect">
                        <a:avLst/>
                      </a:prstGeom>
                      <a:solidFill>
                        <a:srgbClr val="85A3D9"/>
                      </a:solidFill>
                      <a:ln w="9287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 xml:space="preserve">Clothing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1" name="Box 10"/>
                    <wps:cNvSpPr/>
                    <wps:spPr>
                      <a:xfrm>
                        <a:off x="2584342" y="631508"/>
                        <a:ext cx="1814871" cy="1523048"/>
                      </a:xfrm>
                      <a:prstGeom prst="rect">
                        <a:avLst/>
                      </a:prstGeom>
                      <a:solidFill>
                        <a:srgbClr val="BECEEA"/>
                      </a:solidFill>
                      <a:ln w="9287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Men's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40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2" name="Box 11"/>
                    <wps:cNvSpPr/>
                    <wps:spPr>
                      <a:xfrm>
                        <a:off x="2584342" y="2154555"/>
                        <a:ext cx="1814871" cy="1523048"/>
                      </a:xfrm>
                      <a:prstGeom prst="rect">
                        <a:avLst/>
                      </a:prstGeom>
                      <a:solidFill>
                        <a:srgbClr val="FF9966"/>
                      </a:solidFill>
                      <a:ln w="9287">
                        <a:solidFill>
                          <a:srgbClr val="333333"/>
                        </a:solidFill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3" name="Box 12"/>
                    <wps:cNvSpPr/>
                    <wps:spPr>
                      <a:xfrm>
                        <a:off x="2584342" y="2154555"/>
                        <a:ext cx="1814871" cy="204311"/>
                      </a:xfrm>
                      <a:prstGeom prst="rect">
                        <a:avLst/>
                      </a:prstGeom>
                      <a:solidFill>
                        <a:srgbClr val="FF9966"/>
                      </a:solidFill>
                      <a:ln w="9287">
                        <a:solidFill>
                          <a:srgbClr val="333333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 xml:space="preserve">Women's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4" name="Box 13"/>
                    <wps:cNvSpPr/>
                    <wps:spPr>
                      <a:xfrm>
                        <a:off x="2621489" y="2396014"/>
                        <a:ext cx="1087860" cy="1244441"/>
                      </a:xfrm>
                      <a:prstGeom prst="rect">
                        <a:avLst/>
                      </a:prstGeom>
                      <a:solidFill>
                        <a:srgbClr val="DAE3F3"/>
                      </a:solidFill>
                      <a:ln w="9287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Dresses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25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5" name="Box 14"/>
                    <wps:cNvSpPr/>
                    <wps:spPr>
                      <a:xfrm>
                        <a:off x="3709349" y="2396014"/>
                        <a:ext cx="652716" cy="1244441"/>
                      </a:xfrm>
                      <a:prstGeom prst="rect">
                        <a:avLst/>
                      </a:prstGeom>
                      <a:solidFill>
                        <a:srgbClr val="DAE3F3"/>
                      </a:solidFill>
                      <a:ln w="9287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Tops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15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6" name="Box 15"/>
                    <wps:cNvSpPr/>
                    <wps:spPr>
                      <a:xfrm>
                        <a:off x="4473507" y="148590"/>
                        <a:ext cx="1321503" cy="3603308"/>
                      </a:xfrm>
                      <a:prstGeom prst="rect">
                        <a:avLst/>
                      </a:prstGeom>
                      <a:solidFill>
                        <a:srgbClr val="F7C5A2"/>
                      </a:solidFill>
                      <a:ln w="9287">
                        <a:solidFill>
                          <a:srgbClr val="FFFFFF"/>
                        </a:solidFill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7" name="Box 16"/>
                    <wps:cNvSpPr/>
                    <wps:spPr>
                      <a:xfrm>
                        <a:off x="4473507" y="148590"/>
                        <a:ext cx="1321503" cy="204311"/>
                      </a:xfrm>
                      <a:prstGeom prst="rect">
                        <a:avLst/>
                      </a:prstGeom>
                      <a:solidFill>
                        <a:srgbClr val="F1975A"/>
                      </a:solidFill>
                      <a:ln w="9287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20"/>
                            </w:rPr>
                            <w:t xml:space="preserve">Services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8" name="Box 17"/>
                    <wps:cNvSpPr/>
                    <wps:spPr>
                      <a:xfrm>
                        <a:off x="4510655" y="390049"/>
                        <a:ext cx="1247208" cy="2115719"/>
                      </a:xfrm>
                      <a:prstGeom prst="rect">
                        <a:avLst/>
                      </a:prstGeom>
                      <a:solidFill>
                        <a:srgbClr val="F6BE98"/>
                      </a:solidFill>
                      <a:ln w="9287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Support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35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9" name="Box 18"/>
                    <wps:cNvSpPr/>
                    <wps:spPr>
                      <a:xfrm>
                        <a:off x="4510655" y="2505768"/>
                        <a:ext cx="748325" cy="1208982"/>
                      </a:xfrm>
                      <a:prstGeom prst="rect">
                        <a:avLst/>
                      </a:prstGeom>
                      <a:solidFill>
                        <a:srgbClr val="F6BE98"/>
                      </a:solidFill>
                      <a:ln w="9287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Consulting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12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20" name="Box 19"/>
                    <wps:cNvSpPr/>
                    <wps:spPr>
                      <a:xfrm>
                        <a:off x="5258979" y="2505768"/>
                        <a:ext cx="498883" cy="1208982"/>
                      </a:xfrm>
                      <a:prstGeom prst="rect">
                        <a:avLst/>
                      </a:prstGeom>
                      <a:solidFill>
                        <a:srgbClr val="F6BE98"/>
                      </a:solidFill>
                      <a:ln w="9287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Training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8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2026-10-02T09:16:37Z</dcterms:created>
  <dcterms:modified xsi:type="dcterms:W3CDTF">2026-10-02T09:16:37Z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