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03" name="SmartArt Spike Diagram v3"/>
            <wp:cNvGraphicFramePr/>
            <a:graphic>
              <a:graphicData uri="http://schemas.openxmlformats.org/drawingml/2006/diagram">
                <dgm:relIds xmlns:r="http://schemas.openxmlformats.org/officeDocument/2006/relationships" r:dm="rIdSmartArtDataV3_1" r:lo="rIdSmartArtLayoutV3_1" r:qs="" r:cs="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DataV3_1" Type="http://schemas.openxmlformats.org/officeDocument/2006/relationships/diagramData" Target="diagrams/data1.xml" /><Relationship Id="rIdSmartArtLayoutV3_1" Type="http://schemas.openxmlformats.org/officeDocument/2006/relationships/diagramLayout" Target="diagrams/layout1.xml" /></Relationships>
</file>

<file path=word/_rels/footnotes.xml.rels><?xml version="1.0" encoding="UTF-8"?><Relationships xmlns="http://schemas.openxmlformats.org/package/2006/relationships" /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Racine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Enfant A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Enfant B</a:t>
          </a:r>
        </a:p>
      </dgm:t>
    </dgm:pt>
    <!-- Presentation mirror, mirroring layout-tree1.xml's own layoutNode nesting
     exactly: root -> level1 -> [level1Main, level1Children -> [level2composite -> level2Main] * N] -->
    <dgm:pt modelId="p-root" type="pres">
      <dgm:prSet presAssocID="0" presName="root" presStyleCnt="0"/>
      <dgm:spPr/>
    </dgm:pt>
    <dgm:pt modelId="p-level1" type="pres">
      <dgm:prSet presAssocID="1" presName="level1" presStyleCnt="0"/>
      <dgm:spPr/>
    </dgm:pt>
    <dgm:pt modelId="p-level1main" type="pres">
      <dgm:prSet presAssocID="1" presName="level1Main" presStyleLbl="node1" presStyleIdx="0" presStyleCnt="1"/>
      <dgm:spPr/>
    </dgm:pt>
    <dgm:pt modelId="p-level1children" type="pres">
      <dgm:prSet presAssocID="1" presName="level1Children" presStyleCnt="0"/>
      <dgm:spPr/>
    </dgm:pt>
    <dgm:pt modelId="p-level2composite-a" type="pres">
      <dgm:prSet presAssocID="2" presName="level2composite" presStyleCnt="0"/>
      <dgm:spPr/>
    </dgm:pt>
    <dgm:pt modelId="p-level2main-a" type="pres">
      <dgm:prSet presAssocID="2" presName="level2Main" presStyleLbl="node2" presStyleIdx="0" presStyleCnt="2"/>
      <dgm:spPr/>
    </dgm:pt>
    <dgm:pt modelId="p-level2composite-b" type="pres">
      <dgm:prSet presAssocID="3" presName="level2composite" presStyleCnt="0"/>
      <dgm:spPr/>
    </dgm:pt>
    <dgm:pt modelId="p-level2main-b" type="pres">
      <dgm:prSet presAssocID="3" presName="level2Main" presStyleLbl="node2" presStyleIdx="1" presStyleCnt="2"/>
      <dgm:spPr/>
    </dgm:pt>
  </dgm:ptLst>
  <dgm:cxnLst>
    <dgm:cxn modelId="c1" type="parOf" srcId="0" destId="1" srcOrd="0" destOrd="0"/>
    <dgm:cxn modelId="c2" type="parOf" srcId="1" destId="2" srcOrd="0" destOrd="0"/>
    <dgm:cxn modelId="c3" type="parOf" srcId="1" destId="3" srcOrd="1" destOrd="0"/>
    <dgm:cxn modelId="po1" type="presOf" srcId="1" destId="p-level1main" srcOrd="0" destOrd="0" presId="urn:md2nativedocx/smartart-layout/tree1"/>
    <dgm:cxn modelId="po2" type="presOf" srcId="2" destId="p-level2main-a" srcOrd="0" destOrd="0" presId="urn:md2nativedocx/smartart-layout/tree1"/>
    <dgm:cxn modelId="po3" type="presOf" srcId="3" destId="p-level2main-b" srcOrd="0" destOrd="0" presId="urn:md2nativedocx/smartart-layout/tree1"/>
    <dgm:cxn modelId="pp1" type="presParOf" srcId="p-root" destId="p-level1" srcOrd="0" destOrd="0" presId="urn:md2nativedocx/smartart-layout/tree1"/>
    <dgm:cxn modelId="pp2" type="presParOf" srcId="p-level1" destId="p-level1main" srcOrd="0" destOrd="0" presId="urn:md2nativedocx/smartart-layout/tree1"/>
    <dgm:cxn modelId="pp3" type="presParOf" srcId="p-level1" destId="p-level1children" srcOrd="1" destOrd="0" presId="urn:md2nativedocx/smartart-layout/tree1"/>
    <dgm:cxn modelId="pp4" type="presParOf" srcId="p-level1children" destId="p-level2composite-a" srcOrd="0" destOrd="0" presId="urn:md2nativedocx/smartart-layout/tree1"/>
    <dgm:cxn modelId="pp5" type="presParOf" srcId="p-level2composite-a" destId="p-level2main-a" srcOrd="0" destOrd="0" presId="urn:md2nativedocx/smartart-layout/tree1"/>
    <dgm:cxn modelId="pp6" type="presParOf" srcId="p-level1children" destId="p-level2composite-b" srcOrd="1" destOrd="0" presId="urn:md2nativedocx/smartart-layout/tree1"/>
    <dgm:cxn modelId="pp7" type="presParOf" srcId="p-level2composite-b" destId="p-level2main-b" srcOrd="0" destOrd="0" presId="urn:md2nativedocx/smartart-layout/tre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val="1"/>
      <dgm:constr type="h" for="ch" forName="level1" val="1"/>
      <dgm:constr type="t" for="ch" forName="level1" val="0"/>
      <dgm:constr type="l" for="ch" forName="level1" val="0"/>
    </dgm:constrLst>
    <dgm:forEach name="rootForEach" axis="ch" ptType="node" st="1" cnt="1">
      <!-- Depth 1: the tree's single root content node (Mermaid's start node). -->
      <dgm:layoutNode name="level1">
        <dgm:alg type="composite"/>
        <dgm:shape/>
        <dgm:constrLst>
          <dgm:constr type="w" for="ch" forName="level1Main" val="1"/>
          <dgm:constr type="h" for="ch" forName="level1Main" val="0.35"/>
          <dgm:constr type="t" for="ch" forName="level1Main" val="0"/>
          <dgm:constr type="l" for="ch" forName="level1Main" val="0"/>
          <dgm:constr type="w" for="ch" forName="level1Children" val="1"/>
          <dgm:constr type="h" for="ch" forName="level1Children" val="0.55"/>
          <dgm:constr type="t" for="ch" forName="level1Children" val="0.45"/>
          <dgm:constr type="l" for="ch" forName="level1Children" val="0"/>
        </dgm:constrLst>
        <dgm:layoutNode name="level1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!-- Row of this node's children (depth 2), arbitrary count via forEach,
             auto-distributed left-to-right by "lin" exactly like the proven
             chain1 layout's row of top-level items. --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desOr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