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7" w:name="X5ffbb70269e26dc0e7004994c7eee44a9e821dd"/>
    <w:p>
      <w:pPr>
        <w:pStyle w:val="Heading1"/>
      </w:pPr>
      <w:r>
        <w:t xml:space="preserve">SmartArt v16 — timeline as a SmartArt time line, line breaks and bold/italic in SmartArt boxes</w:t>
      </w:r>
    </w:p>
    <w:bookmarkStart w:id="20" w:name="X50f65bd8923c157d5d005a76dd6d1023e9a93a1"/>
    <w:p>
      <w:pPr>
        <w:pStyle w:val="Heading2"/>
      </w:pPr>
      <w:r>
        <w:t xml:space="preserve">1. Timeline with a title (SmartArt time line; title as a bold paragraph above)</w:t>
      </w:r>
    </w:p>
    <w:p>
      <w:pPr>
        <w:jc w:val="center"/>
      </w:pPr>
      <w:r>
        <w:rPr>
          <w:b/>
          <w:sz w:val="28"/>
        </w:rPr>
        <w:t xml:space="preserve">History of Social Media Platform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17487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8ee40c4f055b3db7d27d16aea26b4ac62a9060d"/>
    <w:p>
      <w:pPr>
        <w:pStyle w:val="Heading2"/>
      </w:pPr>
      <w:r>
        <w:t xml:space="preserve">2. Timeline, six periods, up to three events each (boxes alternate above/below the axis)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7305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flowchart-chain-with-line-breaks-br"/>
    <w:p>
      <w:pPr>
        <w:pStyle w:val="Heading2"/>
      </w:pPr>
      <w:r>
        <w:t xml:space="preserve">3. Flowchart chain with line breaks (</w:t>
      </w:r>
      <w:r>
        <w:rPr>
          <w:rStyle w:val="VerbatimChar"/>
        </w:rPr>
        <w:t xml:space="preserve">&lt;br/&gt;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bcb88124da9d47698852303915b9c34d7642f8e"/>
    <w:p>
      <w:pPr>
        <w:pStyle w:val="Heading2"/>
      </w:pPr>
      <w:r>
        <w:t xml:space="preserve">4. Flowchart tree with bold and italic (Markdown strings)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cycle-with-three-line-boxes"/>
    <w:p>
      <w:pPr>
        <w:pStyle w:val="Heading2"/>
      </w:pPr>
      <w:r>
        <w:t xml:space="preserve">5. Cycle with three-line boxes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1fc6f75f792c4049f7bfce9688144bc8438edb5"/>
    <w:p>
      <w:pPr>
        <w:pStyle w:val="Heading2"/>
      </w:pPr>
      <w:r>
        <w:t xml:space="preserve">6. Timeline, twelve periods with long words (must stay plain Word shapes: too crowded for SmartArt)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39016"/>
            <wp:effectExtent l="0" t="0" r="0" b="0"/>
            <wp:docPr id="6" nam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" name="Box 1"/>
                    <wps:cNvSpPr/>
                    <wps:spPr>
                      <a:xfrm>
                        <a:off x="84426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Janvier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2"/>
                    <wps:cNvSpPr/>
                    <wps:spPr>
                      <a:xfrm>
                        <a:off x="568469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Février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3"/>
                    <wps:cNvSpPr/>
                    <wps:spPr>
                      <a:xfrm>
                        <a:off x="1052513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B96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Mars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0" name="Box 4"/>
                    <wps:cNvSpPr/>
                    <wps:spPr>
                      <a:xfrm>
                        <a:off x="1536556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C9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Avril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5"/>
                    <wps:cNvSpPr/>
                    <wps:spPr>
                      <a:xfrm>
                        <a:off x="2020599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4FA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Mai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6"/>
                    <wps:cNvSpPr/>
                    <wps:spPr>
                      <a:xfrm>
                        <a:off x="2504642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74AADB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Juin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" name="Box 7"/>
                    <wps:cNvSpPr/>
                    <wps:spPr>
                      <a:xfrm>
                        <a:off x="2988685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C926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Juillet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8"/>
                    <wps:cNvSpPr/>
                    <wps:spPr>
                      <a:xfrm>
                        <a:off x="3472728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4D9C9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Août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9"/>
                    <wps:cNvSpPr/>
                    <wps:spPr>
                      <a:xfrm>
                        <a:off x="3956772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Septembre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6" name="Box 10"/>
                    <wps:cNvSpPr/>
                    <wps:spPr>
                      <a:xfrm>
                        <a:off x="4440815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Octobre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7" name="Box 11"/>
                    <wps:cNvSpPr/>
                    <wps:spPr>
                      <a:xfrm>
                        <a:off x="4924858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85B96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Novembre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8" name="Box 12"/>
                    <wps:cNvSpPr/>
                    <wps:spPr>
                      <a:xfrm>
                        <a:off x="5408901" y="84426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C92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7"/>
                            </w:rPr>
                            <w:t xml:space="preserve">Décembre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9" name="Box 13"/>
                    <wps:cNvSpPr/>
                    <wps:spPr>
                      <a:xfrm>
                        <a:off x="84426" y="188552"/>
                        <a:ext cx="5774748" cy="16885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0" name="Box 14"/>
                    <wps:cNvSpPr/>
                    <wps:spPr>
                      <a:xfrm>
                        <a:off x="84426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1" name="Box 15"/>
                    <wps:cNvSpPr/>
                    <wps:spPr>
                      <a:xfrm>
                        <a:off x="568469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2" name="Box 16"/>
                    <wps:cNvSpPr/>
                    <wps:spPr>
                      <a:xfrm>
                        <a:off x="1052513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EBD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3" name="Box 17"/>
                    <wps:cNvSpPr/>
                    <wps:spPr>
                      <a:xfrm>
                        <a:off x="1536556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E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4" name="Box 18"/>
                    <wps:cNvSpPr/>
                    <wps:spPr>
                      <a:xfrm>
                        <a:off x="2020599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CBE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5" name="Box 19"/>
                    <wps:cNvSpPr/>
                    <wps:spPr>
                      <a:xfrm>
                        <a:off x="2504642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6E6F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6" name="Box 20"/>
                    <wps:cNvSpPr/>
                    <wps:spPr>
                      <a:xfrm>
                        <a:off x="2988685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EFB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7" name="Box 21"/>
                    <wps:cNvSpPr/>
                    <wps:spPr>
                      <a:xfrm>
                        <a:off x="3472728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CBE2E2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8" name="Box 22"/>
                    <wps:cNvSpPr/>
                    <wps:spPr>
                      <a:xfrm>
                        <a:off x="3956772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9" name="Box 23"/>
                    <wps:cNvSpPr/>
                    <wps:spPr>
                      <a:xfrm>
                        <a:off x="4440815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0" name="Box 24"/>
                    <wps:cNvSpPr/>
                    <wps:spPr>
                      <a:xfrm>
                        <a:off x="4924858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DBEBD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1" name="Box 25"/>
                    <wps:cNvSpPr/>
                    <wps:spPr>
                      <a:xfrm>
                        <a:off x="5408901" y="227951"/>
                        <a:ext cx="450273" cy="104126"/>
                      </a:xfrm>
                      <a:prstGeom prst="rect">
                        <a:avLst/>
                      </a:prstGeom>
                      <a:solidFill>
                        <a:srgbClr val="FFEFB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Anticonstitutionnellement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5"/>
    <w:bookmarkStart w:id="26" w:name="Xa1616eb5f63f7758c13bd51ebacb6b90a756726"/>
    <w:p>
      <w:pPr>
        <w:pStyle w:val="Heading2"/>
      </w:pPr>
      <w:r>
        <w:t xml:space="preserve">7. Timeline with sections (must stay plain Word shapes)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733800" cy="1885950"/>
            <wp:effectExtent l="0" t="0" r="0" b="0"/>
            <wp:docPr id="32" name="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3" name="Box 1"/>
                    <wps:cNvSpPr/>
                    <wps:spPr>
                      <a:xfrm>
                        <a:off x="285750" y="285750"/>
                        <a:ext cx="1524000" cy="32385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 xml:space="preserve">Avant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4" name="Box 2"/>
                    <wps:cNvSpPr/>
                    <wps:spPr>
                      <a:xfrm>
                        <a:off x="1924050" y="285750"/>
                        <a:ext cx="1524000" cy="3238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2"/>
                            </w:rPr>
                            <w:t xml:space="preserve">Après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5" name="Box 3"/>
                    <wps:cNvSpPr/>
                    <wps:spPr>
                      <a:xfrm>
                        <a:off x="285750" y="685800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2002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6" name="Box 4"/>
                    <wps:cNvSpPr/>
                    <wps:spPr>
                      <a:xfrm>
                        <a:off x="1924050" y="685800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2006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7" name="Box 5"/>
                    <wps:cNvSpPr/>
                    <wps:spPr>
                      <a:xfrm>
                        <a:off x="285750" y="1038225"/>
                        <a:ext cx="3162300" cy="571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8" name="Box 6"/>
                    <wps:cNvSpPr/>
                    <wps:spPr>
                      <a:xfrm>
                        <a:off x="285750" y="1171575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LinkedIn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9" name="Box 7"/>
                    <wps:cNvSpPr/>
                    <wps:spPr>
                      <a:xfrm>
                        <a:off x="1924050" y="1171575"/>
                        <a:ext cx="1524000" cy="352425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Twitter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imelin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imelin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n4" loCatId="process" qsTypeId="urn:md2nativedocx/smartart-quickstyle/timeline1" qsCatId="simple" csTypeId="urn:md2nativedocx/smartart-colors/timeline1" csCatId="accent1"/>
      <dgm:spPr/>
    </dgm:pt>
    <dgm:pt modelId="1">
      <dgm:prSet phldrT="[Texte]"/>
      <dgm:spPr/>
      <dgm:t>
        <a:bodyPr/>
        <a:lstStyle/>
        <a:p>
          <a:r>
            <a:rPr lang="fr-FR" b="1"/>
            <a:t>2002</a:t>
          </a:r>
          <a:br>
            <a:rPr lang="fr-FR"/>
          </a:br>
          <a:r>
            <a:rPr lang="fr-FR"/>
            <a:t>LinkedIn</a:t>
          </a:r>
        </a:p>
      </dgm:t>
    </dgm:pt>
    <dgm:pt modelId="9" type="parTrans" cxnId="5">
      <dgm:prSet/>
      <dgm:spPr/>
    </dgm:pt>
    <dgm:pt modelId="13" type="sibTrans" cxnId="5">
      <dgm:prSet/>
      <dgm:spPr/>
    </dgm:pt>
    <dgm:pt modelId="2">
      <dgm:prSet phldrT="[Texte]"/>
      <dgm:spPr/>
      <dgm:t>
        <a:bodyPr/>
        <a:lstStyle/>
        <a:p>
          <a:r>
            <a:rPr lang="fr-FR" b="1"/>
            <a:t>2004</a:t>
          </a:r>
          <a:br>
            <a:rPr lang="fr-FR"/>
          </a:br>
          <a:r>
            <a:rPr lang="fr-FR"/>
            <a:t>Facebook</a:t>
          </a:r>
          <a:br>
            <a:rPr lang="fr-FR"/>
          </a:br>
          <a:r>
            <a:rPr lang="fr-FR"/>
            <a:t>Google</a:t>
          </a:r>
        </a:p>
      </dgm:t>
    </dgm:pt>
    <dgm:pt modelId="10" type="parTrans" cxnId="6">
      <dgm:prSet/>
      <dgm:spPr/>
    </dgm:pt>
    <dgm:pt modelId="14" type="sibTrans" cxnId="6">
      <dgm:prSet/>
      <dgm:spPr/>
    </dgm:pt>
    <dgm:pt modelId="3">
      <dgm:prSet phldrT="[Texte]"/>
      <dgm:spPr/>
      <dgm:t>
        <a:bodyPr/>
        <a:lstStyle/>
        <a:p>
          <a:r>
            <a:rPr lang="fr-FR" b="1"/>
            <a:t>2005</a:t>
          </a:r>
          <a:br>
            <a:rPr lang="fr-FR"/>
          </a:br>
          <a:r>
            <a:rPr lang="fr-FR"/>
            <a:t>YouTube</a:t>
          </a:r>
        </a:p>
      </dgm:t>
    </dgm:pt>
    <dgm:pt modelId="11" type="parTrans" cxnId="7">
      <dgm:prSet/>
      <dgm:spPr/>
    </dgm:pt>
    <dgm:pt modelId="15" type="sibTrans" cxnId="7">
      <dgm:prSet/>
      <dgm:spPr/>
    </dgm:pt>
    <dgm:pt modelId="4">
      <dgm:prSet phldrT="[Texte]"/>
      <dgm:spPr/>
      <dgm:t>
        <a:bodyPr/>
        <a:lstStyle/>
        <a:p>
          <a:r>
            <a:rPr lang="fr-FR" b="1"/>
            <a:t>2006</a:t>
          </a:r>
          <a:br>
            <a:rPr lang="fr-FR"/>
          </a:br>
          <a:r>
            <a:rPr lang="fr-FR"/>
            <a:t>Twitter</a:t>
          </a:r>
        </a:p>
      </dgm:t>
    </dgm:pt>
    <dgm:pt modelId="12" type="parTrans" cxnId="8">
      <dgm:prSet/>
      <dgm:spPr/>
    </dgm:pt>
    <dgm:pt modelId="16" type="sibTrans" cxnId="8">
      <dgm:prSet/>
      <dgm:spPr/>
    </dgm:pt>
    <dgm:pt modelId="17" type="pres">
      <dgm:prSet presAssocID="0" presName="root" presStyleCnt="0"/>
      <dgm:spPr/>
    </dgm:pt>
    <dgm:pt modelId="18" type="pres">
      <dgm:prSet presAssocID="0" presName="axis" presStyleLbl="sibTrans" presStyleIdx="0" presStyleCnt="1"/>
      <dgm:spPr/>
    </dgm:pt>
    <dgm:pt modelId="19" type="pres">
      <dgm:prSet presAssocID="0" presName="periods" presStyleCnt="0"/>
      <dgm:spPr/>
    </dgm:pt>
    <dgm:pt modelId="20" type="pres">
      <dgm:prSet presAssocID="1" presName="period" presStyleCnt="0"/>
      <dgm:spPr/>
    </dgm:pt>
    <dgm:pt modelId="24" type="pres">
      <dgm:prSet presAssocID="1" presName="dot" presStyleLbl="node1" presStyleIdx="0" presStyleCnt="4"/>
      <dgm:spPr/>
    </dgm:pt>
    <dgm:pt modelId="28" type="pres">
      <dgm:prSet presAssocID="1" presName="text" presStyleLbl="node1" presStyleIdx="0" presStyleCnt="4"/>
      <dgm:spPr/>
    </dgm:pt>
    <dgm:pt modelId="21" type="pres">
      <dgm:prSet presAssocID="2" presName="period" presStyleCnt="0"/>
      <dgm:spPr/>
    </dgm:pt>
    <dgm:pt modelId="25" type="pres">
      <dgm:prSet presAssocID="2" presName="dot" presStyleLbl="node1" presStyleIdx="1" presStyleCnt="4"/>
      <dgm:spPr/>
    </dgm:pt>
    <dgm:pt modelId="29" type="pres">
      <dgm:prSet presAssocID="2" presName="text" presStyleLbl="node1" presStyleIdx="1" presStyleCnt="4"/>
      <dgm:spPr/>
    </dgm:pt>
    <dgm:pt modelId="22" type="pres">
      <dgm:prSet presAssocID="3" presName="period" presStyleCnt="0"/>
      <dgm:spPr/>
    </dgm:pt>
    <dgm:pt modelId="26" type="pres">
      <dgm:prSet presAssocID="3" presName="dot" presStyleLbl="node1" presStyleIdx="2" presStyleCnt="4"/>
      <dgm:spPr/>
    </dgm:pt>
    <dgm:pt modelId="30" type="pres">
      <dgm:prSet presAssocID="3" presName="text" presStyleLbl="node1" presStyleIdx="2" presStyleCnt="4"/>
      <dgm:spPr/>
    </dgm:pt>
    <dgm:pt modelId="23" type="pres">
      <dgm:prSet presAssocID="4" presName="period" presStyleCnt="0"/>
      <dgm:spPr/>
    </dgm:pt>
    <dgm:pt modelId="27" type="pres">
      <dgm:prSet presAssocID="4" presName="dot" presStyleLbl="node1" presStyleIdx="3" presStyleCnt="4"/>
      <dgm:spPr/>
    </dgm:pt>
    <dgm:pt modelId="31" type="pres">
      <dgm:prSet presAssocID="4" presName="text" presStyleLbl="node1" presStyleIdx="3" presStyleCnt="4"/>
      <dgm:spPr/>
    </dgm:pt>
  </dgm:ptLst>
  <dgm:cxnLst>
    <dgm:cxn modelId="5" type="parOf" srcId="0" destId="1" srcOrd="0" destOrd="0" parTransId="9" sibTransId="13"/>
    <dgm:cxn modelId="6" type="parOf" srcId="0" destId="2" srcOrd="1" destOrd="0" parTransId="10" sibTransId="14"/>
    <dgm:cxn modelId="7" type="parOf" srcId="0" destId="3" srcOrd="2" destOrd="0" parTransId="11" sibTransId="15"/>
    <dgm:cxn modelId="8" type="parOf" srcId="0" destId="4" srcOrd="3" destOrd="0" parTransId="12" sibTransId="16"/>
    <dgm:cxn modelId="32" type="presOf" srcId="0" destId="17" srcOrd="0" destOrd="0" presId="urn:md2nativedocx/smartart-layout/timeline1-n4"/>
    <dgm:cxn modelId="33" type="presOf" srcId="1" destId="28" srcOrd="0" destOrd="0" presId="urn:md2nativedocx/smartart-layout/timeline1-n4"/>
    <dgm:cxn modelId="34" type="presOf" srcId="2" destId="29" srcOrd="0" destOrd="0" presId="urn:md2nativedocx/smartart-layout/timeline1-n4"/>
    <dgm:cxn modelId="35" type="presOf" srcId="3" destId="30" srcOrd="0" destOrd="0" presId="urn:md2nativedocx/smartart-layout/timeline1-n4"/>
    <dgm:cxn modelId="36" type="presOf" srcId="4" destId="31" srcOrd="0" destOrd="0" presId="urn:md2nativedocx/smartart-layout/timeline1-n4"/>
    <dgm:cxn modelId="37" type="presParOf" srcId="17" destId="18" srcOrd="0" destOrd="0" presId="urn:md2nativedocx/smartart-layout/timeline1-n4"/>
    <dgm:cxn modelId="38" type="presParOf" srcId="17" destId="19" srcOrd="1" destOrd="0" presId="urn:md2nativedocx/smartart-layout/timeline1-n4"/>
    <dgm:cxn modelId="39" type="presParOf" srcId="19" destId="20" srcOrd="0" destOrd="0" presId="urn:md2nativedocx/smartart-layout/timeline1-n4"/>
    <dgm:cxn modelId="40" type="presParOf" srcId="20" destId="24" srcOrd="0" destOrd="0" presId="urn:md2nativedocx/smartart-layout/timeline1-n4"/>
    <dgm:cxn modelId="41" type="presParOf" srcId="20" destId="28" srcOrd="1" destOrd="0" presId="urn:md2nativedocx/smartart-layout/timeline1-n4"/>
    <dgm:cxn modelId="42" type="presParOf" srcId="19" destId="21" srcOrd="1" destOrd="0" presId="urn:md2nativedocx/smartart-layout/timeline1-n4"/>
    <dgm:cxn modelId="43" type="presParOf" srcId="21" destId="25" srcOrd="0" destOrd="0" presId="urn:md2nativedocx/smartart-layout/timeline1-n4"/>
    <dgm:cxn modelId="44" type="presParOf" srcId="21" destId="29" srcOrd="1" destOrd="0" presId="urn:md2nativedocx/smartart-layout/timeline1-n4"/>
    <dgm:cxn modelId="45" type="presParOf" srcId="19" destId="22" srcOrd="2" destOrd="0" presId="urn:md2nativedocx/smartart-layout/timeline1-n4"/>
    <dgm:cxn modelId="46" type="presParOf" srcId="22" destId="26" srcOrd="0" destOrd="0" presId="urn:md2nativedocx/smartart-layout/timeline1-n4"/>
    <dgm:cxn modelId="47" type="presParOf" srcId="22" destId="30" srcOrd="1" destOrd="0" presId="urn:md2nativedocx/smartart-layout/timeline1-n4"/>
    <dgm:cxn modelId="48" type="presParOf" srcId="19" destId="23" srcOrd="3" destOrd="0" presId="urn:md2nativedocx/smartart-layout/timeline1-n4"/>
    <dgm:cxn modelId="49" type="presParOf" srcId="23" destId="27" srcOrd="0" destOrd="0" presId="urn:md2nativedocx/smartart-layout/timeline1-n4"/>
    <dgm:cxn modelId="50" type="presParOf" srcId="23" destId="31" srcOrd="1" destOrd="0" presId="urn:md2nativedocx/smartart-layout/timeline1-n4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imeline1-n6" loCatId="process" qsTypeId="urn:md2nativedocx/smartart-quickstyle/timeline1" qsCatId="simple" csTypeId="urn:md2nativedocx/smartart-colors/timeline1" csCatId="accent1"/>
      <dgm:spPr/>
    </dgm:pt>
    <dgm:pt modelId="1">
      <dgm:prSet phldrT="[Texte]"/>
      <dgm:spPr/>
      <dgm:t>
        <a:bodyPr/>
        <a:lstStyle/>
        <a:p>
          <a:r>
            <a:rPr lang="fr-FR" b="1"/>
            <a:t>Janvier</a:t>
          </a:r>
          <a:br>
            <a:rPr lang="fr-FR"/>
          </a:br>
          <a:r>
            <a:rPr lang="fr-FR"/>
            <a:t>Cadrage</a:t>
          </a:r>
        </a:p>
      </dgm:t>
    </dgm:pt>
    <dgm:pt modelId="13" type="parTrans" cxnId="7">
      <dgm:prSet/>
      <dgm:spPr/>
    </dgm:pt>
    <dgm:pt modelId="19" type="sibTrans" cxnId="7">
      <dgm:prSet/>
      <dgm:spPr/>
    </dgm:pt>
    <dgm:pt modelId="2">
      <dgm:prSet phldrT="[Texte]"/>
      <dgm:spPr/>
      <dgm:t>
        <a:bodyPr/>
        <a:lstStyle/>
        <a:p>
          <a:r>
            <a:rPr lang="fr-FR" b="1"/>
            <a:t>Février</a:t>
          </a:r>
          <a:br>
            <a:rPr lang="fr-FR"/>
          </a:br>
          <a:r>
            <a:rPr lang="fr-FR"/>
            <a:t>Maquettes</a:t>
          </a:r>
          <a:br>
            <a:rPr lang="fr-FR"/>
          </a:br>
          <a:r>
            <a:rPr lang="fr-FR"/>
            <a:t>Tests utilisateurs</a:t>
          </a:r>
        </a:p>
      </dgm:t>
    </dgm:pt>
    <dgm:pt modelId="14" type="parTrans" cxnId="8">
      <dgm:prSet/>
      <dgm:spPr/>
    </dgm:pt>
    <dgm:pt modelId="20" type="sibTrans" cxnId="8">
      <dgm:prSet/>
      <dgm:spPr/>
    </dgm:pt>
    <dgm:pt modelId="3">
      <dgm:prSet phldrT="[Texte]"/>
      <dgm:spPr/>
      <dgm:t>
        <a:bodyPr/>
        <a:lstStyle/>
        <a:p>
          <a:r>
            <a:rPr lang="fr-FR" b="1"/>
            <a:t>Mars</a:t>
          </a:r>
          <a:br>
            <a:rPr lang="fr-FR"/>
          </a:br>
          <a:r>
            <a:rPr lang="fr-FR"/>
            <a:t>Développement</a:t>
          </a:r>
          <a:br>
            <a:rPr lang="fr-FR"/>
          </a:br>
          <a:r>
            <a:rPr lang="fr-FR"/>
            <a:t>Revue de code</a:t>
          </a:r>
          <a:br>
            <a:rPr lang="fr-FR"/>
          </a:br>
          <a:r>
            <a:rPr lang="fr-FR"/>
            <a:t>Recette</a:t>
          </a:r>
        </a:p>
      </dgm:t>
    </dgm:pt>
    <dgm:pt modelId="15" type="parTrans" cxnId="9">
      <dgm:prSet/>
      <dgm:spPr/>
    </dgm:pt>
    <dgm:pt modelId="21" type="sibTrans" cxnId="9">
      <dgm:prSet/>
      <dgm:spPr/>
    </dgm:pt>
    <dgm:pt modelId="4">
      <dgm:prSet phldrT="[Texte]"/>
      <dgm:spPr/>
      <dgm:t>
        <a:bodyPr/>
        <a:lstStyle/>
        <a:p>
          <a:r>
            <a:rPr lang="fr-FR" b="1"/>
            <a:t>Avril</a:t>
          </a:r>
          <a:br>
            <a:rPr lang="fr-FR"/>
          </a:br>
          <a:r>
            <a:rPr lang="fr-FR"/>
            <a:t>Pilote</a:t>
          </a:r>
        </a:p>
      </dgm:t>
    </dgm:pt>
    <dgm:pt modelId="16" type="parTrans" cxnId="10">
      <dgm:prSet/>
      <dgm:spPr/>
    </dgm:pt>
    <dgm:pt modelId="22" type="sibTrans" cxnId="10">
      <dgm:prSet/>
      <dgm:spPr/>
    </dgm:pt>
    <dgm:pt modelId="5">
      <dgm:prSet phldrT="[Texte]"/>
      <dgm:spPr/>
      <dgm:t>
        <a:bodyPr/>
        <a:lstStyle/>
        <a:p>
          <a:r>
            <a:rPr lang="fr-FR" b="1"/>
            <a:t>Mai</a:t>
          </a:r>
          <a:br>
            <a:rPr lang="fr-FR"/>
          </a:br>
          <a:r>
            <a:rPr lang="fr-FR"/>
            <a:t>Déploiement</a:t>
          </a:r>
          <a:br>
            <a:rPr lang="fr-FR"/>
          </a:br>
          <a:r>
            <a:rPr lang="fr-FR"/>
            <a:t>Formation</a:t>
          </a:r>
        </a:p>
      </dgm:t>
    </dgm:pt>
    <dgm:pt modelId="17" type="parTrans" cxnId="11">
      <dgm:prSet/>
      <dgm:spPr/>
    </dgm:pt>
    <dgm:pt modelId="23" type="sibTrans" cxnId="11">
      <dgm:prSet/>
      <dgm:spPr/>
    </dgm:pt>
    <dgm:pt modelId="6">
      <dgm:prSet phldrT="[Texte]"/>
      <dgm:spPr/>
      <dgm:t>
        <a:bodyPr/>
        <a:lstStyle/>
        <a:p>
          <a:r>
            <a:rPr lang="fr-FR" b="1"/>
            <a:t>Juin</a:t>
          </a:r>
          <a:br>
            <a:rPr lang="fr-FR"/>
          </a:br>
          <a:r>
            <a:rPr lang="fr-FR"/>
            <a:t>Bilan</a:t>
          </a:r>
        </a:p>
      </dgm:t>
    </dgm:pt>
    <dgm:pt modelId="18" type="parTrans" cxnId="12">
      <dgm:prSet/>
      <dgm:spPr/>
    </dgm:pt>
    <dgm:pt modelId="24" type="sibTrans" cxnId="12">
      <dgm:prSet/>
      <dgm:spPr/>
    </dgm:pt>
    <dgm:pt modelId="25" type="pres">
      <dgm:prSet presAssocID="0" presName="root" presStyleCnt="0"/>
      <dgm:spPr/>
    </dgm:pt>
    <dgm:pt modelId="26" type="pres">
      <dgm:prSet presAssocID="0" presName="axis" presStyleLbl="sibTrans" presStyleIdx="0" presStyleCnt="1"/>
      <dgm:spPr/>
    </dgm:pt>
    <dgm:pt modelId="27" type="pres">
      <dgm:prSet presAssocID="0" presName="periods" presStyleCnt="0"/>
      <dgm:spPr/>
    </dgm:pt>
    <dgm:pt modelId="28" type="pres">
      <dgm:prSet presAssocID="1" presName="period" presStyleCnt="0"/>
      <dgm:spPr/>
    </dgm:pt>
    <dgm:pt modelId="34" type="pres">
      <dgm:prSet presAssocID="1" presName="dot" presStyleLbl="node1" presStyleIdx="0" presStyleCnt="6"/>
      <dgm:spPr/>
    </dgm:pt>
    <dgm:pt modelId="40" type="pres">
      <dgm:prSet presAssocID="1" presName="text" presStyleLbl="node1" presStyleIdx="0" presStyleCnt="6"/>
      <dgm:spPr/>
    </dgm:pt>
    <dgm:pt modelId="29" type="pres">
      <dgm:prSet presAssocID="2" presName="period" presStyleCnt="0"/>
      <dgm:spPr/>
    </dgm:pt>
    <dgm:pt modelId="35" type="pres">
      <dgm:prSet presAssocID="2" presName="dot" presStyleLbl="node1" presStyleIdx="1" presStyleCnt="6"/>
      <dgm:spPr/>
    </dgm:pt>
    <dgm:pt modelId="41" type="pres">
      <dgm:prSet presAssocID="2" presName="text" presStyleLbl="node1" presStyleIdx="1" presStyleCnt="6"/>
      <dgm:spPr/>
    </dgm:pt>
    <dgm:pt modelId="30" type="pres">
      <dgm:prSet presAssocID="3" presName="period" presStyleCnt="0"/>
      <dgm:spPr/>
    </dgm:pt>
    <dgm:pt modelId="36" type="pres">
      <dgm:prSet presAssocID="3" presName="dot" presStyleLbl="node1" presStyleIdx="2" presStyleCnt="6"/>
      <dgm:spPr/>
    </dgm:pt>
    <dgm:pt modelId="42" type="pres">
      <dgm:prSet presAssocID="3" presName="text" presStyleLbl="node1" presStyleIdx="2" presStyleCnt="6"/>
      <dgm:spPr/>
    </dgm:pt>
    <dgm:pt modelId="31" type="pres">
      <dgm:prSet presAssocID="4" presName="period" presStyleCnt="0"/>
      <dgm:spPr/>
    </dgm:pt>
    <dgm:pt modelId="37" type="pres">
      <dgm:prSet presAssocID="4" presName="dot" presStyleLbl="node1" presStyleIdx="3" presStyleCnt="6"/>
      <dgm:spPr/>
    </dgm:pt>
    <dgm:pt modelId="43" type="pres">
      <dgm:prSet presAssocID="4" presName="text" presStyleLbl="node1" presStyleIdx="3" presStyleCnt="6"/>
      <dgm:spPr/>
    </dgm:pt>
    <dgm:pt modelId="32" type="pres">
      <dgm:prSet presAssocID="5" presName="period" presStyleCnt="0"/>
      <dgm:spPr/>
    </dgm:pt>
    <dgm:pt modelId="38" type="pres">
      <dgm:prSet presAssocID="5" presName="dot" presStyleLbl="node1" presStyleIdx="4" presStyleCnt="6"/>
      <dgm:spPr/>
    </dgm:pt>
    <dgm:pt modelId="44" type="pres">
      <dgm:prSet presAssocID="5" presName="text" presStyleLbl="node1" presStyleIdx="4" presStyleCnt="6"/>
      <dgm:spPr/>
    </dgm:pt>
    <dgm:pt modelId="33" type="pres">
      <dgm:prSet presAssocID="6" presName="period" presStyleCnt="0"/>
      <dgm:spPr/>
    </dgm:pt>
    <dgm:pt modelId="39" type="pres">
      <dgm:prSet presAssocID="6" presName="dot" presStyleLbl="node1" presStyleIdx="5" presStyleCnt="6"/>
      <dgm:spPr/>
    </dgm:pt>
    <dgm:pt modelId="45" type="pres">
      <dgm:prSet presAssocID="6" presName="text" presStyleLbl="node1" presStyleIdx="5" presStyleCnt="6"/>
      <dgm:spPr/>
    </dgm:pt>
  </dgm:ptLst>
  <dgm:cxnLst>
    <dgm:cxn modelId="7" type="parOf" srcId="0" destId="1" srcOrd="0" destOrd="0" parTransId="13" sibTransId="19"/>
    <dgm:cxn modelId="8" type="parOf" srcId="0" destId="2" srcOrd="1" destOrd="0" parTransId="14" sibTransId="20"/>
    <dgm:cxn modelId="9" type="parOf" srcId="0" destId="3" srcOrd="2" destOrd="0" parTransId="15" sibTransId="21"/>
    <dgm:cxn modelId="10" type="parOf" srcId="0" destId="4" srcOrd="3" destOrd="0" parTransId="16" sibTransId="22"/>
    <dgm:cxn modelId="11" type="parOf" srcId="0" destId="5" srcOrd="4" destOrd="0" parTransId="17" sibTransId="23"/>
    <dgm:cxn modelId="12" type="parOf" srcId="0" destId="6" srcOrd="5" destOrd="0" parTransId="18" sibTransId="24"/>
    <dgm:cxn modelId="46" type="presOf" srcId="0" destId="25" srcOrd="0" destOrd="0" presId="urn:md2nativedocx/smartart-layout/timeline1-n6"/>
    <dgm:cxn modelId="47" type="presOf" srcId="1" destId="40" srcOrd="0" destOrd="0" presId="urn:md2nativedocx/smartart-layout/timeline1-n6"/>
    <dgm:cxn modelId="48" type="presOf" srcId="2" destId="41" srcOrd="0" destOrd="0" presId="urn:md2nativedocx/smartart-layout/timeline1-n6"/>
    <dgm:cxn modelId="49" type="presOf" srcId="3" destId="42" srcOrd="0" destOrd="0" presId="urn:md2nativedocx/smartart-layout/timeline1-n6"/>
    <dgm:cxn modelId="50" type="presOf" srcId="4" destId="43" srcOrd="0" destOrd="0" presId="urn:md2nativedocx/smartart-layout/timeline1-n6"/>
    <dgm:cxn modelId="51" type="presOf" srcId="5" destId="44" srcOrd="0" destOrd="0" presId="urn:md2nativedocx/smartart-layout/timeline1-n6"/>
    <dgm:cxn modelId="52" type="presOf" srcId="6" destId="45" srcOrd="0" destOrd="0" presId="urn:md2nativedocx/smartart-layout/timeline1-n6"/>
    <dgm:cxn modelId="53" type="presParOf" srcId="25" destId="26" srcOrd="0" destOrd="0" presId="urn:md2nativedocx/smartart-layout/timeline1-n6"/>
    <dgm:cxn modelId="54" type="presParOf" srcId="25" destId="27" srcOrd="1" destOrd="0" presId="urn:md2nativedocx/smartart-layout/timeline1-n6"/>
    <dgm:cxn modelId="55" type="presParOf" srcId="27" destId="28" srcOrd="0" destOrd="0" presId="urn:md2nativedocx/smartart-layout/timeline1-n6"/>
    <dgm:cxn modelId="56" type="presParOf" srcId="28" destId="34" srcOrd="0" destOrd="0" presId="urn:md2nativedocx/smartart-layout/timeline1-n6"/>
    <dgm:cxn modelId="57" type="presParOf" srcId="28" destId="40" srcOrd="1" destOrd="0" presId="urn:md2nativedocx/smartart-layout/timeline1-n6"/>
    <dgm:cxn modelId="58" type="presParOf" srcId="27" destId="29" srcOrd="1" destOrd="0" presId="urn:md2nativedocx/smartart-layout/timeline1-n6"/>
    <dgm:cxn modelId="59" type="presParOf" srcId="29" destId="35" srcOrd="0" destOrd="0" presId="urn:md2nativedocx/smartart-layout/timeline1-n6"/>
    <dgm:cxn modelId="60" type="presParOf" srcId="29" destId="41" srcOrd="1" destOrd="0" presId="urn:md2nativedocx/smartart-layout/timeline1-n6"/>
    <dgm:cxn modelId="61" type="presParOf" srcId="27" destId="30" srcOrd="2" destOrd="0" presId="urn:md2nativedocx/smartart-layout/timeline1-n6"/>
    <dgm:cxn modelId="62" type="presParOf" srcId="30" destId="36" srcOrd="0" destOrd="0" presId="urn:md2nativedocx/smartart-layout/timeline1-n6"/>
    <dgm:cxn modelId="63" type="presParOf" srcId="30" destId="42" srcOrd="1" destOrd="0" presId="urn:md2nativedocx/smartart-layout/timeline1-n6"/>
    <dgm:cxn modelId="64" type="presParOf" srcId="27" destId="31" srcOrd="3" destOrd="0" presId="urn:md2nativedocx/smartart-layout/timeline1-n6"/>
    <dgm:cxn modelId="65" type="presParOf" srcId="31" destId="37" srcOrd="0" destOrd="0" presId="urn:md2nativedocx/smartart-layout/timeline1-n6"/>
    <dgm:cxn modelId="66" type="presParOf" srcId="31" destId="43" srcOrd="1" destOrd="0" presId="urn:md2nativedocx/smartart-layout/timeline1-n6"/>
    <dgm:cxn modelId="67" type="presParOf" srcId="27" destId="32" srcOrd="4" destOrd="0" presId="urn:md2nativedocx/smartart-layout/timeline1-n6"/>
    <dgm:cxn modelId="68" type="presParOf" srcId="32" destId="38" srcOrd="0" destOrd="0" presId="urn:md2nativedocx/smartart-layout/timeline1-n6"/>
    <dgm:cxn modelId="69" type="presParOf" srcId="32" destId="44" srcOrd="1" destOrd="0" presId="urn:md2nativedocx/smartart-layout/timeline1-n6"/>
    <dgm:cxn modelId="70" type="presParOf" srcId="27" destId="33" srcOrd="5" destOrd="0" presId="urn:md2nativedocx/smartart-layout/timeline1-n6"/>
    <dgm:cxn modelId="71" type="presParOf" srcId="33" destId="39" srcOrd="0" destOrd="0" presId="urn:md2nativedocx/smartart-layout/timeline1-n6"/>
    <dgm:cxn modelId="72" type="presParOf" srcId="33" destId="45" srcOrd="1" destOrd="0" presId="urn:md2nativedocx/smartart-layout/timeline1-n6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Demande</a:t>
          </a:r>
          <a:br>
            <a:rPr lang="fr-FR"/>
          </a:br>
          <a:r>
            <a:rPr lang="fr-FR"/>
            <a:t>client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Analyse</a:t>
          </a:r>
          <a:br>
            <a:rPr lang="fr-FR"/>
          </a:br>
          <a:r>
            <a:rPr lang="fr-FR"/>
            <a:t>du besoin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Devis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Signature</a:t>
          </a:r>
          <a:br>
            <a:rPr lang="fr-FR"/>
          </a:br>
          <a:r>
            <a:rPr lang="fr-FR"/>
            <a:t>du contrat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 b="1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Équipe </a:t>
          </a:r>
          <a:r>
            <a:rPr lang="fr-FR" i="1"/>
            <a:t>produit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Équipe </a:t>
          </a:r>
          <a:r>
            <a:rPr lang="fr-FR" b="1"/>
            <a:t>technique</a:t>
          </a:r>
        </a:p>
      </dgm:t>
    </dgm:pt>
    <dgm:pt modelId="15" type="parTrans" cxnId="12">
      <dgm:prSet/>
      <dgm:spPr/>
    </dgm:pt>
    <dgm:pt modelId="18" type="sibTrans" cxnId="12">
      <dgm:prSet/>
      <dgm:spPr/>
    </dgm:pt>
    <dgm:pt modelId="16" type="parTrans" cxnId="13">
      <dgm:prSet/>
      <dgm:spPr/>
    </dgm:pt>
    <dgm:pt modelId="19" type="sibTrans" cxnId="13">
      <dgm:prSet/>
      <dgm:spPr/>
    </dgm:pt>
    <dgm:pt modelId="17" type="parTrans" cxnId="14">
      <dgm:prSet/>
      <dgm:spPr/>
    </dgm:pt>
    <dgm:pt modelId="20" type="sibTrans" cxnId="14">
      <dgm:prSet/>
      <dgm:spPr/>
    </dgm:pt>
    <dgm:pt modelId="4" type="pres">
      <dgm:prSet presAssocID="0" presName="root" presStyleCnt="0"/>
      <dgm:spPr/>
    </dgm:pt>
    <dgm:pt modelId="5" type="pres">
      <dgm:prSet presAssocID="1" presName="level1" presStyleCnt="0"/>
      <dgm:spPr/>
    </dgm:pt>
    <dgm:pt modelId="6" type="pres">
      <dgm:prSet presAssocID="1" presName="level1Main" presStyleLbl="node1" presStyleIdx="0" presStyleCnt="1"/>
      <dgm:spPr/>
    </dgm:pt>
    <dgm:pt modelId="7" type="pres">
      <dgm:prSet presAssocID="1" presName="level1Children" presStyleCnt="0"/>
      <dgm:spPr/>
    </dgm:pt>
    <dgm:pt modelId="21" type="pres">
      <dgm:prSet presAssocID="16" presName="level2Conn" presStyleLbl="parChTrans1D2" presStyleIdx="0" presStyleCnt="2"/>
      <dgm:spPr/>
    </dgm:pt>
    <dgm:pt modelId="8" type="pres">
      <dgm:prSet presAssocID="2" presName="level2composite" presStyleCnt="0"/>
      <dgm:spPr/>
    </dgm:pt>
    <dgm:pt modelId="10" type="pres">
      <dgm:prSet presAssocID="2" presName="level2Main" presStyleLbl="node2" presStyleIdx="0" presStyleCnt="2"/>
      <dgm:spPr/>
    </dgm:pt>
    <dgm:pt modelId="22" type="pres">
      <dgm:prSet presAssocID="17" presName="level2Conn" presStyleLbl="parChTrans1D2" presStyleIdx="1" presStyleCnt="2"/>
      <dgm:spPr/>
    </dgm:pt>
    <dgm:pt modelId="9" type="pres">
      <dgm:prSet presAssocID="3" presName="level2composite" presStyleCnt="0"/>
      <dgm:spPr/>
    </dgm:pt>
    <dgm:pt modelId="11" type="pres">
      <dgm:prSet presAssocID="3" presName="level2Main" presStyleLbl="node2" presStyleIdx="1" presStyleCnt="2"/>
      <dgm:spPr/>
    </dgm:pt>
  </dgm:ptLst>
  <dgm:cxnLst>
    <dgm:cxn modelId="12" type="parOf" srcId="0" destId="1" srcOrd="0" destOrd="0" parTransId="15" sibTransId="18"/>
    <dgm:cxn modelId="13" type="parOf" srcId="1" destId="2" srcOrd="0" destOrd="0" parTransId="16" sibTransId="19"/>
    <dgm:cxn modelId="14" type="parOf" srcId="1" destId="3" srcOrd="1" destOrd="0" parTransId="17" sibTransId="20"/>
    <dgm:cxn modelId="23" type="presOf" srcId="0" destId="4" srcOrd="0" destOrd="0" presId="urn:md2nativedocx/smartart-layout/tree1"/>
    <dgm:cxn modelId="24" type="presOf" srcId="1" destId="6" srcOrd="0" destOrd="0" presId="urn:md2nativedocx/smartart-layout/tree1"/>
    <dgm:cxn modelId="25" type="presOf" srcId="2" destId="10" srcOrd="0" destOrd="0" presId="urn:md2nativedocx/smartart-layout/tree1"/>
    <dgm:cxn modelId="26" type="presOf" srcId="3" destId="11" srcOrd="0" destOrd="0" presId="urn:md2nativedocx/smartart-layout/tree1"/>
    <dgm:cxn modelId="27" type="presOf" srcId="16" destId="21" srcOrd="0" destOrd="0" presId="urn:md2nativedocx/smartart-layout/tree1"/>
    <dgm:cxn modelId="28" type="presOf" srcId="17" destId="22" srcOrd="0" destOrd="0" presId="urn:md2nativedocx/smartart-layout/tree1"/>
    <dgm:cxn modelId="29" type="presParOf" srcId="4" destId="5" srcOrd="0" destOrd="0" presId="urn:md2nativedocx/smartart-layout/tree1"/>
    <dgm:cxn modelId="30" type="presParOf" srcId="5" destId="6" srcOrd="0" destOrd="0" presId="urn:md2nativedocx/smartart-layout/tree1"/>
    <dgm:cxn modelId="31" type="presParOf" srcId="5" destId="7" srcOrd="1" destOrd="0" presId="urn:md2nativedocx/smartart-layout/tree1"/>
    <dgm:cxn modelId="32" type="presParOf" srcId="7" destId="21" srcOrd="0" destOrd="0" presId="urn:md2nativedocx/smartart-layout/tree1"/>
    <dgm:cxn modelId="33" type="presParOf" srcId="7" destId="8" srcOrd="1" destOrd="0" presId="urn:md2nativedocx/smartart-layout/tree1"/>
    <dgm:cxn modelId="34" type="presParOf" srcId="8" destId="10" srcOrd="0" destOrd="0" presId="urn:md2nativedocx/smartart-layout/tree1"/>
    <dgm:cxn modelId="35" type="presParOf" srcId="7" destId="22" srcOrd="2" destOrd="0" presId="urn:md2nativedocx/smartart-layout/tree1"/>
    <dgm:cxn modelId="36" type="presParOf" srcId="7" destId="9" srcOrd="3" destOrd="0" presId="urn:md2nativedocx/smartart-layout/tree1"/>
    <dgm:cxn modelId="37" type="presParOf" srcId="9" destId="11" srcOrd="0" destOrd="0" presId="urn:md2nativedocx/smartart-layout/tree1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</a:t>
          </a:r>
          <a:br>
            <a:rPr lang="fr-FR"/>
          </a:br>
          <a:r>
            <a:rPr lang="fr-FR"/>
            <a:t>objectifs</a:t>
          </a:r>
          <a:br>
            <a:rPr lang="fr-FR"/>
          </a:br>
          <a:r>
            <a:rPr lang="fr-FR"/>
            <a:t>budget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Do</a:t>
          </a:r>
          <a:br>
            <a:rPr lang="fr-FR"/>
          </a:br>
          <a:r>
            <a:rPr lang="fr-FR"/>
            <a:t>réaliser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Check</a:t>
          </a:r>
          <a:br>
            <a:rPr lang="fr-FR"/>
          </a:br>
          <a:r>
            <a:rPr lang="fr-FR"/>
            <a:t>mesurer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Act</a:t>
          </a:r>
          <a:br>
            <a:rPr lang="fr-FR"/>
          </a:br>
          <a:r>
            <a:rPr lang="fr-FR"/>
            <a:t>ajuster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imeline1-n4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16"/>
      <dgm:constr type="l" for="ch" forName="axis" val="0"/>
      <dgm:constr type="w" for="ch" forName="axis" refType="w"/>
      <dgm:constr type="h" for="ch" forName="axis" refType="h" fact="0.08"/>
      <dgm:constr type="ctrY" for="ch" forName="axis" refType="h" fact="0.5"/>
      <dgm:constr type="l" for="ch" forName="periods" refType="w" fact="0.0833"/>
      <dgm:constr type="w" for="ch" forName="periods" refType="w" fact="0.8333"/>
      <dgm:constr type="t" for="ch" forName="periods" val="0"/>
      <dgm:constr type="h" for="ch" forName="periods" refType="h"/>
    </dgm:constrLst>
    <dgm:layoutNode name="axis" styleLbl="sibTrans">
      <dgm:alg type="sp"/>
      <dgm:shape type="rightArrow">
        <dgm:adjLst/>
      </dgm:shape>
      <dgm:presOf/>
    </dgm:layoutNode>
    <dgm:layoutNode name="periods">
      <dgm:alg type="lin"/>
      <dgm:shape/>
      <dgm:constrLst>
        <dgm:constr type="w" for="ch" forName="period" refType="w"/>
        <dgm:constr type="h" for="ch" forName="period" refType="h"/>
        <dgm:constr op="equ" type="sp" val="0"/>
      </dgm:constrLst>
      <dgm:forEach name="periodForEach" axis="ch" ptType="node">
        <dgm:layoutNode name="period">
          <dgm:alg type="composite"/>
          <dgm:shape/>
          <dgm:choose name="side">
            <dgm:if name="above" axis="self" func="posOdd" op="equ" val="1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val="0"/>
              </dgm:constrLst>
            </dgm:if>
            <dgm:else name="below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refType="h" fact="0.60"/>
              </dgm:constrLst>
            </dgm:else>
          </dgm:choose>
          <dgm:layoutNode name="dot" styleLbl="node1">
            <dgm:alg type="sp"/>
            <dgm:shape type="ellipse"/>
            <dgm:presOf/>
          </dgm:layoutNode>
          <dgm:layoutNode name="text" styleLbl="node1">
            <dgm:alg type="tx"/>
            <dgm:shape type="roundRect"/>
            <dgm:presOf axis="self" ptType="node"/>
            <dgm:constrLst>
              <dgm:constr type="lMarg" refType="primFontSz" fact="0.15"/>
              <dgm:constr type="rMarg" refType="primFontSz" fact="0.15"/>
              <dgm:constr type="tMarg" refType="primFontSz" fact="0.1"/>
              <dgm:constr type="bMarg" refType="primFontSz" fact="0.1"/>
            </dgm:constrLst>
            <dgm:ruleLst>
              <dgm:rule type="primFontSz" val="5"/>
            </dgm:ruleLst>
          </dgm:layoutNode>
        </dgm:layoutNod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imeline1-n6">
  <dgm:title val=""/>
  <dgm:desc val=""/>
  <dgm:catLst>
    <dgm:cat type="process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16"/>
      <dgm:constr type="l" for="ch" forName="axis" val="0"/>
      <dgm:constr type="w" for="ch" forName="axis" refType="w"/>
      <dgm:constr type="h" for="ch" forName="axis" refType="h" fact="0.08"/>
      <dgm:constr type="ctrY" for="ch" forName="axis" refType="h" fact="0.5"/>
      <dgm:constr type="l" for="ch" forName="periods" refType="w" fact="0.0588"/>
      <dgm:constr type="w" for="ch" forName="periods" refType="w" fact="0.8824"/>
      <dgm:constr type="t" for="ch" forName="periods" val="0"/>
      <dgm:constr type="h" for="ch" forName="periods" refType="h"/>
    </dgm:constrLst>
    <dgm:layoutNode name="axis" styleLbl="sibTrans">
      <dgm:alg type="sp"/>
      <dgm:shape type="rightArrow">
        <dgm:adjLst/>
      </dgm:shape>
      <dgm:presOf/>
    </dgm:layoutNode>
    <dgm:layoutNode name="periods">
      <dgm:alg type="lin"/>
      <dgm:shape/>
      <dgm:constrLst>
        <dgm:constr type="w" for="ch" forName="period" refType="w"/>
        <dgm:constr type="h" for="ch" forName="period" refType="h"/>
        <dgm:constr op="equ" type="sp" val="0"/>
      </dgm:constrLst>
      <dgm:forEach name="periodForEach" axis="ch" ptType="node">
        <dgm:layoutNode name="period">
          <dgm:alg type="composite"/>
          <dgm:shape/>
          <dgm:choose name="side">
            <dgm:if name="above" axis="self" func="posOdd" op="equ" val="1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val="0"/>
              </dgm:constrLst>
            </dgm:if>
            <dgm:else name="below">
              <dgm:constrLst>
                <dgm:constr type="w" for="ch" forName="dot" refType="h" fact="0.12"/>
                <dgm:constr type="h" for="ch" forName="dot" refType="h" fact="0.12"/>
                <dgm:constr type="ctrX" for="ch" forName="dot" refType="w" fact="0.5"/>
                <dgm:constr type="ctrY" for="ch" forName="dot" refType="h" fact="0.5"/>
                <dgm:constr type="w" for="ch" forName="text" refType="w" fact="1.8"/>
                <dgm:constr type="h" for="ch" forName="text" refType="h" fact="0.4"/>
                <dgm:constr type="ctrX" for="ch" forName="text" refType="w" fact="0.5"/>
                <dgm:constr type="t" for="ch" forName="text" refType="h" fact="0.60"/>
              </dgm:constrLst>
            </dgm:else>
          </dgm:choose>
          <dgm:layoutNode name="dot" styleLbl="node1">
            <dgm:alg type="sp"/>
            <dgm:shape type="ellipse"/>
            <dgm:presOf/>
          </dgm:layoutNode>
          <dgm:layoutNode name="text" styleLbl="node1">
            <dgm:alg type="tx"/>
            <dgm:shape type="roundRect"/>
            <dgm:presOf axis="self" ptType="node"/>
            <dgm:constrLst>
              <dgm:constr type="lMarg" refType="primFontSz" fact="0.15"/>
              <dgm:constr type="rMarg" refType="primFontSz" fact="0.15"/>
              <dgm:constr type="tMarg" refType="primFontSz" fact="0.1"/>
              <dgm:constr type="bMarg" refType="primFontSz" fact="0.1"/>
            </dgm:constrLst>
            <dgm:ruleLst>
              <dgm:rule type="primFontSz" val="5"/>
            </dgm:ruleLst>
          </dgm:layoutNode>
        </dgm:layoutNod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imelin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imelin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2026-10-06T14:55:43Z</dcterms:created>
  <dcterms:modified xsi:type="dcterms:W3CDTF">2026-10-06T14:55:43Z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