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D1AC7" w14:textId="77777777" w:rsidR="00061BAC" w:rsidRPr="00061BAC" w:rsidRDefault="00061BAC" w:rsidP="00061BA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61BAC">
        <w:rPr>
          <w:rFonts w:ascii="Times New Roman" w:hAnsi="Times New Roman" w:cs="Times New Roman"/>
          <w:b/>
          <w:bCs/>
          <w:sz w:val="36"/>
          <w:szCs w:val="36"/>
        </w:rPr>
        <w:t>Informe artefactos del proyecto PIA</w:t>
      </w:r>
    </w:p>
    <w:p w14:paraId="5B78FEAB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0009FD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EAB11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1C412" w14:textId="77777777" w:rsidR="00061BAC" w:rsidRP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8F36C" w14:textId="6A2349F8" w:rsidR="00061BAC" w:rsidRPr="00061BAC" w:rsidRDefault="00061BAC" w:rsidP="00061BA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61BAC">
        <w:rPr>
          <w:rFonts w:ascii="Times New Roman" w:hAnsi="Times New Roman" w:cs="Times New Roman"/>
          <w:b/>
          <w:bCs/>
          <w:sz w:val="32"/>
          <w:szCs w:val="32"/>
        </w:rPr>
        <w:t>Hotel Roquet</w:t>
      </w:r>
    </w:p>
    <w:p w14:paraId="5A195ED3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5B356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45603B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5CBAE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FD3BB4" w14:textId="77777777" w:rsidR="00061BAC" w:rsidRP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F59BD" w14:textId="2148B2D3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Nicolas Camargo Montoya</w:t>
      </w:r>
    </w:p>
    <w:p w14:paraId="15C96E99" w14:textId="77777777" w:rsidR="00061BAC" w:rsidRP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F289E5" w14:textId="1BA750FB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Jaider Gustavo Parra Daza</w:t>
      </w:r>
    </w:p>
    <w:p w14:paraId="238ED445" w14:textId="77777777" w:rsidR="00061BAC" w:rsidRP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A0CEAF" w14:textId="1D846670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Santiago Castiblanco Murillo</w:t>
      </w:r>
    </w:p>
    <w:p w14:paraId="4E1FD2B2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813E0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B70C75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1C36F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128846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B0A271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6F5A2E" w14:textId="77777777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B2676" w14:textId="77777777" w:rsidR="00061BAC" w:rsidRP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5F49DB" w14:textId="65260E20" w:rsidR="002A1686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61BAC">
        <w:rPr>
          <w:rFonts w:ascii="Times New Roman" w:hAnsi="Times New Roman" w:cs="Times New Roman"/>
          <w:b/>
          <w:bCs/>
          <w:sz w:val="28"/>
          <w:szCs w:val="28"/>
        </w:rPr>
        <w:t>Uninpahu</w:t>
      </w:r>
      <w:proofErr w:type="spellEnd"/>
      <w:r w:rsidRPr="00061BAC">
        <w:rPr>
          <w:rFonts w:ascii="Times New Roman" w:hAnsi="Times New Roman" w:cs="Times New Roman"/>
          <w:b/>
          <w:bCs/>
          <w:sz w:val="28"/>
          <w:szCs w:val="28"/>
        </w:rPr>
        <w:t xml:space="preserve"> – 2023</w:t>
      </w:r>
    </w:p>
    <w:p w14:paraId="5A195C42" w14:textId="572ED8F3" w:rsidR="00061BAC" w:rsidRDefault="00061BAC" w:rsidP="00061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INTRODUCCION</w:t>
      </w:r>
    </w:p>
    <w:p w14:paraId="7F820338" w14:textId="77777777" w:rsidR="00061BAC" w:rsidRDefault="00061BAC" w:rsidP="00061BAC">
      <w:pPr>
        <w:rPr>
          <w:rFonts w:ascii="Times New Roman" w:hAnsi="Times New Roman" w:cs="Times New Roman"/>
          <w:sz w:val="24"/>
          <w:szCs w:val="24"/>
        </w:rPr>
      </w:pPr>
    </w:p>
    <w:p w14:paraId="50045829" w14:textId="3ABB0813" w:rsidR="00061BAC" w:rsidRPr="00061BAC" w:rsidRDefault="00061BAC" w:rsidP="000C771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1BAC">
        <w:rPr>
          <w:rFonts w:ascii="Times New Roman" w:hAnsi="Times New Roman" w:cs="Times New Roman"/>
          <w:sz w:val="28"/>
          <w:szCs w:val="28"/>
        </w:rPr>
        <w:t>En el siguiente informe se vera reflejado cada uno de los pasos y progresos en las actividades realizadas en el proyecto de un sistema de reservas en información llamado Hotel Roquet donde en colaboración de el equipo de trabajo “Nicolas Camargo, Jaider Parra y Santiago Castiblanco” se desarrolla este sistema para un hotel.</w:t>
      </w:r>
    </w:p>
    <w:p w14:paraId="4B859022" w14:textId="77777777" w:rsidR="00061BAC" w:rsidRDefault="00061BAC" w:rsidP="00061BA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062D29A" w14:textId="77777777" w:rsidR="00061BAC" w:rsidRDefault="00061BAC" w:rsidP="00061BA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E636426" w14:textId="5CF6B0F1" w:rsidR="00061BAC" w:rsidRDefault="00061BAC" w:rsidP="00061BA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EF938" wp14:editId="6DFC70CF">
            <wp:extent cx="4761905" cy="4761905"/>
            <wp:effectExtent l="0" t="0" r="635" b="635"/>
            <wp:docPr id="576542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42627" name="Imagen 57654262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26D6" w14:textId="77777777" w:rsidR="00061BAC" w:rsidRDefault="00061BAC" w:rsidP="00061BA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771A450" w14:textId="77777777" w:rsidR="00061BAC" w:rsidRDefault="00061BAC" w:rsidP="00061BA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FFBB26B" w14:textId="77777777" w:rsidR="00061BAC" w:rsidRDefault="00061BAC" w:rsidP="00061BA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4D5B505" w14:textId="3AEE8089" w:rsidR="00061BAC" w:rsidRDefault="00061BAC" w:rsidP="00061BA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DESARROLLO DEL PROYECTO</w:t>
      </w:r>
    </w:p>
    <w:p w14:paraId="4192D031" w14:textId="77777777" w:rsidR="00061BAC" w:rsidRDefault="00061BAC" w:rsidP="00061BA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8F026" w14:textId="19EEB004" w:rsidR="00061BAC" w:rsidRDefault="00061BAC" w:rsidP="00061B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DESARROLLO TECNICO:</w:t>
      </w:r>
    </w:p>
    <w:p w14:paraId="4F7B177A" w14:textId="7A3BEDF1" w:rsidR="00061BAC" w:rsidRDefault="00061BAC" w:rsidP="00061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C7713">
        <w:rPr>
          <w:rFonts w:ascii="Times New Roman" w:hAnsi="Times New Roman" w:cs="Times New Roman"/>
          <w:sz w:val="28"/>
          <w:szCs w:val="28"/>
        </w:rPr>
        <w:t>En el proyecto se hace uso de las siguientes herramientas tecnológicas:</w:t>
      </w:r>
    </w:p>
    <w:p w14:paraId="512FD208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582B7226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 y CSS esto por el lado de la parte grafica de la página o la interfaz de usuario.</w:t>
      </w:r>
    </w:p>
    <w:p w14:paraId="038C8FE1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PHP para la conexión de la base de datos con la parte grafica generando la parte lógica del sistema.</w:t>
      </w:r>
    </w:p>
    <w:p w14:paraId="625675B6" w14:textId="474B4A80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 esto por el lado de la base de datos y almacenamiento de datos e información del usuario.</w:t>
      </w:r>
    </w:p>
    <w:p w14:paraId="06FA10ED" w14:textId="1DE825E6" w:rsidR="000C7713" w:rsidRDefault="000C7713" w:rsidP="00061BAC">
      <w:r w:rsidRPr="000C7713">
        <w:t xml:space="preserve"> </w:t>
      </w:r>
    </w:p>
    <w:p w14:paraId="3FAA4EAC" w14:textId="4074C242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81C6F9" wp14:editId="205BB389">
            <wp:simplePos x="0" y="0"/>
            <wp:positionH relativeFrom="margin">
              <wp:posOffset>-443230</wp:posOffset>
            </wp:positionH>
            <wp:positionV relativeFrom="paragraph">
              <wp:posOffset>956310</wp:posOffset>
            </wp:positionV>
            <wp:extent cx="3491230" cy="1790700"/>
            <wp:effectExtent l="0" t="0" r="0" b="0"/>
            <wp:wrapThrough wrapText="bothSides">
              <wp:wrapPolygon edited="0">
                <wp:start x="11904" y="1149"/>
                <wp:lineTo x="7425" y="5055"/>
                <wp:lineTo x="7425" y="5745"/>
                <wp:lineTo x="7779" y="8962"/>
                <wp:lineTo x="7307" y="9881"/>
                <wp:lineTo x="7661" y="11489"/>
                <wp:lineTo x="10843" y="12638"/>
                <wp:lineTo x="6129" y="16315"/>
                <wp:lineTo x="589" y="16315"/>
                <wp:lineTo x="118" y="16545"/>
                <wp:lineTo x="707" y="19991"/>
                <wp:lineTo x="707" y="20221"/>
                <wp:lineTo x="2593" y="20911"/>
                <wp:lineTo x="20979" y="20911"/>
                <wp:lineTo x="21333" y="18613"/>
                <wp:lineTo x="20979" y="17694"/>
                <wp:lineTo x="19801" y="16315"/>
                <wp:lineTo x="14143" y="12638"/>
                <wp:lineTo x="14261" y="3906"/>
                <wp:lineTo x="13908" y="2987"/>
                <wp:lineTo x="12493" y="1149"/>
                <wp:lineTo x="11904" y="1149"/>
              </wp:wrapPolygon>
            </wp:wrapThrough>
            <wp:docPr id="153923347" name="Imagen 2" descr="Visual Studio Code – September 2023 (version 1.83) (new version) – Gerardo  Renterí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– September 2023 (version 1.83) (new version) – Gerardo  Rentería Blo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2739B4F" wp14:editId="6D956F22">
            <wp:simplePos x="0" y="0"/>
            <wp:positionH relativeFrom="column">
              <wp:posOffset>3272790</wp:posOffset>
            </wp:positionH>
            <wp:positionV relativeFrom="paragraph">
              <wp:posOffset>1118235</wp:posOffset>
            </wp:positionV>
            <wp:extent cx="2702675" cy="1457325"/>
            <wp:effectExtent l="0" t="0" r="2540" b="0"/>
            <wp:wrapThrough wrapText="bothSides">
              <wp:wrapPolygon edited="0">
                <wp:start x="0" y="0"/>
                <wp:lineTo x="0" y="21176"/>
                <wp:lineTo x="21468" y="21176"/>
                <wp:lineTo x="21468" y="0"/>
                <wp:lineTo x="0" y="0"/>
              </wp:wrapPolygon>
            </wp:wrapThrough>
            <wp:docPr id="2144480552" name="Imagen 3" descr="PHP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P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6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B4337D" wp14:editId="188723C1">
            <wp:simplePos x="0" y="0"/>
            <wp:positionH relativeFrom="column">
              <wp:posOffset>3034665</wp:posOffset>
            </wp:positionH>
            <wp:positionV relativeFrom="paragraph">
              <wp:posOffset>2851785</wp:posOffset>
            </wp:positionV>
            <wp:extent cx="3143250" cy="1626235"/>
            <wp:effectExtent l="0" t="0" r="0" b="0"/>
            <wp:wrapThrough wrapText="bothSides">
              <wp:wrapPolygon edited="0">
                <wp:start x="13353" y="0"/>
                <wp:lineTo x="13222" y="759"/>
                <wp:lineTo x="13484" y="3036"/>
                <wp:lineTo x="14269" y="8097"/>
                <wp:lineTo x="14269" y="9868"/>
                <wp:lineTo x="15578" y="12145"/>
                <wp:lineTo x="0" y="12651"/>
                <wp:lineTo x="0" y="19736"/>
                <wp:lineTo x="5236" y="21254"/>
                <wp:lineTo x="8640" y="21254"/>
                <wp:lineTo x="17149" y="20748"/>
                <wp:lineTo x="21469" y="19989"/>
                <wp:lineTo x="21469" y="17206"/>
                <wp:lineTo x="17935" y="16194"/>
                <wp:lineTo x="20553" y="16194"/>
                <wp:lineTo x="21469" y="15182"/>
                <wp:lineTo x="21469" y="11892"/>
                <wp:lineTo x="19113" y="8097"/>
                <wp:lineTo x="18196" y="3542"/>
                <wp:lineTo x="16102" y="1012"/>
                <wp:lineTo x="14531" y="0"/>
                <wp:lineTo x="13353" y="0"/>
              </wp:wrapPolygon>
            </wp:wrapThrough>
            <wp:docPr id="735619977" name="Imagen 6" descr="MySQL en host - Amazon RDS para MySQL -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 en host - Amazon RDS para MySQL - AW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C884914" wp14:editId="4711A413">
            <wp:simplePos x="0" y="0"/>
            <wp:positionH relativeFrom="column">
              <wp:posOffset>-527685</wp:posOffset>
            </wp:positionH>
            <wp:positionV relativeFrom="paragraph">
              <wp:posOffset>2727960</wp:posOffset>
            </wp:positionV>
            <wp:extent cx="3423920" cy="1924050"/>
            <wp:effectExtent l="0" t="0" r="5080" b="0"/>
            <wp:wrapThrough wrapText="bothSides">
              <wp:wrapPolygon edited="0">
                <wp:start x="0" y="0"/>
                <wp:lineTo x="0" y="21386"/>
                <wp:lineTo x="21512" y="21386"/>
                <wp:lineTo x="21512" y="0"/>
                <wp:lineTo x="0" y="0"/>
              </wp:wrapPolygon>
            </wp:wrapThrough>
            <wp:docPr id="230833293" name="Imagen 5" descr="12 buenas prácticas de HTML y CSS – Sergio Sa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2 buenas prácticas de HTML y CSS – Sergio San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D924CE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3268443E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04F12093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63C1E243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713C2F3F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2C0E796A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45E817B8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5F7AA614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2B1EE33C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5E40DF93" w14:textId="77777777" w:rsidR="000C7713" w:rsidRDefault="000C7713" w:rsidP="00061BAC">
      <w:pPr>
        <w:rPr>
          <w:rFonts w:ascii="Times New Roman" w:hAnsi="Times New Roman" w:cs="Times New Roman"/>
          <w:sz w:val="28"/>
          <w:szCs w:val="28"/>
        </w:rPr>
      </w:pPr>
    </w:p>
    <w:p w14:paraId="6F03FECA" w14:textId="66307E5F" w:rsidR="000C7713" w:rsidRDefault="000C7713" w:rsidP="000C77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PLANIFICACIÓN</w:t>
      </w:r>
    </w:p>
    <w:p w14:paraId="08DD45DD" w14:textId="77777777" w:rsidR="000C7713" w:rsidRDefault="000C7713" w:rsidP="000C77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FE46D3" w14:textId="77777777" w:rsidR="000C7713" w:rsidRPr="000C7713" w:rsidRDefault="000C7713" w:rsidP="000C77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Para facilitar la gestión y el seguimiento de nuestro proyecto, hemos</w:t>
      </w:r>
    </w:p>
    <w:p w14:paraId="1DEFCD78" w14:textId="77777777" w:rsidR="000C7713" w:rsidRP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empleado un Diagrama de Gantt que se ha convertido en una</w:t>
      </w:r>
    </w:p>
    <w:p w14:paraId="13AA2CA5" w14:textId="77777777" w:rsidR="000C7713" w:rsidRP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herramienta invaluable. Este diagrama nos ha permitido visualizar</w:t>
      </w:r>
    </w:p>
    <w:p w14:paraId="027F6453" w14:textId="77777777" w:rsidR="000C7713" w:rsidRP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claramente el cronograma del proyecto, identificar las tareas clave,</w:t>
      </w:r>
    </w:p>
    <w:p w14:paraId="6C388856" w14:textId="77777777" w:rsidR="000C7713" w:rsidRP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asignar responsabilidades y establecer plazos específicos. Gracias a esta</w:t>
      </w:r>
    </w:p>
    <w:p w14:paraId="4FD33052" w14:textId="77777777" w:rsidR="000C7713" w:rsidRP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representación visual, hemos podido planificar nuestras actividades de</w:t>
      </w:r>
    </w:p>
    <w:p w14:paraId="73F1ABE7" w14:textId="77777777" w:rsidR="000C7713" w:rsidRP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manera más efectiva y asegurarnos de que todos los miembros del</w:t>
      </w:r>
    </w:p>
    <w:p w14:paraId="195CAF43" w14:textId="77777777" w:rsidR="000C7713" w:rsidRP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equipo estén alineados en cuanto a los hitos y los plazos de entrega. El</w:t>
      </w:r>
    </w:p>
    <w:p w14:paraId="13BC5803" w14:textId="77777777" w:rsidR="000C7713" w:rsidRP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Diagrama de Gantt ha sido fundamental para garantizar que el proyecto</w:t>
      </w:r>
    </w:p>
    <w:p w14:paraId="3B89272F" w14:textId="77777777" w:rsidR="000C7713" w:rsidRP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se desarrolle de manera eficiente y que se cumplan los objetivos en el</w:t>
      </w:r>
    </w:p>
    <w:p w14:paraId="16A90BAF" w14:textId="7CDF2B25" w:rsidR="000C7713" w:rsidRDefault="000C7713" w:rsidP="000C7713">
      <w:pPr>
        <w:rPr>
          <w:rFonts w:ascii="Times New Roman" w:hAnsi="Times New Roman" w:cs="Times New Roman"/>
          <w:sz w:val="28"/>
          <w:szCs w:val="28"/>
        </w:rPr>
      </w:pPr>
      <w:r w:rsidRPr="000C7713">
        <w:rPr>
          <w:rFonts w:ascii="Times New Roman" w:hAnsi="Times New Roman" w:cs="Times New Roman"/>
          <w:sz w:val="28"/>
          <w:szCs w:val="28"/>
        </w:rPr>
        <w:t>tiempo previsto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56770F" w14:textId="02157454" w:rsidR="00FA4974" w:rsidRDefault="00FA4974" w:rsidP="000C77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1C62AE" wp14:editId="4A535F98">
            <wp:extent cx="5612130" cy="3685540"/>
            <wp:effectExtent l="0" t="0" r="7620" b="0"/>
            <wp:docPr id="762463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3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5C04" w14:textId="77777777" w:rsidR="00FA4974" w:rsidRDefault="00FA4974" w:rsidP="000C7713">
      <w:pPr>
        <w:rPr>
          <w:rFonts w:ascii="Times New Roman" w:hAnsi="Times New Roman" w:cs="Times New Roman"/>
          <w:sz w:val="28"/>
          <w:szCs w:val="28"/>
        </w:rPr>
      </w:pPr>
    </w:p>
    <w:p w14:paraId="7A19F7B9" w14:textId="51416FFD" w:rsidR="00FA4974" w:rsidRDefault="00FA4974" w:rsidP="00FA49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INTERFAZ DE USUARIO</w:t>
      </w:r>
    </w:p>
    <w:p w14:paraId="724710C3" w14:textId="77777777" w:rsidR="00FA4974" w:rsidRDefault="00FA4974" w:rsidP="00FA49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8F4B9" w14:textId="700E75F4" w:rsidR="00FA4974" w:rsidRDefault="00FA4974" w:rsidP="00FA49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En este espacio vemos la parte visual</w:t>
      </w:r>
      <w:r w:rsidR="004C2FF5">
        <w:rPr>
          <w:rFonts w:ascii="Times New Roman" w:hAnsi="Times New Roman" w:cs="Times New Roman"/>
          <w:sz w:val="28"/>
          <w:szCs w:val="28"/>
        </w:rPr>
        <w:t xml:space="preserve"> que hemos desarrollado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2FF5">
        <w:rPr>
          <w:rFonts w:ascii="Times New Roman" w:hAnsi="Times New Roman" w:cs="Times New Roman"/>
          <w:sz w:val="28"/>
          <w:szCs w:val="28"/>
        </w:rPr>
        <w:t xml:space="preserve">para </w:t>
      </w:r>
      <w:proofErr w:type="gramStart"/>
      <w:r w:rsidR="004C2FF5">
        <w:rPr>
          <w:rFonts w:ascii="Times New Roman" w:hAnsi="Times New Roman" w:cs="Times New Roman"/>
          <w:sz w:val="28"/>
          <w:szCs w:val="28"/>
        </w:rPr>
        <w:t xml:space="preserve">el </w:t>
      </w:r>
      <w:r>
        <w:rPr>
          <w:rFonts w:ascii="Times New Roman" w:hAnsi="Times New Roman" w:cs="Times New Roman"/>
          <w:sz w:val="28"/>
          <w:szCs w:val="28"/>
        </w:rPr>
        <w:t xml:space="preserve"> usuario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que atrae al usuario 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interactua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el</w:t>
      </w:r>
      <w:r w:rsidR="004C2FF5">
        <w:rPr>
          <w:rFonts w:ascii="Times New Roman" w:hAnsi="Times New Roman" w:cs="Times New Roman"/>
          <w:sz w:val="28"/>
          <w:szCs w:val="28"/>
        </w:rPr>
        <w:t xml:space="preserve"> de manera funcional;</w:t>
      </w:r>
    </w:p>
    <w:p w14:paraId="3D0B9CAD" w14:textId="1779E46F" w:rsidR="00FA4974" w:rsidRDefault="004C2FF5" w:rsidP="00FA49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3D3A96" wp14:editId="173F8A85">
            <wp:extent cx="6095061" cy="2981325"/>
            <wp:effectExtent l="0" t="0" r="1270" b="0"/>
            <wp:docPr id="1352885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5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058" cy="29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DD9A" w14:textId="35BEF957" w:rsidR="004C2FF5" w:rsidRDefault="004C2FF5" w:rsidP="00FA49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704BB4" wp14:editId="1ED09038">
            <wp:extent cx="6154295" cy="2933700"/>
            <wp:effectExtent l="0" t="0" r="0" b="0"/>
            <wp:docPr id="2028988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88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307" cy="29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198C" w14:textId="77777777" w:rsidR="004C2FF5" w:rsidRDefault="004C2FF5" w:rsidP="00FA4974">
      <w:pPr>
        <w:rPr>
          <w:rFonts w:ascii="Times New Roman" w:hAnsi="Times New Roman" w:cs="Times New Roman"/>
          <w:sz w:val="28"/>
          <w:szCs w:val="28"/>
        </w:rPr>
      </w:pPr>
    </w:p>
    <w:p w14:paraId="1FB0BDB1" w14:textId="77777777" w:rsidR="004C2FF5" w:rsidRDefault="004C2FF5" w:rsidP="00FA4974">
      <w:pPr>
        <w:rPr>
          <w:rFonts w:ascii="Times New Roman" w:hAnsi="Times New Roman" w:cs="Times New Roman"/>
          <w:sz w:val="28"/>
          <w:szCs w:val="28"/>
        </w:rPr>
      </w:pPr>
    </w:p>
    <w:p w14:paraId="2C2AB296" w14:textId="77777777" w:rsidR="004C2FF5" w:rsidRDefault="004C2FF5" w:rsidP="00FA4974">
      <w:pPr>
        <w:rPr>
          <w:rFonts w:ascii="Times New Roman" w:hAnsi="Times New Roman" w:cs="Times New Roman"/>
          <w:sz w:val="28"/>
          <w:szCs w:val="28"/>
        </w:rPr>
      </w:pPr>
    </w:p>
    <w:p w14:paraId="33AAB355" w14:textId="345296AF" w:rsidR="004C2FF5" w:rsidRDefault="004C2FF5" w:rsidP="004C2F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BASES DE DATOS</w:t>
      </w:r>
    </w:p>
    <w:p w14:paraId="3946C8C1" w14:textId="77777777" w:rsidR="004C2FF5" w:rsidRDefault="004C2FF5" w:rsidP="004C2FF5">
      <w:pPr>
        <w:rPr>
          <w:rFonts w:ascii="Times New Roman" w:hAnsi="Times New Roman" w:cs="Times New Roman"/>
          <w:sz w:val="28"/>
          <w:szCs w:val="28"/>
        </w:rPr>
      </w:pPr>
    </w:p>
    <w:p w14:paraId="1E0804A0" w14:textId="1C1377E6" w:rsidR="004C2FF5" w:rsidRDefault="004C2FF5" w:rsidP="004C2F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2FF5">
        <w:rPr>
          <w:rFonts w:ascii="Times New Roman" w:hAnsi="Times New Roman" w:cs="Times New Roman"/>
          <w:sz w:val="28"/>
          <w:szCs w:val="28"/>
        </w:rPr>
        <w:t>La base de datos se ha diseñado para almacenar información crucial, como lo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2FF5">
        <w:rPr>
          <w:rFonts w:ascii="Times New Roman" w:hAnsi="Times New Roman" w:cs="Times New Roman"/>
          <w:sz w:val="28"/>
          <w:szCs w:val="28"/>
        </w:rPr>
        <w:t>es la información de cada usuario (Nombre, correo</w:t>
      </w:r>
      <w:r>
        <w:rPr>
          <w:rFonts w:ascii="Times New Roman" w:hAnsi="Times New Roman" w:cs="Times New Roman"/>
          <w:sz w:val="28"/>
          <w:szCs w:val="28"/>
        </w:rPr>
        <w:t>, tipo de habitación, número de personas, etc.)</w:t>
      </w:r>
      <w:r w:rsidRPr="004C2FF5">
        <w:rPr>
          <w:rFonts w:ascii="Times New Roman" w:hAnsi="Times New Roman" w:cs="Times New Roman"/>
          <w:sz w:val="28"/>
          <w:szCs w:val="28"/>
        </w:rPr>
        <w:t>.</w:t>
      </w:r>
    </w:p>
    <w:p w14:paraId="2E0C7A36" w14:textId="393106A1" w:rsidR="004C2FF5" w:rsidRDefault="004C2FF5" w:rsidP="004C2F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 esto se crea el DML DDL y diagrama entidad relación:</w:t>
      </w:r>
    </w:p>
    <w:p w14:paraId="076D71BE" w14:textId="1A236DBA" w:rsidR="004C2FF5" w:rsidRDefault="004C2FF5" w:rsidP="004C2F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EA4FFC" wp14:editId="42755C57">
            <wp:extent cx="2509963" cy="3647813"/>
            <wp:effectExtent l="0" t="0" r="5080" b="0"/>
            <wp:docPr id="323062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62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734" cy="36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547C5" wp14:editId="6FC0C59C">
            <wp:extent cx="2695575" cy="3654002"/>
            <wp:effectExtent l="0" t="0" r="0" b="3810"/>
            <wp:docPr id="208678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80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6043" cy="36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E97E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0FC7253E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3920938C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0C3B5F49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46D2A9C4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748B9A3F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3DBBAD01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766B96DD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220D414E" w14:textId="50708DE9" w:rsidR="00573695" w:rsidRPr="00573695" w:rsidRDefault="00573695" w:rsidP="005736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Diagrama entidad relación</w:t>
      </w:r>
    </w:p>
    <w:p w14:paraId="186682FC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4F9138B2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43AD0A0D" w14:textId="2E07B6A0" w:rsidR="004C2FF5" w:rsidRDefault="00573695" w:rsidP="004C2F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7C8CEC" wp14:editId="65B00DA1">
            <wp:extent cx="6102087" cy="6343650"/>
            <wp:effectExtent l="0" t="0" r="0" b="0"/>
            <wp:docPr id="401408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08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941" cy="63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D3C7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4E56694B" w14:textId="77777777" w:rsidR="0057369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p w14:paraId="2C35D70B" w14:textId="77777777" w:rsidR="00573695" w:rsidRPr="004C2FF5" w:rsidRDefault="00573695" w:rsidP="004C2FF5">
      <w:pPr>
        <w:rPr>
          <w:rFonts w:ascii="Times New Roman" w:hAnsi="Times New Roman" w:cs="Times New Roman"/>
          <w:sz w:val="28"/>
          <w:szCs w:val="28"/>
        </w:rPr>
      </w:pPr>
    </w:p>
    <w:sectPr w:rsidR="00573695" w:rsidRPr="004C2F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AC"/>
    <w:rsid w:val="00061BAC"/>
    <w:rsid w:val="000C7713"/>
    <w:rsid w:val="002A1686"/>
    <w:rsid w:val="004C2FF5"/>
    <w:rsid w:val="00573695"/>
    <w:rsid w:val="00EA1AE2"/>
    <w:rsid w:val="00FA4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E0E3C"/>
  <w15:chartTrackingRefBased/>
  <w15:docId w15:val="{DE1C056B-AE85-42FE-BF39-E025CD466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C77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77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325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JAIDER GUSTAVO PARRA DAZA</dc:creator>
  <cp:keywords/>
  <dc:description/>
  <cp:lastModifiedBy>JAIDER GUSTAVO PARRA DAZA</cp:lastModifiedBy>
  <cp:revision>1</cp:revision>
  <dcterms:created xsi:type="dcterms:W3CDTF">2023-10-23T01:19:00Z</dcterms:created>
  <dcterms:modified xsi:type="dcterms:W3CDTF">2023-10-23T02:02:00Z</dcterms:modified>
</cp:coreProperties>
</file>