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A2DE" w14:textId="77777777" w:rsidR="00BD23E0" w:rsidRDefault="00BD23E0" w:rsidP="00BD23E0">
      <w:r>
        <w:t>Análisis de las estructuras de listas provistas por la API de Java.</w:t>
      </w:r>
    </w:p>
    <w:p w14:paraId="12B51CFB" w14:textId="77777777" w:rsidR="00BD23E0" w:rsidRDefault="00BD23E0" w:rsidP="00BD23E0">
      <w:r>
        <w:t>a. ¿En qué casos ArrayList ofrece un mejor rendimiento que LinkedList?</w:t>
      </w:r>
    </w:p>
    <w:p w14:paraId="4925861A" w14:textId="77777777" w:rsidR="00BD23E0" w:rsidRDefault="00BD23E0" w:rsidP="00BD23E0">
      <w:r>
        <w:t>b. ¿Cuándo LinkedList puede ser más eficiente que ArrayList?</w:t>
      </w:r>
    </w:p>
    <w:p w14:paraId="3F9660C6" w14:textId="77777777" w:rsidR="00BD23E0" w:rsidRDefault="00BD23E0" w:rsidP="00BD23E0">
      <w:r>
        <w:t>c. ¿Qué diferencia encuentra en el uso de la memoria en ArrayList y LinkedList?</w:t>
      </w:r>
    </w:p>
    <w:p w14:paraId="7B50A9A6" w14:textId="2A7DF75E" w:rsidR="001E3F1E" w:rsidRDefault="00BD23E0" w:rsidP="00BD23E0">
      <w:r>
        <w:t>d. ¿En qué casos sería preferible usar un ArrayList o un LinkedList?</w:t>
      </w:r>
      <w:r>
        <w:br/>
      </w:r>
      <w:r>
        <w:br/>
        <w:t>a) Los ArrayList ofrecen mejor rendimiento para casos de acceso aleatorio, debido a la posibilidad de acceder a sus campos mediante índices, mientras que la linkedList se debe recorrer desde el inicio hasta encontrar el elemento.</w:t>
      </w:r>
    </w:p>
    <w:p w14:paraId="13EEF4AE" w14:textId="2C0C1FEB" w:rsidR="00BD23E0" w:rsidRDefault="00BD23E0" w:rsidP="00BD23E0">
      <w:r>
        <w:t>b) LinkedList es mas eficiente en los casos de eliminación e inserción de elementos ya que la actualización del puntero no requiere una reorganización de los elementos</w:t>
      </w:r>
    </w:p>
    <w:p w14:paraId="2CB430F5" w14:textId="77777777" w:rsidR="00241E2F" w:rsidRPr="00241E2F" w:rsidRDefault="00BD23E0" w:rsidP="00241E2F">
      <w:r>
        <w:t xml:space="preserve">c) </w:t>
      </w:r>
      <w:r w:rsidR="00241E2F">
        <w:t xml:space="preserve">El arrayList utiliza un bloque contiguo de memoria, </w:t>
      </w:r>
      <w:r w:rsidR="00241E2F" w:rsidRPr="00241E2F">
        <w:t>lo que puede llevar a un mayor consumo de memoria si la lista se expande y se necesitan copias frecuentes de elementos.</w:t>
      </w:r>
      <w:r w:rsidR="00241E2F">
        <w:br/>
      </w:r>
      <w:r w:rsidR="00241E2F" w:rsidRPr="00241E2F">
        <w:t>En cambio, en LinkedList, cada elemento se almacena en un nodo independiente, lo que puede requerir más memoria debido al almacenamiento adicional de referencias de enlace entre nodos.</w:t>
      </w:r>
    </w:p>
    <w:p w14:paraId="56A6329D" w14:textId="77777777" w:rsidR="00241E2F" w:rsidRDefault="00241E2F" w:rsidP="00241E2F">
      <w:r>
        <w:t xml:space="preserve">d) </w:t>
      </w:r>
    </w:p>
    <w:p w14:paraId="3C36BEA3" w14:textId="398FA47D" w:rsidR="00241E2F" w:rsidRPr="00241E2F" w:rsidRDefault="00241E2F" w:rsidP="00241E2F">
      <w:r w:rsidRPr="00241E2F">
        <w:rPr>
          <w:b/>
          <w:bCs/>
        </w:rPr>
        <w:t>Preferir ArrayList:</w:t>
      </w:r>
    </w:p>
    <w:p w14:paraId="1B3C4497" w14:textId="77777777" w:rsidR="00241E2F" w:rsidRPr="00241E2F" w:rsidRDefault="00241E2F" w:rsidP="00241E2F">
      <w:pPr>
        <w:numPr>
          <w:ilvl w:val="0"/>
          <w:numId w:val="1"/>
        </w:numPr>
      </w:pPr>
      <w:r w:rsidRPr="00241E2F">
        <w:t>Si las operaciones principales son lecturas y búsquedas frecuentes.</w:t>
      </w:r>
    </w:p>
    <w:p w14:paraId="7220125E" w14:textId="77777777" w:rsidR="00241E2F" w:rsidRPr="00241E2F" w:rsidRDefault="00241E2F" w:rsidP="00241E2F">
      <w:pPr>
        <w:numPr>
          <w:ilvl w:val="0"/>
          <w:numId w:val="1"/>
        </w:numPr>
      </w:pPr>
      <w:r w:rsidRPr="00241E2F">
        <w:t>Cuando se requiere acceso rápido por índice.</w:t>
      </w:r>
    </w:p>
    <w:p w14:paraId="536DA538" w14:textId="77777777" w:rsidR="00241E2F" w:rsidRPr="00241E2F" w:rsidRDefault="00241E2F" w:rsidP="00241E2F">
      <w:pPr>
        <w:numPr>
          <w:ilvl w:val="0"/>
          <w:numId w:val="1"/>
        </w:numPr>
      </w:pPr>
      <w:r w:rsidRPr="00241E2F">
        <w:t>Si se conoce aproximadamente el tamaño de la lista y no habrá muchas inserciones/eliminaciones.</w:t>
      </w:r>
    </w:p>
    <w:p w14:paraId="306845F6" w14:textId="73A93331" w:rsidR="00241E2F" w:rsidRPr="00241E2F" w:rsidRDefault="00241E2F" w:rsidP="00241E2F">
      <w:r w:rsidRPr="00241E2F">
        <w:rPr>
          <w:b/>
          <w:bCs/>
        </w:rPr>
        <w:t>Preferir LinkedList:</w:t>
      </w:r>
    </w:p>
    <w:p w14:paraId="2B50C86F" w14:textId="77777777" w:rsidR="00241E2F" w:rsidRPr="00241E2F" w:rsidRDefault="00241E2F" w:rsidP="00241E2F">
      <w:pPr>
        <w:numPr>
          <w:ilvl w:val="0"/>
          <w:numId w:val="2"/>
        </w:numPr>
      </w:pPr>
      <w:r w:rsidRPr="00241E2F">
        <w:t>Si se realizan muchas inserciones/eliminaciones en posiciones arbitrarias o al principio de la lista.</w:t>
      </w:r>
    </w:p>
    <w:p w14:paraId="55260A89" w14:textId="77777777" w:rsidR="00241E2F" w:rsidRPr="00241E2F" w:rsidRDefault="00241E2F" w:rsidP="00241E2F">
      <w:pPr>
        <w:numPr>
          <w:ilvl w:val="0"/>
          <w:numId w:val="2"/>
        </w:numPr>
      </w:pPr>
      <w:r w:rsidRPr="00241E2F">
        <w:t>Si el tamaño de la lista varía constantemente y es impredecible.</w:t>
      </w:r>
    </w:p>
    <w:p w14:paraId="2F6F1D29" w14:textId="77777777" w:rsidR="00241E2F" w:rsidRPr="00241E2F" w:rsidRDefault="00241E2F" w:rsidP="00241E2F">
      <w:pPr>
        <w:numPr>
          <w:ilvl w:val="0"/>
          <w:numId w:val="2"/>
        </w:numPr>
      </w:pPr>
      <w:r w:rsidRPr="00241E2F">
        <w:t>Si no se requiere acceso por índice frecuente.</w:t>
      </w:r>
    </w:p>
    <w:p w14:paraId="466D1951" w14:textId="54BE7D3E" w:rsidR="00BD23E0" w:rsidRDefault="00BD23E0" w:rsidP="00BD23E0"/>
    <w:sectPr w:rsidR="00BD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C2C"/>
    <w:multiLevelType w:val="multilevel"/>
    <w:tmpl w:val="7988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330BC"/>
    <w:multiLevelType w:val="multilevel"/>
    <w:tmpl w:val="970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137408">
    <w:abstractNumId w:val="0"/>
  </w:num>
  <w:num w:numId="2" w16cid:durableId="991834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C3"/>
    <w:rsid w:val="001E28B9"/>
    <w:rsid w:val="001E3F1E"/>
    <w:rsid w:val="00236A50"/>
    <w:rsid w:val="00241E2F"/>
    <w:rsid w:val="00367093"/>
    <w:rsid w:val="00376001"/>
    <w:rsid w:val="004B78F4"/>
    <w:rsid w:val="006F1CB3"/>
    <w:rsid w:val="00880DC3"/>
    <w:rsid w:val="00B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2C73"/>
  <w15:chartTrackingRefBased/>
  <w15:docId w15:val="{D7BF2C28-D1DF-44A8-BF0B-A434A90A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D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D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D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D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D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D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D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D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D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D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D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1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Carrica</dc:creator>
  <cp:keywords/>
  <dc:description/>
  <cp:lastModifiedBy>Nicolas Carrica</cp:lastModifiedBy>
  <cp:revision>2</cp:revision>
  <dcterms:created xsi:type="dcterms:W3CDTF">2025-02-11T14:25:00Z</dcterms:created>
  <dcterms:modified xsi:type="dcterms:W3CDTF">2025-02-11T14:46:00Z</dcterms:modified>
</cp:coreProperties>
</file>