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8A5C29" w:rsidP="1C9E7643" w:rsidRDefault="228A5C29" w14:paraId="70CB6AEF" w14:textId="4B99EBF2">
      <w:pPr>
        <w:pStyle w:val="Normal"/>
      </w:pPr>
      <w:r w:rsidR="228A5C29">
        <w:rPr/>
        <w:t>Entrada - Nicolas</w:t>
      </w:r>
    </w:p>
    <w:p w:rsidR="717AFD45" w:rsidP="1C9E7643" w:rsidRDefault="717AFD45" w14:paraId="5CF356A3" w14:textId="7BF7513B">
      <w:pPr>
        <w:pStyle w:val="Normal"/>
      </w:pPr>
      <w:r w:rsidR="717AFD45">
        <w:drawing>
          <wp:inline wp14:editId="7D87B2D2" wp14:anchorId="4938D677">
            <wp:extent cx="1495425" cy="1419225"/>
            <wp:effectExtent l="0" t="0" r="0" b="0"/>
            <wp:docPr id="1249824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5fed2cb40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E7643" w:rsidP="1C9E7643" w:rsidRDefault="1C9E7643" w14:paraId="07FB55E5" w14:textId="441092FA">
      <w:pPr>
        <w:pStyle w:val="Normal"/>
      </w:pPr>
    </w:p>
    <w:p xmlns:wp14="http://schemas.microsoft.com/office/word/2010/wordml" w:rsidP="3CAA5C6E" w14:paraId="73D1AC4F" wp14:textId="14C4706A">
      <w:pPr>
        <w:pStyle w:val="Normal"/>
      </w:pPr>
      <w:r w:rsidR="61D63589">
        <w:rPr/>
        <w:t>ASCII (0100 1110 | 0110 1001 | 0110 0011 | 0110 1111 | 0110 1100 | 0110 0001 | 0111 0011)</w:t>
      </w:r>
    </w:p>
    <w:p xmlns:wp14="http://schemas.microsoft.com/office/word/2010/wordml" w:rsidP="3CAA5C6E" w14:paraId="5EB96520" wp14:textId="506935F2">
      <w:pPr>
        <w:pStyle w:val="Normal"/>
      </w:pPr>
      <w:r w:rsidR="61D63589">
        <w:rPr/>
        <w:t xml:space="preserve">                    N                    i                      c                     o                     l                      a                    s</w:t>
      </w:r>
    </w:p>
    <w:p xmlns:wp14="http://schemas.microsoft.com/office/word/2010/wordml" w:rsidP="3CAA5C6E" w14:paraId="12926693" wp14:textId="699B74E0">
      <w:pPr>
        <w:pStyle w:val="Normal"/>
      </w:pPr>
      <w:r w:rsidR="61D63589">
        <w:rPr/>
        <w:t xml:space="preserve"> </w:t>
      </w:r>
    </w:p>
    <w:p xmlns:wp14="http://schemas.microsoft.com/office/word/2010/wordml" w:rsidP="3CAA5C6E" w14:paraId="54B3064F" wp14:textId="325415CB">
      <w:pPr>
        <w:pStyle w:val="Normal"/>
      </w:pPr>
      <w:r w:rsidR="61D63589">
        <w:rPr/>
        <w:t>Regras - binário e hexa</w:t>
      </w:r>
    </w:p>
    <w:p xmlns:wp14="http://schemas.microsoft.com/office/word/2010/wordml" w:rsidP="3CAA5C6E" w14:paraId="65D095A6" wp14:textId="2A19AC65">
      <w:pPr>
        <w:pStyle w:val="Normal"/>
      </w:pPr>
      <w:r w:rsidR="61D63589">
        <w:rPr/>
        <w:t>binario = 0100111001101001011000110110111101101100011000011110011</w:t>
      </w:r>
    </w:p>
    <w:p xmlns:wp14="http://schemas.microsoft.com/office/word/2010/wordml" w:rsidP="3CAA5C6E" w14:paraId="0B3EBF66" wp14:textId="56F4E8DB">
      <w:pPr>
        <w:pStyle w:val="Normal"/>
      </w:pPr>
      <w:r w:rsidR="61D63589">
        <w:rPr/>
        <w:t>hexa = 4E 69 63 6F 6C 61 73</w:t>
      </w:r>
    </w:p>
    <w:p xmlns:wp14="http://schemas.microsoft.com/office/word/2010/wordml" w:rsidP="3CAA5C6E" w14:paraId="61E837D7" wp14:textId="2A83E357">
      <w:pPr>
        <w:pStyle w:val="Normal"/>
      </w:pPr>
      <w:r w:rsidR="61D63589">
        <w:rPr/>
        <w:t>Inversão = 37 16 C6 F6 36 96 E4</w:t>
      </w:r>
    </w:p>
    <w:p w:rsidR="61D63589" w:rsidP="1C9E7643" w:rsidRDefault="61D63589" w14:paraId="31BCE706" w14:textId="420A365D">
      <w:pPr>
        <w:pStyle w:val="Normal"/>
      </w:pPr>
      <w:r w:rsidR="61D63589">
        <w:rPr/>
        <w:t xml:space="preserve"> </w:t>
      </w:r>
    </w:p>
    <w:p w:rsidR="1C9E7643" w:rsidP="1C9E7643" w:rsidRDefault="1C9E7643" w14:paraId="0AC6D30A" w14:textId="702679DC">
      <w:pPr>
        <w:pStyle w:val="Normal"/>
      </w:pPr>
    </w:p>
    <w:p xmlns:wp14="http://schemas.microsoft.com/office/word/2010/wordml" w:rsidP="3CAA5C6E" w14:paraId="792B7F47" wp14:textId="54EB0F71">
      <w:pPr>
        <w:pStyle w:val="Normal"/>
      </w:pPr>
      <w:proofErr w:type="spellStart"/>
      <w:r w:rsidR="61D63589">
        <w:rPr/>
        <w:t>Saída</w:t>
      </w:r>
      <w:proofErr w:type="spellEnd"/>
      <w:r w:rsidR="61D63589">
        <w:rPr/>
        <w:t xml:space="preserve"> - 3716C6F63696E4</w:t>
      </w:r>
    </w:p>
    <w:p xmlns:wp14="http://schemas.microsoft.com/office/word/2010/wordml" w:rsidP="3CAA5C6E" w14:paraId="2C078E63" wp14:textId="4C792D12">
      <w:pPr>
        <w:pStyle w:val="Normal"/>
      </w:pPr>
      <w:r w:rsidR="7D87B2D2">
        <w:drawing>
          <wp:inline xmlns:wp14="http://schemas.microsoft.com/office/word/2010/wordprocessingDrawing" wp14:editId="5DFCB7DF" wp14:anchorId="5728CD7F">
            <wp:extent cx="1438275" cy="1419225"/>
            <wp:effectExtent l="0" t="0" r="0" b="0"/>
            <wp:docPr id="1096464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e02d777ef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7A6F84"/>
  <w15:docId w15:val="{833f78a0-beef-47aa-9c5b-dbcd76e2977d}"/>
  <w:rsids>
    <w:rsidRoot w:val="137A6F84"/>
    <w:rsid w:val="137A6F84"/>
    <w:rsid w:val="184CB7FB"/>
    <w:rsid w:val="1C9E7643"/>
    <w:rsid w:val="228A5C29"/>
    <w:rsid w:val="3CAA5C6E"/>
    <w:rsid w:val="459334BA"/>
    <w:rsid w:val="588A3797"/>
    <w:rsid w:val="5DF63591"/>
    <w:rsid w:val="61D63589"/>
    <w:rsid w:val="6249D177"/>
    <w:rsid w:val="717AFD45"/>
    <w:rsid w:val="7D87B2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e705fed2cb4040fa" /><Relationship Type="http://schemas.openxmlformats.org/officeDocument/2006/relationships/image" Target="/media/image3.png" Id="R7dde02d777ef40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2020-09-29T16:41:05.1071961Z</dcterms:created>
  <dcterms:modified xsi:type="dcterms:W3CDTF">2020-09-29T17:01:17.4971821Z</dcterms:modified>
  <dc:creator>NICOLAS CAMPOS DE CARVALHO .</dc:creator>
  <lastModifiedBy>NICOLAS CAMPOS DE CARVALHO .</lastModifiedBy>
</coreProperties>
</file>