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Clase del 11/09/2026: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Personajes</w:t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Jugador / Protagonista:</w:t>
      </w:r>
      <w:r w:rsidDel="00000000" w:rsidR="00000000" w:rsidRPr="00000000">
        <w:rPr>
          <w:rtl w:val="0"/>
        </w:rPr>
        <w:t xml:space="preserve"> imagen del personaje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Habitante Infectado / Zombie:</w:t>
      </w:r>
      <w:r w:rsidDel="00000000" w:rsidR="00000000" w:rsidRPr="00000000">
        <w:rPr>
          <w:rtl w:val="0"/>
        </w:rPr>
        <w:t xml:space="preserve"> personaje con características de zombie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Fondos y Escenarios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Prólogo (Opciones de terreno):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i w:val="1"/>
          <w:iCs w:val="1"/>
          <w:rtl w:val="0"/>
        </w:rPr>
        <w:t xml:space="preserve">Bosque:</w:t>
      </w:r>
      <w:r w:rsidDel="00000000" w:rsidR="00000000" w:rsidRPr="00000000">
        <w:rPr>
          <w:rtl w:val="0"/>
        </w:rPr>
        <w:t xml:space="preserve"> Vegetación densa, árboles altos en penumbra.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i w:val="1"/>
          <w:iCs w:val="1"/>
          <w:rtl w:val="0"/>
        </w:rPr>
        <w:t xml:space="preserve">Desierto:</w:t>
      </w:r>
      <w:r w:rsidDel="00000000" w:rsidR="00000000" w:rsidRPr="00000000">
        <w:rPr>
          <w:rtl w:val="0"/>
        </w:rPr>
        <w:t xml:space="preserve"> Dunas nocturnas, clima despejado y frío.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Refugios y Estructuras: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Interior de la Cabaña/Casa:</w:t>
      </w:r>
      <w:r w:rsidDel="00000000" w:rsidR="00000000" w:rsidRPr="00000000">
        <w:rPr>
          <w:rtl w:val="0"/>
        </w:rPr>
        <w:t xml:space="preserve"> Sala de estar con sofá, mesa y televisor antiguo encendido.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i w:val="1"/>
          <w:iCs w:val="1"/>
          <w:rtl w:val="0"/>
        </w:rPr>
        <w:t xml:space="preserve">Exteriores urbanos/rurales:</w:t>
      </w:r>
      <w:r w:rsidDel="00000000" w:rsidR="00000000" w:rsidRPr="00000000">
        <w:rPr>
          <w:rtl w:val="0"/>
        </w:rPr>
        <w:t xml:space="preserve"> Caminos oscuros rodeados de maleza o estructuras abandonadas.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Objetos e Inventario (Elementos de Juego)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Mochila:</w:t>
      </w:r>
      <w:r w:rsidDel="00000000" w:rsidR="00000000" w:rsidRPr="00000000">
        <w:rPr>
          <w:rtl w:val="0"/>
        </w:rPr>
        <w:t xml:space="preserve"> Objeto base interactivo.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Items clave:</w:t>
      </w:r>
      <w:r w:rsidDel="00000000" w:rsidR="00000000" w:rsidRPr="00000000">
        <w:rPr>
          <w:rtl w:val="0"/>
        </w:rPr>
        <w:t xml:space="preserve"> Linterna, caja de fósforos, botella de agua, cuchillo de caza, cuerda de escalada.</w:t>
      </w:r>
    </w:p>
    <w:p w:rsidR="00000000" w:rsidDel="00000000" w:rsidP="00000000" w:rsidRDefault="00000000" w:rsidRPr="00000000" w14:paraId="0000000F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 personaje está en su casa y mira la televisión, las noticias advierten de un nuevo virus que circula por el mundo y aparentemente convierte a las personas que infecta en zombies.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lo largo de la historia es este personaje recorriendo lugares intentando buscar la cura de eso mientras se escapa de los zombies que lo intentan infectar.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Cada capítulo o nivel es un nuevo lugar (Bosque/ciudad abandonada/desierto/etc) y va conociendo personajes que le ayudan a avanzar y objetos que le permiten hacer lo mismo.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3Shqek35dFY4WNZh5hNm4ZWDug==">CgMxLjA4AHIhMVprMXo5UXRHS2V5clR6eWtZNUxyNnFlMmN3eXVqNzMt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