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522A" w14:textId="64B08A0A" w:rsidR="00C67708" w:rsidRPr="005740B0" w:rsidRDefault="005740B0" w:rsidP="005740B0">
      <w:pPr>
        <w:jc w:val="center"/>
        <w:rPr>
          <w:b/>
          <w:bCs/>
          <w:sz w:val="32"/>
          <w:szCs w:val="32"/>
        </w:rPr>
      </w:pPr>
      <w:r w:rsidRPr="005740B0">
        <w:rPr>
          <w:b/>
          <w:bCs/>
          <w:sz w:val="32"/>
          <w:szCs w:val="32"/>
        </w:rPr>
        <w:t>PESQUISA PROJETOS</w:t>
      </w:r>
    </w:p>
    <w:p w14:paraId="29849603" w14:textId="77777777" w:rsidR="005740B0" w:rsidRDefault="005740B0" w:rsidP="005740B0">
      <w:pPr>
        <w:jc w:val="both"/>
        <w:rPr>
          <w:b/>
          <w:bCs/>
        </w:rPr>
      </w:pPr>
    </w:p>
    <w:p w14:paraId="48E39AA8" w14:textId="0858ADB9" w:rsidR="005740B0" w:rsidRDefault="005740B0" w:rsidP="005740B0">
      <w:pPr>
        <w:jc w:val="both"/>
      </w:pPr>
      <w:r>
        <w:rPr>
          <w:b/>
          <w:bCs/>
        </w:rPr>
        <w:t xml:space="preserve">Nome: </w:t>
      </w:r>
      <w:r>
        <w:t>Nicolas Rodrigues Dias Costa</w:t>
      </w:r>
      <w:r>
        <w:tab/>
      </w:r>
      <w:r>
        <w:tab/>
      </w:r>
      <w:r>
        <w:tab/>
      </w:r>
      <w:r>
        <w:tab/>
      </w:r>
      <w:r>
        <w:rPr>
          <w:b/>
          <w:bCs/>
        </w:rPr>
        <w:t>Turma:</w:t>
      </w:r>
      <w:r>
        <w:t xml:space="preserve"> TI 44</w:t>
      </w:r>
    </w:p>
    <w:p w14:paraId="0EEC5AA6" w14:textId="2FC2F151" w:rsidR="005740B0" w:rsidRDefault="005740B0" w:rsidP="005740B0">
      <w:pPr>
        <w:jc w:val="both"/>
      </w:pPr>
      <w:r>
        <w:rPr>
          <w:b/>
          <w:bCs/>
        </w:rPr>
        <w:t>Data:</w:t>
      </w:r>
      <w:r>
        <w:t xml:space="preserve"> 13/11/2025</w:t>
      </w:r>
    </w:p>
    <w:p w14:paraId="6C6E1297" w14:textId="77777777" w:rsidR="005740B0" w:rsidRDefault="005740B0" w:rsidP="005740B0">
      <w:pPr>
        <w:jc w:val="both"/>
      </w:pPr>
    </w:p>
    <w:p w14:paraId="12B4062F" w14:textId="592717FC" w:rsidR="005740B0" w:rsidRDefault="005740B0" w:rsidP="005740B0">
      <w:pPr>
        <w:jc w:val="both"/>
        <w:rPr>
          <w:b/>
          <w:bCs/>
        </w:rPr>
      </w:pPr>
    </w:p>
    <w:p w14:paraId="090AAB01" w14:textId="028839FE" w:rsidR="005740B0" w:rsidRDefault="005740B0" w:rsidP="005740B0">
      <w:pPr>
        <w:jc w:val="both"/>
      </w:pPr>
      <w:r>
        <w:rPr>
          <w:b/>
          <w:bCs/>
        </w:rPr>
        <w:t xml:space="preserve">Jovens no mercado de trabalho: </w:t>
      </w:r>
      <w:r>
        <w:t>O projeto consiste em uma empresa de consultoria, focada em auxiliar jovens que estão há procura de emprego ou estágio ou estão como podemos dizer, “Sem rumo da vida”. O jovem faz o contato com a empresa e ela o direciona em como entrar para o mercado de trabalho, ensinado como se portar em uma entrevista de emprego e como procurar elas.</w:t>
      </w:r>
      <w:r w:rsidR="00B06930">
        <w:t xml:space="preserve"> </w:t>
      </w:r>
    </w:p>
    <w:p w14:paraId="1C84C4B1" w14:textId="3C652371" w:rsidR="00B06930" w:rsidRPr="00B06930" w:rsidRDefault="00B06930" w:rsidP="005740B0">
      <w:pPr>
        <w:jc w:val="both"/>
      </w:pPr>
      <w:r>
        <w:t>Mediante este cenário eu pensei em fazer um site simples que possa mostrar os objetivos principais da empresa, também neste site eu colocaria contatos da administração da empresa e poderia também colocar aulas no próprio site, liberando o acesso quando o aluno fizer a assinatura. Caso houver empresa física eu faria montaria também a estrutura de redes fazendo projeto e planta, colocando câmeras para a vigilância do local, impressoras para a parte de RH e ADM e um servidor para hospedar os funcionário e clientes, colocaria também configurações básicas como login para cada usuário etc.</w:t>
      </w:r>
    </w:p>
    <w:p w14:paraId="36AE5009" w14:textId="3421AD5B" w:rsidR="005740B0" w:rsidRPr="005740B0" w:rsidRDefault="005740B0" w:rsidP="005740B0">
      <w:pPr>
        <w:jc w:val="both"/>
      </w:pPr>
      <w:r>
        <w:rPr>
          <w:b/>
          <w:bCs/>
        </w:rPr>
        <w:t xml:space="preserve">Integrantes: </w:t>
      </w:r>
      <w:r>
        <w:t>Emilly, Alanis, Thais, Maria Eduarda, Maria Eduarda e Ju</w:t>
      </w:r>
    </w:p>
    <w:p w14:paraId="252C7413" w14:textId="77777777" w:rsidR="005740B0" w:rsidRDefault="005740B0" w:rsidP="005740B0">
      <w:pPr>
        <w:jc w:val="both"/>
      </w:pPr>
    </w:p>
    <w:p w14:paraId="59CCA572" w14:textId="6380ADA2" w:rsidR="005740B0" w:rsidRDefault="005740B0" w:rsidP="005740B0">
      <w:pPr>
        <w:jc w:val="both"/>
      </w:pPr>
      <w:r>
        <w:rPr>
          <w:b/>
          <w:bCs/>
        </w:rPr>
        <w:t xml:space="preserve">Problematização prevenção de doenças e acidentes ocupacionais: </w:t>
      </w:r>
      <w:r>
        <w:t>Este projeto tem o foco de auxiliar e conscientizar empregados e empregadores dos riscos que podem ocorrer em empresas de Construção civil, mostrando alguns conceitos á realidade da obra civil. Obrigações como PDCA que ensina o empregador a como planejar seu local de trabalho, como fazer</w:t>
      </w:r>
      <w:r w:rsidR="00B06930">
        <w:t xml:space="preserve"> </w:t>
      </w:r>
      <w:r>
        <w:t xml:space="preserve">(testar soluções), como </w:t>
      </w:r>
      <w:r w:rsidR="00B06930">
        <w:t>checar (</w:t>
      </w:r>
      <w:r>
        <w:t>estudar resultados) e como agir mediante este cenário.</w:t>
      </w:r>
    </w:p>
    <w:p w14:paraId="64F84839" w14:textId="1735A4C1" w:rsidR="00B06930" w:rsidRDefault="00B06930" w:rsidP="005740B0">
      <w:pPr>
        <w:jc w:val="both"/>
      </w:pPr>
      <w:r>
        <w:t xml:space="preserve">Na minha visão fazer um site “básico” apenas explicando o real objetivo da empresa </w:t>
      </w:r>
      <w:r w:rsidR="00D43E66">
        <w:t xml:space="preserve">e seus contatos como telefone e e-mail </w:t>
      </w:r>
      <w:r>
        <w:t>já seria suficiente, é claro que se a empresa tiver uma demanda maior de clientes e tiver um estabelecimento local seria recomendado fazer um projeto de redes da empresa.</w:t>
      </w:r>
    </w:p>
    <w:p w14:paraId="6034279E" w14:textId="1A1BC0CE" w:rsidR="005740B0" w:rsidRPr="005740B0" w:rsidRDefault="005740B0" w:rsidP="005740B0">
      <w:pPr>
        <w:jc w:val="both"/>
      </w:pPr>
      <w:r>
        <w:rPr>
          <w:b/>
          <w:bCs/>
        </w:rPr>
        <w:t xml:space="preserve">Integrantes: </w:t>
      </w:r>
      <w:r>
        <w:t>Bruno, Tatiana, Roberto, Salatiel, Junior e Diego</w:t>
      </w:r>
    </w:p>
    <w:sectPr w:rsidR="005740B0" w:rsidRPr="00574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B0"/>
    <w:rsid w:val="005740B0"/>
    <w:rsid w:val="00912485"/>
    <w:rsid w:val="00A768DD"/>
    <w:rsid w:val="00B06930"/>
    <w:rsid w:val="00C67708"/>
    <w:rsid w:val="00D03630"/>
    <w:rsid w:val="00D43E66"/>
    <w:rsid w:val="00E2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423C9"/>
  <w15:chartTrackingRefBased/>
  <w15:docId w15:val="{BF83410F-CC5C-4317-8FA3-23525E4B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0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0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0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0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302</Words>
  <Characters>1616</Characters>
  <Application>Microsoft Office Word</Application>
  <DocSecurity>0</DocSecurity>
  <Lines>37</Lines>
  <Paragraphs>16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RODRIGUES DIAS COSTA</dc:creator>
  <cp:keywords/>
  <dc:description/>
  <cp:lastModifiedBy>NICOLAS RODRIGUES DIAS COSTA</cp:lastModifiedBy>
  <cp:revision>4</cp:revision>
  <dcterms:created xsi:type="dcterms:W3CDTF">2025-11-13T22:28:00Z</dcterms:created>
  <dcterms:modified xsi:type="dcterms:W3CDTF">2025-11-13T22:45:00Z</dcterms:modified>
</cp:coreProperties>
</file>