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xoje4z6i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Cardápio básico da lanchonete (menu simples)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um programa que mostre no console o seguinte menu: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1 - X-Salada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2 - X-Burger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3 - Misto Quente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4 - Suco Natural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5 - Refrigerante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Peça ao usuário para digitar o número do item desejado.</w:t>
        <w:br w:type="textWrapping"/>
        <w:t xml:space="preserve">Use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switch(menu)</w:t>
      </w:r>
      <w:r w:rsidDel="00000000" w:rsidR="00000000" w:rsidRPr="00000000">
        <w:rPr>
          <w:rtl w:val="0"/>
        </w:rPr>
        <w:t xml:space="preserve"> para: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Exibir: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"Você escolheu X-Salada"</w:t>
      </w:r>
      <w:r w:rsidDel="00000000" w:rsidR="00000000" w:rsidRPr="00000000">
        <w:rPr>
          <w:rtl w:val="0"/>
        </w:rPr>
        <w:t xml:space="preserve"> ou o nome do item correspondente.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, exibir: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"Opção inválida, tente novamente."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técnicos: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switch(menu)</w:t>
      </w:r>
      <w:r w:rsidDel="00000000" w:rsidR="00000000" w:rsidRPr="00000000">
        <w:rPr>
          <w:rtl w:val="0"/>
        </w:rPr>
        <w:t xml:space="preserve"> (igual ao seu primeiro exemplo).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case</w:t>
      </w:r>
      <w:r w:rsidDel="00000000" w:rsidR="00000000" w:rsidRPr="00000000">
        <w:rPr>
          <w:rtl w:val="0"/>
        </w:rPr>
        <w:t xml:space="preserve"> deve exibir o nome do produto.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 obrigatoriamente.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ote27tetm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Cálculo de valor do pedido pelo código do produto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um programa que tenha a seguinte tabela de preços: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100 - X-Salada (R$ 12.00)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101 - X-Burger (R$ 10.00)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102 - Cachorro-Quente (R$ 8.50)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103 - Suco (R$ 6.00)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104 - Refrigerante (R$ 5.00)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Peça: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Código do produto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Quantidade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switch(codigo)</w:t>
      </w:r>
      <w:r w:rsidDel="00000000" w:rsidR="00000000" w:rsidRPr="00000000">
        <w:rPr>
          <w:rtl w:val="0"/>
        </w:rPr>
        <w:t xml:space="preserve"> para:</w:t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Definir o preço unitário.</w:t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 = preço * quantidade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Exibir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"Você pediu X unidades de &lt;produto&gt;, total R$ &lt;valor&gt;"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Caso o código não exista,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 deve exibir: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"Código inválido."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ez55fqebbg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Tamanho do lanche / combo (trabalhar com strings)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um programa que peça o tamanho do combo: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</w:t>
      </w:r>
      <w:r w:rsidDel="00000000" w:rsidR="00000000" w:rsidRPr="00000000">
        <w:rPr>
          <w:rtl w:val="0"/>
        </w:rPr>
        <w:t xml:space="preserve"> 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Converta a entrada para maiúsculo (ex.: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tamanho.toUpperCase()</w:t>
      </w:r>
      <w:r w:rsidDel="00000000" w:rsidR="00000000" w:rsidRPr="00000000">
        <w:rPr>
          <w:rtl w:val="0"/>
        </w:rPr>
        <w:t xml:space="preserve">).</w:t>
        <w:br w:type="textWrapping"/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switch(tamanho)</w:t>
      </w:r>
      <w:r w:rsidDel="00000000" w:rsidR="00000000" w:rsidRPr="00000000">
        <w:rPr>
          <w:rtl w:val="0"/>
        </w:rPr>
        <w:t xml:space="preserve"> para: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"Combo Pequeno escolhido (R$ 15.00)."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"Combo Médio escolhido (R$ 20.00)."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"Combo Grande escolhido (R$ 25.00)."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"Tamanho inválido."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/>
      </w:pPr>
      <w:bookmarkStart w:colFirst="0" w:colLast="0" w:name="_4dbw6u6i0lb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Desconto por valor da compra (switch(true) com faixas)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um programa que peça o valor total da compra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totalCompra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totalCompra &gt;= 100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"Desconto de 20% aplicado."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totalCompra &gt;= 50 &amp;&amp; totalCompra &lt; 100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"Desconto de 10% aplicado."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totalCompra &gt;= 20 &amp;&amp; totalCompra &lt; 50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"Desconto de 5% aplicado."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"Sem desconto, valor muito baixo."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Mostre o valor final já com o desconto aplicado.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n0rxxio9hs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Programa de fidelidade (nível do cliente)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um programa que peça a quantidade de pontos do cliente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pontos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pontos &lt; 100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"Cliente Iniciante"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pontos &gt;= 100 &amp;&amp; pontos &lt; 300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"Cliente Bronze"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pontos &gt;= 300 &amp;&amp; pontos &lt; 700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"Cliente Prata"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pontos &gt;= 700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"Cliente Ouro"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Mostre o nível e um benefício, por exemplo:</w:t>
      </w:r>
    </w:p>
    <w:p w:rsidR="00000000" w:rsidDel="00000000" w:rsidP="00000000" w:rsidRDefault="00000000" w:rsidRPr="00000000" w14:paraId="0000003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Ouro: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"Direito a um combo grátis por mês."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nfq57mujc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Forma de pagamento e acréscimos/descontos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um programa que peça:</w:t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Valor da compra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valor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Forma de pagamento (numérico):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1 - Dinheiro (10% de desconto)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2 - Débito (5% de desconto)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3 - Crédito (sem desconto)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4 - Pix (8% de desconto)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switch(formaPagamento)</w:t>
      </w:r>
      <w:r w:rsidDel="00000000" w:rsidR="00000000" w:rsidRPr="00000000">
        <w:rPr>
          <w:rtl w:val="0"/>
        </w:rPr>
        <w:t xml:space="preserve"> para:</w:t>
      </w:r>
    </w:p>
    <w:p w:rsidR="00000000" w:rsidDel="00000000" w:rsidP="00000000" w:rsidRDefault="00000000" w:rsidRPr="00000000" w14:paraId="00000041">
      <w:pPr>
        <w:numPr>
          <w:ilvl w:val="1"/>
          <w:numId w:val="6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Calcular o valor final com desconto (ou não).</w:t>
      </w:r>
    </w:p>
    <w:p w:rsidR="00000000" w:rsidDel="00000000" w:rsidP="00000000" w:rsidRDefault="00000000" w:rsidRPr="00000000" w14:paraId="00000042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Exibir a mensagem: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"Forma escolhida: &lt;nome&gt;. Valor final: R$ &lt;valorFinal&gt;"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"Forma de pagamento inválida."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0v1ea25gv3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Montagem de combo (switch + “fallthrough” opcional)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Crie um programa que pergunte ao usuário qual combo ele quer: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1 - Só lanche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2 - Lanche + batata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3 - Lanche + batata + refrigerante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Ao final, exiba:</w:t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"Você escolheu: &lt;descricaoCombo&gt;"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37prwo3cao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“Roleta de brindes” da lanchonete (switch(true) com aleatório)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Baseado no exemplo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tigrinho()</w:t>
      </w:r>
      <w:r w:rsidDel="00000000" w:rsidR="00000000" w:rsidRPr="00000000">
        <w:rPr>
          <w:rtl w:val="0"/>
        </w:rPr>
        <w:t xml:space="preserve">, crie: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Uma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sortearNumero()</w:t>
      </w:r>
      <w:r w:rsidDel="00000000" w:rsidR="00000000" w:rsidRPr="00000000">
        <w:rPr>
          <w:rtl w:val="0"/>
        </w:rPr>
        <w:t xml:space="preserve"> que retorna um número inteiro de 0 a 10: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Guarde o valor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let numeroSorteado = sortearNumero()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numeroSorteado </w:t>
      </w: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2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"Parabéns! Você ganhou um combo completo grátis!"</w:t>
      </w:r>
    </w:p>
    <w:p w:rsidR="00000000" w:rsidDel="00000000" w:rsidP="00000000" w:rsidRDefault="00000000" w:rsidRPr="00000000" w14:paraId="00000053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numeroSorteado </w:t>
      </w:r>
      <w:r w:rsidDel="00000000" w:rsidR="00000000" w:rsidRPr="00000000">
        <w:rPr>
          <w:rtl w:val="0"/>
        </w:rPr>
        <w:t xml:space="preserve">for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"Você ganhou uma sobremesa grátis!"</w:t>
      </w:r>
    </w:p>
    <w:p w:rsidR="00000000" w:rsidDel="00000000" w:rsidP="00000000" w:rsidRDefault="00000000" w:rsidRPr="00000000" w14:paraId="00000055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numeroSorteado </w:t>
      </w:r>
      <w:r w:rsidDel="00000000" w:rsidR="00000000" w:rsidRPr="00000000">
        <w:rPr>
          <w:rtl w:val="0"/>
        </w:rPr>
        <w:t xml:space="preserve">for entre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7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"Você ganhou um refrigerante grátis!"</w:t>
      </w:r>
    </w:p>
    <w:p w:rsidR="00000000" w:rsidDel="00000000" w:rsidP="00000000" w:rsidRDefault="00000000" w:rsidRPr="00000000" w14:paraId="00000057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numeroSorteado </w:t>
      </w: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"Você ganhou um desconto de 50% no próximo pedido!"</w:t>
      </w:r>
    </w:p>
    <w:p w:rsidR="00000000" w:rsidDel="00000000" w:rsidP="00000000" w:rsidRDefault="00000000" w:rsidRPr="00000000" w14:paraId="00000059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A">
      <w:pPr>
        <w:numPr>
          <w:ilvl w:val="2"/>
          <w:numId w:val="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"Hoje não foi seu dia... sem prêmio."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Exiba o número sorteado e o prêmio.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