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A800" w14:textId="37C2A618" w:rsidR="00D96984" w:rsidRPr="007E379A" w:rsidRDefault="007E379A">
      <w:pPr>
        <w:rPr>
          <w:b/>
          <w:bCs/>
          <w:lang w:val="es-MX"/>
        </w:rPr>
      </w:pPr>
      <w:r w:rsidRPr="007E379A">
        <w:rPr>
          <w:b/>
          <w:bCs/>
          <w:lang w:val="es-MX"/>
        </w:rPr>
        <w:t>Propuesta de formato para elaboración de informe de trabajo de grado – Maestría</w:t>
      </w:r>
    </w:p>
    <w:p w14:paraId="33A42B13" w14:textId="6B330330" w:rsidR="007E379A" w:rsidRDefault="00E82A11" w:rsidP="007E37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Informe que cumpla con la n</w:t>
      </w:r>
      <w:r w:rsidR="007E379A">
        <w:rPr>
          <w:lang w:val="es-MX"/>
        </w:rPr>
        <w:t>orma Icontec.</w:t>
      </w:r>
    </w:p>
    <w:p w14:paraId="050A89F6" w14:textId="67F808ED" w:rsidR="00E82A11" w:rsidRDefault="00E82A11" w:rsidP="007E37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Extensión – 30 a 40 páginas sin anexos</w:t>
      </w:r>
    </w:p>
    <w:p w14:paraId="082F666C" w14:textId="3A9B8E65" w:rsidR="007E379A" w:rsidRDefault="00E82A11" w:rsidP="007E37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Otros aspectos: Fuente- Arial – tamaño 12, interlineado sencillo.</w:t>
      </w:r>
    </w:p>
    <w:p w14:paraId="7CB28AA9" w14:textId="1F0E4352" w:rsidR="00E82A11" w:rsidRDefault="00E82A11" w:rsidP="007E37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Bibliografía – Norma APA</w:t>
      </w:r>
    </w:p>
    <w:p w14:paraId="01397670" w14:textId="70923CD8" w:rsidR="0050648B" w:rsidRDefault="0050648B" w:rsidP="007E379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Cumplir con las requisitos de calidad y ética.</w:t>
      </w:r>
    </w:p>
    <w:p w14:paraId="4DC1A1CB" w14:textId="2CE725A2" w:rsidR="007E379A" w:rsidRDefault="00EC0F7E" w:rsidP="007E379A">
      <w:pPr>
        <w:rPr>
          <w:lang w:val="es-MX"/>
        </w:rPr>
      </w:pPr>
      <w:r>
        <w:rPr>
          <w:lang w:val="es-MX"/>
        </w:rPr>
        <w:t>_____________________________________________________________________________</w:t>
      </w:r>
    </w:p>
    <w:p w14:paraId="6F6E70BD" w14:textId="37956A26" w:rsidR="00EC0F7E" w:rsidRDefault="00EC0F7E" w:rsidP="00EC0F7E">
      <w:pPr>
        <w:rPr>
          <w:b/>
          <w:bCs/>
          <w:lang w:val="es-MX"/>
        </w:rPr>
      </w:pPr>
      <w:r w:rsidRPr="007E379A">
        <w:rPr>
          <w:b/>
          <w:bCs/>
          <w:lang w:val="es-MX"/>
        </w:rPr>
        <w:t>Resumen</w:t>
      </w:r>
    </w:p>
    <w:p w14:paraId="386183C8" w14:textId="77777777" w:rsidR="00EC0F7E" w:rsidRPr="007E379A" w:rsidRDefault="00EC0F7E" w:rsidP="00EC0F7E">
      <w:pPr>
        <w:rPr>
          <w:lang w:val="es-MX"/>
        </w:rPr>
      </w:pPr>
      <w:r>
        <w:rPr>
          <w:lang w:val="es-MX"/>
        </w:rPr>
        <w:t>Es un apartado que se va construyendo a medida que se avanza en la investigación, el resumen debe tener: Contexto, objetivo y/o preguntas, metodología, resultados y conclusiones más relevantes.</w:t>
      </w:r>
    </w:p>
    <w:p w14:paraId="61A9B0B5" w14:textId="59E73FA8" w:rsidR="00EC0F7E" w:rsidRPr="00252B4B" w:rsidRDefault="00EC0F7E" w:rsidP="007E379A">
      <w:pPr>
        <w:rPr>
          <w:b/>
          <w:bCs/>
          <w:lang w:val="es-MX"/>
        </w:rPr>
      </w:pPr>
      <w:r w:rsidRPr="00252B4B">
        <w:rPr>
          <w:b/>
          <w:bCs/>
          <w:lang w:val="es-MX"/>
        </w:rPr>
        <w:t>CAPITULO 1.</w:t>
      </w:r>
    </w:p>
    <w:p w14:paraId="7A66AC95" w14:textId="1E71C93F" w:rsidR="007E379A" w:rsidRDefault="00EC0F7E" w:rsidP="00EC0F7E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Justificación</w:t>
      </w:r>
    </w:p>
    <w:p w14:paraId="0E4225EB" w14:textId="77777777" w:rsidR="00EC0F7E" w:rsidRDefault="00EC0F7E" w:rsidP="00EC0F7E">
      <w:pPr>
        <w:pStyle w:val="Prrafodelista"/>
        <w:ind w:left="360"/>
        <w:rPr>
          <w:b/>
          <w:bCs/>
          <w:lang w:val="es-MX"/>
        </w:rPr>
      </w:pPr>
    </w:p>
    <w:p w14:paraId="2AC29FFC" w14:textId="48DD7D27" w:rsidR="00EC0F7E" w:rsidRDefault="00EC0F7E" w:rsidP="00EC0F7E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Antecedentes teóricos</w:t>
      </w:r>
    </w:p>
    <w:p w14:paraId="74172BB7" w14:textId="59D3DF8D" w:rsidR="00EC0F7E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1.2.1 Evolución del concepto principal</w:t>
      </w:r>
    </w:p>
    <w:p w14:paraId="0B7FDFC1" w14:textId="34491BC9" w:rsidR="00EC0F7E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1.2.2 Resultados</w:t>
      </w:r>
      <w:r w:rsidRPr="00252B4B">
        <w:rPr>
          <w:lang w:val="es-MX"/>
        </w:rPr>
        <w:t xml:space="preserve"> de la revisión sistemática de literatura, </w:t>
      </w:r>
      <w:r w:rsidRPr="00252B4B">
        <w:rPr>
          <w:lang w:val="es-MX"/>
        </w:rPr>
        <w:t>principales gaps</w:t>
      </w:r>
      <w:r w:rsidRPr="00252B4B">
        <w:rPr>
          <w:lang w:val="es-MX"/>
        </w:rPr>
        <w:t xml:space="preserve"> encontrados, problema de investigación y objetivos.</w:t>
      </w:r>
    </w:p>
    <w:p w14:paraId="18C6538C" w14:textId="235E1378" w:rsidR="00EC0F7E" w:rsidRDefault="00252B4B" w:rsidP="00EC0F7E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Aspectos metodológicos</w:t>
      </w:r>
    </w:p>
    <w:p w14:paraId="5BA35ABA" w14:textId="01FEA19A" w:rsidR="00252B4B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1.3.1 Fases de la investigación</w:t>
      </w:r>
      <w:r w:rsidRPr="00252B4B">
        <w:rPr>
          <w:lang w:val="es-MX"/>
        </w:rPr>
        <w:t xml:space="preserve"> - cronograma</w:t>
      </w:r>
    </w:p>
    <w:p w14:paraId="753EC840" w14:textId="3D2D63CE" w:rsidR="00252B4B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1.3.2 Pregunta de investigación</w:t>
      </w:r>
    </w:p>
    <w:p w14:paraId="049532F1" w14:textId="7F7E0390" w:rsidR="00252B4B" w:rsidRPr="00252B4B" w:rsidRDefault="00252B4B" w:rsidP="00252B4B">
      <w:pPr>
        <w:rPr>
          <w:lang w:val="es-MX"/>
        </w:rPr>
      </w:pPr>
      <w:r w:rsidRPr="00252B4B">
        <w:rPr>
          <w:lang w:val="es-MX"/>
        </w:rPr>
        <w:t xml:space="preserve">1.3.3 </w:t>
      </w:r>
      <w:r w:rsidRPr="00252B4B">
        <w:rPr>
          <w:lang w:val="es-MX"/>
        </w:rPr>
        <w:t>Unidad</w:t>
      </w:r>
      <w:r w:rsidRPr="00252B4B">
        <w:rPr>
          <w:lang w:val="es-MX"/>
        </w:rPr>
        <w:t xml:space="preserve"> de análisis</w:t>
      </w:r>
    </w:p>
    <w:p w14:paraId="6AD00C68" w14:textId="4B1130F9" w:rsidR="00252B4B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1.3.4 Técnicas e instrumentos para la recolección de datos</w:t>
      </w:r>
    </w:p>
    <w:p w14:paraId="4435CBA6" w14:textId="702B5CDA" w:rsidR="00EC0F7E" w:rsidRPr="00252B4B" w:rsidRDefault="00252B4B" w:rsidP="00252B4B">
      <w:pPr>
        <w:rPr>
          <w:lang w:val="es-MX"/>
        </w:rPr>
      </w:pPr>
      <w:r w:rsidRPr="00252B4B">
        <w:rPr>
          <w:lang w:val="es-MX"/>
        </w:rPr>
        <w:t>1.4.3 Estructura de la tesis</w:t>
      </w:r>
    </w:p>
    <w:p w14:paraId="42F25032" w14:textId="1DC5B28A" w:rsidR="00EC0F7E" w:rsidRDefault="00252B4B" w:rsidP="00EC0F7E">
      <w:pPr>
        <w:rPr>
          <w:b/>
          <w:bCs/>
          <w:lang w:val="es-MX"/>
        </w:rPr>
      </w:pPr>
      <w:r>
        <w:rPr>
          <w:b/>
          <w:bCs/>
          <w:lang w:val="es-MX"/>
        </w:rPr>
        <w:t>CAPITULO 2.</w:t>
      </w:r>
    </w:p>
    <w:p w14:paraId="445F0A1C" w14:textId="78DB6434" w:rsidR="00252B4B" w:rsidRPr="00252B4B" w:rsidRDefault="00252B4B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2.1 </w:t>
      </w:r>
      <w:r w:rsidRPr="00252B4B">
        <w:rPr>
          <w:b/>
          <w:bCs/>
          <w:lang w:val="es-MX"/>
        </w:rPr>
        <w:t>Desarrollo de la investigación – según objetivos específicos</w:t>
      </w:r>
      <w:r w:rsidR="00EC148B">
        <w:rPr>
          <w:b/>
          <w:bCs/>
          <w:lang w:val="es-MX"/>
        </w:rPr>
        <w:t xml:space="preserve"> Y ACORDE A LAS METODOLOGÍAS O METODOLOGÍA UTILIZADA.</w:t>
      </w:r>
    </w:p>
    <w:p w14:paraId="30BE69AB" w14:textId="1D57C4E3" w:rsidR="00252B4B" w:rsidRDefault="00252B4B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>2.2 ….</w:t>
      </w:r>
    </w:p>
    <w:p w14:paraId="3A4AD13C" w14:textId="5FA5442B" w:rsidR="009F6233" w:rsidRDefault="009F6233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>CAPITULO 3.</w:t>
      </w:r>
    </w:p>
    <w:p w14:paraId="4B28F562" w14:textId="011C6B3E" w:rsidR="00252B4B" w:rsidRDefault="00252B4B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>Resultados</w:t>
      </w:r>
    </w:p>
    <w:p w14:paraId="0BB5008C" w14:textId="7371D67E" w:rsidR="00252B4B" w:rsidRDefault="00252B4B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>Conclusiones</w:t>
      </w:r>
    </w:p>
    <w:p w14:paraId="713E9F60" w14:textId="727B10A9" w:rsidR="009F6233" w:rsidRPr="00252B4B" w:rsidRDefault="009F6233" w:rsidP="00252B4B">
      <w:pPr>
        <w:rPr>
          <w:b/>
          <w:bCs/>
          <w:lang w:val="es-MX"/>
        </w:rPr>
      </w:pPr>
      <w:r>
        <w:rPr>
          <w:b/>
          <w:bCs/>
          <w:lang w:val="es-MX"/>
        </w:rPr>
        <w:t>Discusión</w:t>
      </w:r>
    </w:p>
    <w:p w14:paraId="00086372" w14:textId="46443441" w:rsidR="00EC0F7E" w:rsidRDefault="009F6233" w:rsidP="00EC0F7E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REFERENCIAS</w:t>
      </w:r>
    </w:p>
    <w:p w14:paraId="43EFA202" w14:textId="75CA3ABA" w:rsidR="00EC0F7E" w:rsidRPr="00EC0F7E" w:rsidRDefault="009F6233" w:rsidP="00EC0F7E">
      <w:pPr>
        <w:rPr>
          <w:b/>
          <w:bCs/>
          <w:lang w:val="es-MX"/>
        </w:rPr>
      </w:pPr>
      <w:r>
        <w:rPr>
          <w:b/>
          <w:bCs/>
          <w:lang w:val="es-MX"/>
        </w:rPr>
        <w:t>ANEXOS</w:t>
      </w:r>
    </w:p>
    <w:sectPr w:rsidR="00EC0F7E" w:rsidRPr="00EC0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CB1"/>
    <w:multiLevelType w:val="hybridMultilevel"/>
    <w:tmpl w:val="786A12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3356C"/>
    <w:multiLevelType w:val="multilevel"/>
    <w:tmpl w:val="B5A05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67458A"/>
    <w:multiLevelType w:val="hybridMultilevel"/>
    <w:tmpl w:val="994EB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51FE"/>
    <w:multiLevelType w:val="multilevel"/>
    <w:tmpl w:val="6C903A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F13F4A"/>
    <w:multiLevelType w:val="hybridMultilevel"/>
    <w:tmpl w:val="A97EF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9A"/>
    <w:rsid w:val="00252B4B"/>
    <w:rsid w:val="0050648B"/>
    <w:rsid w:val="007E379A"/>
    <w:rsid w:val="00932AB4"/>
    <w:rsid w:val="009F6233"/>
    <w:rsid w:val="00CE24D9"/>
    <w:rsid w:val="00CF30C6"/>
    <w:rsid w:val="00DC2832"/>
    <w:rsid w:val="00E82A11"/>
    <w:rsid w:val="00EC0F7E"/>
    <w:rsid w:val="00E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3386"/>
  <w15:chartTrackingRefBased/>
  <w15:docId w15:val="{3F2B84E6-036D-46B6-83EB-C99B898A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María Giraldo Marín</dc:creator>
  <cp:keywords/>
  <dc:description/>
  <cp:lastModifiedBy>Liliana María Giraldo Marín</cp:lastModifiedBy>
  <cp:revision>4</cp:revision>
  <dcterms:created xsi:type="dcterms:W3CDTF">2021-05-13T15:40:00Z</dcterms:created>
  <dcterms:modified xsi:type="dcterms:W3CDTF">2021-05-13T16:32:00Z</dcterms:modified>
</cp:coreProperties>
</file>