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58E3F" w14:textId="77777777" w:rsidR="006B0B0E" w:rsidRPr="006B0B0E" w:rsidRDefault="006B0B0E" w:rsidP="006B0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Below is the </w:t>
      </w: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final, consolidated list of components you are using so far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>, based on everything you tested and confirmed.</w:t>
      </w:r>
    </w:p>
    <w:p w14:paraId="7B9EDACE" w14:textId="77777777" w:rsidR="006B0B0E" w:rsidRPr="006B0B0E" w:rsidRDefault="006B0B0E" w:rsidP="006B0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pict w14:anchorId="2535E940">
          <v:rect id="_x0000_i1025" style="width:0;height:1.5pt" o:hralign="center" o:hrstd="t" o:hr="t" fillcolor="#a0a0a0" stroked="f"/>
        </w:pict>
      </w:r>
    </w:p>
    <w:p w14:paraId="183CFB76" w14:textId="77777777" w:rsidR="006B0B0E" w:rsidRPr="006B0B0E" w:rsidRDefault="006B0B0E" w:rsidP="006B0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0B0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6B0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COMPONENT LIST (POWER + ACTUATION + CORE)</w:t>
      </w:r>
    </w:p>
    <w:p w14:paraId="7687A39F" w14:textId="77777777" w:rsidR="006B0B0E" w:rsidRPr="006B0B0E" w:rsidRDefault="006B0B0E" w:rsidP="006B0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0B0E">
        <w:rPr>
          <w:rFonts w:ascii="Segoe UI Emoji" w:eastAsia="Times New Roman" w:hAnsi="Segoe UI Emoji" w:cs="Segoe UI Emoji"/>
          <w:b/>
          <w:bCs/>
          <w:sz w:val="36"/>
          <w:szCs w:val="36"/>
        </w:rPr>
        <w:t>🔋</w:t>
      </w:r>
      <w:r w:rsidRPr="006B0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Power System</w:t>
      </w:r>
    </w:p>
    <w:p w14:paraId="4C9D0F16" w14:textId="2985E97E" w:rsidR="006B0B0E" w:rsidRPr="006B0B0E" w:rsidRDefault="006B0B0E" w:rsidP="006B0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B0B0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Lithium-ion Battery</w:t>
      </w:r>
    </w:p>
    <w:p w14:paraId="40589071" w14:textId="77777777" w:rsidR="006B0B0E" w:rsidRPr="006B0B0E" w:rsidRDefault="006B0B0E" w:rsidP="006B0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Single-cell Li-ion</w:t>
      </w:r>
    </w:p>
    <w:p w14:paraId="20AA038A" w14:textId="77777777" w:rsidR="006B0B0E" w:rsidRPr="006B0B0E" w:rsidRDefault="006B0B0E" w:rsidP="006B0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Nominal Voltage: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3.7 V</w:t>
      </w:r>
    </w:p>
    <w:p w14:paraId="3556795C" w14:textId="77777777" w:rsidR="006B0B0E" w:rsidRPr="006B0B0E" w:rsidRDefault="006B0B0E" w:rsidP="006B0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Capacity: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1100 </w:t>
      </w:r>
      <w:proofErr w:type="spellStart"/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mAh</w:t>
      </w:r>
      <w:proofErr w:type="spellEnd"/>
    </w:p>
    <w:p w14:paraId="517A890D" w14:textId="77777777" w:rsidR="006B0B0E" w:rsidRPr="006B0B0E" w:rsidRDefault="006B0B0E" w:rsidP="006B0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Primary power source for the system</w:t>
      </w:r>
    </w:p>
    <w:p w14:paraId="64E88E43" w14:textId="77777777" w:rsidR="006B0B0E" w:rsidRPr="006B0B0E" w:rsidRDefault="006B0B0E" w:rsidP="006B0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pict w14:anchorId="20420C47">
          <v:rect id="_x0000_i1026" style="width:0;height:1.5pt" o:hralign="center" o:hrstd="t" o:hr="t" fillcolor="#a0a0a0" stroked="f"/>
        </w:pict>
      </w:r>
    </w:p>
    <w:p w14:paraId="48A698AD" w14:textId="5A6DE45C" w:rsidR="006B0B0E" w:rsidRPr="006B0B0E" w:rsidRDefault="006B0B0E" w:rsidP="006B0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B0B0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USB-C Charging Module</w:t>
      </w:r>
    </w:p>
    <w:p w14:paraId="3A3BF3BF" w14:textId="77777777" w:rsidR="006B0B0E" w:rsidRPr="006B0B0E" w:rsidRDefault="006B0B0E" w:rsidP="006B0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IC: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TP4056 (with protection)</w:t>
      </w:r>
    </w:p>
    <w:p w14:paraId="2902CA7E" w14:textId="77777777" w:rsidR="006B0B0E" w:rsidRPr="006B0B0E" w:rsidRDefault="006B0B0E" w:rsidP="006B0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5 V (USB-C)</w:t>
      </w:r>
    </w:p>
    <w:p w14:paraId="6B1F1106" w14:textId="77777777" w:rsidR="006B0B0E" w:rsidRPr="006B0B0E" w:rsidRDefault="006B0B0E" w:rsidP="006B0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Function: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Safe charging of the 3.7 V Li-ion battery</w:t>
      </w:r>
    </w:p>
    <w:p w14:paraId="21DCF770" w14:textId="77777777" w:rsidR="006B0B0E" w:rsidRPr="006B0B0E" w:rsidRDefault="006B0B0E" w:rsidP="006B0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14:paraId="350D38AA" w14:textId="77777777" w:rsidR="006B0B0E" w:rsidRPr="006B0B0E" w:rsidRDefault="006B0B0E" w:rsidP="006B0B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>Over-charge protection</w:t>
      </w:r>
    </w:p>
    <w:p w14:paraId="57439558" w14:textId="77777777" w:rsidR="006B0B0E" w:rsidRPr="006B0B0E" w:rsidRDefault="006B0B0E" w:rsidP="006B0B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>Over-discharge protection</w:t>
      </w:r>
    </w:p>
    <w:p w14:paraId="56C524AA" w14:textId="77777777" w:rsidR="006B0B0E" w:rsidRPr="006B0B0E" w:rsidRDefault="006B0B0E" w:rsidP="006B0B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>Short-circuit protection</w:t>
      </w:r>
    </w:p>
    <w:p w14:paraId="641C6379" w14:textId="77777777" w:rsidR="006B0B0E" w:rsidRPr="006B0B0E" w:rsidRDefault="006B0B0E" w:rsidP="006B0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pict w14:anchorId="20DDB2F9">
          <v:rect id="_x0000_i1027" style="width:0;height:1.5pt" o:hralign="center" o:hrstd="t" o:hr="t" fillcolor="#a0a0a0" stroked="f"/>
        </w:pict>
      </w:r>
    </w:p>
    <w:p w14:paraId="3021115E" w14:textId="047E4550" w:rsidR="006B0B0E" w:rsidRPr="006B0B0E" w:rsidRDefault="006B0B0E" w:rsidP="006B0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6B0B0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Voltage Regulator</w:t>
      </w:r>
    </w:p>
    <w:p w14:paraId="7FA41903" w14:textId="77777777" w:rsidR="006B0B0E" w:rsidRPr="006B0B0E" w:rsidRDefault="006B0B0E" w:rsidP="006B0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Part Number: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HT7333</w:t>
      </w:r>
    </w:p>
    <w:p w14:paraId="55608E6F" w14:textId="77777777" w:rsidR="006B0B0E" w:rsidRPr="006B0B0E" w:rsidRDefault="006B0B0E" w:rsidP="006B0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Low Dropout Regulator (LDO)</w:t>
      </w:r>
    </w:p>
    <w:p w14:paraId="74452C63" w14:textId="77777777" w:rsidR="006B0B0E" w:rsidRPr="006B0B0E" w:rsidRDefault="006B0B0E" w:rsidP="006B0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Output Voltage: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3.3 V</w:t>
      </w:r>
    </w:p>
    <w:p w14:paraId="1CC4B9AB" w14:textId="77777777" w:rsidR="006B0B0E" w:rsidRPr="006B0B0E" w:rsidRDefault="006B0B0E" w:rsidP="006B0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Max Output Current: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≈ 250 mA</w:t>
      </w:r>
    </w:p>
    <w:p w14:paraId="42139795" w14:textId="77777777" w:rsidR="006B0B0E" w:rsidRPr="006B0B0E" w:rsidRDefault="006B0B0E" w:rsidP="006B0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Package: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TO-92 (through-hole)</w:t>
      </w:r>
    </w:p>
    <w:p w14:paraId="04AB0D65" w14:textId="77777777" w:rsidR="006B0B0E" w:rsidRPr="006B0B0E" w:rsidRDefault="006B0B0E" w:rsidP="006B0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B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Tested &amp; working</w:t>
      </w:r>
    </w:p>
    <w:p w14:paraId="312D7C23" w14:textId="77777777" w:rsidR="006B0B0E" w:rsidRPr="006B0B0E" w:rsidRDefault="006B0B0E" w:rsidP="006B0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Regulates battery voltage to stable 3.3 V for ESP32 and sensors</w:t>
      </w:r>
    </w:p>
    <w:p w14:paraId="39001724" w14:textId="77777777" w:rsidR="006B0B0E" w:rsidRPr="006B0B0E" w:rsidRDefault="006B0B0E" w:rsidP="006B0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pict w14:anchorId="7427B041">
          <v:rect id="_x0000_i1028" style="width:0;height:1.5pt" o:hralign="center" o:hrstd="t" o:hr="t" fillcolor="#a0a0a0" stroked="f"/>
        </w:pict>
      </w:r>
    </w:p>
    <w:p w14:paraId="5384A468" w14:textId="4E4A9758" w:rsidR="006B0B0E" w:rsidRPr="006B0B0E" w:rsidRDefault="006B0B0E" w:rsidP="006B0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4️</w:t>
      </w:r>
      <w:r w:rsidRPr="006B0B0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Decoupling &amp; Bulk Capacitors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547"/>
        <w:gridCol w:w="1600"/>
        <w:gridCol w:w="2095"/>
      </w:tblGrid>
      <w:tr w:rsidR="006B0B0E" w:rsidRPr="006B0B0E" w14:paraId="70CD9E76" w14:textId="77777777" w:rsidTr="006B0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40BF0" w14:textId="77777777" w:rsidR="006B0B0E" w:rsidRPr="006B0B0E" w:rsidRDefault="006B0B0E" w:rsidP="006B0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A6ACE15" w14:textId="77777777" w:rsidR="006B0B0E" w:rsidRPr="006B0B0E" w:rsidRDefault="006B0B0E" w:rsidP="006B0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70B194" w14:textId="77777777" w:rsidR="006B0B0E" w:rsidRPr="006B0B0E" w:rsidRDefault="006B0B0E" w:rsidP="006B0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Voltage Rating</w:t>
            </w:r>
          </w:p>
        </w:tc>
        <w:tc>
          <w:tcPr>
            <w:tcW w:w="0" w:type="auto"/>
            <w:vAlign w:val="center"/>
            <w:hideMark/>
          </w:tcPr>
          <w:p w14:paraId="04594C37" w14:textId="77777777" w:rsidR="006B0B0E" w:rsidRPr="006B0B0E" w:rsidRDefault="006B0B0E" w:rsidP="006B0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Placement</w:t>
            </w:r>
          </w:p>
        </w:tc>
      </w:tr>
      <w:tr w:rsidR="006B0B0E" w:rsidRPr="006B0B0E" w14:paraId="50097A49" w14:textId="77777777" w:rsidTr="006B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15D2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10 µF</w:t>
            </w:r>
          </w:p>
        </w:tc>
        <w:tc>
          <w:tcPr>
            <w:tcW w:w="0" w:type="auto"/>
            <w:vAlign w:val="center"/>
            <w:hideMark/>
          </w:tcPr>
          <w:p w14:paraId="4462E3FE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Ceramic (X7R)</w:t>
            </w:r>
          </w:p>
        </w:tc>
        <w:tc>
          <w:tcPr>
            <w:tcW w:w="0" w:type="auto"/>
            <w:vAlign w:val="center"/>
            <w:hideMark/>
          </w:tcPr>
          <w:p w14:paraId="20D164C9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≥10 V</w:t>
            </w:r>
          </w:p>
        </w:tc>
        <w:tc>
          <w:tcPr>
            <w:tcW w:w="0" w:type="auto"/>
            <w:vAlign w:val="center"/>
            <w:hideMark/>
          </w:tcPr>
          <w:p w14:paraId="1C1440DF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HT7333 input</w:t>
            </w:r>
          </w:p>
        </w:tc>
      </w:tr>
      <w:tr w:rsidR="006B0B0E" w:rsidRPr="006B0B0E" w14:paraId="39953104" w14:textId="77777777" w:rsidTr="006B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231B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22 µF</w:t>
            </w:r>
          </w:p>
        </w:tc>
        <w:tc>
          <w:tcPr>
            <w:tcW w:w="0" w:type="auto"/>
            <w:vAlign w:val="center"/>
            <w:hideMark/>
          </w:tcPr>
          <w:p w14:paraId="58407B74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Ceramic (X7R)</w:t>
            </w:r>
          </w:p>
        </w:tc>
        <w:tc>
          <w:tcPr>
            <w:tcW w:w="0" w:type="auto"/>
            <w:vAlign w:val="center"/>
            <w:hideMark/>
          </w:tcPr>
          <w:p w14:paraId="3CCCF745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≥10 V</w:t>
            </w:r>
          </w:p>
        </w:tc>
        <w:tc>
          <w:tcPr>
            <w:tcW w:w="0" w:type="auto"/>
            <w:vAlign w:val="center"/>
            <w:hideMark/>
          </w:tcPr>
          <w:p w14:paraId="1E36DBA6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HT7333 output</w:t>
            </w:r>
          </w:p>
        </w:tc>
      </w:tr>
      <w:tr w:rsidR="006B0B0E" w:rsidRPr="006B0B0E" w14:paraId="59CDB075" w14:textId="77777777" w:rsidTr="006B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64BC2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100 µF</w:t>
            </w:r>
          </w:p>
        </w:tc>
        <w:tc>
          <w:tcPr>
            <w:tcW w:w="0" w:type="auto"/>
            <w:vAlign w:val="center"/>
            <w:hideMark/>
          </w:tcPr>
          <w:p w14:paraId="5A151B21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Electrolytic</w:t>
            </w:r>
          </w:p>
        </w:tc>
        <w:tc>
          <w:tcPr>
            <w:tcW w:w="0" w:type="auto"/>
            <w:vAlign w:val="center"/>
            <w:hideMark/>
          </w:tcPr>
          <w:p w14:paraId="76BEB007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≥6.3 V</w:t>
            </w:r>
          </w:p>
        </w:tc>
        <w:tc>
          <w:tcPr>
            <w:tcW w:w="0" w:type="auto"/>
            <w:vAlign w:val="center"/>
            <w:hideMark/>
          </w:tcPr>
          <w:p w14:paraId="0C740417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Near ESP32 3V3 pin</w:t>
            </w:r>
          </w:p>
        </w:tc>
      </w:tr>
      <w:tr w:rsidR="006B0B0E" w:rsidRPr="006B0B0E" w14:paraId="0A14B8F2" w14:textId="77777777" w:rsidTr="006B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76AFF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(Optional) 0.1 µF</w:t>
            </w:r>
          </w:p>
        </w:tc>
        <w:tc>
          <w:tcPr>
            <w:tcW w:w="0" w:type="auto"/>
            <w:vAlign w:val="center"/>
            <w:hideMark/>
          </w:tcPr>
          <w:p w14:paraId="28D08118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Ceramic</w:t>
            </w:r>
          </w:p>
        </w:tc>
        <w:tc>
          <w:tcPr>
            <w:tcW w:w="0" w:type="auto"/>
            <w:vAlign w:val="center"/>
            <w:hideMark/>
          </w:tcPr>
          <w:p w14:paraId="61F541FE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≥10 V</w:t>
            </w:r>
          </w:p>
        </w:tc>
        <w:tc>
          <w:tcPr>
            <w:tcW w:w="0" w:type="auto"/>
            <w:vAlign w:val="center"/>
            <w:hideMark/>
          </w:tcPr>
          <w:p w14:paraId="18F1AA08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Near ESP32 VCC</w:t>
            </w:r>
          </w:p>
        </w:tc>
      </w:tr>
    </w:tbl>
    <w:p w14:paraId="5807CCB1" w14:textId="77777777" w:rsidR="006B0B0E" w:rsidRPr="006B0B0E" w:rsidRDefault="006B0B0E" w:rsidP="006B0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14:paraId="3E4485A8" w14:textId="77777777" w:rsidR="006B0B0E" w:rsidRPr="006B0B0E" w:rsidRDefault="006B0B0E" w:rsidP="006B0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>Voltage stability</w:t>
      </w:r>
    </w:p>
    <w:p w14:paraId="65C85253" w14:textId="77777777" w:rsidR="006B0B0E" w:rsidRPr="006B0B0E" w:rsidRDefault="006B0B0E" w:rsidP="006B0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>Suppression of transients</w:t>
      </w:r>
    </w:p>
    <w:p w14:paraId="510B2141" w14:textId="77777777" w:rsidR="006B0B0E" w:rsidRPr="006B0B0E" w:rsidRDefault="006B0B0E" w:rsidP="006B0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>Prevent ESP32 brownout during Wi-Fi bursts</w:t>
      </w:r>
    </w:p>
    <w:p w14:paraId="3307920E" w14:textId="77777777" w:rsidR="006B0B0E" w:rsidRPr="006B0B0E" w:rsidRDefault="006B0B0E" w:rsidP="006B0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pict w14:anchorId="31A1977D">
          <v:rect id="_x0000_i1029" style="width:0;height:1.5pt" o:hralign="center" o:hrstd="t" o:hr="t" fillcolor="#a0a0a0" stroked="f"/>
        </w:pict>
      </w:r>
    </w:p>
    <w:p w14:paraId="447AFBF3" w14:textId="77777777" w:rsidR="006B0B0E" w:rsidRPr="006B0B0E" w:rsidRDefault="006B0B0E" w:rsidP="006B0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0B0E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B0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Processing &amp; Communication</w:t>
      </w:r>
    </w:p>
    <w:p w14:paraId="3D208374" w14:textId="76A0FC2A" w:rsidR="006B0B0E" w:rsidRPr="006B0B0E" w:rsidRDefault="006B0B0E" w:rsidP="006B0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6B0B0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Microcontroller</w:t>
      </w:r>
    </w:p>
    <w:p w14:paraId="235FBB61" w14:textId="77777777" w:rsidR="006B0B0E" w:rsidRPr="006B0B0E" w:rsidRDefault="006B0B0E" w:rsidP="006B0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Board: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ESP32 Dev Module</w:t>
      </w:r>
    </w:p>
    <w:p w14:paraId="2AA44198" w14:textId="77777777" w:rsidR="006B0B0E" w:rsidRPr="006B0B0E" w:rsidRDefault="006B0B0E" w:rsidP="006B0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Supply Voltage: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3.3 V (via HT7333)</w:t>
      </w:r>
    </w:p>
    <w:p w14:paraId="7A753763" w14:textId="77777777" w:rsidR="006B0B0E" w:rsidRPr="006B0B0E" w:rsidRDefault="006B0B0E" w:rsidP="006B0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Used:</w:t>
      </w:r>
    </w:p>
    <w:p w14:paraId="7DDAC2A1" w14:textId="77777777" w:rsidR="006B0B0E" w:rsidRPr="006B0B0E" w:rsidRDefault="006B0B0E" w:rsidP="006B0B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>Wi-Fi</w:t>
      </w:r>
    </w:p>
    <w:p w14:paraId="4C698975" w14:textId="77777777" w:rsidR="006B0B0E" w:rsidRPr="006B0B0E" w:rsidRDefault="006B0B0E" w:rsidP="006B0B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>GPIO</w:t>
      </w:r>
    </w:p>
    <w:p w14:paraId="07CB27CC" w14:textId="77777777" w:rsidR="006B0B0E" w:rsidRPr="006B0B0E" w:rsidRDefault="006B0B0E" w:rsidP="006B0B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>Sensor interfaces</w:t>
      </w:r>
    </w:p>
    <w:p w14:paraId="17C26BDE" w14:textId="77777777" w:rsidR="006B0B0E" w:rsidRPr="006B0B0E" w:rsidRDefault="006B0B0E" w:rsidP="006B0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B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Tested on battery + Wi-Fi (stable)</w:t>
      </w:r>
    </w:p>
    <w:p w14:paraId="18B0E450" w14:textId="77777777" w:rsidR="006B0B0E" w:rsidRPr="006B0B0E" w:rsidRDefault="006B0B0E" w:rsidP="006B0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pict w14:anchorId="1F3D6337">
          <v:rect id="_x0000_i1030" style="width:0;height:1.5pt" o:hralign="center" o:hrstd="t" o:hr="t" fillcolor="#a0a0a0" stroked="f"/>
        </w:pict>
      </w:r>
    </w:p>
    <w:p w14:paraId="5533A189" w14:textId="77777777" w:rsidR="006B0B0E" w:rsidRPr="006B0B0E" w:rsidRDefault="006B0B0E" w:rsidP="006B0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0B0E">
        <w:rPr>
          <w:rFonts w:ascii="Segoe UI Emoji" w:eastAsia="Times New Roman" w:hAnsi="Segoe UI Emoji" w:cs="Segoe UI Emoji"/>
          <w:b/>
          <w:bCs/>
          <w:sz w:val="36"/>
          <w:szCs w:val="36"/>
        </w:rPr>
        <w:t>🌡</w:t>
      </w:r>
      <w:r w:rsidRPr="006B0B0E">
        <w:rPr>
          <w:rFonts w:ascii="Times New Roman" w:eastAsia="Times New Roman" w:hAnsi="Times New Roman" w:cs="Times New Roman"/>
          <w:b/>
          <w:bCs/>
          <w:sz w:val="36"/>
          <w:szCs w:val="36"/>
        </w:rPr>
        <w:t>️ Sensors (Tested &amp; Working)</w:t>
      </w:r>
    </w:p>
    <w:p w14:paraId="38C8E1C2" w14:textId="5A8296BC" w:rsidR="006B0B0E" w:rsidRPr="006B0B0E" w:rsidRDefault="006B0B0E" w:rsidP="006B0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6B0B0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Heart Rate Sensor</w:t>
      </w:r>
    </w:p>
    <w:p w14:paraId="0D8992EA" w14:textId="77777777" w:rsidR="006B0B0E" w:rsidRPr="006B0B0E" w:rsidRDefault="006B0B0E" w:rsidP="006B0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Model: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MAX30105</w:t>
      </w:r>
    </w:p>
    <w:p w14:paraId="71D5E0C3" w14:textId="77777777" w:rsidR="006B0B0E" w:rsidRPr="006B0B0E" w:rsidRDefault="006B0B0E" w:rsidP="006B0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I²C</w:t>
      </w:r>
    </w:p>
    <w:p w14:paraId="351C9D2A" w14:textId="77777777" w:rsidR="006B0B0E" w:rsidRPr="006B0B0E" w:rsidRDefault="006B0B0E" w:rsidP="006B0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Supply: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3.3 V</w:t>
      </w:r>
    </w:p>
    <w:p w14:paraId="25C625B5" w14:textId="77777777" w:rsidR="006B0B0E" w:rsidRPr="006B0B0E" w:rsidRDefault="006B0B0E" w:rsidP="006B0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B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Tested &amp; working</w:t>
      </w:r>
    </w:p>
    <w:p w14:paraId="3DA1553D" w14:textId="77777777" w:rsidR="006B0B0E" w:rsidRPr="006B0B0E" w:rsidRDefault="006B0B0E" w:rsidP="006B0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pict w14:anchorId="1113EF6D">
          <v:rect id="_x0000_i1031" style="width:0;height:1.5pt" o:hralign="center" o:hrstd="t" o:hr="t" fillcolor="#a0a0a0" stroked="f"/>
        </w:pict>
      </w:r>
    </w:p>
    <w:p w14:paraId="714FDFBF" w14:textId="74D92F48" w:rsidR="006B0B0E" w:rsidRPr="006B0B0E" w:rsidRDefault="006B0B0E" w:rsidP="006B0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6B0B0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Temperature &amp; Humidity Sensor</w:t>
      </w:r>
    </w:p>
    <w:p w14:paraId="20479361" w14:textId="77777777" w:rsidR="006B0B0E" w:rsidRPr="006B0B0E" w:rsidRDefault="006B0B0E" w:rsidP="006B0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Model: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HTU21D</w:t>
      </w:r>
    </w:p>
    <w:p w14:paraId="74EDC6C7" w14:textId="77777777" w:rsidR="006B0B0E" w:rsidRPr="006B0B0E" w:rsidRDefault="006B0B0E" w:rsidP="006B0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I²C</w:t>
      </w:r>
    </w:p>
    <w:p w14:paraId="60EFB8A0" w14:textId="77777777" w:rsidR="006B0B0E" w:rsidRPr="006B0B0E" w:rsidRDefault="006B0B0E" w:rsidP="006B0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Supply: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3.3 V</w:t>
      </w:r>
    </w:p>
    <w:p w14:paraId="678AC789" w14:textId="77777777" w:rsidR="006B0B0E" w:rsidRPr="006B0B0E" w:rsidRDefault="006B0B0E" w:rsidP="006B0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B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Tested &amp; working</w:t>
      </w:r>
    </w:p>
    <w:p w14:paraId="5215C4CF" w14:textId="77777777" w:rsidR="006B0B0E" w:rsidRPr="006B0B0E" w:rsidRDefault="006B0B0E" w:rsidP="006B0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pict w14:anchorId="44D4F626">
          <v:rect id="_x0000_i1032" style="width:0;height:1.5pt" o:hralign="center" o:hrstd="t" o:hr="t" fillcolor="#a0a0a0" stroked="f"/>
        </w:pict>
      </w:r>
    </w:p>
    <w:p w14:paraId="282C2493" w14:textId="77777777" w:rsidR="006B0B0E" w:rsidRPr="006B0B0E" w:rsidRDefault="006B0B0E" w:rsidP="006B0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0B0E">
        <w:rPr>
          <w:rFonts w:ascii="Segoe UI Emoji" w:eastAsia="Times New Roman" w:hAnsi="Segoe UI Emoji" w:cs="Segoe UI Emoji"/>
          <w:b/>
          <w:bCs/>
          <w:sz w:val="36"/>
          <w:szCs w:val="36"/>
        </w:rPr>
        <w:t>🔔</w:t>
      </w:r>
      <w:r w:rsidRPr="006B0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Actuation (Next to test)</w:t>
      </w:r>
    </w:p>
    <w:p w14:paraId="4083DA0B" w14:textId="1E0B912D" w:rsidR="006B0B0E" w:rsidRPr="006B0B0E" w:rsidRDefault="006B0B0E" w:rsidP="006B0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6B0B0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Vibration Motor</w:t>
      </w:r>
    </w:p>
    <w:p w14:paraId="1D50AC25" w14:textId="77777777" w:rsidR="006B0B0E" w:rsidRPr="006B0B0E" w:rsidRDefault="006B0B0E" w:rsidP="006B0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Coin or cylindrical vibration motor</w:t>
      </w:r>
    </w:p>
    <w:p w14:paraId="3AE8BA3E" w14:textId="77777777" w:rsidR="006B0B0E" w:rsidRPr="006B0B0E" w:rsidRDefault="006B0B0E" w:rsidP="006B0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Supply: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Battery voltage (3.7 V)</w:t>
      </w:r>
    </w:p>
    <w:p w14:paraId="0D3DBC36" w14:textId="77777777" w:rsidR="006B0B0E" w:rsidRPr="006B0B0E" w:rsidRDefault="006B0B0E" w:rsidP="006B0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Haptic alert</w:t>
      </w:r>
    </w:p>
    <w:p w14:paraId="146A155F" w14:textId="77777777" w:rsidR="006B0B0E" w:rsidRPr="006B0B0E" w:rsidRDefault="006B0B0E" w:rsidP="006B0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pict w14:anchorId="38F3E992">
          <v:rect id="_x0000_i1033" style="width:0;height:1.5pt" o:hralign="center" o:hrstd="t" o:hr="t" fillcolor="#a0a0a0" stroked="f"/>
        </w:pict>
      </w:r>
    </w:p>
    <w:p w14:paraId="44C2A85D" w14:textId="2751D1BA" w:rsidR="006B0B0E" w:rsidRPr="006B0B0E" w:rsidRDefault="006B0B0E" w:rsidP="006B0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6B0B0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N-Channel MOSFET</w:t>
      </w:r>
    </w:p>
    <w:p w14:paraId="7AC1E33B" w14:textId="77777777" w:rsidR="006B0B0E" w:rsidRPr="006B0B0E" w:rsidRDefault="006B0B0E" w:rsidP="006B0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Part Number: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2N7000</w:t>
      </w:r>
    </w:p>
    <w:p w14:paraId="7B373A67" w14:textId="77777777" w:rsidR="006B0B0E" w:rsidRPr="006B0B0E" w:rsidRDefault="006B0B0E" w:rsidP="006B0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Package: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TO-92</w:t>
      </w:r>
    </w:p>
    <w:p w14:paraId="10C877E2" w14:textId="77777777" w:rsidR="006B0B0E" w:rsidRPr="006B0B0E" w:rsidRDefault="006B0B0E" w:rsidP="006B0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Gate Voltage: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3.3 V (ESP32 GPIO)</w:t>
      </w:r>
    </w:p>
    <w:p w14:paraId="75ABD351" w14:textId="77777777" w:rsidR="006B0B0E" w:rsidRPr="006B0B0E" w:rsidRDefault="006B0B0E" w:rsidP="006B0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Low-side switching of vibration motor</w:t>
      </w:r>
    </w:p>
    <w:p w14:paraId="5BD6CFCC" w14:textId="77777777" w:rsidR="006B0B0E" w:rsidRPr="006B0B0E" w:rsidRDefault="006B0B0E" w:rsidP="006B0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B0E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Not yet tested (but electrically correct)</w:t>
      </w:r>
    </w:p>
    <w:p w14:paraId="5AEEAB3C" w14:textId="77777777" w:rsidR="006B0B0E" w:rsidRPr="006B0B0E" w:rsidRDefault="006B0B0E" w:rsidP="006B0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pict w14:anchorId="005450BF">
          <v:rect id="_x0000_i1034" style="width:0;height:1.5pt" o:hralign="center" o:hrstd="t" o:hr="t" fillcolor="#a0a0a0" stroked="f"/>
        </w:pict>
      </w:r>
    </w:p>
    <w:p w14:paraId="112C0CBE" w14:textId="77777777" w:rsidR="006B0B0E" w:rsidRPr="006B0B0E" w:rsidRDefault="006B0B0E" w:rsidP="006B0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B0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Protection Component (Mandatory with motor)</w:t>
      </w:r>
    </w:p>
    <w:p w14:paraId="61F196BC" w14:textId="77777777" w:rsidR="006B0B0E" w:rsidRPr="006B0B0E" w:rsidRDefault="006B0B0E" w:rsidP="006B0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Flyback Diode</w:t>
      </w:r>
    </w:p>
    <w:p w14:paraId="0C308F9A" w14:textId="77777777" w:rsidR="006B0B0E" w:rsidRPr="006B0B0E" w:rsidRDefault="006B0B0E" w:rsidP="006B0B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>Type: 1N4148 or 1N4007</w:t>
      </w:r>
    </w:p>
    <w:p w14:paraId="3E01D09A" w14:textId="77777777" w:rsidR="006B0B0E" w:rsidRPr="006B0B0E" w:rsidRDefault="006B0B0E" w:rsidP="006B0B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>Connected across motor</w:t>
      </w:r>
    </w:p>
    <w:p w14:paraId="66AC6CA0" w14:textId="77777777" w:rsidR="006B0B0E" w:rsidRPr="006B0B0E" w:rsidRDefault="006B0B0E" w:rsidP="006B0B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>Purpose: Protect MOSFET from inductive voltage spikes</w:t>
      </w:r>
    </w:p>
    <w:p w14:paraId="7FD0174E" w14:textId="77777777" w:rsidR="006B0B0E" w:rsidRPr="006B0B0E" w:rsidRDefault="006B0B0E" w:rsidP="006B0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pict w14:anchorId="3DAA6689">
          <v:rect id="_x0000_i1035" style="width:0;height:1.5pt" o:hralign="center" o:hrstd="t" o:hr="t" fillcolor="#a0a0a0" stroked="f"/>
        </w:pict>
      </w:r>
    </w:p>
    <w:p w14:paraId="6D1AFBBA" w14:textId="77777777" w:rsidR="006B0B0E" w:rsidRPr="006B0B0E" w:rsidRDefault="006B0B0E" w:rsidP="006B0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0B0E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6B0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Passive &amp; Miscellaneous Components</w:t>
      </w:r>
    </w:p>
    <w:p w14:paraId="3F37FA18" w14:textId="3789571B" w:rsidR="006B0B0E" w:rsidRPr="006B0B0E" w:rsidRDefault="006B0B0E" w:rsidP="006B0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10️</w:t>
      </w:r>
      <w:r w:rsidRPr="006B0B0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Resistors</w:t>
      </w:r>
    </w:p>
    <w:p w14:paraId="6182375E" w14:textId="77777777" w:rsidR="006B0B0E" w:rsidRPr="006B0B0E" w:rsidRDefault="006B0B0E" w:rsidP="006B0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Gate resistor for MOSFET: </w:t>
      </w: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100 Ω – 220 Ω</w:t>
      </w:r>
    </w:p>
    <w:p w14:paraId="5B930A62" w14:textId="77777777" w:rsidR="006B0B0E" w:rsidRPr="006B0B0E" w:rsidRDefault="006B0B0E" w:rsidP="006B0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Gate pull-down resistor: </w:t>
      </w:r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 </w:t>
      </w:r>
      <w:proofErr w:type="spellStart"/>
      <w:r w:rsidRPr="006B0B0E">
        <w:rPr>
          <w:rFonts w:ascii="Times New Roman" w:eastAsia="Times New Roman" w:hAnsi="Times New Roman" w:cs="Times New Roman"/>
          <w:b/>
          <w:bCs/>
          <w:sz w:val="24"/>
          <w:szCs w:val="24"/>
        </w:rPr>
        <w:t>kΩ</w:t>
      </w:r>
      <w:proofErr w:type="spellEnd"/>
    </w:p>
    <w:p w14:paraId="33022765" w14:textId="77777777" w:rsidR="006B0B0E" w:rsidRPr="006B0B0E" w:rsidRDefault="006B0B0E" w:rsidP="006B0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pict w14:anchorId="4D2C639F">
          <v:rect id="_x0000_i1036" style="width:0;height:1.5pt" o:hralign="center" o:hrstd="t" o:hr="t" fillcolor="#a0a0a0" stroked="f"/>
        </w:pict>
      </w:r>
    </w:p>
    <w:p w14:paraId="74AE26B4" w14:textId="595A68DE" w:rsidR="006B0B0E" w:rsidRPr="006B0B0E" w:rsidRDefault="006B0B0E" w:rsidP="006B0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11️</w:t>
      </w:r>
      <w:r w:rsidRPr="006B0B0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6B0B0E">
        <w:rPr>
          <w:rFonts w:ascii="Times New Roman" w:eastAsia="Times New Roman" w:hAnsi="Times New Roman" w:cs="Times New Roman"/>
          <w:b/>
          <w:bCs/>
          <w:sz w:val="27"/>
          <w:szCs w:val="27"/>
        </w:rPr>
        <w:t>Prototyping &amp; Interconnect</w:t>
      </w:r>
    </w:p>
    <w:p w14:paraId="580FBF80" w14:textId="77777777" w:rsidR="006B0B0E" w:rsidRPr="006B0B0E" w:rsidRDefault="006B0B0E" w:rsidP="006B0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0B0E">
        <w:rPr>
          <w:rFonts w:ascii="Times New Roman" w:eastAsia="Times New Roman" w:hAnsi="Times New Roman" w:cs="Times New Roman"/>
          <w:sz w:val="24"/>
          <w:szCs w:val="24"/>
        </w:rPr>
        <w:t>Perfboard</w:t>
      </w:r>
      <w:proofErr w:type="spellEnd"/>
      <w:r w:rsidRPr="006B0B0E">
        <w:rPr>
          <w:rFonts w:ascii="Times New Roman" w:eastAsia="Times New Roman" w:hAnsi="Times New Roman" w:cs="Times New Roman"/>
          <w:sz w:val="24"/>
          <w:szCs w:val="24"/>
        </w:rPr>
        <w:t xml:space="preserve"> / prototype PCB</w:t>
      </w:r>
    </w:p>
    <w:p w14:paraId="6F3271EE" w14:textId="77777777" w:rsidR="006B0B0E" w:rsidRPr="006B0B0E" w:rsidRDefault="006B0B0E" w:rsidP="006B0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>Male &amp; female header pins</w:t>
      </w:r>
    </w:p>
    <w:p w14:paraId="7D49AEE5" w14:textId="77777777" w:rsidR="006B0B0E" w:rsidRPr="006B0B0E" w:rsidRDefault="006B0B0E" w:rsidP="006B0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>Jumper wires</w:t>
      </w:r>
    </w:p>
    <w:p w14:paraId="0EC775B7" w14:textId="77777777" w:rsidR="006B0B0E" w:rsidRPr="006B0B0E" w:rsidRDefault="006B0B0E" w:rsidP="006B0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>On/off slide switch (optional, for battery isolation)</w:t>
      </w:r>
    </w:p>
    <w:p w14:paraId="14FB9DF6" w14:textId="77777777" w:rsidR="006B0B0E" w:rsidRPr="006B0B0E" w:rsidRDefault="006B0B0E" w:rsidP="006B0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pict w14:anchorId="3AF6A86C">
          <v:rect id="_x0000_i1037" style="width:0;height:1.5pt" o:hralign="center" o:hrstd="t" o:hr="t" fillcolor="#a0a0a0" stroked="f"/>
        </w:pict>
      </w:r>
    </w:p>
    <w:p w14:paraId="13E7ADDA" w14:textId="77777777" w:rsidR="006B0B0E" w:rsidRPr="006B0B0E" w:rsidRDefault="006B0B0E" w:rsidP="006B0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0B0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🏆</w:t>
      </w:r>
      <w:r w:rsidRPr="006B0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System 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478"/>
      </w:tblGrid>
      <w:tr w:rsidR="006B0B0E" w:rsidRPr="006B0B0E" w14:paraId="0783A2F6" w14:textId="77777777" w:rsidTr="006B0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5429C" w14:textId="77777777" w:rsidR="006B0B0E" w:rsidRPr="006B0B0E" w:rsidRDefault="006B0B0E" w:rsidP="006B0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76D94046" w14:textId="77777777" w:rsidR="006B0B0E" w:rsidRPr="006B0B0E" w:rsidRDefault="006B0B0E" w:rsidP="006B0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B0B0E" w:rsidRPr="006B0B0E" w14:paraId="24936179" w14:textId="77777777" w:rsidTr="006B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6FA3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Battery power</w:t>
            </w:r>
          </w:p>
        </w:tc>
        <w:tc>
          <w:tcPr>
            <w:tcW w:w="0" w:type="auto"/>
            <w:vAlign w:val="center"/>
            <w:hideMark/>
          </w:tcPr>
          <w:p w14:paraId="4B3AA9DD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Working</w:t>
            </w:r>
          </w:p>
        </w:tc>
      </w:tr>
      <w:tr w:rsidR="006B0B0E" w:rsidRPr="006B0B0E" w14:paraId="2E7938FD" w14:textId="77777777" w:rsidTr="006B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F1ECC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HT7333 regulation</w:t>
            </w:r>
          </w:p>
        </w:tc>
        <w:tc>
          <w:tcPr>
            <w:tcW w:w="0" w:type="auto"/>
            <w:vAlign w:val="center"/>
            <w:hideMark/>
          </w:tcPr>
          <w:p w14:paraId="701D48A8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Tested &amp; stable</w:t>
            </w:r>
          </w:p>
        </w:tc>
      </w:tr>
      <w:tr w:rsidR="006B0B0E" w:rsidRPr="006B0B0E" w14:paraId="1AC17D43" w14:textId="77777777" w:rsidTr="006B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015F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ESP32 Wi-Fi</w:t>
            </w:r>
          </w:p>
        </w:tc>
        <w:tc>
          <w:tcPr>
            <w:tcW w:w="0" w:type="auto"/>
            <w:vAlign w:val="center"/>
            <w:hideMark/>
          </w:tcPr>
          <w:p w14:paraId="451D93F2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Stable</w:t>
            </w:r>
          </w:p>
        </w:tc>
      </w:tr>
      <w:tr w:rsidR="006B0B0E" w:rsidRPr="006B0B0E" w14:paraId="38EF4718" w14:textId="77777777" w:rsidTr="006B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3EB9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14:paraId="7445E857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Working</w:t>
            </w:r>
          </w:p>
        </w:tc>
      </w:tr>
      <w:tr w:rsidR="006B0B0E" w:rsidRPr="006B0B0E" w14:paraId="34BFBFA6" w14:textId="77777777" w:rsidTr="006B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7365D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Charging circuit</w:t>
            </w:r>
          </w:p>
        </w:tc>
        <w:tc>
          <w:tcPr>
            <w:tcW w:w="0" w:type="auto"/>
            <w:vAlign w:val="center"/>
            <w:hideMark/>
          </w:tcPr>
          <w:p w14:paraId="343D750A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Ready, not yet tested</w:t>
            </w:r>
          </w:p>
        </w:tc>
      </w:tr>
      <w:tr w:rsidR="006B0B0E" w:rsidRPr="006B0B0E" w14:paraId="619DDF5F" w14:textId="77777777" w:rsidTr="006B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13EE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>Vibration motor</w:t>
            </w:r>
          </w:p>
        </w:tc>
        <w:tc>
          <w:tcPr>
            <w:tcW w:w="0" w:type="auto"/>
            <w:vAlign w:val="center"/>
            <w:hideMark/>
          </w:tcPr>
          <w:p w14:paraId="0B915606" w14:textId="77777777" w:rsidR="006B0B0E" w:rsidRPr="006B0B0E" w:rsidRDefault="006B0B0E" w:rsidP="006B0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B0E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6B0B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 test</w:t>
            </w:r>
          </w:p>
        </w:tc>
      </w:tr>
    </w:tbl>
    <w:p w14:paraId="008F2C63" w14:textId="77777777" w:rsidR="006B0B0E" w:rsidRPr="006B0B0E" w:rsidRDefault="006B0B0E" w:rsidP="006B0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pict w14:anchorId="23A81306">
          <v:rect id="_x0000_i1038" style="width:0;height:1.5pt" o:hralign="center" o:hrstd="t" o:hr="t" fillcolor="#a0a0a0" stroked="f"/>
        </w:pict>
      </w:r>
    </w:p>
    <w:p w14:paraId="0FA68286" w14:textId="77777777" w:rsidR="006B0B0E" w:rsidRPr="006B0B0E" w:rsidRDefault="006B0B0E" w:rsidP="006B0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0B0E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6B0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Report-ready summary sentence</w:t>
      </w:r>
    </w:p>
    <w:p w14:paraId="01E9F6C6" w14:textId="77777777" w:rsidR="006B0B0E" w:rsidRPr="006B0B0E" w:rsidRDefault="006B0B0E" w:rsidP="006B0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t>You can safely use something like this:</w:t>
      </w:r>
    </w:p>
    <w:p w14:paraId="07ACA95E" w14:textId="77777777" w:rsidR="006B0B0E" w:rsidRPr="006B0B0E" w:rsidRDefault="006B0B0E" w:rsidP="006B0B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The system is powered by a 3.7 V, 1100 </w:t>
      </w:r>
      <w:proofErr w:type="spellStart"/>
      <w:r w:rsidRPr="006B0B0E">
        <w:rPr>
          <w:rFonts w:ascii="Times New Roman" w:eastAsia="Times New Roman" w:hAnsi="Times New Roman" w:cs="Times New Roman"/>
          <w:i/>
          <w:iCs/>
          <w:sz w:val="24"/>
          <w:szCs w:val="24"/>
        </w:rPr>
        <w:t>mAh</w:t>
      </w:r>
      <w:proofErr w:type="spellEnd"/>
      <w:r w:rsidRPr="006B0B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lithium-ion battery charged via a TP4056 USB-C module. A low-dropout HT7333 regulator provides a stable 3.3 V supply to the ESP32 and sensors. Proper decoupling and bulk capacitors ensure reliable operation during Wi-Fi transmission. Actuation is achieved using a vibration motor driven through a logic-level N-channel MOSFET.</w:t>
      </w:r>
    </w:p>
    <w:p w14:paraId="05EA230E" w14:textId="77777777" w:rsidR="006B0B0E" w:rsidRPr="006B0B0E" w:rsidRDefault="006B0B0E" w:rsidP="006B0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0E">
        <w:rPr>
          <w:rFonts w:ascii="Times New Roman" w:eastAsia="Times New Roman" w:hAnsi="Times New Roman" w:cs="Times New Roman"/>
          <w:sz w:val="24"/>
          <w:szCs w:val="24"/>
        </w:rPr>
        <w:pict w14:anchorId="01EE9437">
          <v:rect id="_x0000_i1039" style="width:0;height:1.5pt" o:hralign="center" o:hrstd="t" o:hr="t" fillcolor="#a0a0a0" stroked="f"/>
        </w:pict>
      </w:r>
    </w:p>
    <w:p w14:paraId="03A29F96" w14:textId="77777777" w:rsidR="00A22119" w:rsidRDefault="00A22119"/>
    <w:sectPr w:rsidR="00A22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70DC7"/>
    <w:multiLevelType w:val="multilevel"/>
    <w:tmpl w:val="9FA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51EE7"/>
    <w:multiLevelType w:val="multilevel"/>
    <w:tmpl w:val="6B20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869E3"/>
    <w:multiLevelType w:val="multilevel"/>
    <w:tmpl w:val="D526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76888"/>
    <w:multiLevelType w:val="multilevel"/>
    <w:tmpl w:val="FCB0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A531F"/>
    <w:multiLevelType w:val="multilevel"/>
    <w:tmpl w:val="0FDE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72C19"/>
    <w:multiLevelType w:val="multilevel"/>
    <w:tmpl w:val="0880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F07EE"/>
    <w:multiLevelType w:val="multilevel"/>
    <w:tmpl w:val="F0E8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93546"/>
    <w:multiLevelType w:val="multilevel"/>
    <w:tmpl w:val="EBBA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B0F78"/>
    <w:multiLevelType w:val="multilevel"/>
    <w:tmpl w:val="607C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F12BD"/>
    <w:multiLevelType w:val="multilevel"/>
    <w:tmpl w:val="15FE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86F77"/>
    <w:multiLevelType w:val="multilevel"/>
    <w:tmpl w:val="D4D4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A3EDC"/>
    <w:multiLevelType w:val="multilevel"/>
    <w:tmpl w:val="A1C4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21026"/>
    <w:multiLevelType w:val="multilevel"/>
    <w:tmpl w:val="4A98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10"/>
  </w:num>
  <w:num w:numId="7">
    <w:abstractNumId w:val="2"/>
  </w:num>
  <w:num w:numId="8">
    <w:abstractNumId w:val="12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0E"/>
    <w:rsid w:val="002454B1"/>
    <w:rsid w:val="006B0B0E"/>
    <w:rsid w:val="00A22119"/>
    <w:rsid w:val="00B0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F67E3"/>
  <w15:chartTrackingRefBased/>
  <w15:docId w15:val="{F8712FF6-1110-4115-A217-B4DB6808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0B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0B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0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B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0B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0B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0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0B0E"/>
    <w:rPr>
      <w:b/>
      <w:bCs/>
    </w:rPr>
  </w:style>
  <w:style w:type="character" w:styleId="Emphasis">
    <w:name w:val="Emphasis"/>
    <w:basedOn w:val="DefaultParagraphFont"/>
    <w:uiPriority w:val="20"/>
    <w:qFormat/>
    <w:rsid w:val="006B0B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4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Darwish</dc:creator>
  <cp:keywords/>
  <dc:description/>
  <cp:lastModifiedBy>Nicolas Darwish</cp:lastModifiedBy>
  <cp:revision>1</cp:revision>
  <dcterms:created xsi:type="dcterms:W3CDTF">2025-12-15T22:17:00Z</dcterms:created>
  <dcterms:modified xsi:type="dcterms:W3CDTF">2025-12-15T22:19:00Z</dcterms:modified>
</cp:coreProperties>
</file>