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GESTION PROGRAMACION HORARIO DE INSTRUCTORES</w:t>
      </w: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MIRTHA JULIANARODRIGUEZ GOMEZ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NICOLAS DAVID SANCHEZ BAEZ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JHOAN SANTIAGO MORENO CASTIBLANCO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DEYVITH NICKOLAS ORTIZ TORRES</w:t>
      </w: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TEGNOLOGO EN ANALISIS Y DESARROLLO DE SISTEMAS DE INFORMACION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SERVICIO NACIONAL DE APRENDIZAJE SENA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FICHA: 1356742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BOGOTA D.C.</w:t>
      </w:r>
    </w:p>
    <w:p w:rsidR="00B552F7" w:rsidRDefault="00B552F7" w:rsidP="00B552F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2017</w:t>
      </w:r>
    </w:p>
    <w:p w:rsidR="00B552F7" w:rsidRDefault="00401D1D" w:rsidP="00B552F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GESTION PROGRAMACION HORARIO DE INSTRUCTORES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MIRTHA JULIANARODRIGUEZ GOMEZ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NICOLAS DAVID SANCHEZ BAEZ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JHOAN SANTIAGO MORENO CASTIBLANCO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DEYVITH NICKOLAS ORTIZ TORRES</w:t>
      </w:r>
    </w:p>
    <w:p w:rsidR="00CB5AAF" w:rsidRDefault="00401D1D">
      <w:pPr>
        <w:tabs>
          <w:tab w:val="left" w:pos="3744"/>
        </w:tabs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Presentado a: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ALEJANDRO MUNEVAR BETANCOURT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DIEGO ALEJANDRO BOADA MORALES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GERARDO AUGUSTO ZAMBRANO RAMIREZ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LILIANA MARCELA ZULUAGA RAMÍREZ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MARY LUZ RUBIANO ACOSTA</w:t>
      </w:r>
    </w:p>
    <w:p w:rsidR="00CB5AAF" w:rsidRDefault="00401D1D" w:rsidP="00B552F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JACKELINE RODRIGUEZ FERNANDEZ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TEGNOLOGO EN ANALISIS Y DESARROLLO DE SISTEMAS DE INFORMACION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SERVICIO NACION</w:t>
      </w:r>
      <w:r>
        <w:rPr>
          <w:rFonts w:ascii="Times New Roman" w:eastAsia="Times New Roman" w:hAnsi="Times New Roman" w:cs="Times New Roman"/>
          <w:sz w:val="24"/>
        </w:rPr>
        <w:t>AL DE APRENDIZAJE SENA</w:t>
      </w: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FICHA: 1356742</w:t>
      </w:r>
    </w:p>
    <w:p w:rsidR="00B552F7" w:rsidRDefault="00401D1D" w:rsidP="00B552F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BOGOTA D.C.</w:t>
      </w:r>
    </w:p>
    <w:p w:rsidR="00CB5AAF" w:rsidRDefault="00401D1D" w:rsidP="00B552F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2017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tabs>
          <w:tab w:val="right" w:pos="9016"/>
        </w:tabs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tabs>
          <w:tab w:val="right" w:pos="9016"/>
        </w:tabs>
        <w:spacing w:after="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LISTA DE TABLAS</w:t>
      </w:r>
    </w:p>
    <w:p w:rsidR="00CB5AAF" w:rsidRDefault="00CB5AAF">
      <w:pPr>
        <w:tabs>
          <w:tab w:val="right" w:pos="9016"/>
        </w:tabs>
        <w:spacing w:after="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1: Iniciar sesión</w:t>
      </w:r>
      <w:r>
        <w:rPr>
          <w:rFonts w:ascii="Times New Roman" w:eastAsia="Times New Roman" w:hAnsi="Times New Roman" w:cs="Times New Roman"/>
          <w:sz w:val="24"/>
        </w:rPr>
        <w:tab/>
        <w:t>15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2: Gestionar horarios</w:t>
      </w:r>
      <w:r>
        <w:rPr>
          <w:rFonts w:ascii="Times New Roman" w:eastAsia="Times New Roman" w:hAnsi="Times New Roman" w:cs="Times New Roman"/>
          <w:sz w:val="24"/>
        </w:rPr>
        <w:tab/>
        <w:t>15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3: Gestionar sedes</w:t>
      </w:r>
      <w:r>
        <w:rPr>
          <w:rFonts w:ascii="Times New Roman" w:eastAsia="Times New Roman" w:hAnsi="Times New Roman" w:cs="Times New Roman"/>
          <w:sz w:val="24"/>
        </w:rPr>
        <w:tab/>
        <w:t>16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4: Gestionar instructores</w:t>
      </w:r>
      <w:r>
        <w:rPr>
          <w:rFonts w:ascii="Times New Roman" w:eastAsia="Times New Roman" w:hAnsi="Times New Roman" w:cs="Times New Roman"/>
          <w:sz w:val="24"/>
        </w:rPr>
        <w:tab/>
        <w:t>16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5: Gestionar reportes</w:t>
      </w:r>
      <w:r>
        <w:rPr>
          <w:rFonts w:ascii="Times New Roman" w:eastAsia="Times New Roman" w:hAnsi="Times New Roman" w:cs="Times New Roman"/>
          <w:sz w:val="24"/>
        </w:rPr>
        <w:tab/>
        <w:t>17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6: Generar avisos</w:t>
      </w:r>
      <w:r>
        <w:rPr>
          <w:rFonts w:ascii="Times New Roman" w:eastAsia="Times New Roman" w:hAnsi="Times New Roman" w:cs="Times New Roman"/>
          <w:sz w:val="24"/>
        </w:rPr>
        <w:tab/>
        <w:t>17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7: Gestionar fichas</w:t>
      </w:r>
      <w:r>
        <w:rPr>
          <w:rFonts w:ascii="Times New Roman" w:eastAsia="Times New Roman" w:hAnsi="Times New Roman" w:cs="Times New Roman"/>
          <w:sz w:val="24"/>
        </w:rPr>
        <w:tab/>
        <w:t>17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8: Seguridad</w:t>
      </w:r>
      <w:r>
        <w:rPr>
          <w:rFonts w:ascii="Times New Roman" w:eastAsia="Times New Roman" w:hAnsi="Times New Roman" w:cs="Times New Roman"/>
          <w:sz w:val="24"/>
        </w:rPr>
        <w:tab/>
        <w:t>18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9: Manual de usuario</w:t>
      </w:r>
      <w:r>
        <w:rPr>
          <w:rFonts w:ascii="Times New Roman" w:eastAsia="Times New Roman" w:hAnsi="Times New Roman" w:cs="Times New Roman"/>
          <w:sz w:val="24"/>
        </w:rPr>
        <w:tab/>
        <w:t>18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Tabla 10: Interfaz</w:t>
      </w:r>
      <w:r>
        <w:rPr>
          <w:rFonts w:ascii="Times New Roman" w:eastAsia="Times New Roman" w:hAnsi="Times New Roman" w:cs="Times New Roman"/>
          <w:sz w:val="24"/>
        </w:rPr>
        <w:tab/>
        <w:t>19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TABLA DE  IMÁGENES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Ilustración 1: Logo</w:t>
      </w:r>
      <w:r>
        <w:rPr>
          <w:rFonts w:ascii="Times New Roman" w:eastAsia="Times New Roman" w:hAnsi="Times New Roman" w:cs="Times New Roman"/>
          <w:sz w:val="24"/>
        </w:rPr>
        <w:tab/>
        <w:t>7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Ilustración 2: Evidencia1</w:t>
      </w:r>
      <w:r>
        <w:rPr>
          <w:rFonts w:ascii="Times New Roman" w:eastAsia="Times New Roman" w:hAnsi="Times New Roman" w:cs="Times New Roman"/>
          <w:sz w:val="24"/>
        </w:rPr>
        <w:tab/>
        <w:t>14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Ilustración 3: Evidencia2</w:t>
      </w:r>
      <w:r>
        <w:rPr>
          <w:rFonts w:ascii="Times New Roman" w:eastAsia="Times New Roman" w:hAnsi="Times New Roman" w:cs="Times New Roman"/>
          <w:sz w:val="24"/>
        </w:rPr>
        <w:tab/>
        <w:t>14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Ilustración 4: Evidencia3</w:t>
      </w:r>
      <w:r>
        <w:rPr>
          <w:rFonts w:ascii="Times New Roman" w:eastAsia="Times New Roman" w:hAnsi="Times New Roman" w:cs="Times New Roman"/>
          <w:sz w:val="24"/>
        </w:rPr>
        <w:tab/>
        <w:t>15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 xml:space="preserve">Ilustración 5: </w:t>
      </w: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Evidencia4</w:t>
      </w:r>
      <w:r>
        <w:rPr>
          <w:rFonts w:ascii="Times New Roman" w:eastAsia="Times New Roman" w:hAnsi="Times New Roman" w:cs="Times New Roman"/>
          <w:sz w:val="24"/>
        </w:rPr>
        <w:tab/>
        <w:t>15</w:t>
      </w:r>
    </w:p>
    <w:p w:rsidR="00CB5AAF" w:rsidRDefault="00401D1D">
      <w:pPr>
        <w:tabs>
          <w:tab w:val="right" w:leader="dot" w:pos="9016"/>
        </w:tabs>
        <w:spacing w:after="0" w:line="480" w:lineRule="auto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0000FF"/>
          <w:sz w:val="24"/>
          <w:u w:val="single"/>
        </w:rPr>
        <w:t>Ilustración 6: Evidencia5</w:t>
      </w:r>
      <w:r>
        <w:rPr>
          <w:rFonts w:ascii="Times New Roman" w:eastAsia="Times New Roman" w:hAnsi="Times New Roman" w:cs="Times New Roman"/>
          <w:sz w:val="24"/>
        </w:rPr>
        <w:tab/>
        <w:t>16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INFORMACIÓN GENERAL</w:t>
      </w: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Nombre: centro de gestión de mercados, logística y tecnologías de la información</w:t>
      </w:r>
    </w:p>
    <w:p w:rsidR="00CB5AAF" w:rsidRDefault="00401D1D">
      <w:pPr>
        <w:keepNext/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11232" w:dyaOrig="2361">
          <v:rect id="rectole0000000000" o:spid="_x0000_i1025" style="width:561.5pt;height:118pt" o:ole="" o:preferrelative="t" stroked="f">
            <v:imagedata r:id="rId5" o:title=""/>
          </v:rect>
          <o:OLEObject Type="Embed" ProgID="StaticMetafile" ShapeID="rectole0000000000" DrawAspect="Content" ObjectID="_1563644757" r:id="rId6"/>
        </w:object>
      </w:r>
    </w:p>
    <w:p w:rsidR="00CB5AAF" w:rsidRDefault="00401D1D">
      <w:pPr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Ilustración 1 : Logo</w:t>
      </w: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Dirección: Calle 52#13 - 55</w:t>
      </w: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Correo:apporras@sena.edu.co</w:t>
      </w: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Teléfono: 594 1301</w:t>
      </w: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ABSTRACT</w:t>
      </w:r>
    </w:p>
    <w:p w:rsidR="00CB5AAF" w:rsidRDefault="00401D1D">
      <w:pPr>
        <w:spacing w:after="200" w:line="48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This project has as purpose to create an information system that we will call SIHI which will help to the center of market management, logistics and information technologies to have a better way to</w:t>
      </w:r>
      <w:r>
        <w:rPr>
          <w:rFonts w:ascii="Times New Roman" w:eastAsia="Times New Roman" w:hAnsi="Times New Roman" w:cs="Times New Roman"/>
          <w:sz w:val="24"/>
        </w:rPr>
        <w:t xml:space="preserve"> manage the schedules of the instructors so that there are no confusions or problems</w:t>
      </w:r>
    </w:p>
    <w:p w:rsidR="00CB5AAF" w:rsidRDefault="00401D1D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276" w:lineRule="auto"/>
        <w:rPr>
          <w:rFonts w:ascii="Times New Roman" w:eastAsia="Times New Roman" w:hAnsi="Times New Roman" w:cs="Times New Roman"/>
          <w:b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INTRODUCCIÓN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Este es un proyecto el cual tienen como finalidad realizar un sistema de información para un negocio o empresa. Realizaremos un sistema de información par</w:t>
      </w:r>
      <w:r>
        <w:rPr>
          <w:rFonts w:ascii="Times New Roman" w:eastAsia="Times New Roman" w:hAnsi="Times New Roman" w:cs="Times New Roman"/>
          <w:sz w:val="24"/>
        </w:rPr>
        <w:t>a el centro de gestión de mercados, logística y tecnologías de la información en lacalle 52 #13 - 55. El sistema de información se encargara de monitorear y manejar el funcionamiento correcto que la coordinadora desea para el control de los horarios de los</w:t>
      </w:r>
      <w:r>
        <w:rPr>
          <w:rFonts w:ascii="Times New Roman" w:eastAsia="Times New Roman" w:hAnsi="Times New Roman" w:cs="Times New Roman"/>
          <w:sz w:val="24"/>
        </w:rPr>
        <w:t xml:space="preserve"> instructores para que así se facilite realizar acciones como la gestión de los horarios de los instructores, los cuales junto con el instructor líder y la coordinadora harán uso del aplicativo. El sistema de información ayudara esencialmente a llevar el c</w:t>
      </w:r>
      <w:r>
        <w:rPr>
          <w:rFonts w:ascii="Times New Roman" w:eastAsia="Times New Roman" w:hAnsi="Times New Roman" w:cs="Times New Roman"/>
          <w:sz w:val="24"/>
        </w:rPr>
        <w:t>ontrol de los horarios de los instructores del centro de gestión de mercados, logística y tecnologías de la información. Puesto que ahora los horarios se llevan mediante hojas de Excel y no es una forma eficiente para su manejo.</w:t>
      </w:r>
    </w:p>
    <w:p w:rsidR="00CB5AAF" w:rsidRDefault="00401D1D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PLANTEAMIENTO DEL PROBLEMA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En el centro de gestión de mercados, logística y tecnologías de la información no cuentan con un sistema de software adecuado para el manejo de la información de los horarios de los instructores ya que actualmente se maneja por </w:t>
      </w:r>
      <w:r>
        <w:rPr>
          <w:rFonts w:ascii="Times New Roman" w:eastAsia="Times New Roman" w:hAnsi="Times New Roman" w:cs="Times New Roman"/>
          <w:sz w:val="24"/>
        </w:rPr>
        <w:t>medio de hojas en Excel.</w:t>
      </w:r>
    </w:p>
    <w:p w:rsidR="00CB5AAF" w:rsidRDefault="00401D1D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Hemos llegado a evidenciar que se confunde la información, además las horas establecidas en las celdas de las hojas Excel no son adecuadas a los horarios de trabajo que se le asignan a los instructores, se presentan confusiones a l</w:t>
      </w:r>
      <w:r>
        <w:rPr>
          <w:rFonts w:ascii="Times New Roman" w:eastAsia="Times New Roman" w:hAnsi="Times New Roman" w:cs="Times New Roman"/>
          <w:sz w:val="24"/>
        </w:rPr>
        <w:t>a hora de diferenciar las fichas ya que el método que poseen es solo una simple asignación de colores, se evidencia la falta de efectividad a la hora de consultar los horarios de los instructores, necesitan una forma de actualizar los horarios a la hora de</w:t>
      </w:r>
      <w:r>
        <w:rPr>
          <w:rFonts w:ascii="Times New Roman" w:eastAsia="Times New Roman" w:hAnsi="Times New Roman" w:cs="Times New Roman"/>
          <w:sz w:val="24"/>
        </w:rPr>
        <w:t xml:space="preserve"> haber alguna falencia externa, no se tiene una forma de controlar el tiempo que se le da a los instructores para poder desplazarse entre colegios, se presentan confusiones con los horarios ya que pueden haber cruces entre los instructores, no existe una f</w:t>
      </w:r>
      <w:r>
        <w:rPr>
          <w:rFonts w:ascii="Times New Roman" w:eastAsia="Times New Roman" w:hAnsi="Times New Roman" w:cs="Times New Roman"/>
          <w:sz w:val="24"/>
        </w:rPr>
        <w:t>orma eficiente de controlar el conteo de horas que trabaja un instructor, se necesita una forma eficaz de avisar a los instructores en caso de alguna modificación en sus horario</w:t>
      </w:r>
    </w:p>
    <w:p w:rsidR="00CB5AAF" w:rsidRDefault="00401D1D">
      <w:pPr>
        <w:spacing w:after="20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¿Cómo obtener un método más efectivo para la gestión de los horarios de los i</w:t>
      </w:r>
      <w:r>
        <w:rPr>
          <w:rFonts w:ascii="Times New Roman" w:eastAsia="Times New Roman" w:hAnsi="Times New Roman" w:cs="Times New Roman"/>
          <w:sz w:val="24"/>
        </w:rPr>
        <w:t>nstructores en el centro de gestión de mercados, logística y tecnologías de la información?</w:t>
      </w:r>
    </w:p>
    <w:p w:rsidR="00CB5AAF" w:rsidRDefault="00401D1D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JUSTIFICACIÓN</w:t>
      </w:r>
    </w:p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El sistema consiste en mejorar la forma de asignación de los horarios de los instructores del centro de gestión de mercados, logística y tecnologías, este sistema es importante para el manejo de la información y el control de los tiempos de los instructore</w:t>
      </w:r>
      <w:r>
        <w:rPr>
          <w:rFonts w:ascii="Times New Roman" w:eastAsia="Times New Roman" w:hAnsi="Times New Roman" w:cs="Times New Roman"/>
          <w:sz w:val="24"/>
        </w:rPr>
        <w:t xml:space="preserve">s, los beneficios que se hayan son el mejor manejo de la información, mayor seguridad, tiene un mejor orden </w:t>
      </w:r>
      <w:r>
        <w:rPr>
          <w:rFonts w:ascii="Times New Roman" w:eastAsia="Times New Roman" w:hAnsi="Times New Roman" w:cs="Times New Roman"/>
          <w:sz w:val="24"/>
        </w:rPr>
        <w:lastRenderedPageBreak/>
        <w:t>para que no sucedan confusiones de horarios y mejor distribución de tiempo para que los instructores no tengan inconvenientes a la hora del desplaza</w:t>
      </w:r>
      <w:r>
        <w:rPr>
          <w:rFonts w:ascii="Times New Roman" w:eastAsia="Times New Roman" w:hAnsi="Times New Roman" w:cs="Times New Roman"/>
          <w:sz w:val="24"/>
        </w:rPr>
        <w:t>miento.</w:t>
      </w:r>
    </w:p>
    <w:p w:rsidR="00CB5AAF" w:rsidRDefault="00401D1D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OBJETIVOS</w:t>
      </w:r>
    </w:p>
    <w:p w:rsidR="00CB5AAF" w:rsidRPr="0084282A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 w:rsidRPr="0084282A">
        <w:rPr>
          <w:rFonts w:ascii="Times New Roman" w:eastAsia="Times New Roman" w:hAnsi="Times New Roman" w:cs="Times New Roman"/>
          <w:b/>
          <w:sz w:val="24"/>
        </w:rPr>
        <w:t xml:space="preserve">OBJETIVO </w:t>
      </w:r>
      <w:r w:rsidRPr="0084282A">
        <w:rPr>
          <w:rFonts w:ascii="Times New Roman" w:eastAsia="Times New Roman" w:hAnsi="Times New Roman" w:cs="Times New Roman"/>
          <w:b/>
          <w:sz w:val="24"/>
        </w:rPr>
        <w:t>GENERAL</w:t>
      </w:r>
    </w:p>
    <w:p w:rsidR="00CB5AAF" w:rsidRDefault="00401D1D">
      <w:pPr>
        <w:spacing w:after="200" w:line="48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Desarrollar un sistema de información para la gestión de horarios de los instructores para el centro de mercados, logística y tecnologías de la información en el área de articulación </w:t>
      </w: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OBJETIVOS ESPECÍFICOS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numPr>
          <w:ilvl w:val="0"/>
          <w:numId w:val="1"/>
        </w:numPr>
        <w:spacing w:after="20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bookmarkStart w:id="0" w:name="_GoBack"/>
      <w:r>
        <w:rPr>
          <w:rFonts w:ascii="Times New Roman" w:eastAsia="Times New Roman" w:hAnsi="Times New Roman" w:cs="Times New Roman"/>
          <w:sz w:val="24"/>
        </w:rPr>
        <w:t>Analizar la</w:t>
      </w:r>
      <w:r>
        <w:rPr>
          <w:rFonts w:ascii="Times New Roman" w:eastAsia="Times New Roman" w:hAnsi="Times New Roman" w:cs="Times New Roman"/>
          <w:sz w:val="24"/>
        </w:rPr>
        <w:t xml:space="preserve"> problemática mediante el levantamiento de información.</w:t>
      </w:r>
    </w:p>
    <w:p w:rsidR="00CB5AAF" w:rsidRDefault="00401D1D">
      <w:pPr>
        <w:numPr>
          <w:ilvl w:val="0"/>
          <w:numId w:val="1"/>
        </w:numPr>
        <w:spacing w:after="20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Desarrollar la base de datos y la interfaz gráfica.</w:t>
      </w:r>
    </w:p>
    <w:p w:rsidR="00CB5AAF" w:rsidRDefault="00401D1D">
      <w:pPr>
        <w:numPr>
          <w:ilvl w:val="0"/>
          <w:numId w:val="1"/>
        </w:numPr>
        <w:spacing w:after="20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Implementar el sistema de información.</w:t>
      </w:r>
    </w:p>
    <w:p w:rsidR="00CB5AAF" w:rsidRDefault="00401D1D">
      <w:pPr>
        <w:numPr>
          <w:ilvl w:val="0"/>
          <w:numId w:val="1"/>
        </w:numPr>
        <w:spacing w:after="200" w:line="48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Evaluar la funcionalidad del sistema de información</w:t>
      </w:r>
      <w:bookmarkEnd w:id="0"/>
      <w:r>
        <w:rPr>
          <w:rFonts w:ascii="Times New Roman" w:eastAsia="Times New Roman" w:hAnsi="Times New Roman" w:cs="Times New Roman"/>
          <w:sz w:val="24"/>
        </w:rPr>
        <w:t>.</w:t>
      </w:r>
    </w:p>
    <w:p w:rsidR="00CB5AAF" w:rsidRDefault="00401D1D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LEVANTAMIENTO DE INFORMACIÓN</w:t>
      </w:r>
    </w:p>
    <w:p w:rsidR="00CB5AAF" w:rsidRDefault="00401D1D">
      <w:pPr>
        <w:spacing w:after="200" w:line="48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El re levantamiento a través de la observación directa se llama re levantamiento dinámico, por cuanto se obtiene lo que realmente hace la persona.</w:t>
      </w:r>
    </w:p>
    <w:p w:rsidR="00CB5AAF" w:rsidRDefault="00401D1D">
      <w:pPr>
        <w:spacing w:after="200" w:line="48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Los métodos de revelamiento de información se pueden dividir en estáticos y dinámicos, se denomina estáticos </w:t>
      </w:r>
      <w:r>
        <w:rPr>
          <w:rFonts w:ascii="Times New Roman" w:eastAsia="Times New Roman" w:hAnsi="Times New Roman" w:cs="Times New Roman"/>
          <w:sz w:val="24"/>
        </w:rPr>
        <w:t xml:space="preserve">aquellos en los que las personas dicen lo que hacen </w:t>
      </w: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OBSERVACIÓN</w:t>
      </w:r>
    </w:p>
    <w:p w:rsidR="00CB5AAF" w:rsidRDefault="00401D1D">
      <w:pPr>
        <w:spacing w:after="200" w:line="480" w:lineRule="auto"/>
        <w:ind w:firstLine="70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Durante el levantamiento de información que se realizó en el centro de gestión de mercados, logística y tecnologías de la información se realizó una entrevista informal con los instructores A</w:t>
      </w:r>
      <w:r>
        <w:rPr>
          <w:rFonts w:ascii="Times New Roman" w:eastAsia="Times New Roman" w:hAnsi="Times New Roman" w:cs="Times New Roman"/>
          <w:sz w:val="24"/>
        </w:rPr>
        <w:t xml:space="preserve">lejandro Munevar y Carolina Forero, quienes explicaron el funcionamiento actual para la programación de los horarios de los instructores en el centro de gestión de mercados, logística y tecnologías de la información proporcionando información como que los </w:t>
      </w:r>
      <w:r>
        <w:rPr>
          <w:rFonts w:ascii="Times New Roman" w:eastAsia="Times New Roman" w:hAnsi="Times New Roman" w:cs="Times New Roman"/>
          <w:sz w:val="24"/>
        </w:rPr>
        <w:t>horarios se registran mediante plantillas de Excel y que datos son requeridos para su registro que junto con eso nos proporcionaron los formatos que actualmente se utiliza para la programación de horarios.</w:t>
      </w:r>
    </w:p>
    <w:p w:rsidR="00CB5AAF" w:rsidRDefault="00401D1D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5AAF" w:rsidRDefault="00CB5AAF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7203" w:dyaOrig="4050">
          <v:rect id="rectole0000000001" o:spid="_x0000_i1026" style="width:5in;height:202.7pt" o:ole="" o:preferrelative="t" stroked="f">
            <v:imagedata r:id="rId7" o:title=""/>
          </v:rect>
          <o:OLEObject Type="Embed" ProgID="StaticMetafile" ShapeID="rectole0000000001" DrawAspect="Content" ObjectID="_1563644758" r:id="rId8"/>
        </w:object>
      </w:r>
    </w:p>
    <w:p w:rsidR="00CB5AAF" w:rsidRDefault="00401D1D">
      <w:pPr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Ilustración 2: Evide</w:t>
      </w:r>
      <w:r>
        <w:rPr>
          <w:rFonts w:ascii="Times New Roman" w:eastAsia="Times New Roman" w:hAnsi="Times New Roman" w:cs="Times New Roman"/>
          <w:b/>
          <w:sz w:val="18"/>
        </w:rPr>
        <w:t>ncia1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7164" w:dyaOrig="4028">
          <v:rect id="rectole0000000002" o:spid="_x0000_i1027" style="width:358.2pt;height:201.5pt" o:ole="" o:preferrelative="t" stroked="f">
            <v:imagedata r:id="rId9" o:title=""/>
          </v:rect>
          <o:OLEObject Type="Embed" ProgID="StaticMetafile" ShapeID="rectole0000000002" DrawAspect="Content" ObjectID="_1563644759" r:id="rId10"/>
        </w:object>
      </w:r>
    </w:p>
    <w:p w:rsidR="00CB5AAF" w:rsidRDefault="00401D1D">
      <w:pPr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Ilustración 3: Evidencia2</w:t>
      </w:r>
    </w:p>
    <w:p w:rsidR="00CB5AAF" w:rsidRDefault="00401D1D">
      <w:pPr>
        <w:keepNext/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7164" w:dyaOrig="4028">
          <v:rect id="rectole0000000003" o:spid="_x0000_i1028" style="width:358.2pt;height:201.5pt" o:ole="" o:preferrelative="t" stroked="f">
            <v:imagedata r:id="rId11" o:title=""/>
          </v:rect>
          <o:OLEObject Type="Embed" ProgID="StaticMetafile" ShapeID="rectole0000000003" DrawAspect="Content" ObjectID="_1563644760" r:id="rId12"/>
        </w:object>
      </w:r>
    </w:p>
    <w:p w:rsidR="00CB5AAF" w:rsidRDefault="00401D1D">
      <w:pPr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Ilustración 4:Evidencia3</w:t>
      </w:r>
    </w:p>
    <w:p w:rsidR="00CB5AAF" w:rsidRDefault="00401D1D">
      <w:pPr>
        <w:keepNext/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7164" w:dyaOrig="4028">
          <v:rect id="rectole0000000004" o:spid="_x0000_i1029" style="width:358.2pt;height:201.5pt" o:ole="" o:preferrelative="t" stroked="f">
            <v:imagedata r:id="rId13" o:title=""/>
          </v:rect>
          <o:OLEObject Type="Embed" ProgID="StaticMetafile" ShapeID="rectole0000000004" DrawAspect="Content" ObjectID="_1563644761" r:id="rId14"/>
        </w:object>
      </w:r>
    </w:p>
    <w:p w:rsidR="00CB5AAF" w:rsidRDefault="00401D1D">
      <w:pPr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Ilustración 5: Evidencia4</w:t>
      </w:r>
    </w:p>
    <w:p w:rsidR="00CB5AAF" w:rsidRDefault="00401D1D">
      <w:pPr>
        <w:keepNext/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object w:dxaOrig="7181" w:dyaOrig="4037">
          <v:rect id="rectole0000000005" o:spid="_x0000_i1030" style="width:358.8pt;height:202.1pt" o:ole="" o:preferrelative="t" stroked="f">
            <v:imagedata r:id="rId15" o:title=""/>
          </v:rect>
          <o:OLEObject Type="Embed" ProgID="StaticMetafile" ShapeID="rectole0000000005" DrawAspect="Content" ObjectID="_1563644762" r:id="rId16"/>
        </w:object>
      </w:r>
    </w:p>
    <w:p w:rsidR="00CB5AAF" w:rsidRDefault="00401D1D">
      <w:pPr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Ilustración 6:Evidencia5</w:t>
      </w:r>
    </w:p>
    <w:p w:rsidR="00CB5AAF" w:rsidRDefault="00CB5AAF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CB5AAF" w:rsidRDefault="00CB5AAF">
      <w:pPr>
        <w:keepNext/>
        <w:keepLines/>
        <w:spacing w:before="480" w:after="0" w:line="480" w:lineRule="auto"/>
        <w:rPr>
          <w:rFonts w:ascii="Times New Roman" w:eastAsia="Times New Roman" w:hAnsi="Times New Roman" w:cs="Times New Roman"/>
          <w:b/>
          <w:sz w:val="24"/>
        </w:rPr>
      </w:pPr>
    </w:p>
    <w:p w:rsidR="00CB5AAF" w:rsidRDefault="00CB5AAF">
      <w:pPr>
        <w:keepNext/>
        <w:keepLines/>
        <w:spacing w:before="480" w:after="0" w:line="480" w:lineRule="auto"/>
        <w:rPr>
          <w:rFonts w:ascii="Times New Roman" w:eastAsia="Times New Roman" w:hAnsi="Times New Roman" w:cs="Times New Roman"/>
          <w:b/>
          <w:sz w:val="24"/>
        </w:rPr>
      </w:pPr>
    </w:p>
    <w:p w:rsidR="00CB5AAF" w:rsidRDefault="00CB5AAF">
      <w:pPr>
        <w:keepNext/>
        <w:keepLines/>
        <w:spacing w:before="480" w:after="0" w:line="480" w:lineRule="auto"/>
        <w:rPr>
          <w:rFonts w:ascii="Times New Roman" w:eastAsia="Times New Roman" w:hAnsi="Times New Roman" w:cs="Times New Roman"/>
          <w:b/>
          <w:sz w:val="24"/>
        </w:rPr>
      </w:pPr>
    </w:p>
    <w:p w:rsidR="00CB5AAF" w:rsidRDefault="00CB5AAF">
      <w:pPr>
        <w:keepNext/>
        <w:keepLines/>
        <w:spacing w:before="480" w:after="0" w:line="480" w:lineRule="auto"/>
        <w:rPr>
          <w:rFonts w:ascii="Times New Roman" w:eastAsia="Times New Roman" w:hAnsi="Times New Roman" w:cs="Times New Roman"/>
          <w:b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84282A" w:rsidRDefault="0084282A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spacing w:after="20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ALCANCE</w:t>
      </w:r>
    </w:p>
    <w:p w:rsidR="0084282A" w:rsidRPr="0084282A" w:rsidRDefault="00401D1D" w:rsidP="0084282A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El sistema se encargara de gestionar los horarios, instructores, fichas, sedes, generar reportes y avisos.</w:t>
      </w:r>
    </w:p>
    <w:p w:rsidR="0084282A" w:rsidRDefault="0084282A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REQUISITOS  </w:t>
      </w: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FUNCIONALES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sz w:val="18"/>
        </w:rPr>
        <w:t>Tabla 1: Iniciar sesión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RQF-001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Iniciar sesión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tabs>
                <w:tab w:val="left" w:pos="1500"/>
              </w:tabs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Coordinadora , instructores, instructor líder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Alta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El sistema de información permitirá que cada usuario tenga un usuario y una contraseña para la validación de datos.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84282A" w:rsidRDefault="0084282A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</w:p>
    <w:p w:rsidR="0084282A" w:rsidRDefault="0084282A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</w:p>
    <w:p w:rsidR="0084282A" w:rsidRDefault="0084282A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lastRenderedPageBreak/>
        <w:t>Tabla 2: Gestionar horarios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RQF-002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tabs>
                <w:tab w:val="left" w:pos="4935"/>
              </w:tabs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Gestionar  los horarios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Instructor líder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Alta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El sistema de información permitirá que el coordinador y los instructores líderes puedan gestionar los horarios de los instructores.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Tabla 3: Gestionar sedes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RQF-003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Gestionar sedes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Coordinadora, instructor líder.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Alta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El sistema de información permitirá que el coordinador y los instructores líderes puedan gestionar las sedes.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CB5AAF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DD1477" w:rsidRDefault="00DD147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DD1477" w:rsidRDefault="00DD147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DD1477" w:rsidRDefault="00DD1477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lastRenderedPageBreak/>
        <w:t>Tabla 4: Gestionar instructores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RQF-004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Gestionar instructores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Coordinadora, instructor líder.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Alta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El sistema de información permitirá que el coordinador y los instructores líderes puedan gestionar cada instructor.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Tabla 5: Gestionar reportes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RQF-005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Generar  reportes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Alta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 sistema de información permitirá que el coordinador y los instructores líderes </w:t>
            </w:r>
            <w:r w:rsidR="00DD1477">
              <w:rPr>
                <w:rFonts w:ascii="Times New Roman" w:eastAsia="Times New Roman" w:hAnsi="Times New Roman" w:cs="Times New Roman"/>
                <w:sz w:val="24"/>
              </w:rPr>
              <w:t>puedan generar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reportes.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DD1477" w:rsidRDefault="00DD1477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</w:p>
    <w:p w:rsidR="00DD1477" w:rsidRDefault="00DD1477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</w:p>
    <w:p w:rsidR="00DD1477" w:rsidRDefault="00DD1477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</w:p>
    <w:p w:rsidR="00DD1477" w:rsidRDefault="00DD1477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lastRenderedPageBreak/>
        <w:t>Tabla 6: Generar avisos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RQF-006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Generar avisos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Alta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El sistema de información permitirá que el coordinador y los instructores líderes puedan generar avisos.</w:t>
            </w:r>
          </w:p>
        </w:tc>
      </w:tr>
    </w:tbl>
    <w:p w:rsidR="00CB5AAF" w:rsidRPr="00D85F87" w:rsidRDefault="00401D1D" w:rsidP="00DD1477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Tabla 7: Gestionar fichas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RQF-007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Gestionar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fichas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Coordinadora, instructor líder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Alta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El sistema de información permitirá que elcoordinador y los instructoreslíderes puedan gestionar las fichas de cada instructor.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Tabla 8: Seguridad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RQF-008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Seguridad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 , instructor, instructor líder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Media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 sistema de información  debe ser seguro para el manejo de horarios de instructores 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CB5AAF">
      <w:pPr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p w:rsidR="00CB5AAF" w:rsidRDefault="00401D1D">
      <w:pPr>
        <w:keepNext/>
        <w:keepLines/>
        <w:spacing w:before="480"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NO FUNCIONALES</w:t>
      </w: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Tabla 9: Manual de usuario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014B21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RQNF-001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Manual de usuario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 , instructor, instructor líder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Media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 sistema de información  deberá tener un manual de usuario para el manejo del aplicativo </w:t>
            </w:r>
          </w:p>
        </w:tc>
      </w:tr>
    </w:tbl>
    <w:p w:rsidR="00CB5AAF" w:rsidRDefault="00401D1D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401D1D">
      <w:pPr>
        <w:keepNext/>
        <w:spacing w:after="200" w:line="240" w:lineRule="auto"/>
        <w:rPr>
          <w:rFonts w:ascii="Times New Roman" w:eastAsia="Times New Roman" w:hAnsi="Times New Roman" w:cs="Times New Roman"/>
          <w:b/>
          <w:sz w:val="18"/>
        </w:rPr>
      </w:pPr>
      <w:r>
        <w:rPr>
          <w:rFonts w:ascii="Times New Roman" w:eastAsia="Times New Roman" w:hAnsi="Times New Roman" w:cs="Times New Roman"/>
          <w:b/>
          <w:sz w:val="18"/>
        </w:rPr>
        <w:t>Tabla 10: Interfaz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4"/>
        <w:gridCol w:w="7102"/>
      </w:tblGrid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No.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014B21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RQNF-002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NOMBRE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Interfaz amigable para el usuario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USUARIO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Coordinadora , instructores, instructor líder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PRIORIDAD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Media </w:t>
            </w:r>
          </w:p>
        </w:tc>
      </w:tr>
      <w:tr w:rsidR="00CB5AAF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DESCRIPCIÓN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CB5AAF" w:rsidRDefault="00401D1D">
            <w:pPr>
              <w:spacing w:after="0" w:line="48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 sistema de información tendrá una interfaz  amigable para los usurarios </w:t>
            </w:r>
          </w:p>
        </w:tc>
      </w:tr>
    </w:tbl>
    <w:p w:rsidR="00CB5AAF" w:rsidRPr="00D85F87" w:rsidRDefault="00401D1D" w:rsidP="00D85F87">
      <w:pPr>
        <w:spacing w:after="200" w:line="480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Encargados: Nicolás Sánchez, Santiago  Castiblanco,  Nickolas Ortiz  y Juliana   Rodríguez </w:t>
      </w:r>
    </w:p>
    <w:p w:rsidR="00CB5AAF" w:rsidRDefault="00CB5AAF">
      <w:pPr>
        <w:tabs>
          <w:tab w:val="left" w:pos="2220"/>
        </w:tabs>
        <w:spacing w:after="200" w:line="480" w:lineRule="auto"/>
        <w:rPr>
          <w:rFonts w:ascii="Times New Roman" w:eastAsia="Times New Roman" w:hAnsi="Times New Roman" w:cs="Times New Roman"/>
          <w:sz w:val="24"/>
        </w:rPr>
      </w:pPr>
    </w:p>
    <w:sectPr w:rsidR="00CB5A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E028F1"/>
    <w:multiLevelType w:val="multilevel"/>
    <w:tmpl w:val="A404A4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AAF"/>
    <w:rsid w:val="00014B21"/>
    <w:rsid w:val="003E5ACF"/>
    <w:rsid w:val="00401D1D"/>
    <w:rsid w:val="0084282A"/>
    <w:rsid w:val="00B552F7"/>
    <w:rsid w:val="00CB5AAF"/>
    <w:rsid w:val="00D85F87"/>
    <w:rsid w:val="00DD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BF9F70F3-1648-4B1F-BB67-C8174B35F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1524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 rodriguez</dc:creator>
  <cp:lastModifiedBy>julia rodriguez</cp:lastModifiedBy>
  <cp:revision>2</cp:revision>
  <dcterms:created xsi:type="dcterms:W3CDTF">2017-08-08T01:59:00Z</dcterms:created>
  <dcterms:modified xsi:type="dcterms:W3CDTF">2017-08-08T01:59:00Z</dcterms:modified>
</cp:coreProperties>
</file>