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39D45" w14:textId="77777777" w:rsidR="00DF2029" w:rsidRDefault="00000000">
      <w:pPr>
        <w:pStyle w:val="Ttulo1"/>
        <w:pBdr>
          <w:top w:val="single" w:sz="9" w:space="0" w:color="4F81BD"/>
          <w:left w:val="single" w:sz="9" w:space="0" w:color="4F81BD"/>
          <w:bottom w:val="single" w:sz="9" w:space="0" w:color="4F81BD"/>
          <w:right w:val="single" w:sz="9" w:space="0" w:color="4F81BD"/>
        </w:pBdr>
        <w:shd w:val="solid" w:color="4F81BD" w:fill="4F81BD"/>
        <w:spacing w:before="200"/>
        <w:rPr>
          <w:color w:val="FFFFFF"/>
          <w:sz w:val="22"/>
          <w:szCs w:val="22"/>
        </w:rPr>
      </w:pPr>
      <w:bookmarkStart w:id="0" w:name="_Toc224903210"/>
      <w:r>
        <w:t>RUNBOOK</w:t>
      </w:r>
      <w:bookmarkEnd w:id="0"/>
    </w:p>
    <w:p w14:paraId="1C651D36" w14:textId="77777777" w:rsidR="00DF2029" w:rsidRDefault="00DF2029"/>
    <w:p w14:paraId="6E1E5C7B" w14:textId="77777777" w:rsidR="00DF2029" w:rsidRDefault="00000000">
      <w:pPr>
        <w:spacing w:after="200"/>
      </w:pPr>
      <w:r>
        <w:t>*JM Smuckers*</w:t>
      </w:r>
    </w:p>
    <w:p w14:paraId="1DCEDFE9" w14:textId="77777777" w:rsidR="00DF2029" w:rsidRDefault="00DF2029"/>
    <w:p w14:paraId="24709FA0" w14:textId="77777777" w:rsidR="00DF2029" w:rsidRDefault="00DF2029">
      <w:pPr>
        <w:pBdr>
          <w:bottom w:val="none" w:sz="6" w:space="1" w:color="000000"/>
        </w:pBdr>
        <w:spacing w:before="300" w:after="300"/>
      </w:pPr>
    </w:p>
    <w:p w14:paraId="0FA87686" w14:textId="77777777" w:rsidR="00DF2029" w:rsidRDefault="00DF2029"/>
    <w:p w14:paraId="4CD7AB66" w14:textId="77777777" w:rsidR="00DF2029" w:rsidRDefault="00000000">
      <w:pPr>
        <w:pStyle w:val="Ttulo1"/>
        <w:pBdr>
          <w:top w:val="single" w:sz="9" w:space="0" w:color="4F81BD"/>
          <w:left w:val="single" w:sz="9" w:space="0" w:color="4F81BD"/>
          <w:bottom w:val="single" w:sz="9" w:space="0" w:color="4F81BD"/>
          <w:right w:val="single" w:sz="9" w:space="0" w:color="4F81BD"/>
        </w:pBdr>
        <w:shd w:val="solid" w:color="4F81BD" w:fill="4F81BD"/>
        <w:spacing w:before="200"/>
        <w:rPr>
          <w:color w:val="FFFFFF"/>
          <w:sz w:val="22"/>
          <w:szCs w:val="22"/>
        </w:rPr>
      </w:pPr>
      <w:bookmarkStart w:id="1" w:name="_Toc224903211"/>
      <w:r>
        <w:t>TABLE OF CONTENTS</w:t>
      </w:r>
      <w:bookmarkEnd w:id="1"/>
    </w:p>
    <w:sdt>
      <w:sdtPr>
        <w:alias w:val="Table of Contents"/>
        <w:id w:val="668761175"/>
      </w:sdtPr>
      <w:sdtEndPr>
        <w:rPr>
          <w:sz w:val="22"/>
          <w:szCs w:val="22"/>
        </w:rPr>
      </w:sdtEndPr>
      <w:sdtContent>
        <w:p w14:paraId="4D19DA62" w14:textId="77777777" w:rsidR="00A76523" w:rsidRDefault="00000000">
          <w:pPr>
            <w:pStyle w:val="Sumrio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\n "1-3" \o "1-3" \p " " \w</w:instrText>
          </w:r>
          <w:r>
            <w:fldChar w:fldCharType="separate"/>
          </w:r>
          <w:hyperlink w:anchor="_Toc224903210" w:history="1">
            <w:r w:rsidR="00A76523" w:rsidRPr="008C2B60">
              <w:rPr>
                <w:rStyle w:val="Hyperlink"/>
                <w:noProof/>
              </w:rPr>
              <w:t>RUNBOOK</w:t>
            </w:r>
          </w:hyperlink>
        </w:p>
        <w:p w14:paraId="73DBB837" w14:textId="77777777" w:rsidR="00A76523" w:rsidRDefault="00A76523">
          <w:pPr>
            <w:pStyle w:val="Sumrio1"/>
            <w:tabs>
              <w:tab w:val="right" w:leader="dot" w:pos="9016"/>
            </w:tabs>
            <w:rPr>
              <w:rFonts w:asciiTheme="minorHAnsi" w:eastAsiaTheme="minorEastAsia" w:hAnsiTheme="minorHAnsi" w:cstheme="minorBidi"/>
              <w:noProof/>
              <w:kern w:val="2"/>
              <w:sz w:val="24"/>
              <w:szCs w:val="24"/>
              <w14:ligatures w14:val="standardContextual"/>
            </w:rPr>
          </w:pPr>
          <w:hyperlink w:anchor="_Toc224903211" w:history="1">
            <w:r w:rsidRPr="008C2B60">
              <w:rPr>
                <w:rStyle w:val="Hyperlink"/>
                <w:noProof/>
              </w:rPr>
              <w:t>TABLE OF CONTENTS</w:t>
            </w:r>
          </w:hyperlink>
        </w:p>
        <w:p w14:paraId="4F371548" w14:textId="77777777" w:rsidR="00A76523" w:rsidRDefault="00A76523">
          <w:pPr>
            <w:pStyle w:val="Sumrio2"/>
            <w:tabs>
              <w:tab w:val="right" w:leader="dot" w:pos="9016"/>
            </w:tabs>
            <w:rPr>
              <w:rFonts w:asciiTheme="minorHAnsi" w:eastAsiaTheme="minorEastAsia" w:hAnsiTheme="minorHAnsi" w:cstheme="minorBidi"/>
              <w:noProof/>
              <w:kern w:val="2"/>
              <w:sz w:val="24"/>
              <w:szCs w:val="24"/>
              <w14:ligatures w14:val="standardContextual"/>
            </w:rPr>
          </w:pPr>
          <w:hyperlink w:anchor="_Toc224903212" w:history="1">
            <w:r w:rsidRPr="008C2B60">
              <w:rPr>
                <w:rStyle w:val="Hyperlink"/>
                <w:noProof/>
              </w:rPr>
              <w:t>CHANGE LOG</w:t>
            </w:r>
          </w:hyperlink>
        </w:p>
        <w:p w14:paraId="0F385C60" w14:textId="77777777" w:rsidR="00A76523" w:rsidRDefault="00A76523">
          <w:pPr>
            <w:pStyle w:val="Sumrio2"/>
            <w:tabs>
              <w:tab w:val="right" w:leader="dot" w:pos="9016"/>
            </w:tabs>
            <w:rPr>
              <w:rFonts w:asciiTheme="minorHAnsi" w:eastAsiaTheme="minorEastAsia" w:hAnsiTheme="minorHAnsi" w:cstheme="minorBidi"/>
              <w:noProof/>
              <w:kern w:val="2"/>
              <w:sz w:val="24"/>
              <w:szCs w:val="24"/>
              <w14:ligatures w14:val="standardContextual"/>
            </w:rPr>
          </w:pPr>
          <w:hyperlink w:anchor="_Toc224903213" w:history="1">
            <w:r w:rsidRPr="008C2B60">
              <w:rPr>
                <w:rStyle w:val="Hyperlink"/>
                <w:noProof/>
              </w:rPr>
              <w:t>INTRODUCTION</w:t>
            </w:r>
          </w:hyperlink>
        </w:p>
        <w:p w14:paraId="003C93F7" w14:textId="77777777" w:rsidR="00A76523" w:rsidRDefault="00A76523">
          <w:pPr>
            <w:pStyle w:val="Sumrio2"/>
            <w:tabs>
              <w:tab w:val="right" w:leader="dot" w:pos="9016"/>
            </w:tabs>
            <w:rPr>
              <w:rFonts w:asciiTheme="minorHAnsi" w:eastAsiaTheme="minorEastAsia" w:hAnsiTheme="minorHAnsi" w:cstheme="minorBidi"/>
              <w:noProof/>
              <w:kern w:val="2"/>
              <w:sz w:val="24"/>
              <w:szCs w:val="24"/>
              <w14:ligatures w14:val="standardContextual"/>
            </w:rPr>
          </w:pPr>
          <w:hyperlink w:anchor="_Toc224903214" w:history="1">
            <w:r w:rsidRPr="008C2B60">
              <w:rPr>
                <w:rStyle w:val="Hyperlink"/>
                <w:noProof/>
              </w:rPr>
              <w:t>SOURCE CONTROL</w:t>
            </w:r>
          </w:hyperlink>
        </w:p>
        <w:p w14:paraId="2F0509FA" w14:textId="77777777" w:rsidR="00A76523" w:rsidRDefault="00A76523">
          <w:pPr>
            <w:pStyle w:val="Sumrio3"/>
            <w:tabs>
              <w:tab w:val="right" w:leader="dot" w:pos="9016"/>
            </w:tabs>
            <w:rPr>
              <w:rFonts w:asciiTheme="minorHAnsi" w:eastAsiaTheme="minorEastAsia" w:hAnsiTheme="minorHAnsi" w:cstheme="minorBidi"/>
              <w:noProof/>
              <w:kern w:val="2"/>
              <w:sz w:val="24"/>
              <w:szCs w:val="24"/>
              <w14:ligatures w14:val="standardContextual"/>
            </w:rPr>
          </w:pPr>
          <w:hyperlink w:anchor="_Toc224903215" w:history="1">
            <w:r w:rsidRPr="008C2B60">
              <w:rPr>
                <w:rStyle w:val="Hyperlink"/>
                <w:noProof/>
              </w:rPr>
              <w:t>Main</w:t>
            </w:r>
          </w:hyperlink>
        </w:p>
        <w:p w14:paraId="6F5C8BD8" w14:textId="77777777" w:rsidR="00A76523" w:rsidRDefault="00A76523">
          <w:pPr>
            <w:pStyle w:val="Sumrio2"/>
            <w:tabs>
              <w:tab w:val="right" w:leader="dot" w:pos="9016"/>
            </w:tabs>
            <w:rPr>
              <w:rFonts w:asciiTheme="minorHAnsi" w:eastAsiaTheme="minorEastAsia" w:hAnsiTheme="minorHAnsi" w:cstheme="minorBidi"/>
              <w:noProof/>
              <w:kern w:val="2"/>
              <w:sz w:val="24"/>
              <w:szCs w:val="24"/>
              <w14:ligatures w14:val="standardContextual"/>
            </w:rPr>
          </w:pPr>
          <w:hyperlink w:anchor="_Toc224903216" w:history="1">
            <w:r w:rsidRPr="008C2B60">
              <w:rPr>
                <w:rStyle w:val="Hyperlink"/>
                <w:noProof/>
              </w:rPr>
              <w:t>ENVIRONMENTS</w:t>
            </w:r>
          </w:hyperlink>
        </w:p>
        <w:p w14:paraId="4C6DC565" w14:textId="77777777" w:rsidR="00A76523" w:rsidRDefault="00A76523">
          <w:pPr>
            <w:pStyle w:val="Sumrio3"/>
            <w:tabs>
              <w:tab w:val="right" w:leader="dot" w:pos="9016"/>
            </w:tabs>
            <w:rPr>
              <w:rFonts w:asciiTheme="minorHAnsi" w:eastAsiaTheme="minorEastAsia" w:hAnsiTheme="minorHAnsi" w:cstheme="minorBidi"/>
              <w:noProof/>
              <w:kern w:val="2"/>
              <w:sz w:val="24"/>
              <w:szCs w:val="24"/>
              <w14:ligatures w14:val="standardContextual"/>
            </w:rPr>
          </w:pPr>
          <w:hyperlink w:anchor="_Toc224903217" w:history="1">
            <w:r w:rsidRPr="008C2B60">
              <w:rPr>
                <w:rStyle w:val="Hyperlink"/>
                <w:noProof/>
              </w:rPr>
              <w:t>SANDBOX</w:t>
            </w:r>
          </w:hyperlink>
        </w:p>
        <w:p w14:paraId="2A3A8B22" w14:textId="77777777" w:rsidR="00A76523" w:rsidRDefault="00A76523">
          <w:pPr>
            <w:pStyle w:val="Sumrio3"/>
            <w:tabs>
              <w:tab w:val="right" w:leader="dot" w:pos="9016"/>
            </w:tabs>
            <w:rPr>
              <w:rFonts w:asciiTheme="minorHAnsi" w:eastAsiaTheme="minorEastAsia" w:hAnsiTheme="minorHAnsi" w:cstheme="minorBidi"/>
              <w:noProof/>
              <w:kern w:val="2"/>
              <w:sz w:val="24"/>
              <w:szCs w:val="24"/>
              <w14:ligatures w14:val="standardContextual"/>
            </w:rPr>
          </w:pPr>
          <w:hyperlink w:anchor="_Toc224903218" w:history="1">
            <w:r w:rsidRPr="008C2B60">
              <w:rPr>
                <w:rStyle w:val="Hyperlink"/>
                <w:noProof/>
              </w:rPr>
              <w:t>DEV</w:t>
            </w:r>
          </w:hyperlink>
        </w:p>
        <w:p w14:paraId="22F87038" w14:textId="77777777" w:rsidR="00A76523" w:rsidRDefault="00A76523">
          <w:pPr>
            <w:pStyle w:val="Sumrio3"/>
            <w:tabs>
              <w:tab w:val="right" w:leader="dot" w:pos="9016"/>
            </w:tabs>
            <w:rPr>
              <w:rFonts w:asciiTheme="minorHAnsi" w:eastAsiaTheme="minorEastAsia" w:hAnsiTheme="minorHAnsi" w:cstheme="minorBidi"/>
              <w:noProof/>
              <w:kern w:val="2"/>
              <w:sz w:val="24"/>
              <w:szCs w:val="24"/>
              <w14:ligatures w14:val="standardContextual"/>
            </w:rPr>
          </w:pPr>
          <w:hyperlink w:anchor="_Toc224903219" w:history="1">
            <w:r w:rsidRPr="008C2B60">
              <w:rPr>
                <w:rStyle w:val="Hyperlink"/>
                <w:noProof/>
              </w:rPr>
              <w:t>PROD</w:t>
            </w:r>
          </w:hyperlink>
        </w:p>
        <w:p w14:paraId="2FF5D828" w14:textId="77777777" w:rsidR="00A76523" w:rsidRDefault="00A76523">
          <w:pPr>
            <w:pStyle w:val="Sumrio2"/>
            <w:tabs>
              <w:tab w:val="right" w:leader="dot" w:pos="9016"/>
            </w:tabs>
            <w:rPr>
              <w:rFonts w:asciiTheme="minorHAnsi" w:eastAsiaTheme="minorEastAsia" w:hAnsiTheme="minorHAnsi" w:cstheme="minorBidi"/>
              <w:noProof/>
              <w:kern w:val="2"/>
              <w:sz w:val="24"/>
              <w:szCs w:val="24"/>
              <w14:ligatures w14:val="standardContextual"/>
            </w:rPr>
          </w:pPr>
          <w:hyperlink w:anchor="_Toc224903220" w:history="1">
            <w:r w:rsidRPr="008C2B60">
              <w:rPr>
                <w:rStyle w:val="Hyperlink"/>
                <w:noProof/>
              </w:rPr>
              <w:t>PROJECT TEAM</w:t>
            </w:r>
          </w:hyperlink>
        </w:p>
        <w:p w14:paraId="057238C6" w14:textId="77777777" w:rsidR="00A76523" w:rsidRDefault="00A76523">
          <w:pPr>
            <w:pStyle w:val="Sumrio2"/>
            <w:tabs>
              <w:tab w:val="right" w:leader="dot" w:pos="9016"/>
            </w:tabs>
            <w:rPr>
              <w:rFonts w:asciiTheme="minorHAnsi" w:eastAsiaTheme="minorEastAsia" w:hAnsiTheme="minorHAnsi" w:cstheme="minorBidi"/>
              <w:noProof/>
              <w:kern w:val="2"/>
              <w:sz w:val="24"/>
              <w:szCs w:val="24"/>
              <w14:ligatures w14:val="standardContextual"/>
            </w:rPr>
          </w:pPr>
          <w:hyperlink w:anchor="_Toc224903221" w:history="1">
            <w:r w:rsidRPr="008C2B60">
              <w:rPr>
                <w:rStyle w:val="Hyperlink"/>
                <w:noProof/>
              </w:rPr>
              <w:t>PROJECT CUSTOMIZATIONS</w:t>
            </w:r>
          </w:hyperlink>
        </w:p>
        <w:p w14:paraId="09F8A6ED" w14:textId="77777777" w:rsidR="00A76523" w:rsidRDefault="00A76523">
          <w:pPr>
            <w:pStyle w:val="Sumrio3"/>
            <w:tabs>
              <w:tab w:val="right" w:leader="dot" w:pos="9016"/>
            </w:tabs>
            <w:rPr>
              <w:rFonts w:asciiTheme="minorHAnsi" w:eastAsiaTheme="minorEastAsia" w:hAnsiTheme="minorHAnsi" w:cstheme="minorBidi"/>
              <w:noProof/>
              <w:kern w:val="2"/>
              <w:sz w:val="24"/>
              <w:szCs w:val="24"/>
              <w14:ligatures w14:val="standardContextual"/>
            </w:rPr>
          </w:pPr>
          <w:hyperlink w:anchor="_Toc224903222" w:history="1">
            <w:r w:rsidRPr="008C2B60">
              <w:rPr>
                <w:rStyle w:val="Hyperlink"/>
                <w:noProof/>
              </w:rPr>
              <w:t>Custom Views</w:t>
            </w:r>
          </w:hyperlink>
        </w:p>
        <w:p w14:paraId="23287EE8" w14:textId="77777777" w:rsidR="00A76523" w:rsidRDefault="00A76523">
          <w:pPr>
            <w:pStyle w:val="Sumrio3"/>
            <w:tabs>
              <w:tab w:val="right" w:leader="dot" w:pos="9016"/>
            </w:tabs>
            <w:rPr>
              <w:rFonts w:asciiTheme="minorHAnsi" w:eastAsiaTheme="minorEastAsia" w:hAnsiTheme="minorHAnsi" w:cstheme="minorBidi"/>
              <w:noProof/>
              <w:kern w:val="2"/>
              <w:sz w:val="24"/>
              <w:szCs w:val="24"/>
              <w14:ligatures w14:val="standardContextual"/>
            </w:rPr>
          </w:pPr>
          <w:hyperlink w:anchor="_Toc224903223" w:history="1">
            <w:r w:rsidRPr="008C2B60">
              <w:rPr>
                <w:rStyle w:val="Hyperlink"/>
                <w:noProof/>
              </w:rPr>
              <w:t>Widget Callbacks</w:t>
            </w:r>
          </w:hyperlink>
        </w:p>
        <w:p w14:paraId="63995595" w14:textId="77777777" w:rsidR="00A76523" w:rsidRDefault="00A76523">
          <w:pPr>
            <w:pStyle w:val="Sumrio3"/>
            <w:tabs>
              <w:tab w:val="right" w:leader="dot" w:pos="9016"/>
            </w:tabs>
            <w:rPr>
              <w:rFonts w:asciiTheme="minorHAnsi" w:eastAsiaTheme="minorEastAsia" w:hAnsiTheme="minorHAnsi" w:cstheme="minorBidi"/>
              <w:noProof/>
              <w:kern w:val="2"/>
              <w:sz w:val="24"/>
              <w:szCs w:val="24"/>
              <w14:ligatures w14:val="standardContextual"/>
            </w:rPr>
          </w:pPr>
          <w:hyperlink w:anchor="_Toc224903224" w:history="1">
            <w:r w:rsidRPr="008C2B60">
              <w:rPr>
                <w:rStyle w:val="Hyperlink"/>
                <w:noProof/>
              </w:rPr>
              <w:t>Libraries And Global Scripts</w:t>
            </w:r>
          </w:hyperlink>
        </w:p>
        <w:p w14:paraId="0C752407" w14:textId="77777777" w:rsidR="00A76523" w:rsidRDefault="00A76523">
          <w:pPr>
            <w:pStyle w:val="Sumrio3"/>
            <w:tabs>
              <w:tab w:val="right" w:leader="dot" w:pos="9016"/>
            </w:tabs>
            <w:rPr>
              <w:rFonts w:asciiTheme="minorHAnsi" w:eastAsiaTheme="minorEastAsia" w:hAnsiTheme="minorHAnsi" w:cstheme="minorBidi"/>
              <w:noProof/>
              <w:kern w:val="2"/>
              <w:sz w:val="24"/>
              <w:szCs w:val="24"/>
              <w14:ligatures w14:val="standardContextual"/>
            </w:rPr>
          </w:pPr>
          <w:hyperlink w:anchor="_Toc224903225" w:history="1">
            <w:r w:rsidRPr="008C2B60">
              <w:rPr>
                <w:rStyle w:val="Hyperlink"/>
                <w:noProof/>
              </w:rPr>
              <w:t>Master Pages</w:t>
            </w:r>
          </w:hyperlink>
        </w:p>
        <w:p w14:paraId="04F3CD6E" w14:textId="77777777" w:rsidR="00A76523" w:rsidRDefault="00A76523">
          <w:pPr>
            <w:pStyle w:val="Sumrio2"/>
            <w:tabs>
              <w:tab w:val="right" w:leader="dot" w:pos="9016"/>
            </w:tabs>
            <w:rPr>
              <w:rFonts w:asciiTheme="minorHAnsi" w:eastAsiaTheme="minorEastAsia" w:hAnsiTheme="minorHAnsi" w:cstheme="minorBidi"/>
              <w:noProof/>
              <w:kern w:val="2"/>
              <w:sz w:val="24"/>
              <w:szCs w:val="24"/>
              <w14:ligatures w14:val="standardContextual"/>
            </w:rPr>
          </w:pPr>
          <w:hyperlink w:anchor="_Toc224903226" w:history="1">
            <w:r w:rsidRPr="008C2B60">
              <w:rPr>
                <w:rStyle w:val="Hyperlink"/>
                <w:noProof/>
              </w:rPr>
              <w:t>KNOWN ISSUES</w:t>
            </w:r>
          </w:hyperlink>
        </w:p>
        <w:p w14:paraId="2F4099E5" w14:textId="181CA0DF" w:rsidR="00DF2029" w:rsidRDefault="00000000">
          <w:r>
            <w:fldChar w:fldCharType="end"/>
          </w:r>
        </w:p>
      </w:sdtContent>
    </w:sdt>
    <w:p w14:paraId="5C5CB025" w14:textId="77777777" w:rsidR="00DF2029" w:rsidRDefault="00DF2029">
      <w:pPr>
        <w:spacing w:after="300"/>
      </w:pPr>
    </w:p>
    <w:p w14:paraId="6ADE5FFE" w14:textId="77777777" w:rsidR="00DF2029" w:rsidRDefault="00DF2029">
      <w:pPr>
        <w:pBdr>
          <w:bottom w:val="none" w:sz="6" w:space="1" w:color="000000"/>
        </w:pBdr>
        <w:spacing w:before="300" w:after="300"/>
      </w:pPr>
    </w:p>
    <w:p w14:paraId="70158A55" w14:textId="77777777" w:rsidR="00DF2029" w:rsidRDefault="00DF2029"/>
    <w:p w14:paraId="0568D0D9" w14:textId="77777777" w:rsidR="00DF2029" w:rsidRDefault="00000000">
      <w:pPr>
        <w:pStyle w:val="Ttulo2"/>
        <w:pBdr>
          <w:top w:val="single" w:sz="9" w:space="0" w:color="DBE5F1"/>
          <w:left w:val="single" w:sz="9" w:space="0" w:color="DBE5F1"/>
          <w:bottom w:val="single" w:sz="9" w:space="0" w:color="DBE5F1"/>
          <w:right w:val="single" w:sz="9" w:space="0" w:color="DBE5F1"/>
        </w:pBdr>
        <w:shd w:val="solid" w:color="DBE5F1" w:fill="DBE5F1"/>
        <w:spacing w:before="200"/>
        <w:rPr>
          <w:sz w:val="22"/>
          <w:szCs w:val="22"/>
        </w:rPr>
      </w:pPr>
      <w:bookmarkStart w:id="2" w:name="_Toc224903212"/>
      <w:r>
        <w:t>CHANGE LOG</w:t>
      </w:r>
      <w:bookmarkEnd w:id="2"/>
    </w:p>
    <w:p w14:paraId="2120D2F3" w14:textId="77777777" w:rsidR="00DF2029" w:rsidRDefault="00DF2029"/>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25"/>
        <w:gridCol w:w="1082"/>
        <w:gridCol w:w="700"/>
        <w:gridCol w:w="6409"/>
      </w:tblGrid>
      <w:tr w:rsidR="00DF2029" w14:paraId="7CACFF2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solid" w:color="BFBFBF" w:fill="BFBFBF"/>
          </w:tcPr>
          <w:p w14:paraId="03497E03" w14:textId="77777777" w:rsidR="00DF2029" w:rsidRDefault="00000000">
            <w:r>
              <w:t>User</w:t>
            </w:r>
          </w:p>
        </w:tc>
        <w:tc>
          <w:tcPr>
            <w:tcW w:w="0" w:type="auto"/>
            <w:tcBorders>
              <w:top w:val="single" w:sz="4" w:space="0" w:color="000000"/>
              <w:left w:val="single" w:sz="4" w:space="0" w:color="000000"/>
              <w:bottom w:val="single" w:sz="4" w:space="0" w:color="000000"/>
              <w:right w:val="single" w:sz="4" w:space="0" w:color="000000"/>
            </w:tcBorders>
            <w:shd w:val="solid" w:color="BFBFBF" w:fill="BFBFBF"/>
          </w:tcPr>
          <w:p w14:paraId="3573E260" w14:textId="77777777" w:rsidR="00DF2029" w:rsidRDefault="00000000">
            <w:r>
              <w:t>Date</w:t>
            </w:r>
          </w:p>
        </w:tc>
        <w:tc>
          <w:tcPr>
            <w:tcW w:w="0" w:type="auto"/>
            <w:tcBorders>
              <w:top w:val="single" w:sz="4" w:space="0" w:color="000000"/>
              <w:left w:val="single" w:sz="4" w:space="0" w:color="000000"/>
              <w:bottom w:val="single" w:sz="4" w:space="0" w:color="000000"/>
              <w:right w:val="single" w:sz="4" w:space="0" w:color="000000"/>
            </w:tcBorders>
            <w:shd w:val="solid" w:color="BFBFBF" w:fill="BFBFBF"/>
          </w:tcPr>
          <w:p w14:paraId="39C059F0" w14:textId="77777777" w:rsidR="00DF2029" w:rsidRDefault="00000000">
            <w:r>
              <w:t>Version</w:t>
            </w:r>
          </w:p>
        </w:tc>
        <w:tc>
          <w:tcPr>
            <w:tcW w:w="0" w:type="auto"/>
            <w:tcBorders>
              <w:top w:val="single" w:sz="4" w:space="0" w:color="000000"/>
              <w:left w:val="single" w:sz="4" w:space="0" w:color="000000"/>
              <w:bottom w:val="single" w:sz="4" w:space="0" w:color="000000"/>
              <w:right w:val="single" w:sz="4" w:space="0" w:color="000000"/>
            </w:tcBorders>
            <w:shd w:val="solid" w:color="BFBFBF" w:fill="BFBFBF"/>
          </w:tcPr>
          <w:p w14:paraId="23472D99" w14:textId="77777777" w:rsidR="00DF2029" w:rsidRDefault="00000000">
            <w:r>
              <w:t>Comment</w:t>
            </w:r>
          </w:p>
        </w:tc>
      </w:tr>
      <w:tr w:rsidR="00DF2029" w14:paraId="5816DEE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13C55A54" w14:textId="77777777" w:rsidR="00DF2029" w:rsidRDefault="00000000">
            <w:r>
              <w:t>Diego Rosa</w:t>
            </w:r>
          </w:p>
        </w:tc>
        <w:tc>
          <w:tcPr>
            <w:tcW w:w="0" w:type="auto"/>
            <w:tcBorders>
              <w:top w:val="single" w:sz="4" w:space="0" w:color="000000"/>
              <w:left w:val="single" w:sz="4" w:space="0" w:color="000000"/>
              <w:bottom w:val="single" w:sz="4" w:space="0" w:color="000000"/>
              <w:right w:val="single" w:sz="4" w:space="0" w:color="000000"/>
            </w:tcBorders>
          </w:tcPr>
          <w:p w14:paraId="1527165E" w14:textId="77777777" w:rsidR="00DF2029" w:rsidRDefault="00000000">
            <w:r>
              <w:t>03/20/2026</w:t>
            </w:r>
          </w:p>
        </w:tc>
        <w:tc>
          <w:tcPr>
            <w:tcW w:w="0" w:type="auto"/>
            <w:tcBorders>
              <w:top w:val="single" w:sz="4" w:space="0" w:color="000000"/>
              <w:left w:val="single" w:sz="4" w:space="0" w:color="000000"/>
              <w:bottom w:val="single" w:sz="4" w:space="0" w:color="000000"/>
              <w:right w:val="single" w:sz="4" w:space="0" w:color="000000"/>
            </w:tcBorders>
          </w:tcPr>
          <w:p w14:paraId="1791E36D" w14:textId="77777777" w:rsidR="00DF2029" w:rsidRDefault="00000000">
            <w:r>
              <w:t>1.2</w:t>
            </w:r>
          </w:p>
        </w:tc>
        <w:tc>
          <w:tcPr>
            <w:tcW w:w="0" w:type="auto"/>
            <w:tcBorders>
              <w:top w:val="single" w:sz="4" w:space="0" w:color="000000"/>
              <w:left w:val="single" w:sz="4" w:space="0" w:color="000000"/>
              <w:bottom w:val="single" w:sz="4" w:space="0" w:color="000000"/>
              <w:right w:val="single" w:sz="4" w:space="0" w:color="000000"/>
            </w:tcBorders>
          </w:tcPr>
          <w:p w14:paraId="52CE86D1" w14:textId="77777777" w:rsidR="00DF2029" w:rsidRDefault="00000000">
            <w:r>
              <w:t>Updated runbook format to emphasize support-relevant customizations and removed deployment section</w:t>
            </w:r>
          </w:p>
        </w:tc>
      </w:tr>
      <w:tr w:rsidR="00DF2029" w14:paraId="7EEF544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00735CF5" w14:textId="77777777" w:rsidR="00DF2029" w:rsidRDefault="00000000">
            <w:r>
              <w:t>Diego Rosa</w:t>
            </w:r>
          </w:p>
        </w:tc>
        <w:tc>
          <w:tcPr>
            <w:tcW w:w="0" w:type="auto"/>
            <w:tcBorders>
              <w:top w:val="single" w:sz="4" w:space="0" w:color="000000"/>
              <w:left w:val="single" w:sz="4" w:space="0" w:color="000000"/>
              <w:bottom w:val="single" w:sz="4" w:space="0" w:color="000000"/>
              <w:right w:val="single" w:sz="4" w:space="0" w:color="000000"/>
            </w:tcBorders>
          </w:tcPr>
          <w:p w14:paraId="64C1C638" w14:textId="77777777" w:rsidR="00DF2029" w:rsidRDefault="00000000">
            <w:r>
              <w:t>03/20/2026</w:t>
            </w:r>
          </w:p>
        </w:tc>
        <w:tc>
          <w:tcPr>
            <w:tcW w:w="0" w:type="auto"/>
            <w:tcBorders>
              <w:top w:val="single" w:sz="4" w:space="0" w:color="000000"/>
              <w:left w:val="single" w:sz="4" w:space="0" w:color="000000"/>
              <w:bottom w:val="single" w:sz="4" w:space="0" w:color="000000"/>
              <w:right w:val="single" w:sz="4" w:space="0" w:color="000000"/>
            </w:tcBorders>
          </w:tcPr>
          <w:p w14:paraId="78DE3A6B" w14:textId="77777777" w:rsidR="00DF2029" w:rsidRDefault="00000000">
            <w:r>
              <w:t>1.1</w:t>
            </w:r>
          </w:p>
        </w:tc>
        <w:tc>
          <w:tcPr>
            <w:tcW w:w="0" w:type="auto"/>
            <w:tcBorders>
              <w:top w:val="single" w:sz="4" w:space="0" w:color="000000"/>
              <w:left w:val="single" w:sz="4" w:space="0" w:color="000000"/>
              <w:bottom w:val="single" w:sz="4" w:space="0" w:color="000000"/>
              <w:right w:val="single" w:sz="4" w:space="0" w:color="000000"/>
            </w:tcBorders>
          </w:tcPr>
          <w:p w14:paraId="00740BA4" w14:textId="77777777" w:rsidR="00DF2029" w:rsidRDefault="00000000">
            <w:r>
              <w:t>Completed JMS runbook using `runbookenv.md` and current deployment artifacts</w:t>
            </w:r>
          </w:p>
        </w:tc>
      </w:tr>
      <w:tr w:rsidR="00DF2029" w14:paraId="7BA3FF6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3E818030" w14:textId="77777777" w:rsidR="00DF2029" w:rsidRDefault="00000000">
            <w:r>
              <w:t>Diego</w:t>
            </w:r>
          </w:p>
        </w:tc>
        <w:tc>
          <w:tcPr>
            <w:tcW w:w="0" w:type="auto"/>
            <w:tcBorders>
              <w:top w:val="single" w:sz="4" w:space="0" w:color="000000"/>
              <w:left w:val="single" w:sz="4" w:space="0" w:color="000000"/>
              <w:bottom w:val="single" w:sz="4" w:space="0" w:color="000000"/>
              <w:right w:val="single" w:sz="4" w:space="0" w:color="000000"/>
            </w:tcBorders>
          </w:tcPr>
          <w:p w14:paraId="091F86A2" w14:textId="77777777" w:rsidR="00DF2029" w:rsidRDefault="00000000">
            <w:r>
              <w:t>03/19/2026</w:t>
            </w:r>
          </w:p>
        </w:tc>
        <w:tc>
          <w:tcPr>
            <w:tcW w:w="0" w:type="auto"/>
            <w:tcBorders>
              <w:top w:val="single" w:sz="4" w:space="0" w:color="000000"/>
              <w:left w:val="single" w:sz="4" w:space="0" w:color="000000"/>
              <w:bottom w:val="single" w:sz="4" w:space="0" w:color="000000"/>
              <w:right w:val="single" w:sz="4" w:space="0" w:color="000000"/>
            </w:tcBorders>
          </w:tcPr>
          <w:p w14:paraId="197CBC7C" w14:textId="77777777" w:rsidR="00DF2029" w:rsidRDefault="00000000">
            <w:r>
              <w:t>1.0</w:t>
            </w:r>
          </w:p>
        </w:tc>
        <w:tc>
          <w:tcPr>
            <w:tcW w:w="0" w:type="auto"/>
            <w:tcBorders>
              <w:top w:val="single" w:sz="4" w:space="0" w:color="000000"/>
              <w:left w:val="single" w:sz="4" w:space="0" w:color="000000"/>
              <w:bottom w:val="single" w:sz="4" w:space="0" w:color="000000"/>
              <w:right w:val="single" w:sz="4" w:space="0" w:color="000000"/>
            </w:tcBorders>
          </w:tcPr>
          <w:p w14:paraId="6157AD66" w14:textId="77777777" w:rsidR="00DF2029" w:rsidRDefault="00000000">
            <w:r>
              <w:t>Initial version</w:t>
            </w:r>
          </w:p>
        </w:tc>
      </w:tr>
      <w:tr w:rsidR="00DF2029" w14:paraId="69E0ECD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5D8A6BC9" w14:textId="77777777" w:rsidR="00DF2029" w:rsidRDefault="00DF2029"/>
        </w:tc>
        <w:tc>
          <w:tcPr>
            <w:tcW w:w="0" w:type="auto"/>
            <w:tcBorders>
              <w:top w:val="single" w:sz="4" w:space="0" w:color="000000"/>
              <w:left w:val="single" w:sz="4" w:space="0" w:color="000000"/>
              <w:bottom w:val="single" w:sz="4" w:space="0" w:color="000000"/>
              <w:right w:val="single" w:sz="4" w:space="0" w:color="000000"/>
            </w:tcBorders>
          </w:tcPr>
          <w:p w14:paraId="2255D59D" w14:textId="77777777" w:rsidR="00DF2029" w:rsidRDefault="00DF2029"/>
        </w:tc>
        <w:tc>
          <w:tcPr>
            <w:tcW w:w="0" w:type="auto"/>
            <w:tcBorders>
              <w:top w:val="single" w:sz="4" w:space="0" w:color="000000"/>
              <w:left w:val="single" w:sz="4" w:space="0" w:color="000000"/>
              <w:bottom w:val="single" w:sz="4" w:space="0" w:color="000000"/>
              <w:right w:val="single" w:sz="4" w:space="0" w:color="000000"/>
            </w:tcBorders>
          </w:tcPr>
          <w:p w14:paraId="51F0A879" w14:textId="77777777" w:rsidR="00DF2029" w:rsidRDefault="00DF2029"/>
        </w:tc>
        <w:tc>
          <w:tcPr>
            <w:tcW w:w="0" w:type="auto"/>
            <w:tcBorders>
              <w:top w:val="single" w:sz="4" w:space="0" w:color="000000"/>
              <w:left w:val="single" w:sz="4" w:space="0" w:color="000000"/>
              <w:bottom w:val="single" w:sz="4" w:space="0" w:color="000000"/>
              <w:right w:val="single" w:sz="4" w:space="0" w:color="000000"/>
            </w:tcBorders>
          </w:tcPr>
          <w:p w14:paraId="187C0BE4" w14:textId="77777777" w:rsidR="00DF2029" w:rsidRDefault="00DF2029"/>
        </w:tc>
      </w:tr>
    </w:tbl>
    <w:p w14:paraId="74E9D03C" w14:textId="77777777" w:rsidR="00DF2029" w:rsidRDefault="00DF2029">
      <w:pPr>
        <w:spacing w:after="300"/>
      </w:pPr>
    </w:p>
    <w:p w14:paraId="48E6847C" w14:textId="77777777" w:rsidR="00DF2029" w:rsidRDefault="00DF2029"/>
    <w:p w14:paraId="4E755818" w14:textId="77777777" w:rsidR="00DF2029" w:rsidRDefault="00DF2029">
      <w:pPr>
        <w:pBdr>
          <w:bottom w:val="none" w:sz="6" w:space="1" w:color="000000"/>
        </w:pBdr>
        <w:spacing w:before="300" w:after="300"/>
      </w:pPr>
    </w:p>
    <w:p w14:paraId="06C182C3" w14:textId="77777777" w:rsidR="00DF2029" w:rsidRDefault="00DF2029"/>
    <w:p w14:paraId="48C237D9" w14:textId="77777777" w:rsidR="00DF2029" w:rsidRDefault="00000000">
      <w:pPr>
        <w:pStyle w:val="Ttulo2"/>
        <w:pBdr>
          <w:top w:val="single" w:sz="9" w:space="0" w:color="DBE5F1"/>
          <w:left w:val="single" w:sz="9" w:space="0" w:color="DBE5F1"/>
          <w:bottom w:val="single" w:sz="9" w:space="0" w:color="DBE5F1"/>
          <w:right w:val="single" w:sz="9" w:space="0" w:color="DBE5F1"/>
        </w:pBdr>
        <w:shd w:val="solid" w:color="DBE5F1" w:fill="DBE5F1"/>
        <w:spacing w:before="200"/>
        <w:rPr>
          <w:sz w:val="22"/>
          <w:szCs w:val="22"/>
        </w:rPr>
      </w:pPr>
      <w:bookmarkStart w:id="3" w:name="_Toc224903213"/>
      <w:r>
        <w:t>INTRODUCTION</w:t>
      </w:r>
      <w:bookmarkEnd w:id="3"/>
    </w:p>
    <w:p w14:paraId="5DE564D5" w14:textId="77777777" w:rsidR="00DF2029" w:rsidRDefault="00DF2029"/>
    <w:p w14:paraId="445A39E3" w14:textId="77777777" w:rsidR="00DF2029" w:rsidRDefault="00000000">
      <w:pPr>
        <w:spacing w:after="200"/>
      </w:pPr>
      <w:r>
        <w:t>The purpose of this document is to provide a concise operational reference for the JM Smuckers project, including source control, environment endpoints, deployment guidance, project contacts, and major custom solution areas. This document should be updated whenever environment details, deployment conventions, or ownership change.</w:t>
      </w:r>
    </w:p>
    <w:p w14:paraId="546B92A1" w14:textId="77777777" w:rsidR="00DF2029" w:rsidRDefault="00DF2029"/>
    <w:p w14:paraId="3DE50A2C" w14:textId="77777777" w:rsidR="00DF2029" w:rsidRDefault="00DF2029">
      <w:pPr>
        <w:pBdr>
          <w:bottom w:val="none" w:sz="6" w:space="1" w:color="000000"/>
        </w:pBdr>
        <w:spacing w:before="300" w:after="300"/>
      </w:pPr>
    </w:p>
    <w:p w14:paraId="16C4121A" w14:textId="77777777" w:rsidR="00DF2029" w:rsidRDefault="00DF2029"/>
    <w:p w14:paraId="7AF73A4C" w14:textId="77777777" w:rsidR="00DF2029" w:rsidRDefault="00000000">
      <w:pPr>
        <w:pStyle w:val="Ttulo2"/>
        <w:pBdr>
          <w:top w:val="single" w:sz="9" w:space="0" w:color="DBE5F1"/>
          <w:left w:val="single" w:sz="9" w:space="0" w:color="DBE5F1"/>
          <w:bottom w:val="single" w:sz="9" w:space="0" w:color="DBE5F1"/>
          <w:right w:val="single" w:sz="9" w:space="0" w:color="DBE5F1"/>
        </w:pBdr>
        <w:shd w:val="solid" w:color="DBE5F1" w:fill="DBE5F1"/>
        <w:spacing w:before="200"/>
        <w:rPr>
          <w:sz w:val="22"/>
          <w:szCs w:val="22"/>
        </w:rPr>
      </w:pPr>
      <w:bookmarkStart w:id="4" w:name="_Toc224903214"/>
      <w:r>
        <w:t>SOURCE CONTROL</w:t>
      </w:r>
      <w:bookmarkEnd w:id="4"/>
    </w:p>
    <w:p w14:paraId="7984610E" w14:textId="77777777" w:rsidR="00DF2029" w:rsidRDefault="00DF2029"/>
    <w:p w14:paraId="668C4235" w14:textId="77777777" w:rsidR="00DF2029" w:rsidRDefault="00000000">
      <w:pPr>
        <w:pStyle w:val="Ttulo3"/>
        <w:spacing w:before="200" w:after="200"/>
      </w:pPr>
      <w:bookmarkStart w:id="5" w:name="_Toc224903215"/>
      <w:r>
        <w:t>Main</w:t>
      </w:r>
      <w:bookmarkEnd w:id="5"/>
    </w:p>
    <w:p w14:paraId="2DD4C94A" w14:textId="77777777" w:rsidR="00DF2029" w:rsidRDefault="00DF2029"/>
    <w:p w14:paraId="573AF426" w14:textId="77777777" w:rsidR="00DF2029" w:rsidRDefault="00000000">
      <w:pPr>
        <w:spacing w:after="200"/>
      </w:pPr>
      <w:r>
        <w:t>The project source is located at:</w:t>
      </w:r>
    </w:p>
    <w:p w14:paraId="0BB52E99" w14:textId="77777777" w:rsidR="00DF2029" w:rsidRDefault="00DF2029"/>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16"/>
      </w:tblGrid>
      <w:tr w:rsidR="00DF2029" w14:paraId="0884FBF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solid" w:color="BFBFBF" w:fill="BFBFBF"/>
          </w:tcPr>
          <w:p w14:paraId="40C9606D" w14:textId="77777777" w:rsidR="00DF2029" w:rsidRDefault="00000000">
            <w:r>
              <w:t>Location</w:t>
            </w:r>
          </w:p>
        </w:tc>
      </w:tr>
      <w:tr w:rsidR="00DF2029" w14:paraId="77BFD03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70C2AEFB" w14:textId="77777777" w:rsidR="00DF2029" w:rsidRDefault="00000000">
            <w:r>
              <w:t>https://akuminadev.visualstudio.com/_git/Smuckers</w:t>
            </w:r>
          </w:p>
        </w:tc>
      </w:tr>
    </w:tbl>
    <w:p w14:paraId="14A49425" w14:textId="77777777" w:rsidR="00DF2029" w:rsidRDefault="00DF2029">
      <w:pPr>
        <w:spacing w:after="300"/>
      </w:pPr>
    </w:p>
    <w:p w14:paraId="08D41D25" w14:textId="77777777" w:rsidR="00DF2029" w:rsidRDefault="00DF2029"/>
    <w:p w14:paraId="4C6ED5C7" w14:textId="77777777" w:rsidR="00DF2029" w:rsidRDefault="00000000">
      <w:pPr>
        <w:spacing w:after="200"/>
      </w:pPr>
      <w:r>
        <w:t>**Local Path:**</w:t>
      </w:r>
    </w:p>
    <w:p w14:paraId="530C1C1E" w14:textId="77777777" w:rsidR="00DF2029" w:rsidRDefault="00000000">
      <w:pPr>
        <w:pStyle w:val="PargrafodaLista"/>
        <w:numPr>
          <w:ilvl w:val="0"/>
          <w:numId w:val="1"/>
        </w:numPr>
      </w:pPr>
      <w:r>
        <w:t>`C:/Git/smuckers/smuckers/project/main`</w:t>
      </w:r>
    </w:p>
    <w:p w14:paraId="129F8929" w14:textId="77777777" w:rsidR="00DF2029" w:rsidRDefault="00DF2029">
      <w:pPr>
        <w:spacing w:after="300"/>
      </w:pPr>
    </w:p>
    <w:p w14:paraId="0D5DB0B5" w14:textId="77777777" w:rsidR="00DF2029" w:rsidRDefault="00DF2029"/>
    <w:p w14:paraId="5E50B5D1" w14:textId="77777777" w:rsidR="00DF2029" w:rsidRDefault="00000000">
      <w:pPr>
        <w:spacing w:after="200"/>
      </w:pPr>
      <w:r>
        <w:t>**Jira Project:**</w:t>
      </w:r>
    </w:p>
    <w:p w14:paraId="595BF741" w14:textId="77777777" w:rsidR="00DF2029" w:rsidRDefault="00000000">
      <w:pPr>
        <w:pStyle w:val="PargrafodaLista"/>
        <w:numPr>
          <w:ilvl w:val="0"/>
          <w:numId w:val="1"/>
        </w:numPr>
      </w:pPr>
      <w:r>
        <w:t>https://akumina.atlassian.net/browse/JMSMUC</w:t>
      </w:r>
    </w:p>
    <w:p w14:paraId="38295AC5" w14:textId="77777777" w:rsidR="00DF2029" w:rsidRDefault="00DF2029">
      <w:pPr>
        <w:spacing w:after="300"/>
      </w:pPr>
    </w:p>
    <w:p w14:paraId="258C0F76" w14:textId="77777777" w:rsidR="00DF2029" w:rsidRDefault="00DF2029"/>
    <w:p w14:paraId="0939D7D2" w14:textId="77777777" w:rsidR="00DF2029" w:rsidRDefault="00000000">
      <w:pPr>
        <w:spacing w:after="200"/>
      </w:pPr>
      <w:r>
        <w:t>**Suggested Branch Usage:**</w:t>
      </w:r>
    </w:p>
    <w:p w14:paraId="0B193E60" w14:textId="77777777" w:rsidR="00DF2029" w:rsidRDefault="00000000">
      <w:pPr>
        <w:pStyle w:val="PargrafodaLista"/>
        <w:numPr>
          <w:ilvl w:val="0"/>
          <w:numId w:val="1"/>
        </w:numPr>
      </w:pPr>
      <w:r>
        <w:t>Production branch: `main`</w:t>
      </w:r>
    </w:p>
    <w:p w14:paraId="627AAD5C" w14:textId="77777777" w:rsidR="00DF2029" w:rsidRDefault="00000000">
      <w:pPr>
        <w:pStyle w:val="PargrafodaLista"/>
        <w:numPr>
          <w:ilvl w:val="0"/>
          <w:numId w:val="1"/>
        </w:numPr>
      </w:pPr>
      <w:r>
        <w:t>Development branch: `dev`</w:t>
      </w:r>
    </w:p>
    <w:p w14:paraId="17597D03" w14:textId="77777777" w:rsidR="00DF2029" w:rsidRDefault="00000000">
      <w:pPr>
        <w:pStyle w:val="PargrafodaLista"/>
        <w:numPr>
          <w:ilvl w:val="0"/>
          <w:numId w:val="1"/>
        </w:numPr>
      </w:pPr>
      <w:r>
        <w:t>Sandbox branch: `sandbox`</w:t>
      </w:r>
    </w:p>
    <w:p w14:paraId="5F1DA6B8" w14:textId="77777777" w:rsidR="00DF2029" w:rsidRDefault="00DF2029">
      <w:pPr>
        <w:spacing w:after="300"/>
      </w:pPr>
    </w:p>
    <w:p w14:paraId="0F91B764" w14:textId="77777777" w:rsidR="00DF2029" w:rsidRDefault="00DF2029"/>
    <w:p w14:paraId="643522EF" w14:textId="77777777" w:rsidR="00DF2029" w:rsidRDefault="00DF2029">
      <w:pPr>
        <w:pBdr>
          <w:bottom w:val="none" w:sz="6" w:space="1" w:color="000000"/>
        </w:pBdr>
        <w:spacing w:before="300" w:after="300"/>
      </w:pPr>
    </w:p>
    <w:p w14:paraId="658A2016" w14:textId="77777777" w:rsidR="00DF2029" w:rsidRDefault="00DF2029"/>
    <w:p w14:paraId="7EFDD018" w14:textId="77777777" w:rsidR="00DF2029" w:rsidRDefault="00000000">
      <w:pPr>
        <w:pStyle w:val="Ttulo2"/>
        <w:pBdr>
          <w:top w:val="single" w:sz="9" w:space="0" w:color="DBE5F1"/>
          <w:left w:val="single" w:sz="9" w:space="0" w:color="DBE5F1"/>
          <w:bottom w:val="single" w:sz="9" w:space="0" w:color="DBE5F1"/>
          <w:right w:val="single" w:sz="9" w:space="0" w:color="DBE5F1"/>
        </w:pBdr>
        <w:shd w:val="solid" w:color="DBE5F1" w:fill="DBE5F1"/>
        <w:spacing w:before="200"/>
        <w:rPr>
          <w:sz w:val="22"/>
          <w:szCs w:val="22"/>
        </w:rPr>
      </w:pPr>
      <w:bookmarkStart w:id="6" w:name="_Toc224903216"/>
      <w:r>
        <w:t>ENVIRONMENTS</w:t>
      </w:r>
      <w:bookmarkEnd w:id="6"/>
    </w:p>
    <w:p w14:paraId="6A251C55" w14:textId="77777777" w:rsidR="00DF2029" w:rsidRDefault="00DF2029"/>
    <w:p w14:paraId="2CBCCD36" w14:textId="77777777" w:rsidR="00DF2029" w:rsidRDefault="00000000">
      <w:pPr>
        <w:pStyle w:val="Ttulo3"/>
        <w:spacing w:before="200" w:after="200"/>
      </w:pPr>
      <w:bookmarkStart w:id="7" w:name="_Toc224903217"/>
      <w:r>
        <w:t>SANDBOX</w:t>
      </w:r>
      <w:bookmarkEnd w:id="7"/>
    </w:p>
    <w:p w14:paraId="62194C69" w14:textId="77777777" w:rsidR="00DF2029" w:rsidRDefault="00DF2029"/>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1"/>
        <w:gridCol w:w="7415"/>
      </w:tblGrid>
      <w:tr w:rsidR="00DF2029" w14:paraId="2BBD169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solid" w:color="BFBFBF" w:fill="BFBFBF"/>
          </w:tcPr>
          <w:p w14:paraId="7F953008" w14:textId="77777777" w:rsidR="00DF2029" w:rsidRDefault="00000000">
            <w:r>
              <w:t>Component</w:t>
            </w:r>
          </w:p>
        </w:tc>
        <w:tc>
          <w:tcPr>
            <w:tcW w:w="0" w:type="auto"/>
            <w:tcBorders>
              <w:top w:val="single" w:sz="4" w:space="0" w:color="000000"/>
              <w:left w:val="single" w:sz="4" w:space="0" w:color="000000"/>
              <w:bottom w:val="single" w:sz="4" w:space="0" w:color="000000"/>
              <w:right w:val="single" w:sz="4" w:space="0" w:color="000000"/>
            </w:tcBorders>
            <w:shd w:val="solid" w:color="BFBFBF" w:fill="BFBFBF"/>
          </w:tcPr>
          <w:p w14:paraId="1960A595" w14:textId="77777777" w:rsidR="00DF2029" w:rsidRDefault="00000000">
            <w:r>
              <w:t>URL</w:t>
            </w:r>
          </w:p>
        </w:tc>
      </w:tr>
      <w:tr w:rsidR="00DF2029" w14:paraId="26157FB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1017F041" w14:textId="77777777" w:rsidR="00DF2029" w:rsidRDefault="00000000">
            <w:r>
              <w:t>Headless</w:t>
            </w:r>
          </w:p>
        </w:tc>
        <w:tc>
          <w:tcPr>
            <w:tcW w:w="0" w:type="auto"/>
            <w:tcBorders>
              <w:top w:val="single" w:sz="4" w:space="0" w:color="000000"/>
              <w:left w:val="single" w:sz="4" w:space="0" w:color="000000"/>
              <w:bottom w:val="single" w:sz="4" w:space="0" w:color="000000"/>
              <w:right w:val="single" w:sz="4" w:space="0" w:color="000000"/>
            </w:tcBorders>
          </w:tcPr>
          <w:p w14:paraId="0168A1D8" w14:textId="77777777" w:rsidR="00DF2029" w:rsidRDefault="00000000">
            <w:r>
              <w:t>https://akbps-smuckers-sandbox-headless.onakumina.com</w:t>
            </w:r>
          </w:p>
        </w:tc>
      </w:tr>
      <w:tr w:rsidR="00DF2029" w14:paraId="79F1B94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21D225D8" w14:textId="77777777" w:rsidR="00DF2029" w:rsidRDefault="00000000">
            <w:r>
              <w:t>App Manager</w:t>
            </w:r>
          </w:p>
        </w:tc>
        <w:tc>
          <w:tcPr>
            <w:tcW w:w="0" w:type="auto"/>
            <w:tcBorders>
              <w:top w:val="single" w:sz="4" w:space="0" w:color="000000"/>
              <w:left w:val="single" w:sz="4" w:space="0" w:color="000000"/>
              <w:bottom w:val="single" w:sz="4" w:space="0" w:color="000000"/>
              <w:right w:val="single" w:sz="4" w:space="0" w:color="000000"/>
            </w:tcBorders>
          </w:tcPr>
          <w:p w14:paraId="16028695" w14:textId="77777777" w:rsidR="00DF2029" w:rsidRDefault="00000000">
            <w:r>
              <w:t>https://akbps-smuckers-sandbox-am.onakumina.com</w:t>
            </w:r>
          </w:p>
        </w:tc>
      </w:tr>
      <w:tr w:rsidR="00DF2029" w14:paraId="63CAD19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495F1694" w14:textId="77777777" w:rsidR="00DF2029" w:rsidRDefault="00000000">
            <w:r>
              <w:t>Delivery Site</w:t>
            </w:r>
          </w:p>
        </w:tc>
        <w:tc>
          <w:tcPr>
            <w:tcW w:w="0" w:type="auto"/>
            <w:tcBorders>
              <w:top w:val="single" w:sz="4" w:space="0" w:color="000000"/>
              <w:left w:val="single" w:sz="4" w:space="0" w:color="000000"/>
              <w:bottom w:val="single" w:sz="4" w:space="0" w:color="000000"/>
              <w:right w:val="single" w:sz="4" w:space="0" w:color="000000"/>
            </w:tcBorders>
          </w:tcPr>
          <w:p w14:paraId="5FF20C32" w14:textId="77777777" w:rsidR="00DF2029" w:rsidRDefault="00000000">
            <w:r>
              <w:t>https://akbps.sharepoint.com/sites/smuckers-sandbox-delivery</w:t>
            </w:r>
          </w:p>
        </w:tc>
      </w:tr>
      <w:tr w:rsidR="00DF2029" w14:paraId="255647B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76D7C8F3" w14:textId="77777777" w:rsidR="00DF2029" w:rsidRDefault="00000000">
            <w:r>
              <w:t>Central Site</w:t>
            </w:r>
          </w:p>
        </w:tc>
        <w:tc>
          <w:tcPr>
            <w:tcW w:w="0" w:type="auto"/>
            <w:tcBorders>
              <w:top w:val="single" w:sz="4" w:space="0" w:color="000000"/>
              <w:left w:val="single" w:sz="4" w:space="0" w:color="000000"/>
              <w:bottom w:val="single" w:sz="4" w:space="0" w:color="000000"/>
              <w:right w:val="single" w:sz="4" w:space="0" w:color="000000"/>
            </w:tcBorders>
          </w:tcPr>
          <w:p w14:paraId="4F450178" w14:textId="77777777" w:rsidR="00DF2029" w:rsidRDefault="00000000">
            <w:r>
              <w:t>https://akbps.sharepoint.com/sites/smuckers-sandbox-central</w:t>
            </w:r>
          </w:p>
        </w:tc>
      </w:tr>
    </w:tbl>
    <w:p w14:paraId="7A09F944" w14:textId="77777777" w:rsidR="00DF2029" w:rsidRDefault="00DF2029">
      <w:pPr>
        <w:spacing w:after="300"/>
      </w:pPr>
    </w:p>
    <w:p w14:paraId="6BAC91F9" w14:textId="77777777" w:rsidR="00DF2029" w:rsidRDefault="00DF2029"/>
    <w:p w14:paraId="5668E96D" w14:textId="77777777" w:rsidR="00DF2029" w:rsidRDefault="00000000">
      <w:pPr>
        <w:spacing w:after="200"/>
      </w:pPr>
      <w:r>
        <w:t>**Purpose:**</w:t>
      </w:r>
    </w:p>
    <w:p w14:paraId="11CFF110" w14:textId="77777777" w:rsidR="00DF2029" w:rsidRDefault="00000000">
      <w:pPr>
        <w:pStyle w:val="PargrafodaLista"/>
        <w:numPr>
          <w:ilvl w:val="0"/>
          <w:numId w:val="1"/>
        </w:numPr>
      </w:pPr>
      <w:r>
        <w:t>Sandbox and validation environment</w:t>
      </w:r>
    </w:p>
    <w:p w14:paraId="715FACF4" w14:textId="77777777" w:rsidR="00DF2029" w:rsidRDefault="00DF2029">
      <w:pPr>
        <w:spacing w:after="300"/>
      </w:pPr>
    </w:p>
    <w:p w14:paraId="7E7B0B0B" w14:textId="77777777" w:rsidR="00DF2029" w:rsidRDefault="00DF2029"/>
    <w:p w14:paraId="51638F52" w14:textId="77777777" w:rsidR="00DF2029" w:rsidRDefault="00000000">
      <w:pPr>
        <w:pStyle w:val="Ttulo3"/>
        <w:spacing w:before="200" w:after="200"/>
      </w:pPr>
      <w:bookmarkStart w:id="8" w:name="_Toc224903218"/>
      <w:r>
        <w:t>DEV</w:t>
      </w:r>
      <w:bookmarkEnd w:id="8"/>
    </w:p>
    <w:p w14:paraId="737E0D09" w14:textId="77777777" w:rsidR="00DF2029" w:rsidRDefault="00DF2029"/>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91"/>
        <w:gridCol w:w="7525"/>
      </w:tblGrid>
      <w:tr w:rsidR="00DF2029" w14:paraId="25E21A8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solid" w:color="BFBFBF" w:fill="BFBFBF"/>
          </w:tcPr>
          <w:p w14:paraId="45C700B7" w14:textId="77777777" w:rsidR="00DF2029" w:rsidRDefault="00000000">
            <w:r>
              <w:t>Component</w:t>
            </w:r>
          </w:p>
        </w:tc>
        <w:tc>
          <w:tcPr>
            <w:tcW w:w="0" w:type="auto"/>
            <w:tcBorders>
              <w:top w:val="single" w:sz="4" w:space="0" w:color="000000"/>
              <w:left w:val="single" w:sz="4" w:space="0" w:color="000000"/>
              <w:bottom w:val="single" w:sz="4" w:space="0" w:color="000000"/>
              <w:right w:val="single" w:sz="4" w:space="0" w:color="000000"/>
            </w:tcBorders>
            <w:shd w:val="solid" w:color="BFBFBF" w:fill="BFBFBF"/>
          </w:tcPr>
          <w:p w14:paraId="7E733C6D" w14:textId="77777777" w:rsidR="00DF2029" w:rsidRDefault="00000000">
            <w:r>
              <w:t>URL</w:t>
            </w:r>
          </w:p>
        </w:tc>
      </w:tr>
      <w:tr w:rsidR="00DF2029" w14:paraId="52997CD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6E20B3D6" w14:textId="77777777" w:rsidR="00DF2029" w:rsidRDefault="00000000">
            <w:r>
              <w:t>Headless</w:t>
            </w:r>
          </w:p>
        </w:tc>
        <w:tc>
          <w:tcPr>
            <w:tcW w:w="0" w:type="auto"/>
            <w:tcBorders>
              <w:top w:val="single" w:sz="4" w:space="0" w:color="000000"/>
              <w:left w:val="single" w:sz="4" w:space="0" w:color="000000"/>
              <w:bottom w:val="single" w:sz="4" w:space="0" w:color="000000"/>
              <w:right w:val="single" w:sz="4" w:space="0" w:color="000000"/>
            </w:tcBorders>
          </w:tcPr>
          <w:p w14:paraId="77A0102D" w14:textId="77777777" w:rsidR="00DF2029" w:rsidRDefault="00000000">
            <w:r>
              <w:t>https://cloud-dev-fe-jmsmucker.onakumina.com</w:t>
            </w:r>
          </w:p>
        </w:tc>
      </w:tr>
      <w:tr w:rsidR="00DF2029" w14:paraId="68AEA66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6558277D" w14:textId="77777777" w:rsidR="00DF2029" w:rsidRDefault="00000000">
            <w:r>
              <w:t>App Manager</w:t>
            </w:r>
          </w:p>
        </w:tc>
        <w:tc>
          <w:tcPr>
            <w:tcW w:w="0" w:type="auto"/>
            <w:tcBorders>
              <w:top w:val="single" w:sz="4" w:space="0" w:color="000000"/>
              <w:left w:val="single" w:sz="4" w:space="0" w:color="000000"/>
              <w:bottom w:val="single" w:sz="4" w:space="0" w:color="000000"/>
              <w:right w:val="single" w:sz="4" w:space="0" w:color="000000"/>
            </w:tcBorders>
          </w:tcPr>
          <w:p w14:paraId="01EFD442" w14:textId="77777777" w:rsidR="00DF2029" w:rsidRDefault="00000000">
            <w:r>
              <w:t>https://cloud-dev-jmsmucker.onakumina.com</w:t>
            </w:r>
          </w:p>
        </w:tc>
      </w:tr>
      <w:tr w:rsidR="00DF2029" w14:paraId="409D1AC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0F322FF0" w14:textId="77777777" w:rsidR="00DF2029" w:rsidRDefault="00000000">
            <w:r>
              <w:t>Delivery Site</w:t>
            </w:r>
          </w:p>
        </w:tc>
        <w:tc>
          <w:tcPr>
            <w:tcW w:w="0" w:type="auto"/>
            <w:tcBorders>
              <w:top w:val="single" w:sz="4" w:space="0" w:color="000000"/>
              <w:left w:val="single" w:sz="4" w:space="0" w:color="000000"/>
              <w:bottom w:val="single" w:sz="4" w:space="0" w:color="000000"/>
              <w:right w:val="single" w:sz="4" w:space="0" w:color="000000"/>
            </w:tcBorders>
          </w:tcPr>
          <w:p w14:paraId="1365B9FF" w14:textId="77777777" w:rsidR="00DF2029" w:rsidRDefault="00000000">
            <w:r>
              <w:t>https://jmscollabdev.sharepoint.com/sites/neighborhooddeliverydev</w:t>
            </w:r>
          </w:p>
        </w:tc>
      </w:tr>
      <w:tr w:rsidR="00DF2029" w14:paraId="1B2A536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6618B4B5" w14:textId="77777777" w:rsidR="00DF2029" w:rsidRDefault="00000000">
            <w:r>
              <w:t>Central Site</w:t>
            </w:r>
          </w:p>
        </w:tc>
        <w:tc>
          <w:tcPr>
            <w:tcW w:w="0" w:type="auto"/>
            <w:tcBorders>
              <w:top w:val="single" w:sz="4" w:space="0" w:color="000000"/>
              <w:left w:val="single" w:sz="4" w:space="0" w:color="000000"/>
              <w:bottom w:val="single" w:sz="4" w:space="0" w:color="000000"/>
              <w:right w:val="single" w:sz="4" w:space="0" w:color="000000"/>
            </w:tcBorders>
          </w:tcPr>
          <w:p w14:paraId="5CD965FC" w14:textId="77777777" w:rsidR="00DF2029" w:rsidRDefault="00000000">
            <w:r>
              <w:t>https://jmscollabdev.sharepoint.com/sites/NeighborhoodCentralDev</w:t>
            </w:r>
          </w:p>
        </w:tc>
      </w:tr>
    </w:tbl>
    <w:p w14:paraId="41CE94F9" w14:textId="77777777" w:rsidR="00DF2029" w:rsidRDefault="00DF2029">
      <w:pPr>
        <w:spacing w:after="300"/>
      </w:pPr>
    </w:p>
    <w:p w14:paraId="2D35E648" w14:textId="77777777" w:rsidR="00DF2029" w:rsidRDefault="00DF2029"/>
    <w:p w14:paraId="07D0191F" w14:textId="77777777" w:rsidR="00DF2029" w:rsidRDefault="00000000">
      <w:pPr>
        <w:spacing w:after="200"/>
      </w:pPr>
      <w:r>
        <w:t>**Purpose:**</w:t>
      </w:r>
    </w:p>
    <w:p w14:paraId="5560803E" w14:textId="77777777" w:rsidR="00DF2029" w:rsidRDefault="00000000">
      <w:pPr>
        <w:pStyle w:val="PargrafodaLista"/>
        <w:numPr>
          <w:ilvl w:val="0"/>
          <w:numId w:val="1"/>
        </w:numPr>
      </w:pPr>
      <w:r>
        <w:t>Active development and QA validation</w:t>
      </w:r>
    </w:p>
    <w:p w14:paraId="7224BD63" w14:textId="77777777" w:rsidR="00DF2029" w:rsidRDefault="00DF2029">
      <w:pPr>
        <w:spacing w:after="300"/>
      </w:pPr>
    </w:p>
    <w:p w14:paraId="06826A44" w14:textId="77777777" w:rsidR="00DF2029" w:rsidRDefault="00DF2029"/>
    <w:p w14:paraId="54336A60" w14:textId="77777777" w:rsidR="00DF2029" w:rsidRDefault="00000000">
      <w:pPr>
        <w:spacing w:after="200"/>
      </w:pPr>
      <w:r>
        <w:t>**Current Deployment Pipeline:**</w:t>
      </w:r>
    </w:p>
    <w:p w14:paraId="5384BD24" w14:textId="77777777" w:rsidR="00DF2029" w:rsidRDefault="00000000">
      <w:pPr>
        <w:pStyle w:val="PargrafodaLista"/>
        <w:numPr>
          <w:ilvl w:val="0"/>
          <w:numId w:val="1"/>
        </w:numPr>
      </w:pPr>
      <w:r>
        <w:t>`JMSmuckers-Headless-Dev`</w:t>
      </w:r>
    </w:p>
    <w:p w14:paraId="2658E6DF" w14:textId="77777777" w:rsidR="00DF2029" w:rsidRDefault="00DF2029">
      <w:pPr>
        <w:spacing w:after="300"/>
      </w:pPr>
    </w:p>
    <w:p w14:paraId="3B9DB5DB" w14:textId="77777777" w:rsidR="00DF2029" w:rsidRDefault="00DF2029"/>
    <w:p w14:paraId="2C5658EB" w14:textId="77777777" w:rsidR="00DF2029" w:rsidRDefault="00000000">
      <w:pPr>
        <w:pStyle w:val="Ttulo3"/>
        <w:spacing w:before="200" w:after="200"/>
      </w:pPr>
      <w:bookmarkStart w:id="9" w:name="_Toc224903219"/>
      <w:r>
        <w:t>PROD</w:t>
      </w:r>
      <w:bookmarkEnd w:id="9"/>
    </w:p>
    <w:p w14:paraId="079DF85B" w14:textId="77777777" w:rsidR="00DF2029" w:rsidRDefault="00DF2029"/>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1"/>
        <w:gridCol w:w="7415"/>
      </w:tblGrid>
      <w:tr w:rsidR="00DF2029" w14:paraId="2CE51C0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solid" w:color="BFBFBF" w:fill="BFBFBF"/>
          </w:tcPr>
          <w:p w14:paraId="524D6B63" w14:textId="77777777" w:rsidR="00DF2029" w:rsidRDefault="00000000">
            <w:r>
              <w:t>Component</w:t>
            </w:r>
          </w:p>
        </w:tc>
        <w:tc>
          <w:tcPr>
            <w:tcW w:w="0" w:type="auto"/>
            <w:tcBorders>
              <w:top w:val="single" w:sz="4" w:space="0" w:color="000000"/>
              <w:left w:val="single" w:sz="4" w:space="0" w:color="000000"/>
              <w:bottom w:val="single" w:sz="4" w:space="0" w:color="000000"/>
              <w:right w:val="single" w:sz="4" w:space="0" w:color="000000"/>
            </w:tcBorders>
            <w:shd w:val="solid" w:color="BFBFBF" w:fill="BFBFBF"/>
          </w:tcPr>
          <w:p w14:paraId="7F1D94DF" w14:textId="77777777" w:rsidR="00DF2029" w:rsidRDefault="00000000">
            <w:r>
              <w:t>URL</w:t>
            </w:r>
          </w:p>
        </w:tc>
      </w:tr>
      <w:tr w:rsidR="00DF2029" w14:paraId="63D555C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6C7143D5" w14:textId="77777777" w:rsidR="00DF2029" w:rsidRDefault="00000000">
            <w:r>
              <w:t>Headless</w:t>
            </w:r>
          </w:p>
        </w:tc>
        <w:tc>
          <w:tcPr>
            <w:tcW w:w="0" w:type="auto"/>
            <w:tcBorders>
              <w:top w:val="single" w:sz="4" w:space="0" w:color="000000"/>
              <w:left w:val="single" w:sz="4" w:space="0" w:color="000000"/>
              <w:bottom w:val="single" w:sz="4" w:space="0" w:color="000000"/>
              <w:right w:val="single" w:sz="4" w:space="0" w:color="000000"/>
            </w:tcBorders>
          </w:tcPr>
          <w:p w14:paraId="504435EB" w14:textId="77777777" w:rsidR="00DF2029" w:rsidRDefault="00000000">
            <w:r>
              <w:t>https://neighborhood.jmsmucker.com</w:t>
            </w:r>
          </w:p>
        </w:tc>
      </w:tr>
      <w:tr w:rsidR="00DF2029" w14:paraId="5A63106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0A49AD16" w14:textId="77777777" w:rsidR="00DF2029" w:rsidRDefault="00000000">
            <w:r>
              <w:t>App Manager</w:t>
            </w:r>
          </w:p>
        </w:tc>
        <w:tc>
          <w:tcPr>
            <w:tcW w:w="0" w:type="auto"/>
            <w:tcBorders>
              <w:top w:val="single" w:sz="4" w:space="0" w:color="000000"/>
              <w:left w:val="single" w:sz="4" w:space="0" w:color="000000"/>
              <w:bottom w:val="single" w:sz="4" w:space="0" w:color="000000"/>
              <w:right w:val="single" w:sz="4" w:space="0" w:color="000000"/>
            </w:tcBorders>
          </w:tcPr>
          <w:p w14:paraId="4781D206" w14:textId="77777777" w:rsidR="00DF2029" w:rsidRDefault="00000000">
            <w:r>
              <w:t>https://neighborhoodcentral.jmsmucker.com</w:t>
            </w:r>
          </w:p>
        </w:tc>
      </w:tr>
      <w:tr w:rsidR="00DF2029" w14:paraId="1065F6F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2578887F" w14:textId="77777777" w:rsidR="00DF2029" w:rsidRDefault="00000000">
            <w:r>
              <w:t>Delivery Site</w:t>
            </w:r>
          </w:p>
        </w:tc>
        <w:tc>
          <w:tcPr>
            <w:tcW w:w="0" w:type="auto"/>
            <w:tcBorders>
              <w:top w:val="single" w:sz="4" w:space="0" w:color="000000"/>
              <w:left w:val="single" w:sz="4" w:space="0" w:color="000000"/>
              <w:bottom w:val="single" w:sz="4" w:space="0" w:color="000000"/>
              <w:right w:val="single" w:sz="4" w:space="0" w:color="000000"/>
            </w:tcBorders>
          </w:tcPr>
          <w:p w14:paraId="1C194482" w14:textId="77777777" w:rsidR="00DF2029" w:rsidRDefault="00000000">
            <w:r>
              <w:t>https://jmsmucker.sharepoint.com/sites/neighborhooddelivery</w:t>
            </w:r>
          </w:p>
        </w:tc>
      </w:tr>
      <w:tr w:rsidR="00DF2029" w14:paraId="061FDFD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32BF0225" w14:textId="77777777" w:rsidR="00DF2029" w:rsidRDefault="00000000">
            <w:r>
              <w:t>Central Site</w:t>
            </w:r>
          </w:p>
        </w:tc>
        <w:tc>
          <w:tcPr>
            <w:tcW w:w="0" w:type="auto"/>
            <w:tcBorders>
              <w:top w:val="single" w:sz="4" w:space="0" w:color="000000"/>
              <w:left w:val="single" w:sz="4" w:space="0" w:color="000000"/>
              <w:bottom w:val="single" w:sz="4" w:space="0" w:color="000000"/>
              <w:right w:val="single" w:sz="4" w:space="0" w:color="000000"/>
            </w:tcBorders>
          </w:tcPr>
          <w:p w14:paraId="64C21EAE" w14:textId="77777777" w:rsidR="00DF2029" w:rsidRDefault="00000000">
            <w:r>
              <w:t>https://jmsmucker.sharepoint.com/sites/NeighborhoodCentral</w:t>
            </w:r>
          </w:p>
        </w:tc>
      </w:tr>
    </w:tbl>
    <w:p w14:paraId="0FDBF548" w14:textId="77777777" w:rsidR="00DF2029" w:rsidRDefault="00DF2029">
      <w:pPr>
        <w:spacing w:after="300"/>
      </w:pPr>
    </w:p>
    <w:p w14:paraId="045D9663" w14:textId="77777777" w:rsidR="00DF2029" w:rsidRDefault="00DF2029"/>
    <w:p w14:paraId="155F1588" w14:textId="77777777" w:rsidR="00DF2029" w:rsidRDefault="00000000">
      <w:pPr>
        <w:spacing w:after="200"/>
      </w:pPr>
      <w:r>
        <w:t>**Purpose:**</w:t>
      </w:r>
    </w:p>
    <w:p w14:paraId="7BC9B368" w14:textId="77777777" w:rsidR="00DF2029" w:rsidRDefault="00000000">
      <w:pPr>
        <w:pStyle w:val="PargrafodaLista"/>
        <w:numPr>
          <w:ilvl w:val="0"/>
          <w:numId w:val="1"/>
        </w:numPr>
      </w:pPr>
      <w:r>
        <w:t>Production environment</w:t>
      </w:r>
    </w:p>
    <w:p w14:paraId="03F4950C" w14:textId="77777777" w:rsidR="00DF2029" w:rsidRDefault="00DF2029">
      <w:pPr>
        <w:spacing w:after="300"/>
      </w:pPr>
    </w:p>
    <w:p w14:paraId="59068F00" w14:textId="77777777" w:rsidR="00DF2029" w:rsidRDefault="00DF2029"/>
    <w:p w14:paraId="6BA8E231" w14:textId="77777777" w:rsidR="00DF2029" w:rsidRDefault="00000000">
      <w:pPr>
        <w:spacing w:after="200"/>
      </w:pPr>
      <w:r>
        <w:t>**Current Deployment Pipeline:**</w:t>
      </w:r>
    </w:p>
    <w:p w14:paraId="48FA60EB" w14:textId="77777777" w:rsidR="00DF2029" w:rsidRDefault="00000000">
      <w:pPr>
        <w:pStyle w:val="PargrafodaLista"/>
        <w:numPr>
          <w:ilvl w:val="0"/>
          <w:numId w:val="1"/>
        </w:numPr>
      </w:pPr>
      <w:r>
        <w:t>`JMSmuckers-Headless-Prod`</w:t>
      </w:r>
    </w:p>
    <w:p w14:paraId="4864FF99" w14:textId="77777777" w:rsidR="00DF2029" w:rsidRDefault="00DF2029">
      <w:pPr>
        <w:spacing w:after="300"/>
      </w:pPr>
    </w:p>
    <w:p w14:paraId="65AE5D75" w14:textId="77777777" w:rsidR="00DF2029" w:rsidRDefault="00DF2029"/>
    <w:p w14:paraId="6D443947" w14:textId="77777777" w:rsidR="00DF2029" w:rsidRDefault="00DF2029">
      <w:pPr>
        <w:pBdr>
          <w:bottom w:val="none" w:sz="6" w:space="1" w:color="000000"/>
        </w:pBdr>
        <w:spacing w:before="300" w:after="300"/>
      </w:pPr>
    </w:p>
    <w:p w14:paraId="6D564895" w14:textId="77777777" w:rsidR="00DF2029" w:rsidRDefault="00DF2029"/>
    <w:p w14:paraId="222B7CA2" w14:textId="77777777" w:rsidR="00DF2029" w:rsidRDefault="00000000">
      <w:pPr>
        <w:pStyle w:val="Ttulo2"/>
        <w:pBdr>
          <w:top w:val="single" w:sz="9" w:space="0" w:color="DBE5F1"/>
          <w:left w:val="single" w:sz="9" w:space="0" w:color="DBE5F1"/>
          <w:bottom w:val="single" w:sz="9" w:space="0" w:color="DBE5F1"/>
          <w:right w:val="single" w:sz="9" w:space="0" w:color="DBE5F1"/>
        </w:pBdr>
        <w:shd w:val="solid" w:color="DBE5F1" w:fill="DBE5F1"/>
        <w:spacing w:before="200"/>
        <w:rPr>
          <w:sz w:val="22"/>
          <w:szCs w:val="22"/>
        </w:rPr>
      </w:pPr>
      <w:bookmarkStart w:id="10" w:name="_Toc224903220"/>
      <w:r>
        <w:t>PROJECT TEAM</w:t>
      </w:r>
      <w:bookmarkEnd w:id="10"/>
    </w:p>
    <w:p w14:paraId="79591A1B" w14:textId="77777777" w:rsidR="00DF2029" w:rsidRDefault="00DF2029"/>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764"/>
        <w:gridCol w:w="5252"/>
      </w:tblGrid>
      <w:tr w:rsidR="00DF2029" w14:paraId="4FD0708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solid" w:color="BFBFBF" w:fill="BFBFBF"/>
          </w:tcPr>
          <w:p w14:paraId="6A4B740B" w14:textId="77777777" w:rsidR="00DF2029" w:rsidRDefault="00000000">
            <w:r>
              <w:t>Role</w:t>
            </w:r>
          </w:p>
        </w:tc>
        <w:tc>
          <w:tcPr>
            <w:tcW w:w="0" w:type="auto"/>
            <w:tcBorders>
              <w:top w:val="single" w:sz="4" w:space="0" w:color="000000"/>
              <w:left w:val="single" w:sz="4" w:space="0" w:color="000000"/>
              <w:bottom w:val="single" w:sz="4" w:space="0" w:color="000000"/>
              <w:right w:val="single" w:sz="4" w:space="0" w:color="000000"/>
            </w:tcBorders>
            <w:shd w:val="solid" w:color="BFBFBF" w:fill="BFBFBF"/>
          </w:tcPr>
          <w:p w14:paraId="6BAFBC1C" w14:textId="77777777" w:rsidR="00DF2029" w:rsidRDefault="00000000">
            <w:r>
              <w:t>Name</w:t>
            </w:r>
          </w:p>
        </w:tc>
      </w:tr>
      <w:tr w:rsidR="00DF2029" w14:paraId="6B8191B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0A7932A0" w14:textId="77777777" w:rsidR="00DF2029" w:rsidRDefault="00000000">
            <w:r>
              <w:t>PM</w:t>
            </w:r>
          </w:p>
        </w:tc>
        <w:tc>
          <w:tcPr>
            <w:tcW w:w="0" w:type="auto"/>
            <w:tcBorders>
              <w:top w:val="single" w:sz="4" w:space="0" w:color="000000"/>
              <w:left w:val="single" w:sz="4" w:space="0" w:color="000000"/>
              <w:bottom w:val="single" w:sz="4" w:space="0" w:color="000000"/>
              <w:right w:val="single" w:sz="4" w:space="0" w:color="000000"/>
            </w:tcBorders>
          </w:tcPr>
          <w:p w14:paraId="6697E037" w14:textId="77777777" w:rsidR="00DF2029" w:rsidRDefault="00000000">
            <w:r>
              <w:t>Theresa Ferris</w:t>
            </w:r>
          </w:p>
        </w:tc>
      </w:tr>
      <w:tr w:rsidR="00DF2029" w14:paraId="248B08D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64C11836" w14:textId="77777777" w:rsidR="00DF2029" w:rsidRDefault="00000000">
            <w:r>
              <w:t>Tech Lead</w:t>
            </w:r>
          </w:p>
        </w:tc>
        <w:tc>
          <w:tcPr>
            <w:tcW w:w="0" w:type="auto"/>
            <w:tcBorders>
              <w:top w:val="single" w:sz="4" w:space="0" w:color="000000"/>
              <w:left w:val="single" w:sz="4" w:space="0" w:color="000000"/>
              <w:bottom w:val="single" w:sz="4" w:space="0" w:color="000000"/>
              <w:right w:val="single" w:sz="4" w:space="0" w:color="000000"/>
            </w:tcBorders>
          </w:tcPr>
          <w:p w14:paraId="5ECAC8ED" w14:textId="77777777" w:rsidR="00DF2029" w:rsidRDefault="00000000">
            <w:r>
              <w:t>Diego Rosa</w:t>
            </w:r>
          </w:p>
        </w:tc>
      </w:tr>
      <w:tr w:rsidR="00DF2029" w14:paraId="4EF8113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04DFB4D2" w14:textId="77777777" w:rsidR="00DF2029" w:rsidRDefault="00000000">
            <w:r>
              <w:t>Designer</w:t>
            </w:r>
          </w:p>
        </w:tc>
        <w:tc>
          <w:tcPr>
            <w:tcW w:w="0" w:type="auto"/>
            <w:tcBorders>
              <w:top w:val="single" w:sz="4" w:space="0" w:color="000000"/>
              <w:left w:val="single" w:sz="4" w:space="0" w:color="000000"/>
              <w:bottom w:val="single" w:sz="4" w:space="0" w:color="000000"/>
              <w:right w:val="single" w:sz="4" w:space="0" w:color="000000"/>
            </w:tcBorders>
          </w:tcPr>
          <w:p w14:paraId="1528880D" w14:textId="77777777" w:rsidR="00DF2029" w:rsidRDefault="00000000">
            <w:r>
              <w:t>Luke Shuck</w:t>
            </w:r>
          </w:p>
        </w:tc>
      </w:tr>
      <w:tr w:rsidR="00DF2029" w14:paraId="4812E2B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1DB88707" w14:textId="77777777" w:rsidR="00DF2029" w:rsidRDefault="00000000">
            <w:r>
              <w:t>QA</w:t>
            </w:r>
          </w:p>
        </w:tc>
        <w:tc>
          <w:tcPr>
            <w:tcW w:w="0" w:type="auto"/>
            <w:tcBorders>
              <w:top w:val="single" w:sz="4" w:space="0" w:color="000000"/>
              <w:left w:val="single" w:sz="4" w:space="0" w:color="000000"/>
              <w:bottom w:val="single" w:sz="4" w:space="0" w:color="000000"/>
              <w:right w:val="single" w:sz="4" w:space="0" w:color="000000"/>
            </w:tcBorders>
          </w:tcPr>
          <w:p w14:paraId="4B20E58B" w14:textId="77777777" w:rsidR="00DF2029" w:rsidRDefault="00000000">
            <w:r>
              <w:t>Ren Tetrault</w:t>
            </w:r>
          </w:p>
        </w:tc>
      </w:tr>
    </w:tbl>
    <w:p w14:paraId="17901219" w14:textId="77777777" w:rsidR="00DF2029" w:rsidRDefault="00DF2029">
      <w:pPr>
        <w:spacing w:after="300"/>
      </w:pPr>
    </w:p>
    <w:p w14:paraId="0D13027B" w14:textId="77777777" w:rsidR="00DF2029" w:rsidRDefault="00DF2029"/>
    <w:p w14:paraId="2D52E168" w14:textId="77777777" w:rsidR="00DF2029" w:rsidRDefault="00DF2029">
      <w:pPr>
        <w:pBdr>
          <w:bottom w:val="none" w:sz="6" w:space="1" w:color="000000"/>
        </w:pBdr>
        <w:spacing w:before="300" w:after="300"/>
      </w:pPr>
    </w:p>
    <w:p w14:paraId="5F9E1983" w14:textId="77777777" w:rsidR="00DF2029" w:rsidRDefault="00DF2029"/>
    <w:p w14:paraId="4F45A269" w14:textId="77777777" w:rsidR="00DF2029" w:rsidRDefault="00000000">
      <w:pPr>
        <w:pStyle w:val="Ttulo2"/>
        <w:pBdr>
          <w:top w:val="single" w:sz="9" w:space="0" w:color="DBE5F1"/>
          <w:left w:val="single" w:sz="9" w:space="0" w:color="DBE5F1"/>
          <w:bottom w:val="single" w:sz="9" w:space="0" w:color="DBE5F1"/>
          <w:right w:val="single" w:sz="9" w:space="0" w:color="DBE5F1"/>
        </w:pBdr>
        <w:shd w:val="solid" w:color="DBE5F1" w:fill="DBE5F1"/>
        <w:spacing w:before="200"/>
        <w:rPr>
          <w:sz w:val="22"/>
          <w:szCs w:val="22"/>
        </w:rPr>
      </w:pPr>
      <w:bookmarkStart w:id="11" w:name="_Toc224903221"/>
      <w:r>
        <w:t>PROJECT CUSTOMIZATIONS</w:t>
      </w:r>
      <w:bookmarkEnd w:id="11"/>
    </w:p>
    <w:p w14:paraId="3D747E98" w14:textId="77777777" w:rsidR="00DF2029" w:rsidRDefault="00DF2029"/>
    <w:p w14:paraId="39296F00" w14:textId="77777777" w:rsidR="00DF2029" w:rsidRDefault="00000000">
      <w:pPr>
        <w:spacing w:after="200"/>
      </w:pPr>
      <w:r>
        <w:t>The following sections identify support-relevant customization points confirmed in the Smuckers source tree and widget configs.</w:t>
      </w:r>
    </w:p>
    <w:p w14:paraId="05942E6B" w14:textId="77777777" w:rsidR="00DF2029" w:rsidRDefault="00DF2029"/>
    <w:p w14:paraId="20C56310" w14:textId="77777777" w:rsidR="00DF2029" w:rsidRDefault="00000000">
      <w:pPr>
        <w:pStyle w:val="Ttulo3"/>
        <w:spacing w:before="200" w:after="200"/>
      </w:pPr>
      <w:bookmarkStart w:id="12" w:name="_Toc224903222"/>
      <w:r>
        <w:t>Custom Views</w:t>
      </w:r>
      <w:bookmarkEnd w:id="12"/>
    </w:p>
    <w:p w14:paraId="4F762C63" w14:textId="77777777" w:rsidR="00DF2029" w:rsidRDefault="00DF2029"/>
    <w:p w14:paraId="0391A810" w14:textId="77777777" w:rsidR="00DF2029" w:rsidRDefault="00000000">
      <w:pPr>
        <w:spacing w:after="200"/>
      </w:pPr>
      <w:r>
        <w:t>Client-specific widget views currently configured in source:</w:t>
      </w:r>
    </w:p>
    <w:p w14:paraId="05E915FA" w14:textId="77777777" w:rsidR="00DF2029" w:rsidRDefault="00DF2029"/>
    <w:p w14:paraId="59FCD915" w14:textId="77777777" w:rsidR="00DF2029" w:rsidRDefault="00000000">
      <w:pPr>
        <w:pStyle w:val="PargrafodaLista"/>
        <w:numPr>
          <w:ilvl w:val="0"/>
          <w:numId w:val="1"/>
        </w:numPr>
      </w:pPr>
      <w:r>
        <w:t>**EmployeeSpotlightWidget**</w:t>
      </w:r>
    </w:p>
    <w:p w14:paraId="5420DC7C" w14:textId="77777777" w:rsidR="00DF2029" w:rsidRDefault="00DF2029">
      <w:pPr>
        <w:spacing w:after="300"/>
      </w:pPr>
    </w:p>
    <w:p w14:paraId="0BB7636E" w14:textId="77777777" w:rsidR="00DF2029" w:rsidRDefault="00000000">
      <w:pPr>
        <w:spacing w:after="200"/>
      </w:pPr>
      <w:r>
        <w:t>View: `smuckers-homepage.html`</w:t>
      </w:r>
    </w:p>
    <w:p w14:paraId="156E3965" w14:textId="77777777" w:rsidR="00DF2029" w:rsidRDefault="00000000">
      <w:pPr>
        <w:spacing w:after="200"/>
      </w:pPr>
      <w:r>
        <w:t>Purpose: Custom homepage presentation for spotlighted people content.</w:t>
      </w:r>
    </w:p>
    <w:p w14:paraId="409CA7A4" w14:textId="77777777" w:rsidR="00DF2029" w:rsidRDefault="00000000">
      <w:pPr>
        <w:pStyle w:val="PargrafodaLista"/>
        <w:numPr>
          <w:ilvl w:val="0"/>
          <w:numId w:val="1"/>
        </w:numPr>
      </w:pPr>
      <w:r>
        <w:t>**EmployeeSpotlightWidget**</w:t>
      </w:r>
    </w:p>
    <w:p w14:paraId="54D81126" w14:textId="77777777" w:rsidR="00DF2029" w:rsidRDefault="00DF2029">
      <w:pPr>
        <w:spacing w:after="300"/>
      </w:pPr>
    </w:p>
    <w:p w14:paraId="0016BF17" w14:textId="77777777" w:rsidR="00DF2029" w:rsidRDefault="00000000">
      <w:pPr>
        <w:spacing w:after="200"/>
      </w:pPr>
      <w:r>
        <w:t>View: `smuckers-listview.html`</w:t>
      </w:r>
    </w:p>
    <w:p w14:paraId="03AD987F" w14:textId="77777777" w:rsidR="00DF2029" w:rsidRDefault="00000000">
      <w:pPr>
        <w:spacing w:after="200"/>
      </w:pPr>
      <w:r>
        <w:t>Purpose: Custom list presentation for spotlight/persona content.</w:t>
      </w:r>
    </w:p>
    <w:p w14:paraId="35BFEA06" w14:textId="77777777" w:rsidR="00DF2029" w:rsidRDefault="00000000">
      <w:pPr>
        <w:pStyle w:val="PargrafodaLista"/>
        <w:numPr>
          <w:ilvl w:val="0"/>
          <w:numId w:val="1"/>
        </w:numPr>
      </w:pPr>
      <w:r>
        <w:t>**EventsWidget**</w:t>
      </w:r>
    </w:p>
    <w:p w14:paraId="1E81BDEB" w14:textId="77777777" w:rsidR="00DF2029" w:rsidRDefault="00DF2029">
      <w:pPr>
        <w:spacing w:after="300"/>
      </w:pPr>
    </w:p>
    <w:p w14:paraId="725FAA8C" w14:textId="77777777" w:rsidR="00DF2029" w:rsidRDefault="00000000">
      <w:pPr>
        <w:spacing w:after="200"/>
      </w:pPr>
      <w:r>
        <w:t>View: `smuckers-eventshomepage.html`</w:t>
      </w:r>
    </w:p>
    <w:p w14:paraId="5B1EB651" w14:textId="77777777" w:rsidR="00DF2029" w:rsidRDefault="00000000">
      <w:pPr>
        <w:spacing w:after="200"/>
      </w:pPr>
      <w:r>
        <w:t>Purpose: Custom events homepage rendering for JM Smuckers.</w:t>
      </w:r>
    </w:p>
    <w:p w14:paraId="44452C33" w14:textId="77777777" w:rsidR="00DF2029" w:rsidRDefault="00000000">
      <w:pPr>
        <w:pStyle w:val="PargrafodaLista"/>
        <w:numPr>
          <w:ilvl w:val="0"/>
          <w:numId w:val="1"/>
        </w:numPr>
      </w:pPr>
      <w:r>
        <w:t>**GenericItemWidget**</w:t>
      </w:r>
    </w:p>
    <w:p w14:paraId="2CBD7426" w14:textId="77777777" w:rsidR="00DF2029" w:rsidRDefault="00DF2029">
      <w:pPr>
        <w:spacing w:after="300"/>
      </w:pPr>
    </w:p>
    <w:p w14:paraId="7B1DA48D" w14:textId="77777777" w:rsidR="00DF2029" w:rsidRDefault="00000000">
      <w:pPr>
        <w:spacing w:after="200"/>
      </w:pPr>
      <w:r>
        <w:t>View: `smuckers-spotlight-detail.html`</w:t>
      </w:r>
    </w:p>
    <w:p w14:paraId="3B3EB1C1" w14:textId="77777777" w:rsidR="00DF2029" w:rsidRDefault="00000000">
      <w:pPr>
        <w:spacing w:after="200"/>
      </w:pPr>
      <w:r>
        <w:t>Purpose: Custom spotlight detail page template.</w:t>
      </w:r>
    </w:p>
    <w:p w14:paraId="6F360EC1" w14:textId="77777777" w:rsidR="00DF2029" w:rsidRDefault="00000000">
      <w:pPr>
        <w:pStyle w:val="PargrafodaLista"/>
        <w:numPr>
          <w:ilvl w:val="0"/>
          <w:numId w:val="1"/>
        </w:numPr>
      </w:pPr>
      <w:r>
        <w:t>**GenericListWidget**</w:t>
      </w:r>
    </w:p>
    <w:p w14:paraId="07E0F38F" w14:textId="77777777" w:rsidR="00DF2029" w:rsidRDefault="00DF2029">
      <w:pPr>
        <w:spacing w:after="300"/>
      </w:pPr>
    </w:p>
    <w:p w14:paraId="5BEC68B9" w14:textId="77777777" w:rsidR="00DF2029" w:rsidRDefault="00000000">
      <w:pPr>
        <w:spacing w:after="200"/>
      </w:pPr>
      <w:r>
        <w:t>View: `smuckers-ourpeoplehomepage.html`</w:t>
      </w:r>
    </w:p>
    <w:p w14:paraId="177A6EC1" w14:textId="77777777" w:rsidR="00DF2029" w:rsidRDefault="00000000">
      <w:pPr>
        <w:spacing w:after="200"/>
      </w:pPr>
      <w:r>
        <w:t>Purpose: Custom homepage experience for the SmuckersTeam list.</w:t>
      </w:r>
    </w:p>
    <w:p w14:paraId="4EF7AB05" w14:textId="77777777" w:rsidR="00DF2029" w:rsidRDefault="00000000">
      <w:pPr>
        <w:pStyle w:val="PargrafodaLista"/>
        <w:numPr>
          <w:ilvl w:val="0"/>
          <w:numId w:val="1"/>
        </w:numPr>
      </w:pPr>
      <w:r>
        <w:t>**GenericListWidget**</w:t>
      </w:r>
    </w:p>
    <w:p w14:paraId="0E68AE8B" w14:textId="77777777" w:rsidR="00DF2029" w:rsidRDefault="00DF2029">
      <w:pPr>
        <w:spacing w:after="300"/>
      </w:pPr>
    </w:p>
    <w:p w14:paraId="60FCC829" w14:textId="77777777" w:rsidR="00DF2029" w:rsidRDefault="00000000">
      <w:pPr>
        <w:spacing w:after="200"/>
      </w:pPr>
      <w:r>
        <w:t>View: `smuckers-ourpeopleviewlist.html`</w:t>
      </w:r>
    </w:p>
    <w:p w14:paraId="5C97B98A" w14:textId="77777777" w:rsidR="00DF2029" w:rsidRDefault="00000000">
      <w:pPr>
        <w:spacing w:after="200"/>
      </w:pPr>
      <w:r>
        <w:t>Purpose: Custom list page experience for the SmuckersTeam list.</w:t>
      </w:r>
    </w:p>
    <w:p w14:paraId="43B5CB82" w14:textId="77777777" w:rsidR="00DF2029" w:rsidRDefault="00000000">
      <w:pPr>
        <w:pStyle w:val="PargrafodaLista"/>
        <w:numPr>
          <w:ilvl w:val="0"/>
          <w:numId w:val="1"/>
        </w:numPr>
      </w:pPr>
      <w:r>
        <w:t>**QuickLinksWidget**</w:t>
      </w:r>
    </w:p>
    <w:p w14:paraId="304D150A" w14:textId="77777777" w:rsidR="00DF2029" w:rsidRDefault="00DF2029">
      <w:pPr>
        <w:spacing w:after="300"/>
      </w:pPr>
    </w:p>
    <w:p w14:paraId="182D002B" w14:textId="77777777" w:rsidR="00DF2029" w:rsidRDefault="00000000">
      <w:pPr>
        <w:spacing w:after="200"/>
      </w:pPr>
      <w:r>
        <w:t>View: `SmuckersMegaMenuDefaultVisible.html`</w:t>
      </w:r>
    </w:p>
    <w:p w14:paraId="116C3BCE" w14:textId="77777777" w:rsidR="00DF2029" w:rsidRDefault="00000000">
      <w:pPr>
        <w:spacing w:after="200"/>
      </w:pPr>
      <w:r>
        <w:t>Purpose: Custom mega menu/top navigation template.</w:t>
      </w:r>
    </w:p>
    <w:p w14:paraId="003EFA93" w14:textId="77777777" w:rsidR="00DF2029" w:rsidRDefault="00DF2029"/>
    <w:p w14:paraId="0B1F7761" w14:textId="77777777" w:rsidR="00DF2029" w:rsidRDefault="00000000">
      <w:pPr>
        <w:pStyle w:val="Ttulo3"/>
        <w:spacing w:before="200" w:after="200"/>
      </w:pPr>
      <w:bookmarkStart w:id="13" w:name="_Toc224903223"/>
      <w:r>
        <w:t>Widget Callbacks</w:t>
      </w:r>
      <w:bookmarkEnd w:id="13"/>
    </w:p>
    <w:p w14:paraId="51336A87" w14:textId="77777777" w:rsidR="00DF2029" w:rsidRDefault="00DF2029"/>
    <w:p w14:paraId="3C8A9E4B" w14:textId="77777777" w:rsidR="00DF2029" w:rsidRDefault="00000000">
      <w:pPr>
        <w:spacing w:after="200"/>
      </w:pPr>
      <w:r>
        <w:t>Configured widget callbacks that support should know about:</w:t>
      </w:r>
    </w:p>
    <w:p w14:paraId="2CE764F6" w14:textId="77777777" w:rsidR="00DF2029" w:rsidRDefault="00DF2029"/>
    <w:p w14:paraId="4418F04F" w14:textId="77777777" w:rsidR="00DF2029" w:rsidRDefault="00000000">
      <w:pPr>
        <w:pStyle w:val="PargrafodaLista"/>
        <w:numPr>
          <w:ilvl w:val="0"/>
          <w:numId w:val="1"/>
        </w:numPr>
      </w:pPr>
      <w:r>
        <w:t>**EventsWidget**</w:t>
      </w:r>
    </w:p>
    <w:p w14:paraId="0BC7D05B" w14:textId="77777777" w:rsidR="00DF2029" w:rsidRDefault="00DF2029">
      <w:pPr>
        <w:spacing w:after="300"/>
      </w:pPr>
    </w:p>
    <w:p w14:paraId="0B90FBBE" w14:textId="77777777" w:rsidR="00DF2029" w:rsidRDefault="00000000">
      <w:pPr>
        <w:spacing w:after="200"/>
      </w:pPr>
      <w:r>
        <w:t>Data callback: `EventCallback`</w:t>
      </w:r>
    </w:p>
    <w:p w14:paraId="541662D7" w14:textId="77777777" w:rsidR="00DF2029" w:rsidRDefault="00000000">
      <w:pPr>
        <w:spacing w:after="200"/>
      </w:pPr>
      <w:r>
        <w:t>UI callback: `EventUICallback`</w:t>
      </w:r>
    </w:p>
    <w:p w14:paraId="79DAC27F" w14:textId="77777777" w:rsidR="00DF2029" w:rsidRDefault="00000000">
      <w:pPr>
        <w:spacing w:after="200"/>
      </w:pPr>
      <w:r>
        <w:t>Support note: Marks events as current-day versus upcoming and injects section headers while reordering DOM output.</w:t>
      </w:r>
    </w:p>
    <w:p w14:paraId="58646DA8" w14:textId="77777777" w:rsidR="00DF2029" w:rsidRDefault="00000000">
      <w:pPr>
        <w:pStyle w:val="PargrafodaLista"/>
        <w:numPr>
          <w:ilvl w:val="0"/>
          <w:numId w:val="1"/>
        </w:numPr>
      </w:pPr>
      <w:r>
        <w:t>**EmployeeSpotlightWidget**</w:t>
      </w:r>
    </w:p>
    <w:p w14:paraId="1FCFB90C" w14:textId="77777777" w:rsidR="00DF2029" w:rsidRDefault="00DF2029">
      <w:pPr>
        <w:spacing w:after="300"/>
      </w:pPr>
    </w:p>
    <w:p w14:paraId="7EFAD43A" w14:textId="77777777" w:rsidR="00DF2029" w:rsidRDefault="00000000">
      <w:pPr>
        <w:spacing w:after="200"/>
      </w:pPr>
      <w:r>
        <w:t>Data callback: `SmuckerEmployeeSpotlightCallback`</w:t>
      </w:r>
    </w:p>
    <w:p w14:paraId="77ACB139" w14:textId="77777777" w:rsidR="00DF2029" w:rsidRDefault="00000000">
      <w:pPr>
        <w:spacing w:after="200"/>
      </w:pPr>
      <w:r>
        <w:t>UI callback: `SmuckerEmployeeSpotlightUICallback` on the homepage instance</w:t>
      </w:r>
    </w:p>
    <w:p w14:paraId="3717D729" w14:textId="77777777" w:rsidR="00DF2029" w:rsidRDefault="00000000">
      <w:pPr>
        <w:spacing w:after="200"/>
      </w:pPr>
      <w:r>
        <w:t>Support note: Normalizes spotlight/person data, applies fallbacks, and initializes the homepage spotlight carousel with an added View All card.</w:t>
      </w:r>
    </w:p>
    <w:p w14:paraId="28A618B0" w14:textId="77777777" w:rsidR="00DF2029" w:rsidRDefault="00000000">
      <w:pPr>
        <w:pStyle w:val="PargrafodaLista"/>
        <w:numPr>
          <w:ilvl w:val="0"/>
          <w:numId w:val="1"/>
        </w:numPr>
      </w:pPr>
      <w:r>
        <w:t>**GenericListWidget**</w:t>
      </w:r>
    </w:p>
    <w:p w14:paraId="070DD4C8" w14:textId="77777777" w:rsidR="00DF2029" w:rsidRDefault="00DF2029">
      <w:pPr>
        <w:spacing w:after="300"/>
      </w:pPr>
    </w:p>
    <w:p w14:paraId="38A8C304" w14:textId="77777777" w:rsidR="00DF2029" w:rsidRDefault="00000000">
      <w:pPr>
        <w:spacing w:after="200"/>
      </w:pPr>
      <w:r>
        <w:t>Data callback: `SmuckerEmployeeSpotlightCallback`</w:t>
      </w:r>
    </w:p>
    <w:p w14:paraId="3D4E396F" w14:textId="77777777" w:rsidR="00DF2029" w:rsidRDefault="00000000">
      <w:pPr>
        <w:spacing w:after="200"/>
      </w:pPr>
      <w:r>
        <w:t>UI callback: `SmuckerEmployeeSpotlightUICallback` on the homepage instance only</w:t>
      </w:r>
    </w:p>
    <w:p w14:paraId="7CFE2E03" w14:textId="77777777" w:rsidR="00DF2029" w:rsidRDefault="00000000">
      <w:pPr>
        <w:spacing w:after="200"/>
      </w:pPr>
      <w:r>
        <w:t>Support note: Shapes SmuckersTeam list data for homepage/list rendering and shares the same spotlight callback behavior as EmployeeSpotlightWidget.</w:t>
      </w:r>
    </w:p>
    <w:p w14:paraId="3E382F5D" w14:textId="77777777" w:rsidR="00DF2029" w:rsidRDefault="00000000">
      <w:pPr>
        <w:pStyle w:val="PargrafodaLista"/>
        <w:numPr>
          <w:ilvl w:val="0"/>
          <w:numId w:val="1"/>
        </w:numPr>
      </w:pPr>
      <w:r>
        <w:t>**GenericItemWidget**</w:t>
      </w:r>
    </w:p>
    <w:p w14:paraId="0C7DC972" w14:textId="77777777" w:rsidR="00DF2029" w:rsidRDefault="00DF2029">
      <w:pPr>
        <w:spacing w:after="300"/>
      </w:pPr>
    </w:p>
    <w:p w14:paraId="50A5D8E7" w14:textId="77777777" w:rsidR="00DF2029" w:rsidRDefault="00000000">
      <w:pPr>
        <w:spacing w:after="200"/>
      </w:pPr>
      <w:r>
        <w:t>Data callback: `SmuckersSpotlightItemDetailCallback`</w:t>
      </w:r>
    </w:p>
    <w:p w14:paraId="057F027E" w14:textId="77777777" w:rsidR="00DF2029" w:rsidRDefault="00000000">
      <w:pPr>
        <w:spacing w:after="200"/>
      </w:pPr>
      <w:r>
        <w:t>UI callback: none configured</w:t>
      </w:r>
    </w:p>
    <w:p w14:paraId="748F56D0" w14:textId="77777777" w:rsidR="00DF2029" w:rsidRDefault="00000000">
      <w:pPr>
        <w:spacing w:after="200"/>
      </w:pPr>
      <w:r>
        <w:t>Support note: Shapes detail-page data, resolves image fallback behavior, maps tag/category presentation, and formats publish date/output fields for the spotlight detail template.</w:t>
      </w:r>
    </w:p>
    <w:p w14:paraId="3A026EDC" w14:textId="77777777" w:rsidR="00DF2029" w:rsidRDefault="00000000">
      <w:pPr>
        <w:pStyle w:val="PargrafodaLista"/>
        <w:numPr>
          <w:ilvl w:val="0"/>
          <w:numId w:val="1"/>
        </w:numPr>
      </w:pPr>
      <w:r>
        <w:t>**QuickLinksWidget**</w:t>
      </w:r>
    </w:p>
    <w:p w14:paraId="0A63CD29" w14:textId="77777777" w:rsidR="00DF2029" w:rsidRDefault="00DF2029">
      <w:pPr>
        <w:spacing w:after="300"/>
      </w:pPr>
    </w:p>
    <w:p w14:paraId="31C24C34" w14:textId="77777777" w:rsidR="00DF2029" w:rsidRDefault="00000000">
      <w:pPr>
        <w:spacing w:after="200"/>
      </w:pPr>
      <w:r>
        <w:t>Data callback: none configured</w:t>
      </w:r>
    </w:p>
    <w:p w14:paraId="05F2241C" w14:textId="77777777" w:rsidR="00DF2029" w:rsidRDefault="00000000">
      <w:pPr>
        <w:spacing w:after="200"/>
      </w:pPr>
      <w:r>
        <w:t>UI callback: `Smuckersglobalnavcallbackui`</w:t>
      </w:r>
    </w:p>
    <w:p w14:paraId="35600902" w14:textId="77777777" w:rsidR="00DF2029" w:rsidRDefault="00000000">
      <w:pPr>
        <w:spacing w:after="200"/>
      </w:pPr>
      <w:r>
        <w:t>Support note: The widget config references this callback, but no implementation was found in the current source tree. Treat this as a support risk when troubleshooting top navigation behavior.</w:t>
      </w:r>
    </w:p>
    <w:p w14:paraId="40466C77" w14:textId="77777777" w:rsidR="00DF2029" w:rsidRDefault="00DF2029"/>
    <w:p w14:paraId="68BBE9CB" w14:textId="77777777" w:rsidR="00DF2029" w:rsidRDefault="00000000">
      <w:pPr>
        <w:pStyle w:val="Ttulo3"/>
        <w:spacing w:before="200" w:after="200"/>
      </w:pPr>
      <w:bookmarkStart w:id="14" w:name="_Toc224903224"/>
      <w:r>
        <w:t>Libraries And Global Scripts</w:t>
      </w:r>
      <w:bookmarkEnd w:id="14"/>
    </w:p>
    <w:p w14:paraId="0C05056A" w14:textId="77777777" w:rsidR="00DF2029" w:rsidRDefault="00DF2029"/>
    <w:p w14:paraId="37AD5FDE" w14:textId="77777777" w:rsidR="00DF2029" w:rsidRDefault="00000000">
      <w:pPr>
        <w:spacing w:after="200"/>
      </w:pPr>
      <w:r>
        <w:t>Important support-relevant behaviors found in `src/js/library/digitalworkplace.custom.js`:</w:t>
      </w:r>
    </w:p>
    <w:p w14:paraId="11438F82" w14:textId="77777777" w:rsidR="00DF2029" w:rsidRDefault="00DF2029"/>
    <w:p w14:paraId="67E5291E" w14:textId="77777777" w:rsidR="00DF2029" w:rsidRDefault="00000000">
      <w:pPr>
        <w:pStyle w:val="PargrafodaLista"/>
        <w:numPr>
          <w:ilvl w:val="0"/>
          <w:numId w:val="1"/>
        </w:numPr>
      </w:pPr>
      <w:r>
        <w:t>`AdditionalSteps.MoreSteps.Init` adds the `ak-theme-smuckers` body class, which is a prerequisite for theme-specific behavior.</w:t>
      </w:r>
    </w:p>
    <w:p w14:paraId="5D675B42" w14:textId="77777777" w:rsidR="00DF2029" w:rsidRDefault="00000000">
      <w:pPr>
        <w:pStyle w:val="PargrafodaLista"/>
        <w:numPr>
          <w:ilvl w:val="0"/>
          <w:numId w:val="1"/>
        </w:numPr>
      </w:pPr>
      <w:r>
        <w:t>`FireWhen` provides delayed callback execution and is used to wait for dependencies such as Slick carousel initialization.</w:t>
      </w:r>
    </w:p>
    <w:p w14:paraId="6124DA60" w14:textId="77777777" w:rsidR="00DF2029" w:rsidRDefault="00000000">
      <w:pPr>
        <w:pStyle w:val="PargrafodaLista"/>
        <w:numPr>
          <w:ilvl w:val="0"/>
          <w:numId w:val="1"/>
        </w:numPr>
      </w:pPr>
      <w:r>
        <w:t>`EventCallback` and `EventUICallback` customize event categorization and DOM grouping for the events homepage widget.</w:t>
      </w:r>
    </w:p>
    <w:p w14:paraId="5DDA8830" w14:textId="77777777" w:rsidR="00DF2029" w:rsidRDefault="00000000">
      <w:pPr>
        <w:pStyle w:val="PargrafodaLista"/>
        <w:numPr>
          <w:ilvl w:val="0"/>
          <w:numId w:val="1"/>
        </w:numPr>
      </w:pPr>
      <w:r>
        <w:t>`SmuckerEmployeeSpotlightCallback` transforms people/spotlight data, including image resolution and fallback handling, before widget binding.</w:t>
      </w:r>
    </w:p>
    <w:p w14:paraId="23A7882F" w14:textId="77777777" w:rsidR="00DF2029" w:rsidRDefault="00000000">
      <w:pPr>
        <w:pStyle w:val="PargrafodaLista"/>
        <w:numPr>
          <w:ilvl w:val="0"/>
          <w:numId w:val="1"/>
        </w:numPr>
      </w:pPr>
      <w:r>
        <w:t>`SmuckersSpotlightItemDetailCallback` remaps detail-page fields, derives display metadata, and resolves image sources for spotlight detail rendering.</w:t>
      </w:r>
    </w:p>
    <w:p w14:paraId="6D203861" w14:textId="77777777" w:rsidR="00DF2029" w:rsidRDefault="00000000">
      <w:pPr>
        <w:pStyle w:val="PargrafodaLista"/>
        <w:numPr>
          <w:ilvl w:val="0"/>
          <w:numId w:val="1"/>
        </w:numPr>
      </w:pPr>
      <w:r>
        <w:t>`SmuckerEmployeeSpotlightUICallback` initializes the key contacts carousel and appends a View All card for homepage spotlight content.</w:t>
      </w:r>
    </w:p>
    <w:p w14:paraId="081FE21E" w14:textId="77777777" w:rsidR="00DF2029" w:rsidRDefault="00000000">
      <w:pPr>
        <w:pStyle w:val="PargrafodaLista"/>
        <w:numPr>
          <w:ilvl w:val="0"/>
          <w:numId w:val="1"/>
        </w:numPr>
      </w:pPr>
      <w:r>
        <w:t>`JMSLazyLoading` implements desktop-only lazy loading for selected image areas using `IntersectionObserver`, listens for Akumina page events, and rebinds on DOM mutations.</w:t>
      </w:r>
    </w:p>
    <w:p w14:paraId="4A325C8F" w14:textId="77777777" w:rsidR="00DF2029" w:rsidRDefault="00DF2029">
      <w:pPr>
        <w:spacing w:after="300"/>
      </w:pPr>
    </w:p>
    <w:p w14:paraId="0915B49E" w14:textId="77777777" w:rsidR="00DF2029" w:rsidRDefault="00DF2029"/>
    <w:p w14:paraId="20BEBCA2" w14:textId="77777777" w:rsidR="00DF2029" w:rsidRDefault="00000000">
      <w:pPr>
        <w:pStyle w:val="Ttulo3"/>
        <w:spacing w:before="200" w:after="200"/>
      </w:pPr>
      <w:bookmarkStart w:id="15" w:name="_Toc224903225"/>
      <w:r>
        <w:t>Master Pages</w:t>
      </w:r>
      <w:bookmarkEnd w:id="15"/>
    </w:p>
    <w:p w14:paraId="50576546" w14:textId="77777777" w:rsidR="00DF2029" w:rsidRDefault="00DF2029"/>
    <w:p w14:paraId="43D500C7" w14:textId="77777777" w:rsidR="00DF2029" w:rsidRDefault="00000000">
      <w:pPr>
        <w:spacing w:after="200"/>
      </w:pPr>
      <w:r>
        <w:t>Client-specific master page assets present in source:</w:t>
      </w:r>
    </w:p>
    <w:p w14:paraId="5D8B9DAB" w14:textId="77777777" w:rsidR="00DF2029" w:rsidRDefault="00DF2029"/>
    <w:p w14:paraId="502C9EFC" w14:textId="77777777" w:rsidR="00DF2029" w:rsidRDefault="00000000">
      <w:pPr>
        <w:pStyle w:val="PargrafodaLista"/>
        <w:numPr>
          <w:ilvl w:val="0"/>
          <w:numId w:val="1"/>
        </w:numPr>
      </w:pPr>
      <w:r>
        <w:t>`smuckermasterpagedelivery.html`: Delivery-site master page layout and shared page chrome.</w:t>
      </w:r>
    </w:p>
    <w:p w14:paraId="5ADBF8AB" w14:textId="77777777" w:rsidR="00DF2029" w:rsidRDefault="00000000">
      <w:pPr>
        <w:pStyle w:val="PargrafodaLista"/>
        <w:numPr>
          <w:ilvl w:val="0"/>
          <w:numId w:val="1"/>
        </w:numPr>
      </w:pPr>
      <w:r>
        <w:t>`smuckermasterpagedept.html`: Department-site master page layout and shared page chrome.</w:t>
      </w:r>
    </w:p>
    <w:p w14:paraId="43DFB121" w14:textId="77777777" w:rsidR="00DF2029" w:rsidRDefault="00DF2029">
      <w:pPr>
        <w:spacing w:after="300"/>
      </w:pPr>
    </w:p>
    <w:p w14:paraId="779B263D" w14:textId="77777777" w:rsidR="00DF2029" w:rsidRDefault="00DF2029"/>
    <w:p w14:paraId="1616D78B" w14:textId="77777777" w:rsidR="00DF2029" w:rsidRDefault="00DF2029">
      <w:pPr>
        <w:pBdr>
          <w:bottom w:val="none" w:sz="6" w:space="1" w:color="000000"/>
        </w:pBdr>
        <w:spacing w:before="300" w:after="300"/>
      </w:pPr>
    </w:p>
    <w:p w14:paraId="055799D6" w14:textId="77777777" w:rsidR="00DF2029" w:rsidRDefault="00DF2029"/>
    <w:p w14:paraId="0CB54BE9" w14:textId="77777777" w:rsidR="00DF2029" w:rsidRDefault="00000000">
      <w:pPr>
        <w:pStyle w:val="Ttulo2"/>
        <w:pBdr>
          <w:top w:val="single" w:sz="9" w:space="0" w:color="DBE5F1"/>
          <w:left w:val="single" w:sz="9" w:space="0" w:color="DBE5F1"/>
          <w:bottom w:val="single" w:sz="9" w:space="0" w:color="DBE5F1"/>
          <w:right w:val="single" w:sz="9" w:space="0" w:color="DBE5F1"/>
        </w:pBdr>
        <w:shd w:val="solid" w:color="DBE5F1" w:fill="DBE5F1"/>
        <w:spacing w:before="200"/>
        <w:rPr>
          <w:sz w:val="22"/>
          <w:szCs w:val="22"/>
        </w:rPr>
      </w:pPr>
      <w:bookmarkStart w:id="16" w:name="_Toc224903226"/>
      <w:r>
        <w:t>KNOWN ISSUES</w:t>
      </w:r>
      <w:bookmarkEnd w:id="16"/>
    </w:p>
    <w:p w14:paraId="222DE0B8" w14:textId="77777777" w:rsidR="00DF2029" w:rsidRDefault="00DF2029"/>
    <w:p w14:paraId="5512B9BA" w14:textId="77777777" w:rsidR="00DF2029" w:rsidRDefault="00000000">
      <w:pPr>
        <w:spacing w:after="200"/>
      </w:pPr>
      <w:r>
        <w:t>No standing known issues were provided in `runbookenv.md`.</w:t>
      </w:r>
    </w:p>
    <w:p w14:paraId="4A6BE7F7" w14:textId="77777777" w:rsidR="00DF2029" w:rsidRDefault="00DF2029"/>
    <w:p w14:paraId="28AECEF1" w14:textId="77777777" w:rsidR="00DF2029" w:rsidRDefault="00000000">
      <w:pPr>
        <w:spacing w:after="200"/>
      </w:pPr>
      <w:r>
        <w:t>Operational note:</w:t>
      </w:r>
    </w:p>
    <w:p w14:paraId="5545AFB8" w14:textId="77777777" w:rsidR="00DF2029" w:rsidRDefault="00000000">
      <w:pPr>
        <w:pStyle w:val="PargrafodaLista"/>
        <w:numPr>
          <w:ilvl w:val="0"/>
          <w:numId w:val="1"/>
        </w:numPr>
      </w:pPr>
      <w:r>
        <w:t>`QuickLinksWidget` references `Smuckersglobalnavcallbackui` in config, but that callback implementation was not found in the current source tree.</w:t>
      </w:r>
    </w:p>
    <w:p w14:paraId="6D72FA36" w14:textId="77777777" w:rsidR="00DF2029" w:rsidRDefault="00DF2029">
      <w:pPr>
        <w:spacing w:after="300"/>
      </w:pPr>
    </w:p>
    <w:p w14:paraId="6EF5D7AF" w14:textId="77777777" w:rsidR="00DF2029" w:rsidRDefault="00DF2029"/>
    <w:p w14:paraId="68604E55" w14:textId="77777777" w:rsidR="00DF2029" w:rsidRDefault="00000000">
      <w:pPr>
        <w:spacing w:after="200"/>
      </w:pPr>
      <w:r>
        <w:t>Add new issues in this section using:</w:t>
      </w:r>
    </w:p>
    <w:p w14:paraId="51A9F329" w14:textId="77777777" w:rsidR="00DF2029" w:rsidRDefault="00DF2029"/>
    <w:p w14:paraId="7FE25564" w14:textId="77777777" w:rsidR="00DF2029" w:rsidRDefault="00000000">
      <w:pPr>
        <w:spacing w:after="200"/>
      </w:pPr>
      <w:r>
        <w:t>1. Issue summary</w:t>
      </w:r>
    </w:p>
    <w:p w14:paraId="28F2D3F1" w14:textId="77777777" w:rsidR="00DF2029" w:rsidRDefault="00000000">
      <w:pPr>
        <w:spacing w:after="200"/>
      </w:pPr>
      <w:r>
        <w:t>2. Impacted environment</w:t>
      </w:r>
    </w:p>
    <w:p w14:paraId="06B98CB6" w14:textId="77777777" w:rsidR="00DF2029" w:rsidRDefault="00000000">
      <w:pPr>
        <w:spacing w:after="200"/>
      </w:pPr>
      <w:r>
        <w:t>3. Workaround</w:t>
      </w:r>
    </w:p>
    <w:p w14:paraId="1757D286" w14:textId="77777777" w:rsidR="00DF2029" w:rsidRDefault="00000000">
      <w:pPr>
        <w:spacing w:after="200"/>
      </w:pPr>
      <w:r>
        <w:t>4. Status</w:t>
      </w:r>
    </w:p>
    <w:p w14:paraId="1F341F32" w14:textId="77777777" w:rsidR="00DF2029" w:rsidRDefault="00DF2029"/>
    <w:p w14:paraId="2D9D83B4" w14:textId="77777777" w:rsidR="00DF2029" w:rsidRDefault="00DF2029">
      <w:pPr>
        <w:pBdr>
          <w:bottom w:val="none" w:sz="6" w:space="1" w:color="000000"/>
        </w:pBdr>
        <w:spacing w:before="300" w:after="300"/>
      </w:pPr>
    </w:p>
    <w:p w14:paraId="0ED24F42" w14:textId="77777777" w:rsidR="00DF2029" w:rsidRDefault="00DF2029"/>
    <w:p w14:paraId="353759AA" w14:textId="77777777" w:rsidR="00DF2029" w:rsidRDefault="00000000">
      <w:pPr>
        <w:spacing w:after="200"/>
      </w:pPr>
      <w:r>
        <w:t>*Last Updated: 03/20/2026*</w:t>
      </w:r>
    </w:p>
    <w:p w14:paraId="27779B90" w14:textId="77777777" w:rsidR="00DF2029" w:rsidRDefault="00000000">
      <w:pPr>
        <w:spacing w:after="200"/>
      </w:pPr>
      <w:r>
        <w:t>*Version: 1.2*</w:t>
      </w:r>
    </w:p>
    <w:p w14:paraId="32979DC2" w14:textId="77777777" w:rsidR="00DF2029" w:rsidRDefault="00DF2029"/>
    <w:sectPr w:rsidR="00DF202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8F717C"/>
    <w:multiLevelType w:val="hybridMultilevel"/>
    <w:tmpl w:val="49E2DD4E"/>
    <w:lvl w:ilvl="0" w:tplc="8CAE7CB2">
      <w:start w:val="1"/>
      <w:numFmt w:val="bullet"/>
      <w:lvlText w:val="●"/>
      <w:lvlJc w:val="left"/>
      <w:pPr>
        <w:ind w:left="720" w:hanging="360"/>
      </w:pPr>
    </w:lvl>
    <w:lvl w:ilvl="1" w:tplc="4678F68E">
      <w:start w:val="1"/>
      <w:numFmt w:val="bullet"/>
      <w:lvlText w:val="○"/>
      <w:lvlJc w:val="left"/>
      <w:pPr>
        <w:ind w:left="1440" w:hanging="360"/>
      </w:pPr>
    </w:lvl>
    <w:lvl w:ilvl="2" w:tplc="29341FC4">
      <w:start w:val="1"/>
      <w:numFmt w:val="bullet"/>
      <w:lvlText w:val="■"/>
      <w:lvlJc w:val="left"/>
      <w:pPr>
        <w:ind w:left="2160" w:hanging="360"/>
      </w:pPr>
    </w:lvl>
    <w:lvl w:ilvl="3" w:tplc="2DB4D1DA">
      <w:start w:val="1"/>
      <w:numFmt w:val="bullet"/>
      <w:lvlText w:val="●"/>
      <w:lvlJc w:val="left"/>
      <w:pPr>
        <w:ind w:left="2880" w:hanging="360"/>
      </w:pPr>
    </w:lvl>
    <w:lvl w:ilvl="4" w:tplc="53382362">
      <w:start w:val="1"/>
      <w:numFmt w:val="bullet"/>
      <w:lvlText w:val="○"/>
      <w:lvlJc w:val="left"/>
      <w:pPr>
        <w:ind w:left="3600" w:hanging="360"/>
      </w:pPr>
    </w:lvl>
    <w:lvl w:ilvl="5" w:tplc="D26E3B80">
      <w:start w:val="1"/>
      <w:numFmt w:val="bullet"/>
      <w:lvlText w:val="■"/>
      <w:lvlJc w:val="left"/>
      <w:pPr>
        <w:ind w:left="4320" w:hanging="360"/>
      </w:pPr>
    </w:lvl>
    <w:lvl w:ilvl="6" w:tplc="04C689CA">
      <w:start w:val="1"/>
      <w:numFmt w:val="bullet"/>
      <w:lvlText w:val="●"/>
      <w:lvlJc w:val="left"/>
      <w:pPr>
        <w:ind w:left="5040" w:hanging="360"/>
      </w:pPr>
    </w:lvl>
    <w:lvl w:ilvl="7" w:tplc="86366164">
      <w:start w:val="1"/>
      <w:numFmt w:val="bullet"/>
      <w:lvlText w:val="●"/>
      <w:lvlJc w:val="left"/>
      <w:pPr>
        <w:ind w:left="5760" w:hanging="360"/>
      </w:pPr>
    </w:lvl>
    <w:lvl w:ilvl="8" w:tplc="9844E8EA">
      <w:start w:val="1"/>
      <w:numFmt w:val="bullet"/>
      <w:lvlText w:val="●"/>
      <w:lvlJc w:val="left"/>
      <w:pPr>
        <w:ind w:left="6480" w:hanging="360"/>
      </w:pPr>
    </w:lvl>
  </w:abstractNum>
  <w:num w:numId="1" w16cid:durableId="616520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029"/>
    <w:rsid w:val="00A76523"/>
    <w:rsid w:val="00D34C21"/>
    <w:rsid w:val="00DF2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ACC0"/>
  <w15:docId w15:val="{863A5059-E0C3-4AA2-8F2A-1B1F590CD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styleId="Sumrio1">
    <w:name w:val="toc 1"/>
    <w:uiPriority w:val="39"/>
    <w:qFormat/>
    <w:pPr>
      <w:spacing w:before="200" w:after="100" w:line="276" w:lineRule="auto"/>
    </w:pPr>
    <w:rPr>
      <w:sz w:val="20"/>
      <w:szCs w:val="20"/>
    </w:rPr>
  </w:style>
  <w:style w:type="paragraph" w:styleId="Sumrio2">
    <w:name w:val="toc 2"/>
    <w:uiPriority w:val="39"/>
    <w:qFormat/>
    <w:pPr>
      <w:spacing w:before="200" w:after="100" w:line="276" w:lineRule="auto"/>
      <w:ind w:left="220"/>
    </w:pPr>
    <w:rPr>
      <w:sz w:val="20"/>
      <w:szCs w:val="20"/>
    </w:rPr>
  </w:style>
  <w:style w:type="paragraph" w:styleId="Sumrio3">
    <w:name w:val="toc 3"/>
    <w:uiPriority w:val="39"/>
    <w:qFormat/>
    <w:pPr>
      <w:spacing w:before="200" w:after="100" w:line="276" w:lineRule="auto"/>
      <w:ind w:left="40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1106</Words>
  <Characters>6308</Characters>
  <Application>Microsoft Office Word</Application>
  <DocSecurity>0</DocSecurity>
  <Lines>52</Lines>
  <Paragraphs>14</Paragraphs>
  <ScaleCrop>false</ScaleCrop>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Rosa</cp:lastModifiedBy>
  <cp:revision>2</cp:revision>
  <dcterms:created xsi:type="dcterms:W3CDTF">2026-03-20T14:34:00Z</dcterms:created>
  <dcterms:modified xsi:type="dcterms:W3CDTF">2026-03-20T15:46:00Z</dcterms:modified>
</cp:coreProperties>
</file>