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Pr="003B0294" w:rsidR="002B3BA6" w:rsidP="002B3BA6" w:rsidRDefault="002B3BA6" w14:paraId="1C4EA516" w14:textId="443E1B9F">
      <w:pPr>
        <w:pStyle w:val="Legenda"/>
        <w:jc w:val="left"/>
        <w:rPr>
          <w:rStyle w:val="nfase"/>
          <w:sz w:val="36"/>
          <w:szCs w:val="36"/>
        </w:rPr>
      </w:pPr>
    </w:p>
    <w:p w:rsidRPr="003B0294" w:rsidR="002B3BA6" w:rsidP="002B3BA6" w:rsidRDefault="002B3BA6" w14:paraId="10200C58" w14:textId="77777777">
      <w:pPr>
        <w:pStyle w:val="Legenda"/>
        <w:jc w:val="left"/>
        <w:rPr>
          <w:rStyle w:val="nfase"/>
          <w:sz w:val="36"/>
          <w:szCs w:val="36"/>
        </w:rPr>
      </w:pPr>
    </w:p>
    <w:p w:rsidR="002B3BA6" w:rsidP="002B3BA6" w:rsidRDefault="002B3BA6" w14:paraId="38864D28" w14:textId="77777777">
      <w:pPr>
        <w:pStyle w:val="Legenda"/>
        <w:jc w:val="left"/>
        <w:rPr>
          <w:rStyle w:val="nfase"/>
          <w:sz w:val="48"/>
          <w:szCs w:val="48"/>
        </w:rPr>
      </w:pPr>
    </w:p>
    <w:p w:rsidR="002B3BA6" w:rsidP="002B3BA6" w:rsidRDefault="002B3BA6" w14:paraId="134AD26C" w14:textId="77777777">
      <w:pPr>
        <w:pStyle w:val="Legenda"/>
        <w:jc w:val="left"/>
        <w:rPr>
          <w:rStyle w:val="nfase"/>
          <w:sz w:val="48"/>
          <w:szCs w:val="48"/>
        </w:rPr>
      </w:pPr>
    </w:p>
    <w:p w:rsidRPr="009B1AB5" w:rsidR="002B3BA6" w:rsidP="002B3BA6" w:rsidRDefault="009E6FA1" w14:paraId="38773960" w14:textId="6919968B">
      <w:pPr>
        <w:pStyle w:val="Legenda"/>
        <w:rPr>
          <w:rStyle w:val="nfase"/>
          <w:b/>
          <w:bCs/>
          <w:color w:val="70AD47" w:themeColor="accent6"/>
          <w:sz w:val="52"/>
          <w:szCs w:val="52"/>
        </w:rPr>
      </w:pPr>
      <w:r>
        <w:rPr>
          <w:rStyle w:val="nfase"/>
          <w:b/>
          <w:bCs/>
          <w:color w:val="70AD47" w:themeColor="accent6"/>
          <w:sz w:val="52"/>
          <w:szCs w:val="52"/>
        </w:rPr>
        <w:t>LASC</w:t>
      </w:r>
      <w:r w:rsidR="00294315">
        <w:rPr>
          <w:rStyle w:val="nfase"/>
          <w:b/>
          <w:bCs/>
          <w:color w:val="70AD47" w:themeColor="accent6"/>
          <w:sz w:val="52"/>
          <w:szCs w:val="52"/>
        </w:rPr>
        <w:t xml:space="preserve"> </w:t>
      </w:r>
      <w:proofErr w:type="spellStart"/>
      <w:r w:rsidR="00294315">
        <w:rPr>
          <w:rStyle w:val="nfase"/>
          <w:b/>
          <w:bCs/>
          <w:color w:val="70AD47" w:themeColor="accent6"/>
          <w:sz w:val="52"/>
          <w:szCs w:val="52"/>
        </w:rPr>
        <w:t>Akumina</w:t>
      </w:r>
      <w:proofErr w:type="spellEnd"/>
      <w:r w:rsidR="00294315">
        <w:rPr>
          <w:rStyle w:val="nfase"/>
          <w:b/>
          <w:bCs/>
          <w:color w:val="70AD47" w:themeColor="accent6"/>
          <w:sz w:val="52"/>
          <w:szCs w:val="52"/>
        </w:rPr>
        <w:t xml:space="preserve"> Intranet</w:t>
      </w:r>
    </w:p>
    <w:p w:rsidRPr="00837B2B" w:rsidR="002B3BA6" w:rsidP="002B3BA6" w:rsidRDefault="002B3BA6" w14:paraId="50E0DDEF" w14:textId="77777777">
      <w:pPr>
        <w:pStyle w:val="Legenda"/>
        <w:rPr>
          <w:rStyle w:val="nfase"/>
          <w:color w:val="7F7F7F" w:themeColor="text1" w:themeTint="80"/>
          <w:sz w:val="32"/>
          <w:szCs w:val="32"/>
        </w:rPr>
      </w:pPr>
      <w:r w:rsidRPr="00837B2B">
        <w:rPr>
          <w:rStyle w:val="nfase"/>
          <w:color w:val="7F7F7F" w:themeColor="text1" w:themeTint="80"/>
          <w:sz w:val="32"/>
          <w:szCs w:val="32"/>
        </w:rPr>
        <w:t>Release Installation Guide</w:t>
      </w:r>
    </w:p>
    <w:p w:rsidRPr="003B0294" w:rsidR="002B3BA6" w:rsidP="002B3BA6" w:rsidRDefault="002B3BA6" w14:paraId="5DAEED4B" w14:textId="77777777"/>
    <w:p w:rsidRPr="003B0294" w:rsidR="002B3BA6" w:rsidP="002B3BA6" w:rsidRDefault="00E93E92" w14:paraId="2BEB2586" w14:textId="3100AB17">
      <w:r>
        <w:tab/>
      </w:r>
    </w:p>
    <w:p w:rsidRPr="003B0294" w:rsidR="002B3BA6" w:rsidP="002B3BA6" w:rsidRDefault="002B3BA6" w14:paraId="6941C8F3" w14:textId="77777777">
      <w:pPr>
        <w:pStyle w:val="Legenda"/>
        <w:jc w:val="left"/>
        <w:rPr>
          <w:rStyle w:val="nfase"/>
          <w:sz w:val="32"/>
          <w:szCs w:val="32"/>
        </w:rPr>
      </w:pPr>
      <w:r w:rsidRPr="003B0294">
        <w:rPr>
          <w:rStyle w:val="nfase"/>
          <w:sz w:val="32"/>
          <w:szCs w:val="32"/>
        </w:rPr>
        <w:t xml:space="preserve">    Evolution notices</w:t>
      </w:r>
    </w:p>
    <w:tbl>
      <w:tblPr>
        <w:tblW w:w="8622" w:type="dxa"/>
        <w:tblInd w:w="360" w:type="dxa"/>
        <w:tblBorders>
          <w:top w:val="single" w:color="00000A" w:sz="4" w:space="0"/>
          <w:left w:val="nil"/>
          <w:bottom w:val="single" w:color="00000A" w:sz="4" w:space="0"/>
          <w:right w:val="nil"/>
          <w:insideH w:val="single" w:color="00000A" w:sz="4" w:space="0"/>
          <w:insideV w:val="nil"/>
        </w:tblBorders>
        <w:tblCellMar>
          <w:left w:w="56" w:type="dxa"/>
          <w:right w:w="56" w:type="dxa"/>
        </w:tblCellMar>
        <w:tblLook w:val="04A0" w:firstRow="1" w:lastRow="0" w:firstColumn="1" w:lastColumn="0" w:noHBand="0" w:noVBand="1"/>
      </w:tblPr>
      <w:tblGrid>
        <w:gridCol w:w="656"/>
        <w:gridCol w:w="1237"/>
        <w:gridCol w:w="1867"/>
        <w:gridCol w:w="4862"/>
      </w:tblGrid>
      <w:tr w:rsidRPr="003B0294" w:rsidR="002B3BA6" w:rsidTr="00710C47" w14:paraId="298FC5B3" w14:textId="77777777">
        <w:trPr>
          <w:cantSplit/>
          <w:trHeight w:val="295"/>
        </w:trPr>
        <w:tc>
          <w:tcPr>
            <w:tcW w:w="656" w:type="dxa"/>
            <w:tcBorders>
              <w:top w:val="single" w:color="00000A" w:sz="4" w:space="0"/>
              <w:left w:val="nil"/>
              <w:bottom w:val="single" w:color="00000A" w:sz="4" w:space="0"/>
              <w:right w:val="nil"/>
            </w:tcBorders>
            <w:shd w:val="clear" w:color="auto" w:fill="FFFFFF" w:themeFill="background1"/>
          </w:tcPr>
          <w:p w:rsidRPr="0040047A" w:rsidR="002B3BA6" w:rsidP="00777976" w:rsidRDefault="002B3BA6" w14:paraId="1BC71302" w14:textId="77777777">
            <w:pPr>
              <w:rPr>
                <w:sz w:val="24"/>
                <w:szCs w:val="24"/>
                <w:lang w:val="en-US"/>
              </w:rPr>
            </w:pPr>
            <w:r w:rsidRPr="0040047A">
              <w:rPr>
                <w:sz w:val="24"/>
                <w:szCs w:val="24"/>
                <w:lang w:val="en-US"/>
              </w:rPr>
              <w:t>Rev.</w:t>
            </w:r>
          </w:p>
        </w:tc>
        <w:tc>
          <w:tcPr>
            <w:tcW w:w="1237" w:type="dxa"/>
            <w:tcBorders>
              <w:top w:val="single" w:color="00000A" w:sz="4" w:space="0"/>
              <w:left w:val="nil"/>
              <w:bottom w:val="single" w:color="00000A" w:sz="4" w:space="0"/>
              <w:right w:val="nil"/>
            </w:tcBorders>
            <w:shd w:val="clear" w:color="auto" w:fill="FFFFFF" w:themeFill="background1"/>
          </w:tcPr>
          <w:p w:rsidRPr="0040047A" w:rsidR="002B3BA6" w:rsidP="00777976" w:rsidRDefault="002B3BA6" w14:paraId="3F30E973" w14:textId="77777777">
            <w:pPr>
              <w:rPr>
                <w:sz w:val="24"/>
                <w:szCs w:val="24"/>
                <w:lang w:val="en-US"/>
              </w:rPr>
            </w:pPr>
            <w:r w:rsidRPr="0040047A">
              <w:rPr>
                <w:sz w:val="24"/>
                <w:szCs w:val="24"/>
                <w:lang w:val="en-US"/>
              </w:rPr>
              <w:t>Date</w:t>
            </w:r>
          </w:p>
        </w:tc>
        <w:tc>
          <w:tcPr>
            <w:tcW w:w="1867" w:type="dxa"/>
            <w:tcBorders>
              <w:top w:val="single" w:color="00000A" w:sz="4" w:space="0"/>
              <w:left w:val="nil"/>
              <w:bottom w:val="single" w:color="00000A" w:sz="4" w:space="0"/>
              <w:right w:val="nil"/>
            </w:tcBorders>
            <w:shd w:val="clear" w:color="auto" w:fill="FFFFFF" w:themeFill="background1"/>
          </w:tcPr>
          <w:p w:rsidRPr="0040047A" w:rsidR="002B3BA6" w:rsidP="00777976" w:rsidRDefault="002B3BA6" w14:paraId="5278C3AF" w14:textId="77777777">
            <w:pPr>
              <w:rPr>
                <w:sz w:val="24"/>
                <w:szCs w:val="24"/>
                <w:lang w:val="en-US"/>
              </w:rPr>
            </w:pPr>
            <w:r w:rsidRPr="0040047A">
              <w:rPr>
                <w:sz w:val="24"/>
                <w:szCs w:val="24"/>
                <w:lang w:val="en-US"/>
              </w:rPr>
              <w:t>Author(s)</w:t>
            </w:r>
          </w:p>
        </w:tc>
        <w:tc>
          <w:tcPr>
            <w:tcW w:w="4862" w:type="dxa"/>
            <w:tcBorders>
              <w:top w:val="single" w:color="00000A" w:sz="4" w:space="0"/>
              <w:left w:val="nil"/>
              <w:bottom w:val="single" w:color="00000A" w:sz="4" w:space="0"/>
              <w:right w:val="nil"/>
            </w:tcBorders>
            <w:shd w:val="clear" w:color="auto" w:fill="FFFFFF" w:themeFill="background1"/>
          </w:tcPr>
          <w:p w:rsidRPr="0040047A" w:rsidR="002B3BA6" w:rsidP="00777976" w:rsidRDefault="002B3BA6" w14:paraId="7DF7E16B" w14:textId="77777777">
            <w:pPr>
              <w:rPr>
                <w:sz w:val="24"/>
                <w:szCs w:val="24"/>
                <w:lang w:val="en-US"/>
              </w:rPr>
            </w:pPr>
            <w:r w:rsidRPr="0040047A">
              <w:rPr>
                <w:sz w:val="24"/>
                <w:szCs w:val="24"/>
                <w:lang w:val="en-US"/>
              </w:rPr>
              <w:t xml:space="preserve">Description of </w:t>
            </w:r>
            <w:r w:rsidR="009A5830">
              <w:rPr>
                <w:sz w:val="24"/>
                <w:szCs w:val="24"/>
                <w:lang w:val="en-US"/>
              </w:rPr>
              <w:t>E</w:t>
            </w:r>
            <w:r w:rsidRPr="0040047A">
              <w:rPr>
                <w:sz w:val="24"/>
                <w:szCs w:val="24"/>
                <w:lang w:val="en-US"/>
              </w:rPr>
              <w:t>volutions</w:t>
            </w:r>
          </w:p>
        </w:tc>
      </w:tr>
      <w:tr w:rsidRPr="00356824" w:rsidR="00656AB0" w:rsidTr="00D66FA0" w14:paraId="46D819A0" w14:textId="77777777">
        <w:trPr>
          <w:cantSplit/>
          <w:trHeight w:val="295"/>
        </w:trPr>
        <w:tc>
          <w:tcPr>
            <w:tcW w:w="656" w:type="dxa"/>
            <w:tcBorders>
              <w:top w:val="single" w:color="00000A" w:sz="4" w:space="0"/>
              <w:left w:val="nil"/>
              <w:bottom w:val="single" w:color="00000A" w:sz="4" w:space="0"/>
              <w:right w:val="nil"/>
            </w:tcBorders>
            <w:shd w:val="clear" w:color="auto" w:fill="FFFFFF" w:themeFill="background1"/>
          </w:tcPr>
          <w:p w:rsidR="00656AB0" w:rsidP="00656AB0" w:rsidRDefault="00656AB0" w14:paraId="1A80C9D6" w14:textId="782CEFAF">
            <w:pPr>
              <w:rPr>
                <w:sz w:val="18"/>
                <w:szCs w:val="18"/>
                <w:lang w:val="en-US"/>
              </w:rPr>
            </w:pPr>
            <w:r>
              <w:rPr>
                <w:sz w:val="18"/>
                <w:szCs w:val="18"/>
                <w:lang w:val="en-US"/>
              </w:rPr>
              <w:t>6</w:t>
            </w:r>
          </w:p>
        </w:tc>
        <w:tc>
          <w:tcPr>
            <w:tcW w:w="1237" w:type="dxa"/>
            <w:tcBorders>
              <w:top w:val="single" w:color="00000A" w:sz="4" w:space="0"/>
              <w:left w:val="nil"/>
              <w:bottom w:val="single" w:color="00000A" w:sz="4" w:space="0"/>
              <w:right w:val="nil"/>
            </w:tcBorders>
            <w:shd w:val="clear" w:color="auto" w:fill="FFFFFF" w:themeFill="background1"/>
          </w:tcPr>
          <w:p w:rsidR="00656AB0" w:rsidP="00656AB0" w:rsidRDefault="00656AB0" w14:paraId="59CBC858" w14:textId="476C3299">
            <w:pPr>
              <w:rPr>
                <w:sz w:val="18"/>
                <w:szCs w:val="18"/>
                <w:lang w:val="en-US"/>
              </w:rPr>
            </w:pPr>
            <w:r>
              <w:rPr>
                <w:sz w:val="18"/>
                <w:szCs w:val="18"/>
                <w:lang w:val="en-US"/>
              </w:rPr>
              <w:t>11</w:t>
            </w:r>
            <w:r>
              <w:rPr>
                <w:sz w:val="18"/>
                <w:szCs w:val="18"/>
                <w:lang w:val="en-US"/>
              </w:rPr>
              <w:t>/</w:t>
            </w:r>
            <w:r>
              <w:rPr>
                <w:sz w:val="18"/>
                <w:szCs w:val="18"/>
                <w:lang w:val="en-US"/>
              </w:rPr>
              <w:t>13</w:t>
            </w:r>
            <w:r>
              <w:rPr>
                <w:sz w:val="18"/>
                <w:szCs w:val="18"/>
                <w:lang w:val="en-US"/>
              </w:rPr>
              <w:t>/2025</w:t>
            </w:r>
          </w:p>
        </w:tc>
        <w:tc>
          <w:tcPr>
            <w:tcW w:w="1867" w:type="dxa"/>
            <w:tcBorders>
              <w:top w:val="single" w:color="00000A" w:sz="4" w:space="0"/>
              <w:left w:val="nil"/>
              <w:bottom w:val="single" w:color="00000A" w:sz="4" w:space="0"/>
              <w:right w:val="nil"/>
            </w:tcBorders>
            <w:shd w:val="clear" w:color="auto" w:fill="FFFFFF" w:themeFill="background1"/>
          </w:tcPr>
          <w:p w:rsidR="00656AB0" w:rsidP="00656AB0" w:rsidRDefault="00656AB0" w14:paraId="79D1BB3F" w14:textId="0A216E2E">
            <w:pPr>
              <w:rPr>
                <w:sz w:val="18"/>
                <w:szCs w:val="18"/>
                <w:lang w:val="en-US"/>
              </w:rPr>
            </w:pPr>
            <w:r>
              <w:rPr>
                <w:sz w:val="18"/>
                <w:szCs w:val="18"/>
                <w:lang w:val="en-US"/>
              </w:rPr>
              <w:t>Diego Rosa</w:t>
            </w:r>
          </w:p>
        </w:tc>
        <w:tc>
          <w:tcPr>
            <w:tcW w:w="4862" w:type="dxa"/>
            <w:tcBorders>
              <w:top w:val="single" w:color="00000A" w:sz="4" w:space="0"/>
              <w:left w:val="nil"/>
              <w:bottom w:val="single" w:color="00000A" w:sz="4" w:space="0"/>
              <w:right w:val="nil"/>
            </w:tcBorders>
            <w:shd w:val="clear" w:color="auto" w:fill="FFFFFF" w:themeFill="background1"/>
          </w:tcPr>
          <w:p w:rsidR="00656AB0" w:rsidP="00656AB0" w:rsidRDefault="00656AB0" w14:paraId="7E095393" w14:textId="6997192F">
            <w:pPr>
              <w:rPr>
                <w:sz w:val="18"/>
                <w:szCs w:val="18"/>
                <w:lang w:val="en-US"/>
              </w:rPr>
            </w:pPr>
            <w:r>
              <w:rPr>
                <w:sz w:val="18"/>
                <w:szCs w:val="18"/>
                <w:lang w:val="en-US"/>
              </w:rPr>
              <w:t xml:space="preserve">Release </w:t>
            </w:r>
            <w:r w:rsidRPr="00CD5DF3">
              <w:rPr>
                <w:sz w:val="18"/>
                <w:szCs w:val="18"/>
                <w:lang w:val="en-US"/>
              </w:rPr>
              <w:t>1.251</w:t>
            </w:r>
            <w:r>
              <w:rPr>
                <w:sz w:val="18"/>
                <w:szCs w:val="18"/>
                <w:lang w:val="en-US"/>
              </w:rPr>
              <w:t>1</w:t>
            </w:r>
            <w:r w:rsidRPr="00CD5DF3">
              <w:rPr>
                <w:sz w:val="18"/>
                <w:szCs w:val="18"/>
                <w:lang w:val="en-US"/>
              </w:rPr>
              <w:t>.</w:t>
            </w:r>
            <w:r>
              <w:rPr>
                <w:sz w:val="18"/>
                <w:szCs w:val="18"/>
                <w:lang w:val="en-US"/>
              </w:rPr>
              <w:t>13</w:t>
            </w:r>
            <w:r w:rsidRPr="00CD5DF3">
              <w:rPr>
                <w:sz w:val="18"/>
                <w:szCs w:val="18"/>
                <w:lang w:val="en-US"/>
              </w:rPr>
              <w:t>01</w:t>
            </w:r>
          </w:p>
        </w:tc>
      </w:tr>
      <w:tr w:rsidRPr="00356824" w:rsidR="00656AB0" w:rsidTr="00D66FA0" w14:paraId="6C3D5557" w14:textId="77777777">
        <w:trPr>
          <w:cantSplit/>
          <w:trHeight w:val="295"/>
        </w:trPr>
        <w:tc>
          <w:tcPr>
            <w:tcW w:w="656" w:type="dxa"/>
            <w:tcBorders>
              <w:top w:val="single" w:color="00000A" w:sz="4" w:space="0"/>
              <w:left w:val="nil"/>
              <w:bottom w:val="single" w:color="00000A" w:sz="4" w:space="0"/>
              <w:right w:val="nil"/>
            </w:tcBorders>
            <w:shd w:val="clear" w:color="auto" w:fill="FFFFFF" w:themeFill="background1"/>
          </w:tcPr>
          <w:p w:rsidRPr="00356824" w:rsidR="00656AB0" w:rsidP="00656AB0" w:rsidRDefault="00656AB0" w14:paraId="755E3015" w14:textId="65504F65">
            <w:pPr>
              <w:rPr>
                <w:sz w:val="18"/>
                <w:szCs w:val="18"/>
                <w:lang w:val="en-US"/>
              </w:rPr>
            </w:pPr>
            <w:r>
              <w:rPr>
                <w:sz w:val="18"/>
                <w:szCs w:val="18"/>
                <w:lang w:val="en-US"/>
              </w:rPr>
              <w:t>5</w:t>
            </w:r>
          </w:p>
        </w:tc>
        <w:tc>
          <w:tcPr>
            <w:tcW w:w="1237" w:type="dxa"/>
            <w:tcBorders>
              <w:top w:val="single" w:color="00000A" w:sz="4" w:space="0"/>
              <w:left w:val="nil"/>
              <w:bottom w:val="single" w:color="00000A" w:sz="4" w:space="0"/>
              <w:right w:val="nil"/>
            </w:tcBorders>
            <w:shd w:val="clear" w:color="auto" w:fill="FFFFFF" w:themeFill="background1"/>
          </w:tcPr>
          <w:p w:rsidRPr="00356824" w:rsidR="00656AB0" w:rsidP="00656AB0" w:rsidRDefault="00656AB0" w14:paraId="3967880C" w14:textId="4C1B89E0">
            <w:pPr>
              <w:rPr>
                <w:sz w:val="18"/>
                <w:szCs w:val="18"/>
                <w:lang w:val="en-US"/>
              </w:rPr>
            </w:pPr>
            <w:r>
              <w:rPr>
                <w:sz w:val="18"/>
                <w:szCs w:val="18"/>
                <w:lang w:val="en-US"/>
              </w:rPr>
              <w:t>10/31/2025</w:t>
            </w:r>
          </w:p>
        </w:tc>
        <w:tc>
          <w:tcPr>
            <w:tcW w:w="1867" w:type="dxa"/>
            <w:tcBorders>
              <w:top w:val="single" w:color="00000A" w:sz="4" w:space="0"/>
              <w:left w:val="nil"/>
              <w:bottom w:val="single" w:color="00000A" w:sz="4" w:space="0"/>
              <w:right w:val="nil"/>
            </w:tcBorders>
            <w:shd w:val="clear" w:color="auto" w:fill="FFFFFF" w:themeFill="background1"/>
          </w:tcPr>
          <w:p w:rsidRPr="00356824" w:rsidR="00656AB0" w:rsidP="00656AB0" w:rsidRDefault="00656AB0" w14:paraId="53DAF5EC" w14:textId="0E334DAF">
            <w:pPr>
              <w:rPr>
                <w:sz w:val="18"/>
                <w:szCs w:val="18"/>
                <w:lang w:val="en-US"/>
              </w:rPr>
            </w:pPr>
            <w:r>
              <w:rPr>
                <w:sz w:val="18"/>
                <w:szCs w:val="18"/>
                <w:lang w:val="en-US"/>
              </w:rPr>
              <w:t>Diego Rosa</w:t>
            </w:r>
          </w:p>
        </w:tc>
        <w:tc>
          <w:tcPr>
            <w:tcW w:w="4862" w:type="dxa"/>
            <w:tcBorders>
              <w:top w:val="single" w:color="00000A" w:sz="4" w:space="0"/>
              <w:left w:val="nil"/>
              <w:bottom w:val="single" w:color="00000A" w:sz="4" w:space="0"/>
              <w:right w:val="nil"/>
            </w:tcBorders>
            <w:shd w:val="clear" w:color="auto" w:fill="FFFFFF" w:themeFill="background1"/>
          </w:tcPr>
          <w:p w:rsidRPr="00356824" w:rsidR="00656AB0" w:rsidP="00656AB0" w:rsidRDefault="00656AB0" w14:paraId="1219361B" w14:textId="05A0DC5C">
            <w:pPr>
              <w:rPr>
                <w:sz w:val="18"/>
                <w:szCs w:val="18"/>
                <w:lang w:val="en-US"/>
              </w:rPr>
            </w:pPr>
            <w:r>
              <w:rPr>
                <w:sz w:val="18"/>
                <w:szCs w:val="18"/>
                <w:lang w:val="en-US"/>
              </w:rPr>
              <w:t xml:space="preserve">Release </w:t>
            </w:r>
            <w:r w:rsidRPr="00CD5DF3">
              <w:rPr>
                <w:sz w:val="18"/>
                <w:szCs w:val="18"/>
                <w:lang w:val="en-US"/>
              </w:rPr>
              <w:t>1.2510.3001</w:t>
            </w:r>
          </w:p>
        </w:tc>
      </w:tr>
      <w:tr w:rsidRPr="00356824" w:rsidR="00656AB0" w:rsidTr="00D66FA0" w14:paraId="41ED7F13" w14:textId="77777777">
        <w:trPr>
          <w:cantSplit/>
          <w:trHeight w:val="295"/>
        </w:trPr>
        <w:tc>
          <w:tcPr>
            <w:tcW w:w="656" w:type="dxa"/>
            <w:tcBorders>
              <w:top w:val="single" w:color="00000A" w:sz="4" w:space="0"/>
              <w:left w:val="nil"/>
              <w:bottom w:val="single" w:color="00000A" w:sz="4" w:space="0"/>
              <w:right w:val="nil"/>
            </w:tcBorders>
            <w:shd w:val="clear" w:color="auto" w:fill="FFFFFF" w:themeFill="background1"/>
          </w:tcPr>
          <w:p w:rsidR="00656AB0" w:rsidP="00656AB0" w:rsidRDefault="00656AB0" w14:paraId="3CEDDB0E" w14:textId="2CF0461A">
            <w:pPr>
              <w:rPr>
                <w:sz w:val="18"/>
                <w:szCs w:val="18"/>
                <w:lang w:val="en-US"/>
              </w:rPr>
            </w:pPr>
            <w:r>
              <w:rPr>
                <w:sz w:val="18"/>
                <w:szCs w:val="18"/>
                <w:lang w:val="en-US"/>
              </w:rPr>
              <w:t>4</w:t>
            </w:r>
          </w:p>
        </w:tc>
        <w:tc>
          <w:tcPr>
            <w:tcW w:w="1237" w:type="dxa"/>
            <w:tcBorders>
              <w:top w:val="single" w:color="00000A" w:sz="4" w:space="0"/>
              <w:left w:val="nil"/>
              <w:bottom w:val="single" w:color="00000A" w:sz="4" w:space="0"/>
              <w:right w:val="nil"/>
            </w:tcBorders>
            <w:shd w:val="clear" w:color="auto" w:fill="FFFFFF" w:themeFill="background1"/>
          </w:tcPr>
          <w:p w:rsidRPr="00356824" w:rsidR="00656AB0" w:rsidP="00656AB0" w:rsidRDefault="00656AB0" w14:paraId="0BF970D8" w14:textId="18BE1396">
            <w:pPr>
              <w:rPr>
                <w:sz w:val="18"/>
                <w:szCs w:val="18"/>
                <w:lang w:val="en-US"/>
              </w:rPr>
            </w:pPr>
            <w:r w:rsidRPr="00356824">
              <w:rPr>
                <w:sz w:val="18"/>
                <w:szCs w:val="18"/>
                <w:lang w:val="en-US"/>
              </w:rPr>
              <w:t>0</w:t>
            </w:r>
            <w:r>
              <w:rPr>
                <w:sz w:val="18"/>
                <w:szCs w:val="18"/>
                <w:lang w:val="en-US"/>
              </w:rPr>
              <w:t>8/04/2025</w:t>
            </w:r>
          </w:p>
        </w:tc>
        <w:tc>
          <w:tcPr>
            <w:tcW w:w="1867" w:type="dxa"/>
            <w:tcBorders>
              <w:top w:val="single" w:color="00000A" w:sz="4" w:space="0"/>
              <w:left w:val="nil"/>
              <w:bottom w:val="single" w:color="00000A" w:sz="4" w:space="0"/>
              <w:right w:val="nil"/>
            </w:tcBorders>
            <w:shd w:val="clear" w:color="auto" w:fill="FFFFFF" w:themeFill="background1"/>
          </w:tcPr>
          <w:p w:rsidR="00656AB0" w:rsidP="00656AB0" w:rsidRDefault="00656AB0" w14:paraId="7B6AD041" w14:textId="4F02278D">
            <w:pPr>
              <w:rPr>
                <w:sz w:val="18"/>
                <w:szCs w:val="18"/>
                <w:lang w:val="en-US"/>
              </w:rPr>
            </w:pPr>
            <w:r>
              <w:rPr>
                <w:sz w:val="18"/>
                <w:szCs w:val="18"/>
                <w:lang w:val="en-US"/>
              </w:rPr>
              <w:t>Sean McDonough</w:t>
            </w:r>
          </w:p>
        </w:tc>
        <w:tc>
          <w:tcPr>
            <w:tcW w:w="4862" w:type="dxa"/>
            <w:tcBorders>
              <w:top w:val="single" w:color="00000A" w:sz="4" w:space="0"/>
              <w:left w:val="nil"/>
              <w:bottom w:val="single" w:color="00000A" w:sz="4" w:space="0"/>
              <w:right w:val="nil"/>
            </w:tcBorders>
            <w:shd w:val="clear" w:color="auto" w:fill="FFFFFF" w:themeFill="background1"/>
          </w:tcPr>
          <w:p w:rsidR="00656AB0" w:rsidP="00656AB0" w:rsidRDefault="00656AB0" w14:paraId="4BC439E2" w14:textId="20B41FB2">
            <w:pPr>
              <w:rPr>
                <w:sz w:val="18"/>
                <w:szCs w:val="18"/>
                <w:lang w:val="en-US"/>
              </w:rPr>
            </w:pPr>
            <w:r>
              <w:rPr>
                <w:sz w:val="18"/>
                <w:szCs w:val="18"/>
                <w:lang w:val="en-US"/>
              </w:rPr>
              <w:t>Release 1.2507.2901</w:t>
            </w:r>
          </w:p>
        </w:tc>
      </w:tr>
      <w:tr w:rsidRPr="00356824" w:rsidR="00656AB0" w:rsidTr="00D66FA0" w14:paraId="492AF8CD" w14:textId="77777777">
        <w:trPr>
          <w:cantSplit/>
          <w:trHeight w:val="295"/>
        </w:trPr>
        <w:tc>
          <w:tcPr>
            <w:tcW w:w="656" w:type="dxa"/>
            <w:tcBorders>
              <w:top w:val="single" w:color="00000A" w:sz="4" w:space="0"/>
              <w:left w:val="nil"/>
              <w:bottom w:val="single" w:color="00000A" w:sz="4" w:space="0"/>
              <w:right w:val="nil"/>
            </w:tcBorders>
            <w:shd w:val="clear" w:color="auto" w:fill="FFFFFF" w:themeFill="background1"/>
          </w:tcPr>
          <w:p w:rsidR="00656AB0" w:rsidP="00656AB0" w:rsidRDefault="00656AB0" w14:paraId="78438B2A" w14:textId="2E8CC1B2">
            <w:pPr>
              <w:rPr>
                <w:sz w:val="18"/>
                <w:szCs w:val="18"/>
                <w:lang w:val="en-US"/>
              </w:rPr>
            </w:pPr>
            <w:r>
              <w:rPr>
                <w:sz w:val="18"/>
                <w:szCs w:val="18"/>
                <w:lang w:val="en-US"/>
              </w:rPr>
              <w:t>3</w:t>
            </w:r>
          </w:p>
        </w:tc>
        <w:tc>
          <w:tcPr>
            <w:tcW w:w="1237" w:type="dxa"/>
            <w:tcBorders>
              <w:top w:val="single" w:color="00000A" w:sz="4" w:space="0"/>
              <w:left w:val="nil"/>
              <w:bottom w:val="single" w:color="00000A" w:sz="4" w:space="0"/>
              <w:right w:val="nil"/>
            </w:tcBorders>
            <w:shd w:val="clear" w:color="auto" w:fill="FFFFFF" w:themeFill="background1"/>
          </w:tcPr>
          <w:p w:rsidRPr="00356824" w:rsidR="00656AB0" w:rsidP="00656AB0" w:rsidRDefault="00656AB0" w14:paraId="523ED001" w14:textId="0C8814FB">
            <w:pPr>
              <w:rPr>
                <w:sz w:val="18"/>
                <w:szCs w:val="18"/>
                <w:lang w:val="en-US"/>
              </w:rPr>
            </w:pPr>
            <w:r w:rsidRPr="00356824">
              <w:rPr>
                <w:sz w:val="18"/>
                <w:szCs w:val="18"/>
                <w:lang w:val="en-US"/>
              </w:rPr>
              <w:t>0</w:t>
            </w:r>
            <w:r>
              <w:rPr>
                <w:sz w:val="18"/>
                <w:szCs w:val="18"/>
                <w:lang w:val="en-US"/>
              </w:rPr>
              <w:t>7/25/2025</w:t>
            </w:r>
          </w:p>
        </w:tc>
        <w:tc>
          <w:tcPr>
            <w:tcW w:w="1867" w:type="dxa"/>
            <w:tcBorders>
              <w:top w:val="single" w:color="00000A" w:sz="4" w:space="0"/>
              <w:left w:val="nil"/>
              <w:bottom w:val="single" w:color="00000A" w:sz="4" w:space="0"/>
              <w:right w:val="nil"/>
            </w:tcBorders>
            <w:shd w:val="clear" w:color="auto" w:fill="FFFFFF" w:themeFill="background1"/>
          </w:tcPr>
          <w:p w:rsidR="00656AB0" w:rsidP="00656AB0" w:rsidRDefault="00656AB0" w14:paraId="4EBE990B" w14:textId="16AB10DF">
            <w:pPr>
              <w:rPr>
                <w:sz w:val="18"/>
                <w:szCs w:val="18"/>
                <w:lang w:val="en-US"/>
              </w:rPr>
            </w:pPr>
            <w:r>
              <w:rPr>
                <w:sz w:val="18"/>
                <w:szCs w:val="18"/>
                <w:lang w:val="en-US"/>
              </w:rPr>
              <w:t>Sean McDonough</w:t>
            </w:r>
          </w:p>
        </w:tc>
        <w:tc>
          <w:tcPr>
            <w:tcW w:w="4862" w:type="dxa"/>
            <w:tcBorders>
              <w:top w:val="single" w:color="00000A" w:sz="4" w:space="0"/>
              <w:left w:val="nil"/>
              <w:bottom w:val="single" w:color="00000A" w:sz="4" w:space="0"/>
              <w:right w:val="nil"/>
            </w:tcBorders>
            <w:shd w:val="clear" w:color="auto" w:fill="FFFFFF" w:themeFill="background1"/>
          </w:tcPr>
          <w:p w:rsidR="00656AB0" w:rsidP="00656AB0" w:rsidRDefault="00656AB0" w14:paraId="01021D4E" w14:textId="3BB2FA7A">
            <w:pPr>
              <w:rPr>
                <w:sz w:val="18"/>
                <w:szCs w:val="18"/>
                <w:lang w:val="en-US"/>
              </w:rPr>
            </w:pPr>
            <w:r>
              <w:rPr>
                <w:sz w:val="18"/>
                <w:szCs w:val="18"/>
                <w:lang w:val="en-US"/>
              </w:rPr>
              <w:t>Release 1.2507.2801</w:t>
            </w:r>
          </w:p>
        </w:tc>
      </w:tr>
      <w:tr w:rsidRPr="00356824" w:rsidR="00656AB0" w:rsidTr="00710C47" w14:paraId="1E44856A" w14:textId="77777777">
        <w:trPr>
          <w:cantSplit/>
          <w:trHeight w:val="295"/>
        </w:trPr>
        <w:tc>
          <w:tcPr>
            <w:tcW w:w="656" w:type="dxa"/>
            <w:tcBorders>
              <w:top w:val="single" w:color="00000A" w:sz="4" w:space="0"/>
              <w:left w:val="nil"/>
              <w:bottom w:val="single" w:color="00000A" w:sz="4" w:space="0"/>
              <w:right w:val="nil"/>
            </w:tcBorders>
            <w:shd w:val="clear" w:color="auto" w:fill="FFFFFF" w:themeFill="background1"/>
          </w:tcPr>
          <w:p w:rsidRPr="00356824" w:rsidR="00656AB0" w:rsidP="00656AB0" w:rsidRDefault="00656AB0" w14:paraId="636E3916" w14:textId="45BEEC61">
            <w:pPr>
              <w:rPr>
                <w:sz w:val="18"/>
                <w:szCs w:val="18"/>
                <w:lang w:val="en-US"/>
              </w:rPr>
            </w:pPr>
            <w:r w:rsidRPr="00356824">
              <w:rPr>
                <w:sz w:val="18"/>
                <w:szCs w:val="18"/>
                <w:lang w:val="en-US"/>
              </w:rPr>
              <w:t>2</w:t>
            </w:r>
          </w:p>
        </w:tc>
        <w:tc>
          <w:tcPr>
            <w:tcW w:w="1237" w:type="dxa"/>
            <w:tcBorders>
              <w:top w:val="single" w:color="00000A" w:sz="4" w:space="0"/>
              <w:left w:val="nil"/>
              <w:bottom w:val="single" w:color="00000A" w:sz="4" w:space="0"/>
              <w:right w:val="nil"/>
            </w:tcBorders>
            <w:shd w:val="clear" w:color="auto" w:fill="FFFFFF" w:themeFill="background1"/>
          </w:tcPr>
          <w:p w:rsidRPr="00356824" w:rsidR="00656AB0" w:rsidP="00656AB0" w:rsidRDefault="00656AB0" w14:paraId="1690FCB4" w14:textId="072F32ED">
            <w:pPr>
              <w:rPr>
                <w:sz w:val="18"/>
                <w:szCs w:val="18"/>
                <w:lang w:val="en-US"/>
              </w:rPr>
            </w:pPr>
            <w:r w:rsidRPr="00356824">
              <w:rPr>
                <w:sz w:val="18"/>
                <w:szCs w:val="18"/>
                <w:lang w:val="en-US"/>
              </w:rPr>
              <w:t>0</w:t>
            </w:r>
            <w:r>
              <w:rPr>
                <w:sz w:val="18"/>
                <w:szCs w:val="18"/>
                <w:lang w:val="en-US"/>
              </w:rPr>
              <w:t>7/02/2025</w:t>
            </w:r>
          </w:p>
        </w:tc>
        <w:tc>
          <w:tcPr>
            <w:tcW w:w="1867" w:type="dxa"/>
            <w:tcBorders>
              <w:top w:val="single" w:color="00000A" w:sz="4" w:space="0"/>
              <w:left w:val="nil"/>
              <w:bottom w:val="single" w:color="00000A" w:sz="4" w:space="0"/>
              <w:right w:val="nil"/>
            </w:tcBorders>
            <w:shd w:val="clear" w:color="auto" w:fill="FFFFFF" w:themeFill="background1"/>
          </w:tcPr>
          <w:p w:rsidRPr="00356824" w:rsidR="00656AB0" w:rsidP="00656AB0" w:rsidRDefault="00656AB0" w14:paraId="533B3498" w14:textId="31C116A0">
            <w:pPr>
              <w:rPr>
                <w:sz w:val="18"/>
                <w:szCs w:val="18"/>
                <w:lang w:val="en-US"/>
              </w:rPr>
            </w:pPr>
            <w:r>
              <w:rPr>
                <w:sz w:val="18"/>
                <w:szCs w:val="18"/>
                <w:lang w:val="en-US"/>
              </w:rPr>
              <w:t>Sean McDonough</w:t>
            </w:r>
          </w:p>
        </w:tc>
        <w:tc>
          <w:tcPr>
            <w:tcW w:w="4862" w:type="dxa"/>
            <w:tcBorders>
              <w:top w:val="single" w:color="00000A" w:sz="4" w:space="0"/>
              <w:left w:val="nil"/>
              <w:bottom w:val="single" w:color="00000A" w:sz="4" w:space="0"/>
              <w:right w:val="nil"/>
            </w:tcBorders>
            <w:shd w:val="clear" w:color="auto" w:fill="FFFFFF" w:themeFill="background1"/>
          </w:tcPr>
          <w:p w:rsidRPr="00356824" w:rsidR="00656AB0" w:rsidP="00656AB0" w:rsidRDefault="00656AB0" w14:paraId="215D95B2" w14:textId="487CFDF6">
            <w:pPr>
              <w:rPr>
                <w:sz w:val="18"/>
                <w:szCs w:val="18"/>
                <w:lang w:val="en-US"/>
              </w:rPr>
            </w:pPr>
            <w:r>
              <w:rPr>
                <w:sz w:val="18"/>
                <w:szCs w:val="18"/>
                <w:lang w:val="en-US"/>
              </w:rPr>
              <w:t>Release 1.2507.0201</w:t>
            </w:r>
          </w:p>
        </w:tc>
      </w:tr>
      <w:tr w:rsidRPr="00356824" w:rsidR="00656AB0" w:rsidTr="00605605" w14:paraId="655BF53C" w14:textId="77777777">
        <w:trPr>
          <w:cantSplit/>
          <w:trHeight w:val="295"/>
        </w:trPr>
        <w:tc>
          <w:tcPr>
            <w:tcW w:w="656" w:type="dxa"/>
            <w:tcBorders>
              <w:top w:val="single" w:color="00000A" w:sz="4" w:space="0"/>
              <w:left w:val="nil"/>
              <w:bottom w:val="single" w:color="00000A" w:sz="4" w:space="0"/>
              <w:right w:val="nil"/>
            </w:tcBorders>
            <w:shd w:val="clear" w:color="auto" w:fill="FFFFFF" w:themeFill="background1"/>
          </w:tcPr>
          <w:p w:rsidRPr="00356824" w:rsidR="00656AB0" w:rsidP="00656AB0" w:rsidRDefault="00656AB0" w14:paraId="53DA702A" w14:textId="55266296">
            <w:pPr>
              <w:rPr>
                <w:sz w:val="18"/>
                <w:szCs w:val="18"/>
                <w:lang w:val="en-US"/>
              </w:rPr>
            </w:pPr>
            <w:r>
              <w:rPr>
                <w:sz w:val="18"/>
                <w:szCs w:val="18"/>
                <w:lang w:val="en-US"/>
              </w:rPr>
              <w:t>1</w:t>
            </w:r>
          </w:p>
        </w:tc>
        <w:tc>
          <w:tcPr>
            <w:tcW w:w="1237" w:type="dxa"/>
            <w:tcBorders>
              <w:top w:val="single" w:color="00000A" w:sz="4" w:space="0"/>
              <w:left w:val="nil"/>
              <w:bottom w:val="single" w:color="00000A" w:sz="4" w:space="0"/>
              <w:right w:val="nil"/>
            </w:tcBorders>
            <w:shd w:val="clear" w:color="auto" w:fill="FFFFFF" w:themeFill="background1"/>
          </w:tcPr>
          <w:p w:rsidRPr="00356824" w:rsidR="00656AB0" w:rsidP="00656AB0" w:rsidRDefault="00656AB0" w14:paraId="7E0DCC40" w14:textId="32CBB0B2">
            <w:pPr>
              <w:rPr>
                <w:sz w:val="18"/>
                <w:szCs w:val="18"/>
                <w:lang w:val="en-US"/>
              </w:rPr>
            </w:pPr>
            <w:r>
              <w:rPr>
                <w:sz w:val="18"/>
                <w:szCs w:val="18"/>
              </w:rPr>
              <w:t>05/14/2025</w:t>
            </w:r>
          </w:p>
        </w:tc>
        <w:tc>
          <w:tcPr>
            <w:tcW w:w="1867" w:type="dxa"/>
            <w:tcBorders>
              <w:top w:val="single" w:color="00000A" w:sz="4" w:space="0"/>
              <w:left w:val="nil"/>
              <w:bottom w:val="single" w:color="00000A" w:sz="4" w:space="0"/>
              <w:right w:val="nil"/>
            </w:tcBorders>
            <w:shd w:val="clear" w:color="auto" w:fill="FFFFFF" w:themeFill="background1"/>
          </w:tcPr>
          <w:p w:rsidR="00656AB0" w:rsidP="00656AB0" w:rsidRDefault="00656AB0" w14:paraId="7261C103" w14:textId="4B467D9F">
            <w:pPr>
              <w:rPr>
                <w:sz w:val="18"/>
                <w:szCs w:val="18"/>
                <w:lang w:val="en-US"/>
              </w:rPr>
            </w:pPr>
            <w:r>
              <w:rPr>
                <w:sz w:val="18"/>
                <w:szCs w:val="18"/>
              </w:rPr>
              <w:t>Sean McDonough</w:t>
            </w:r>
          </w:p>
        </w:tc>
        <w:tc>
          <w:tcPr>
            <w:tcW w:w="4862" w:type="dxa"/>
            <w:tcBorders>
              <w:top w:val="single" w:color="00000A" w:sz="4" w:space="0"/>
              <w:left w:val="nil"/>
              <w:bottom w:val="single" w:color="00000A" w:sz="4" w:space="0"/>
              <w:right w:val="nil"/>
            </w:tcBorders>
            <w:shd w:val="clear" w:color="auto" w:fill="FFFFFF" w:themeFill="background1"/>
            <w:vAlign w:val="center"/>
          </w:tcPr>
          <w:p w:rsidR="00656AB0" w:rsidP="00656AB0" w:rsidRDefault="00656AB0" w14:paraId="2B368368" w14:textId="6A4E183F">
            <w:pPr>
              <w:rPr>
                <w:sz w:val="18"/>
                <w:szCs w:val="18"/>
                <w:lang w:val="en-US"/>
              </w:rPr>
            </w:pPr>
            <w:r w:rsidRPr="00C40E55">
              <w:rPr>
                <w:sz w:val="18"/>
                <w:szCs w:val="18"/>
              </w:rPr>
              <w:t>Release</w:t>
            </w:r>
            <w:r w:rsidRPr="00E532A0">
              <w:rPr>
                <w:sz w:val="18"/>
                <w:szCs w:val="18"/>
              </w:rPr>
              <w:t xml:space="preserve"> </w:t>
            </w:r>
            <w:r>
              <w:rPr>
                <w:sz w:val="18"/>
                <w:szCs w:val="18"/>
              </w:rPr>
              <w:t>1.2505.1401</w:t>
            </w:r>
          </w:p>
        </w:tc>
      </w:tr>
    </w:tbl>
    <w:p w:rsidRPr="003B0294" w:rsidR="002B3BA6" w:rsidP="002B3BA6" w:rsidRDefault="002B3BA6" w14:paraId="41109524" w14:textId="77777777">
      <w:pPr>
        <w:pStyle w:val="Legenda"/>
        <w:jc w:val="left"/>
        <w:rPr>
          <w:rStyle w:val="nfase"/>
          <w:sz w:val="32"/>
          <w:szCs w:val="32"/>
        </w:rPr>
      </w:pPr>
    </w:p>
    <w:tbl>
      <w:tblPr>
        <w:tblW w:w="0" w:type="auto"/>
        <w:jc w:val="center"/>
        <w:tblBorders>
          <w:top w:val="single" w:color="00000A" w:sz="4" w:space="0"/>
          <w:left w:val="nil"/>
          <w:bottom w:val="single" w:color="00000A" w:sz="4" w:space="0"/>
          <w:right w:val="nil"/>
          <w:insideH w:val="single" w:color="00000A" w:sz="4" w:space="0"/>
          <w:insideV w:val="nil"/>
        </w:tblBorders>
        <w:tblCellMar>
          <w:left w:w="56" w:type="dxa"/>
          <w:right w:w="56" w:type="dxa"/>
        </w:tblCellMar>
        <w:tblLook w:val="04A0" w:firstRow="1" w:lastRow="0" w:firstColumn="1" w:lastColumn="0" w:noHBand="0" w:noVBand="1"/>
      </w:tblPr>
      <w:tblGrid>
        <w:gridCol w:w="1098"/>
        <w:gridCol w:w="1348"/>
        <w:gridCol w:w="4229"/>
        <w:gridCol w:w="2641"/>
      </w:tblGrid>
      <w:tr w:rsidRPr="003B0294" w:rsidR="002B3BA6" w:rsidTr="00777976" w14:paraId="79DD8885" w14:textId="77777777">
        <w:trPr>
          <w:cantSplit/>
          <w:trHeight w:val="307"/>
          <w:jc w:val="center"/>
        </w:trPr>
        <w:tc>
          <w:tcPr>
            <w:tcW w:w="1098" w:type="dxa"/>
            <w:tcBorders>
              <w:top w:val="nil"/>
              <w:left w:val="nil"/>
              <w:bottom w:val="nil"/>
              <w:right w:val="nil"/>
            </w:tcBorders>
            <w:shd w:val="clear" w:color="auto" w:fill="FFFFFF"/>
          </w:tcPr>
          <w:p w:rsidRPr="003B0294" w:rsidR="002B3BA6" w:rsidP="00777976" w:rsidRDefault="002B3BA6" w14:paraId="343669A9" w14:textId="77777777">
            <w:pPr>
              <w:suppressAutoHyphens w:val="0"/>
              <w:spacing w:before="0" w:line="240" w:lineRule="auto"/>
            </w:pPr>
          </w:p>
        </w:tc>
        <w:tc>
          <w:tcPr>
            <w:tcW w:w="1348" w:type="dxa"/>
            <w:tcBorders>
              <w:top w:val="nil"/>
              <w:left w:val="nil"/>
              <w:bottom w:val="nil"/>
              <w:right w:val="nil"/>
            </w:tcBorders>
            <w:shd w:val="clear" w:color="auto" w:fill="FFFFFF"/>
          </w:tcPr>
          <w:p w:rsidRPr="003B0294" w:rsidR="002B3BA6" w:rsidP="00777976" w:rsidRDefault="002B3BA6" w14:paraId="26803B3C" w14:textId="77777777"/>
        </w:tc>
        <w:tc>
          <w:tcPr>
            <w:tcW w:w="4229" w:type="dxa"/>
            <w:tcBorders>
              <w:top w:val="nil"/>
              <w:left w:val="nil"/>
              <w:bottom w:val="nil"/>
              <w:right w:val="nil"/>
            </w:tcBorders>
            <w:shd w:val="clear" w:color="auto" w:fill="FFFFFF"/>
          </w:tcPr>
          <w:p w:rsidRPr="003B0294" w:rsidR="002B3BA6" w:rsidP="00777976" w:rsidRDefault="002B3BA6" w14:paraId="206D212D" w14:textId="77777777">
            <w:pPr>
              <w:pStyle w:val="copyright"/>
              <w:spacing w:line="240" w:lineRule="atLeast"/>
              <w:rPr>
                <w:rFonts w:ascii="Arial" w:hAnsi="Arial" w:cs="Arial"/>
              </w:rPr>
            </w:pPr>
          </w:p>
        </w:tc>
        <w:tc>
          <w:tcPr>
            <w:tcW w:w="2641" w:type="dxa"/>
            <w:tcBorders>
              <w:top w:val="nil"/>
              <w:left w:val="nil"/>
              <w:bottom w:val="nil"/>
              <w:right w:val="nil"/>
            </w:tcBorders>
            <w:shd w:val="clear" w:color="auto" w:fill="FFFFFF"/>
            <w:vAlign w:val="center"/>
          </w:tcPr>
          <w:p w:rsidRPr="003B0294" w:rsidR="002B3BA6" w:rsidP="00777976" w:rsidRDefault="002B3BA6" w14:paraId="159E6D8D" w14:textId="77777777">
            <w:pPr>
              <w:pStyle w:val="copyright"/>
              <w:spacing w:line="240" w:lineRule="atLeast"/>
              <w:rPr>
                <w:rFonts w:ascii="Arial" w:hAnsi="Arial" w:cs="Arial"/>
                <w:sz w:val="18"/>
                <w:szCs w:val="18"/>
              </w:rPr>
            </w:pPr>
          </w:p>
        </w:tc>
      </w:tr>
      <w:tr w:rsidRPr="003B0294" w:rsidR="002B3BA6" w:rsidTr="00777976" w14:paraId="0D95883B" w14:textId="77777777">
        <w:trPr>
          <w:cantSplit/>
          <w:trHeight w:val="307"/>
          <w:jc w:val="center"/>
        </w:trPr>
        <w:tc>
          <w:tcPr>
            <w:tcW w:w="1098" w:type="dxa"/>
            <w:tcBorders>
              <w:top w:val="nil"/>
              <w:left w:val="nil"/>
              <w:bottom w:val="nil"/>
              <w:right w:val="nil"/>
            </w:tcBorders>
            <w:shd w:val="clear" w:color="auto" w:fill="FFFFFF"/>
          </w:tcPr>
          <w:p w:rsidRPr="003B0294" w:rsidR="002B3BA6" w:rsidP="00777976" w:rsidRDefault="002B3BA6" w14:paraId="42CB4F67" w14:textId="77777777"/>
        </w:tc>
        <w:tc>
          <w:tcPr>
            <w:tcW w:w="1348" w:type="dxa"/>
            <w:tcBorders>
              <w:top w:val="nil"/>
              <w:left w:val="nil"/>
              <w:bottom w:val="nil"/>
              <w:right w:val="nil"/>
            </w:tcBorders>
            <w:shd w:val="clear" w:color="auto" w:fill="FFFFFF"/>
          </w:tcPr>
          <w:p w:rsidRPr="003B0294" w:rsidR="002B3BA6" w:rsidP="00777976" w:rsidRDefault="002B3BA6" w14:paraId="0CB1EA47" w14:textId="77777777"/>
        </w:tc>
        <w:tc>
          <w:tcPr>
            <w:tcW w:w="4229" w:type="dxa"/>
            <w:tcBorders>
              <w:top w:val="nil"/>
              <w:left w:val="nil"/>
              <w:bottom w:val="nil"/>
              <w:right w:val="nil"/>
            </w:tcBorders>
            <w:shd w:val="clear" w:color="auto" w:fill="FFFFFF"/>
          </w:tcPr>
          <w:p w:rsidRPr="003B0294" w:rsidR="002B3BA6" w:rsidP="00777976" w:rsidRDefault="002B3BA6" w14:paraId="207560B0" w14:textId="77777777">
            <w:pPr>
              <w:pStyle w:val="copyright"/>
              <w:spacing w:line="240" w:lineRule="atLeast"/>
              <w:rPr>
                <w:rFonts w:ascii="Arial" w:hAnsi="Arial" w:cs="Arial"/>
              </w:rPr>
            </w:pPr>
          </w:p>
        </w:tc>
        <w:tc>
          <w:tcPr>
            <w:tcW w:w="2641" w:type="dxa"/>
            <w:tcBorders>
              <w:top w:val="nil"/>
              <w:left w:val="nil"/>
              <w:bottom w:val="nil"/>
              <w:right w:val="nil"/>
            </w:tcBorders>
            <w:shd w:val="clear" w:color="auto" w:fill="FFFFFF"/>
            <w:vAlign w:val="center"/>
          </w:tcPr>
          <w:p w:rsidRPr="003B0294" w:rsidR="002B3BA6" w:rsidP="00777976" w:rsidRDefault="002B3BA6" w14:paraId="520B10EF" w14:textId="77777777">
            <w:pPr>
              <w:pStyle w:val="copyright"/>
              <w:spacing w:line="240" w:lineRule="atLeast"/>
              <w:rPr>
                <w:rFonts w:ascii="Arial" w:hAnsi="Arial" w:cs="Arial"/>
                <w:sz w:val="18"/>
                <w:szCs w:val="18"/>
              </w:rPr>
            </w:pPr>
          </w:p>
        </w:tc>
      </w:tr>
    </w:tbl>
    <w:p w:rsidR="00C50138" w:rsidRDefault="00C50138" w14:paraId="641A2E0C" w14:textId="77777777">
      <w:r>
        <w:br w:type="page"/>
      </w:r>
    </w:p>
    <w:bookmarkStart w:name="__RefHeading__1172_1019317199" w:displacedByCustomXml="next" w:id="0"/>
    <w:bookmarkEnd w:displacedByCustomXml="next" w:id="0"/>
    <w:sdt>
      <w:sdtPr>
        <w:id w:val="634444587"/>
        <w:docPartObj>
          <w:docPartGallery w:val="Table of Contents"/>
          <w:docPartUnique/>
        </w:docPartObj>
        <w:rPr>
          <w:rFonts w:ascii="Arial" w:hAnsi="Arial" w:eastAsia="Times New Roman" w:cs="Arial"/>
          <w:i w:val="1"/>
          <w:iCs w:val="1"/>
          <w:color w:val="00000A"/>
          <w:sz w:val="20"/>
          <w:szCs w:val="20"/>
          <w:lang w:val="en-GB" w:eastAsia="fr-FR"/>
        </w:rPr>
      </w:sdtPr>
      <w:sdtEndPr>
        <w:rPr>
          <w:rFonts w:ascii="Arial" w:hAnsi="Arial" w:eastAsia="Times New Roman" w:cs="Arial"/>
          <w:b w:val="1"/>
          <w:bCs w:val="1"/>
          <w:i w:val="0"/>
          <w:iCs w:val="0"/>
          <w:noProof/>
          <w:color w:val="00000A"/>
          <w:sz w:val="20"/>
          <w:szCs w:val="20"/>
          <w:lang w:val="en-GB" w:eastAsia="fr-FR"/>
        </w:rPr>
      </w:sdtEndPr>
      <w:sdtContent>
        <w:p w:rsidR="002D11EC" w:rsidP="001E475F" w:rsidRDefault="002D11EC" w14:paraId="66A70315" w14:textId="42D8D174">
          <w:pPr>
            <w:pStyle w:val="CabealhodoSumrio"/>
          </w:pPr>
          <w:r>
            <w:t>Contents</w:t>
          </w:r>
        </w:p>
        <w:p w:rsidR="009779C5" w:rsidRDefault="002D11EC" w14:paraId="12383B6A" w14:textId="660EB985">
          <w:pPr>
            <w:pStyle w:val="Sumrio1"/>
            <w:rPr>
              <w:rFonts w:asciiTheme="minorHAnsi" w:hAnsiTheme="minorHAnsi" w:eastAsiaTheme="minorEastAsia" w:cstheme="minorBidi"/>
              <w:color w:val="auto"/>
              <w:kern w:val="2"/>
              <w:sz w:val="24"/>
              <w:szCs w:val="24"/>
              <w:lang w:val="en-US" w:eastAsia="en-US"/>
              <w14:ligatures w14:val="standardContextual"/>
            </w:rPr>
          </w:pPr>
          <w:r>
            <w:rPr>
              <w:noProof w:val="0"/>
            </w:rPr>
            <w:fldChar w:fldCharType="begin"/>
          </w:r>
          <w:r>
            <w:instrText xml:space="preserve"> TOC \o "1-3" \h \z \u </w:instrText>
          </w:r>
          <w:r>
            <w:rPr>
              <w:noProof w:val="0"/>
            </w:rPr>
            <w:fldChar w:fldCharType="separate"/>
          </w:r>
          <w:hyperlink w:history="1" w:anchor="_Toc204617368">
            <w:r w:rsidRPr="009A53EC" w:rsidR="009779C5">
              <w:rPr>
                <w:rStyle w:val="Hyperlink"/>
              </w:rPr>
              <w:t>Release Request</w:t>
            </w:r>
            <w:r w:rsidR="009779C5">
              <w:rPr>
                <w:webHidden/>
              </w:rPr>
              <w:tab/>
            </w:r>
            <w:r w:rsidR="009779C5">
              <w:rPr>
                <w:webHidden/>
              </w:rPr>
              <w:fldChar w:fldCharType="begin"/>
            </w:r>
            <w:r w:rsidR="009779C5">
              <w:rPr>
                <w:webHidden/>
              </w:rPr>
              <w:instrText xml:space="preserve"> PAGEREF _Toc204617368 \h </w:instrText>
            </w:r>
            <w:r w:rsidR="009779C5">
              <w:rPr>
                <w:webHidden/>
              </w:rPr>
            </w:r>
            <w:r w:rsidR="009779C5">
              <w:rPr>
                <w:webHidden/>
              </w:rPr>
              <w:fldChar w:fldCharType="separate"/>
            </w:r>
            <w:r w:rsidR="009779C5">
              <w:rPr>
                <w:webHidden/>
              </w:rPr>
              <w:t>3</w:t>
            </w:r>
            <w:r w:rsidR="009779C5">
              <w:rPr>
                <w:webHidden/>
              </w:rPr>
              <w:fldChar w:fldCharType="end"/>
            </w:r>
          </w:hyperlink>
        </w:p>
        <w:p w:rsidR="009779C5" w:rsidRDefault="009779C5" w14:paraId="124C1386" w14:textId="608F76FD">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69">
            <w:r w:rsidRPr="009A53EC">
              <w:rPr>
                <w:rStyle w:val="Hyperlink"/>
                <w:noProof/>
                <w:lang w:val="fr-FR"/>
              </w:rPr>
              <w:t xml:space="preserve">2.1. </w:t>
            </w:r>
            <w:r w:rsidRPr="009A53EC">
              <w:rPr>
                <w:rStyle w:val="Hyperlink"/>
                <w:noProof/>
              </w:rPr>
              <w:t>Requester Detail</w:t>
            </w:r>
            <w:r>
              <w:rPr>
                <w:noProof/>
                <w:webHidden/>
              </w:rPr>
              <w:tab/>
            </w:r>
            <w:r>
              <w:rPr>
                <w:noProof/>
                <w:webHidden/>
              </w:rPr>
              <w:fldChar w:fldCharType="begin"/>
            </w:r>
            <w:r>
              <w:rPr>
                <w:noProof/>
                <w:webHidden/>
              </w:rPr>
              <w:instrText xml:space="preserve"> PAGEREF _Toc204617369 \h </w:instrText>
            </w:r>
            <w:r>
              <w:rPr>
                <w:noProof/>
                <w:webHidden/>
              </w:rPr>
            </w:r>
            <w:r>
              <w:rPr>
                <w:noProof/>
                <w:webHidden/>
              </w:rPr>
              <w:fldChar w:fldCharType="separate"/>
            </w:r>
            <w:r>
              <w:rPr>
                <w:noProof/>
                <w:webHidden/>
              </w:rPr>
              <w:t>3</w:t>
            </w:r>
            <w:r>
              <w:rPr>
                <w:noProof/>
                <w:webHidden/>
              </w:rPr>
              <w:fldChar w:fldCharType="end"/>
            </w:r>
          </w:hyperlink>
        </w:p>
        <w:p w:rsidR="009779C5" w:rsidRDefault="009779C5" w14:paraId="0B95B022" w14:textId="4A3CD533">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70">
            <w:r w:rsidRPr="009A53EC">
              <w:rPr>
                <w:rStyle w:val="Hyperlink"/>
                <w:noProof/>
              </w:rPr>
              <w:t>2.2. Release Manager</w:t>
            </w:r>
            <w:r>
              <w:rPr>
                <w:noProof/>
                <w:webHidden/>
              </w:rPr>
              <w:tab/>
            </w:r>
            <w:r>
              <w:rPr>
                <w:noProof/>
                <w:webHidden/>
              </w:rPr>
              <w:fldChar w:fldCharType="begin"/>
            </w:r>
            <w:r>
              <w:rPr>
                <w:noProof/>
                <w:webHidden/>
              </w:rPr>
              <w:instrText xml:space="preserve"> PAGEREF _Toc204617370 \h </w:instrText>
            </w:r>
            <w:r>
              <w:rPr>
                <w:noProof/>
                <w:webHidden/>
              </w:rPr>
            </w:r>
            <w:r>
              <w:rPr>
                <w:noProof/>
                <w:webHidden/>
              </w:rPr>
              <w:fldChar w:fldCharType="separate"/>
            </w:r>
            <w:r>
              <w:rPr>
                <w:noProof/>
                <w:webHidden/>
              </w:rPr>
              <w:t>3</w:t>
            </w:r>
            <w:r>
              <w:rPr>
                <w:noProof/>
                <w:webHidden/>
              </w:rPr>
              <w:fldChar w:fldCharType="end"/>
            </w:r>
          </w:hyperlink>
        </w:p>
        <w:p w:rsidR="009779C5" w:rsidRDefault="009779C5" w14:paraId="0892C187" w14:textId="18288323">
          <w:pPr>
            <w:pStyle w:val="Sumrio1"/>
            <w:rPr>
              <w:rFonts w:asciiTheme="minorHAnsi" w:hAnsiTheme="minorHAnsi" w:eastAsiaTheme="minorEastAsia" w:cstheme="minorBidi"/>
              <w:color w:val="auto"/>
              <w:kern w:val="2"/>
              <w:sz w:val="24"/>
              <w:szCs w:val="24"/>
              <w:lang w:val="en-US" w:eastAsia="en-US"/>
              <w14:ligatures w14:val="standardContextual"/>
            </w:rPr>
          </w:pPr>
          <w:hyperlink w:history="1" w:anchor="_Toc204617371">
            <w:r w:rsidRPr="009A53EC">
              <w:rPr>
                <w:rStyle w:val="Hyperlink"/>
              </w:rPr>
              <w:t>Release Detail</w:t>
            </w:r>
            <w:r>
              <w:rPr>
                <w:webHidden/>
              </w:rPr>
              <w:tab/>
            </w:r>
            <w:r>
              <w:rPr>
                <w:webHidden/>
              </w:rPr>
              <w:fldChar w:fldCharType="begin"/>
            </w:r>
            <w:r>
              <w:rPr>
                <w:webHidden/>
              </w:rPr>
              <w:instrText xml:space="preserve"> PAGEREF _Toc204617371 \h </w:instrText>
            </w:r>
            <w:r>
              <w:rPr>
                <w:webHidden/>
              </w:rPr>
            </w:r>
            <w:r>
              <w:rPr>
                <w:webHidden/>
              </w:rPr>
              <w:fldChar w:fldCharType="separate"/>
            </w:r>
            <w:r>
              <w:rPr>
                <w:webHidden/>
              </w:rPr>
              <w:t>4</w:t>
            </w:r>
            <w:r>
              <w:rPr>
                <w:webHidden/>
              </w:rPr>
              <w:fldChar w:fldCharType="end"/>
            </w:r>
          </w:hyperlink>
        </w:p>
        <w:p w:rsidR="009779C5" w:rsidRDefault="009779C5" w14:paraId="0116FBDD" w14:textId="39192251">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72">
            <w:r w:rsidRPr="009A53EC">
              <w:rPr>
                <w:rStyle w:val="Hyperlink"/>
                <w:noProof/>
                <w:lang w:val="fr-FR"/>
              </w:rPr>
              <w:t xml:space="preserve">2.1. </w:t>
            </w:r>
            <w:r w:rsidRPr="009A53EC">
              <w:rPr>
                <w:rStyle w:val="Hyperlink"/>
                <w:noProof/>
              </w:rPr>
              <w:t>Release Details</w:t>
            </w:r>
            <w:r>
              <w:rPr>
                <w:noProof/>
                <w:webHidden/>
              </w:rPr>
              <w:tab/>
            </w:r>
            <w:r>
              <w:rPr>
                <w:noProof/>
                <w:webHidden/>
              </w:rPr>
              <w:fldChar w:fldCharType="begin"/>
            </w:r>
            <w:r>
              <w:rPr>
                <w:noProof/>
                <w:webHidden/>
              </w:rPr>
              <w:instrText xml:space="preserve"> PAGEREF _Toc204617372 \h </w:instrText>
            </w:r>
            <w:r>
              <w:rPr>
                <w:noProof/>
                <w:webHidden/>
              </w:rPr>
            </w:r>
            <w:r>
              <w:rPr>
                <w:noProof/>
                <w:webHidden/>
              </w:rPr>
              <w:fldChar w:fldCharType="separate"/>
            </w:r>
            <w:r>
              <w:rPr>
                <w:noProof/>
                <w:webHidden/>
              </w:rPr>
              <w:t>4</w:t>
            </w:r>
            <w:r>
              <w:rPr>
                <w:noProof/>
                <w:webHidden/>
              </w:rPr>
              <w:fldChar w:fldCharType="end"/>
            </w:r>
          </w:hyperlink>
        </w:p>
        <w:p w:rsidR="009779C5" w:rsidRDefault="009779C5" w14:paraId="69C8FA04" w14:textId="68EDA49D">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73">
            <w:r w:rsidRPr="009A53EC">
              <w:rPr>
                <w:rStyle w:val="Hyperlink"/>
                <w:noProof/>
                <w:lang w:val="fr-FR"/>
              </w:rPr>
              <w:t xml:space="preserve">2.2. </w:t>
            </w:r>
            <w:r w:rsidRPr="009A53EC">
              <w:rPr>
                <w:rStyle w:val="Hyperlink"/>
                <w:noProof/>
              </w:rPr>
              <w:t>Features/Change Request Items</w:t>
            </w:r>
            <w:r>
              <w:rPr>
                <w:noProof/>
                <w:webHidden/>
              </w:rPr>
              <w:tab/>
            </w:r>
            <w:r>
              <w:rPr>
                <w:noProof/>
                <w:webHidden/>
              </w:rPr>
              <w:fldChar w:fldCharType="begin"/>
            </w:r>
            <w:r>
              <w:rPr>
                <w:noProof/>
                <w:webHidden/>
              </w:rPr>
              <w:instrText xml:space="preserve"> PAGEREF _Toc204617373 \h </w:instrText>
            </w:r>
            <w:r>
              <w:rPr>
                <w:noProof/>
                <w:webHidden/>
              </w:rPr>
            </w:r>
            <w:r>
              <w:rPr>
                <w:noProof/>
                <w:webHidden/>
              </w:rPr>
              <w:fldChar w:fldCharType="separate"/>
            </w:r>
            <w:r>
              <w:rPr>
                <w:noProof/>
                <w:webHidden/>
              </w:rPr>
              <w:t>4</w:t>
            </w:r>
            <w:r>
              <w:rPr>
                <w:noProof/>
                <w:webHidden/>
              </w:rPr>
              <w:fldChar w:fldCharType="end"/>
            </w:r>
          </w:hyperlink>
        </w:p>
        <w:p w:rsidR="009779C5" w:rsidRDefault="009779C5" w14:paraId="5E2C5627" w14:textId="14148494">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74">
            <w:r w:rsidRPr="009A53EC">
              <w:rPr>
                <w:rStyle w:val="Hyperlink"/>
                <w:noProof/>
                <w:lang w:val="fr-FR"/>
              </w:rPr>
              <w:t xml:space="preserve">2.3. </w:t>
            </w:r>
            <w:r w:rsidRPr="009A53EC">
              <w:rPr>
                <w:rStyle w:val="Hyperlink"/>
                <w:noProof/>
              </w:rPr>
              <w:t>JIRA Tickets Addressed in This Release</w:t>
            </w:r>
            <w:r>
              <w:rPr>
                <w:noProof/>
                <w:webHidden/>
              </w:rPr>
              <w:tab/>
            </w:r>
            <w:r>
              <w:rPr>
                <w:noProof/>
                <w:webHidden/>
              </w:rPr>
              <w:fldChar w:fldCharType="begin"/>
            </w:r>
            <w:r>
              <w:rPr>
                <w:noProof/>
                <w:webHidden/>
              </w:rPr>
              <w:instrText xml:space="preserve"> PAGEREF _Toc204617374 \h </w:instrText>
            </w:r>
            <w:r>
              <w:rPr>
                <w:noProof/>
                <w:webHidden/>
              </w:rPr>
            </w:r>
            <w:r>
              <w:rPr>
                <w:noProof/>
                <w:webHidden/>
              </w:rPr>
              <w:fldChar w:fldCharType="separate"/>
            </w:r>
            <w:r>
              <w:rPr>
                <w:noProof/>
                <w:webHidden/>
              </w:rPr>
              <w:t>4</w:t>
            </w:r>
            <w:r>
              <w:rPr>
                <w:noProof/>
                <w:webHidden/>
              </w:rPr>
              <w:fldChar w:fldCharType="end"/>
            </w:r>
          </w:hyperlink>
        </w:p>
        <w:p w:rsidR="009779C5" w:rsidRDefault="009779C5" w14:paraId="65F1EE48" w14:textId="086A0C33">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75">
            <w:r w:rsidRPr="009A53EC">
              <w:rPr>
                <w:rStyle w:val="Hyperlink"/>
                <w:noProof/>
              </w:rPr>
              <w:t>2.4. Git Links</w:t>
            </w:r>
            <w:r>
              <w:rPr>
                <w:noProof/>
                <w:webHidden/>
              </w:rPr>
              <w:tab/>
            </w:r>
            <w:r>
              <w:rPr>
                <w:noProof/>
                <w:webHidden/>
              </w:rPr>
              <w:fldChar w:fldCharType="begin"/>
            </w:r>
            <w:r>
              <w:rPr>
                <w:noProof/>
                <w:webHidden/>
              </w:rPr>
              <w:instrText xml:space="preserve"> PAGEREF _Toc204617375 \h </w:instrText>
            </w:r>
            <w:r>
              <w:rPr>
                <w:noProof/>
                <w:webHidden/>
              </w:rPr>
            </w:r>
            <w:r>
              <w:rPr>
                <w:noProof/>
                <w:webHidden/>
              </w:rPr>
              <w:fldChar w:fldCharType="separate"/>
            </w:r>
            <w:r>
              <w:rPr>
                <w:noProof/>
                <w:webHidden/>
              </w:rPr>
              <w:t>5</w:t>
            </w:r>
            <w:r>
              <w:rPr>
                <w:noProof/>
                <w:webHidden/>
              </w:rPr>
              <w:fldChar w:fldCharType="end"/>
            </w:r>
          </w:hyperlink>
        </w:p>
        <w:p w:rsidR="009779C5" w:rsidRDefault="009779C5" w14:paraId="0D4F3160" w14:textId="533B3E08">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76">
            <w:r w:rsidRPr="009A53EC">
              <w:rPr>
                <w:rStyle w:val="Hyperlink"/>
                <w:noProof/>
              </w:rPr>
              <w:t>2.5. Deployment Prerequisites</w:t>
            </w:r>
            <w:r>
              <w:rPr>
                <w:noProof/>
                <w:webHidden/>
              </w:rPr>
              <w:tab/>
            </w:r>
            <w:r>
              <w:rPr>
                <w:noProof/>
                <w:webHidden/>
              </w:rPr>
              <w:fldChar w:fldCharType="begin"/>
            </w:r>
            <w:r>
              <w:rPr>
                <w:noProof/>
                <w:webHidden/>
              </w:rPr>
              <w:instrText xml:space="preserve"> PAGEREF _Toc204617376 \h </w:instrText>
            </w:r>
            <w:r>
              <w:rPr>
                <w:noProof/>
                <w:webHidden/>
              </w:rPr>
            </w:r>
            <w:r>
              <w:rPr>
                <w:noProof/>
                <w:webHidden/>
              </w:rPr>
              <w:fldChar w:fldCharType="separate"/>
            </w:r>
            <w:r>
              <w:rPr>
                <w:noProof/>
                <w:webHidden/>
              </w:rPr>
              <w:t>5</w:t>
            </w:r>
            <w:r>
              <w:rPr>
                <w:noProof/>
                <w:webHidden/>
              </w:rPr>
              <w:fldChar w:fldCharType="end"/>
            </w:r>
          </w:hyperlink>
        </w:p>
        <w:p w:rsidR="009779C5" w:rsidRDefault="009779C5" w14:paraId="3225F4F6" w14:textId="5DB736A9">
          <w:pPr>
            <w:pStyle w:val="Sumrio1"/>
            <w:rPr>
              <w:rFonts w:asciiTheme="minorHAnsi" w:hAnsiTheme="minorHAnsi" w:eastAsiaTheme="minorEastAsia" w:cstheme="minorBidi"/>
              <w:color w:val="auto"/>
              <w:kern w:val="2"/>
              <w:sz w:val="24"/>
              <w:szCs w:val="24"/>
              <w:lang w:val="en-US" w:eastAsia="en-US"/>
              <w14:ligatures w14:val="standardContextual"/>
            </w:rPr>
          </w:pPr>
          <w:hyperlink w:history="1" w:anchor="_Toc204617377">
            <w:r w:rsidRPr="009A53EC">
              <w:rPr>
                <w:rStyle w:val="Hyperlink"/>
              </w:rPr>
              <w:t>Deployment Steps</w:t>
            </w:r>
            <w:r>
              <w:rPr>
                <w:webHidden/>
              </w:rPr>
              <w:tab/>
            </w:r>
            <w:r>
              <w:rPr>
                <w:webHidden/>
              </w:rPr>
              <w:fldChar w:fldCharType="begin"/>
            </w:r>
            <w:r>
              <w:rPr>
                <w:webHidden/>
              </w:rPr>
              <w:instrText xml:space="preserve"> PAGEREF _Toc204617377 \h </w:instrText>
            </w:r>
            <w:r>
              <w:rPr>
                <w:webHidden/>
              </w:rPr>
            </w:r>
            <w:r>
              <w:rPr>
                <w:webHidden/>
              </w:rPr>
              <w:fldChar w:fldCharType="separate"/>
            </w:r>
            <w:r>
              <w:rPr>
                <w:webHidden/>
              </w:rPr>
              <w:t>7</w:t>
            </w:r>
            <w:r>
              <w:rPr>
                <w:webHidden/>
              </w:rPr>
              <w:fldChar w:fldCharType="end"/>
            </w:r>
          </w:hyperlink>
        </w:p>
        <w:p w:rsidR="009779C5" w:rsidRDefault="009779C5" w14:paraId="753346F9" w14:textId="4647F839">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78">
            <w:r w:rsidRPr="009A53EC">
              <w:rPr>
                <w:rStyle w:val="Hyperlink"/>
                <w:noProof/>
              </w:rPr>
              <w:t>3.1 Pre-deployment Steps</w:t>
            </w:r>
            <w:r>
              <w:rPr>
                <w:noProof/>
                <w:webHidden/>
              </w:rPr>
              <w:tab/>
            </w:r>
            <w:r>
              <w:rPr>
                <w:noProof/>
                <w:webHidden/>
              </w:rPr>
              <w:fldChar w:fldCharType="begin"/>
            </w:r>
            <w:r>
              <w:rPr>
                <w:noProof/>
                <w:webHidden/>
              </w:rPr>
              <w:instrText xml:space="preserve"> PAGEREF _Toc204617378 \h </w:instrText>
            </w:r>
            <w:r>
              <w:rPr>
                <w:noProof/>
                <w:webHidden/>
              </w:rPr>
            </w:r>
            <w:r>
              <w:rPr>
                <w:noProof/>
                <w:webHidden/>
              </w:rPr>
              <w:fldChar w:fldCharType="separate"/>
            </w:r>
            <w:r>
              <w:rPr>
                <w:noProof/>
                <w:webHidden/>
              </w:rPr>
              <w:t>7</w:t>
            </w:r>
            <w:r>
              <w:rPr>
                <w:noProof/>
                <w:webHidden/>
              </w:rPr>
              <w:fldChar w:fldCharType="end"/>
            </w:r>
          </w:hyperlink>
        </w:p>
        <w:p w:rsidR="009779C5" w:rsidRDefault="009779C5" w14:paraId="4B36B4D8" w14:textId="7A49F6A5">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79">
            <w:r w:rsidRPr="009A53EC">
              <w:rPr>
                <w:rStyle w:val="Hyperlink"/>
                <w:noProof/>
              </w:rPr>
              <w:t>3.2 Deployment Details</w:t>
            </w:r>
            <w:r>
              <w:rPr>
                <w:noProof/>
                <w:webHidden/>
              </w:rPr>
              <w:tab/>
            </w:r>
            <w:r>
              <w:rPr>
                <w:noProof/>
                <w:webHidden/>
              </w:rPr>
              <w:fldChar w:fldCharType="begin"/>
            </w:r>
            <w:r>
              <w:rPr>
                <w:noProof/>
                <w:webHidden/>
              </w:rPr>
              <w:instrText xml:space="preserve"> PAGEREF _Toc204617379 \h </w:instrText>
            </w:r>
            <w:r>
              <w:rPr>
                <w:noProof/>
                <w:webHidden/>
              </w:rPr>
            </w:r>
            <w:r>
              <w:rPr>
                <w:noProof/>
                <w:webHidden/>
              </w:rPr>
              <w:fldChar w:fldCharType="separate"/>
            </w:r>
            <w:r>
              <w:rPr>
                <w:noProof/>
                <w:webHidden/>
              </w:rPr>
              <w:t>7</w:t>
            </w:r>
            <w:r>
              <w:rPr>
                <w:noProof/>
                <w:webHidden/>
              </w:rPr>
              <w:fldChar w:fldCharType="end"/>
            </w:r>
          </w:hyperlink>
        </w:p>
        <w:p w:rsidR="009779C5" w:rsidRDefault="009779C5" w14:paraId="0CC49C03" w14:textId="392D1F89">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80">
            <w:r w:rsidRPr="009A53EC">
              <w:rPr>
                <w:rStyle w:val="Hyperlink"/>
                <w:noProof/>
              </w:rPr>
              <w:t>3.3 Post Deployment Steps</w:t>
            </w:r>
            <w:r>
              <w:rPr>
                <w:noProof/>
                <w:webHidden/>
              </w:rPr>
              <w:tab/>
            </w:r>
            <w:r>
              <w:rPr>
                <w:noProof/>
                <w:webHidden/>
              </w:rPr>
              <w:fldChar w:fldCharType="begin"/>
            </w:r>
            <w:r>
              <w:rPr>
                <w:noProof/>
                <w:webHidden/>
              </w:rPr>
              <w:instrText xml:space="preserve"> PAGEREF _Toc204617380 \h </w:instrText>
            </w:r>
            <w:r>
              <w:rPr>
                <w:noProof/>
                <w:webHidden/>
              </w:rPr>
            </w:r>
            <w:r>
              <w:rPr>
                <w:noProof/>
                <w:webHidden/>
              </w:rPr>
              <w:fldChar w:fldCharType="separate"/>
            </w:r>
            <w:r>
              <w:rPr>
                <w:noProof/>
                <w:webHidden/>
              </w:rPr>
              <w:t>12</w:t>
            </w:r>
            <w:r>
              <w:rPr>
                <w:noProof/>
                <w:webHidden/>
              </w:rPr>
              <w:fldChar w:fldCharType="end"/>
            </w:r>
          </w:hyperlink>
        </w:p>
        <w:p w:rsidR="009779C5" w:rsidRDefault="009779C5" w14:paraId="6DA1D4E3" w14:textId="3E9F0CFF">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81">
            <w:r w:rsidRPr="009A53EC">
              <w:rPr>
                <w:rStyle w:val="Hyperlink"/>
                <w:noProof/>
              </w:rPr>
              <w:t>3.4 Rollback</w:t>
            </w:r>
            <w:r>
              <w:rPr>
                <w:noProof/>
                <w:webHidden/>
              </w:rPr>
              <w:tab/>
            </w:r>
            <w:r>
              <w:rPr>
                <w:noProof/>
                <w:webHidden/>
              </w:rPr>
              <w:fldChar w:fldCharType="begin"/>
            </w:r>
            <w:r>
              <w:rPr>
                <w:noProof/>
                <w:webHidden/>
              </w:rPr>
              <w:instrText xml:space="preserve"> PAGEREF _Toc204617381 \h </w:instrText>
            </w:r>
            <w:r>
              <w:rPr>
                <w:noProof/>
                <w:webHidden/>
              </w:rPr>
            </w:r>
            <w:r>
              <w:rPr>
                <w:noProof/>
                <w:webHidden/>
              </w:rPr>
              <w:fldChar w:fldCharType="separate"/>
            </w:r>
            <w:r>
              <w:rPr>
                <w:noProof/>
                <w:webHidden/>
              </w:rPr>
              <w:t>13</w:t>
            </w:r>
            <w:r>
              <w:rPr>
                <w:noProof/>
                <w:webHidden/>
              </w:rPr>
              <w:fldChar w:fldCharType="end"/>
            </w:r>
          </w:hyperlink>
        </w:p>
        <w:p w:rsidR="009779C5" w:rsidRDefault="009779C5" w14:paraId="7470F256" w14:textId="1A58668C">
          <w:pPr>
            <w:pStyle w:val="Sumrio1"/>
            <w:rPr>
              <w:rFonts w:asciiTheme="minorHAnsi" w:hAnsiTheme="minorHAnsi" w:eastAsiaTheme="minorEastAsia" w:cstheme="minorBidi"/>
              <w:color w:val="auto"/>
              <w:kern w:val="2"/>
              <w:sz w:val="24"/>
              <w:szCs w:val="24"/>
              <w:lang w:val="en-US" w:eastAsia="en-US"/>
              <w14:ligatures w14:val="standardContextual"/>
            </w:rPr>
          </w:pPr>
          <w:hyperlink w:history="1" w:anchor="_Toc204617382">
            <w:r w:rsidRPr="009A53EC">
              <w:rPr>
                <w:rStyle w:val="Hyperlink"/>
                <w:rFonts w:eastAsia="Calibri"/>
              </w:rPr>
              <w:t>Appendix A: Post-Deployment Procedure for Hive-Based Akumina Sites</w:t>
            </w:r>
            <w:r>
              <w:rPr>
                <w:webHidden/>
              </w:rPr>
              <w:tab/>
            </w:r>
            <w:r>
              <w:rPr>
                <w:webHidden/>
              </w:rPr>
              <w:fldChar w:fldCharType="begin"/>
            </w:r>
            <w:r>
              <w:rPr>
                <w:webHidden/>
              </w:rPr>
              <w:instrText xml:space="preserve"> PAGEREF _Toc204617382 \h </w:instrText>
            </w:r>
            <w:r>
              <w:rPr>
                <w:webHidden/>
              </w:rPr>
            </w:r>
            <w:r>
              <w:rPr>
                <w:webHidden/>
              </w:rPr>
              <w:fldChar w:fldCharType="separate"/>
            </w:r>
            <w:r>
              <w:rPr>
                <w:webHidden/>
              </w:rPr>
              <w:t>14</w:t>
            </w:r>
            <w:r>
              <w:rPr>
                <w:webHidden/>
              </w:rPr>
              <w:fldChar w:fldCharType="end"/>
            </w:r>
          </w:hyperlink>
        </w:p>
        <w:p w:rsidR="009779C5" w:rsidRDefault="009779C5" w14:paraId="2C0DC069" w14:textId="07244FC6">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83">
            <w:r w:rsidRPr="009A53EC">
              <w:rPr>
                <w:rStyle w:val="Hyperlink"/>
                <w:noProof/>
              </w:rPr>
              <w:t>Assumptions</w:t>
            </w:r>
            <w:r>
              <w:rPr>
                <w:noProof/>
                <w:webHidden/>
              </w:rPr>
              <w:tab/>
            </w:r>
            <w:r>
              <w:rPr>
                <w:noProof/>
                <w:webHidden/>
              </w:rPr>
              <w:fldChar w:fldCharType="begin"/>
            </w:r>
            <w:r>
              <w:rPr>
                <w:noProof/>
                <w:webHidden/>
              </w:rPr>
              <w:instrText xml:space="preserve"> PAGEREF _Toc204617383 \h </w:instrText>
            </w:r>
            <w:r>
              <w:rPr>
                <w:noProof/>
                <w:webHidden/>
              </w:rPr>
            </w:r>
            <w:r>
              <w:rPr>
                <w:noProof/>
                <w:webHidden/>
              </w:rPr>
              <w:fldChar w:fldCharType="separate"/>
            </w:r>
            <w:r>
              <w:rPr>
                <w:noProof/>
                <w:webHidden/>
              </w:rPr>
              <w:t>14</w:t>
            </w:r>
            <w:r>
              <w:rPr>
                <w:noProof/>
                <w:webHidden/>
              </w:rPr>
              <w:fldChar w:fldCharType="end"/>
            </w:r>
          </w:hyperlink>
        </w:p>
        <w:p w:rsidR="009779C5" w:rsidRDefault="009779C5" w14:paraId="269B36AA" w14:textId="1F672655">
          <w:pPr>
            <w:pStyle w:val="Sumrio1"/>
            <w:rPr>
              <w:rFonts w:asciiTheme="minorHAnsi" w:hAnsiTheme="minorHAnsi" w:eastAsiaTheme="minorEastAsia" w:cstheme="minorBidi"/>
              <w:color w:val="auto"/>
              <w:kern w:val="2"/>
              <w:sz w:val="24"/>
              <w:szCs w:val="24"/>
              <w:lang w:val="en-US" w:eastAsia="en-US"/>
              <w14:ligatures w14:val="standardContextual"/>
            </w:rPr>
          </w:pPr>
          <w:hyperlink w:history="1" w:anchor="_Toc204617384">
            <w:r w:rsidRPr="009A53EC">
              <w:rPr>
                <w:rStyle w:val="Hyperlink"/>
              </w:rPr>
              <w:t>Post-Deployment Procedure</w:t>
            </w:r>
            <w:r>
              <w:rPr>
                <w:webHidden/>
              </w:rPr>
              <w:tab/>
            </w:r>
            <w:r>
              <w:rPr>
                <w:webHidden/>
              </w:rPr>
              <w:fldChar w:fldCharType="begin"/>
            </w:r>
            <w:r>
              <w:rPr>
                <w:webHidden/>
              </w:rPr>
              <w:instrText xml:space="preserve"> PAGEREF _Toc204617384 \h </w:instrText>
            </w:r>
            <w:r>
              <w:rPr>
                <w:webHidden/>
              </w:rPr>
            </w:r>
            <w:r>
              <w:rPr>
                <w:webHidden/>
              </w:rPr>
              <w:fldChar w:fldCharType="separate"/>
            </w:r>
            <w:r>
              <w:rPr>
                <w:webHidden/>
              </w:rPr>
              <w:t>14</w:t>
            </w:r>
            <w:r>
              <w:rPr>
                <w:webHidden/>
              </w:rPr>
              <w:fldChar w:fldCharType="end"/>
            </w:r>
          </w:hyperlink>
        </w:p>
        <w:p w:rsidR="009779C5" w:rsidRDefault="009779C5" w14:paraId="2B8CEC47" w14:textId="6752C911">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85">
            <w:r w:rsidRPr="009A53EC">
              <w:rPr>
                <w:rStyle w:val="Hyperlink"/>
                <w:noProof/>
              </w:rPr>
              <w:t>Step 1. Cache central site widget instances</w:t>
            </w:r>
            <w:r>
              <w:rPr>
                <w:noProof/>
                <w:webHidden/>
              </w:rPr>
              <w:tab/>
            </w:r>
            <w:r>
              <w:rPr>
                <w:noProof/>
                <w:webHidden/>
              </w:rPr>
              <w:fldChar w:fldCharType="begin"/>
            </w:r>
            <w:r>
              <w:rPr>
                <w:noProof/>
                <w:webHidden/>
              </w:rPr>
              <w:instrText xml:space="preserve"> PAGEREF _Toc204617385 \h </w:instrText>
            </w:r>
            <w:r>
              <w:rPr>
                <w:noProof/>
                <w:webHidden/>
              </w:rPr>
            </w:r>
            <w:r>
              <w:rPr>
                <w:noProof/>
                <w:webHidden/>
              </w:rPr>
              <w:fldChar w:fldCharType="separate"/>
            </w:r>
            <w:r>
              <w:rPr>
                <w:noProof/>
                <w:webHidden/>
              </w:rPr>
              <w:t>14</w:t>
            </w:r>
            <w:r>
              <w:rPr>
                <w:noProof/>
                <w:webHidden/>
              </w:rPr>
              <w:fldChar w:fldCharType="end"/>
            </w:r>
          </w:hyperlink>
        </w:p>
        <w:p w:rsidR="009779C5" w:rsidRDefault="009779C5" w14:paraId="5851356F" w14:textId="726CD93D">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86">
            <w:r w:rsidRPr="009A53EC">
              <w:rPr>
                <w:rStyle w:val="Hyperlink"/>
                <w:noProof/>
              </w:rPr>
              <w:t>Step 2. Cache delivery site widget instances</w:t>
            </w:r>
            <w:r>
              <w:rPr>
                <w:noProof/>
                <w:webHidden/>
              </w:rPr>
              <w:tab/>
            </w:r>
            <w:r>
              <w:rPr>
                <w:noProof/>
                <w:webHidden/>
              </w:rPr>
              <w:fldChar w:fldCharType="begin"/>
            </w:r>
            <w:r>
              <w:rPr>
                <w:noProof/>
                <w:webHidden/>
              </w:rPr>
              <w:instrText xml:space="preserve"> PAGEREF _Toc204617386 \h </w:instrText>
            </w:r>
            <w:r>
              <w:rPr>
                <w:noProof/>
                <w:webHidden/>
              </w:rPr>
            </w:r>
            <w:r>
              <w:rPr>
                <w:noProof/>
                <w:webHidden/>
              </w:rPr>
              <w:fldChar w:fldCharType="separate"/>
            </w:r>
            <w:r>
              <w:rPr>
                <w:noProof/>
                <w:webHidden/>
              </w:rPr>
              <w:t>15</w:t>
            </w:r>
            <w:r>
              <w:rPr>
                <w:noProof/>
                <w:webHidden/>
              </w:rPr>
              <w:fldChar w:fldCharType="end"/>
            </w:r>
          </w:hyperlink>
        </w:p>
        <w:p w:rsidR="009779C5" w:rsidRDefault="009779C5" w14:paraId="3E7BD4C4" w14:textId="529CDF66">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87">
            <w:r w:rsidRPr="009A53EC">
              <w:rPr>
                <w:rStyle w:val="Hyperlink"/>
                <w:noProof/>
              </w:rPr>
              <w:t>Step 3. Cache delivery site pages</w:t>
            </w:r>
            <w:r>
              <w:rPr>
                <w:noProof/>
                <w:webHidden/>
              </w:rPr>
              <w:tab/>
            </w:r>
            <w:r>
              <w:rPr>
                <w:noProof/>
                <w:webHidden/>
              </w:rPr>
              <w:fldChar w:fldCharType="begin"/>
            </w:r>
            <w:r>
              <w:rPr>
                <w:noProof/>
                <w:webHidden/>
              </w:rPr>
              <w:instrText xml:space="preserve"> PAGEREF _Toc204617387 \h </w:instrText>
            </w:r>
            <w:r>
              <w:rPr>
                <w:noProof/>
                <w:webHidden/>
              </w:rPr>
            </w:r>
            <w:r>
              <w:rPr>
                <w:noProof/>
                <w:webHidden/>
              </w:rPr>
              <w:fldChar w:fldCharType="separate"/>
            </w:r>
            <w:r>
              <w:rPr>
                <w:noProof/>
                <w:webHidden/>
              </w:rPr>
              <w:t>15</w:t>
            </w:r>
            <w:r>
              <w:rPr>
                <w:noProof/>
                <w:webHidden/>
              </w:rPr>
              <w:fldChar w:fldCharType="end"/>
            </w:r>
          </w:hyperlink>
        </w:p>
        <w:p w:rsidR="009779C5" w:rsidRDefault="009779C5" w14:paraId="2F9E3D31" w14:textId="30EB2C3C">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88">
            <w:r w:rsidRPr="009A53EC">
              <w:rPr>
                <w:rStyle w:val="Hyperlink"/>
                <w:noProof/>
              </w:rPr>
              <w:t>Step 4. Assign Akumina virtual master page and theme (</w:t>
            </w:r>
            <w:r w:rsidRPr="009A53EC">
              <w:rPr>
                <w:rStyle w:val="Hyperlink"/>
                <w:i/>
                <w:iCs/>
                <w:noProof/>
              </w:rPr>
              <w:t>optional)</w:t>
            </w:r>
            <w:r>
              <w:rPr>
                <w:noProof/>
                <w:webHidden/>
              </w:rPr>
              <w:tab/>
            </w:r>
            <w:r>
              <w:rPr>
                <w:noProof/>
                <w:webHidden/>
              </w:rPr>
              <w:fldChar w:fldCharType="begin"/>
            </w:r>
            <w:r>
              <w:rPr>
                <w:noProof/>
                <w:webHidden/>
              </w:rPr>
              <w:instrText xml:space="preserve"> PAGEREF _Toc204617388 \h </w:instrText>
            </w:r>
            <w:r>
              <w:rPr>
                <w:noProof/>
                <w:webHidden/>
              </w:rPr>
            </w:r>
            <w:r>
              <w:rPr>
                <w:noProof/>
                <w:webHidden/>
              </w:rPr>
              <w:fldChar w:fldCharType="separate"/>
            </w:r>
            <w:r>
              <w:rPr>
                <w:noProof/>
                <w:webHidden/>
              </w:rPr>
              <w:t>16</w:t>
            </w:r>
            <w:r>
              <w:rPr>
                <w:noProof/>
                <w:webHidden/>
              </w:rPr>
              <w:fldChar w:fldCharType="end"/>
            </w:r>
          </w:hyperlink>
        </w:p>
        <w:p w:rsidR="009779C5" w:rsidRDefault="009779C5" w14:paraId="649E6068" w14:textId="0A1D5D0A">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89">
            <w:r w:rsidRPr="009A53EC">
              <w:rPr>
                <w:rStyle w:val="Hyperlink"/>
                <w:noProof/>
              </w:rPr>
              <w:t xml:space="preserve">Step 5. Update central site configuration </w:t>
            </w:r>
            <w:r w:rsidRPr="009A53EC">
              <w:rPr>
                <w:rStyle w:val="Hyperlink"/>
                <w:i/>
                <w:iCs/>
                <w:noProof/>
              </w:rPr>
              <w:t>(optional)</w:t>
            </w:r>
            <w:r>
              <w:rPr>
                <w:noProof/>
                <w:webHidden/>
              </w:rPr>
              <w:tab/>
            </w:r>
            <w:r>
              <w:rPr>
                <w:noProof/>
                <w:webHidden/>
              </w:rPr>
              <w:fldChar w:fldCharType="begin"/>
            </w:r>
            <w:r>
              <w:rPr>
                <w:noProof/>
                <w:webHidden/>
              </w:rPr>
              <w:instrText xml:space="preserve"> PAGEREF _Toc204617389 \h </w:instrText>
            </w:r>
            <w:r>
              <w:rPr>
                <w:noProof/>
                <w:webHidden/>
              </w:rPr>
            </w:r>
            <w:r>
              <w:rPr>
                <w:noProof/>
                <w:webHidden/>
              </w:rPr>
              <w:fldChar w:fldCharType="separate"/>
            </w:r>
            <w:r>
              <w:rPr>
                <w:noProof/>
                <w:webHidden/>
              </w:rPr>
              <w:t>17</w:t>
            </w:r>
            <w:r>
              <w:rPr>
                <w:noProof/>
                <w:webHidden/>
              </w:rPr>
              <w:fldChar w:fldCharType="end"/>
            </w:r>
          </w:hyperlink>
        </w:p>
        <w:p w:rsidR="009779C5" w:rsidRDefault="009779C5" w14:paraId="2AE56D4B" w14:textId="0DC1A17E">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90">
            <w:r w:rsidRPr="009A53EC">
              <w:rPr>
                <w:rStyle w:val="Hyperlink"/>
                <w:noProof/>
              </w:rPr>
              <w:t>Step 6. Refresh the headless site cache</w:t>
            </w:r>
            <w:r>
              <w:rPr>
                <w:noProof/>
                <w:webHidden/>
              </w:rPr>
              <w:tab/>
            </w:r>
            <w:r>
              <w:rPr>
                <w:noProof/>
                <w:webHidden/>
              </w:rPr>
              <w:fldChar w:fldCharType="begin"/>
            </w:r>
            <w:r>
              <w:rPr>
                <w:noProof/>
                <w:webHidden/>
              </w:rPr>
              <w:instrText xml:space="preserve"> PAGEREF _Toc204617390 \h </w:instrText>
            </w:r>
            <w:r>
              <w:rPr>
                <w:noProof/>
                <w:webHidden/>
              </w:rPr>
            </w:r>
            <w:r>
              <w:rPr>
                <w:noProof/>
                <w:webHidden/>
              </w:rPr>
              <w:fldChar w:fldCharType="separate"/>
            </w:r>
            <w:r>
              <w:rPr>
                <w:noProof/>
                <w:webHidden/>
              </w:rPr>
              <w:t>19</w:t>
            </w:r>
            <w:r>
              <w:rPr>
                <w:noProof/>
                <w:webHidden/>
              </w:rPr>
              <w:fldChar w:fldCharType="end"/>
            </w:r>
          </w:hyperlink>
        </w:p>
        <w:p w:rsidR="009779C5" w:rsidRDefault="009779C5" w14:paraId="3E9EA539" w14:textId="05F0CEA8">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91">
            <w:r w:rsidRPr="009A53EC">
              <w:rPr>
                <w:rStyle w:val="Hyperlink"/>
                <w:noProof/>
              </w:rPr>
              <w:t xml:space="preserve">Step 7. Clear the AppManager cache </w:t>
            </w:r>
            <w:r w:rsidRPr="009A53EC">
              <w:rPr>
                <w:rStyle w:val="Hyperlink"/>
                <w:i/>
                <w:iCs/>
                <w:noProof/>
              </w:rPr>
              <w:t>(if directed by Akumina)</w:t>
            </w:r>
            <w:r>
              <w:rPr>
                <w:noProof/>
                <w:webHidden/>
              </w:rPr>
              <w:tab/>
            </w:r>
            <w:r>
              <w:rPr>
                <w:noProof/>
                <w:webHidden/>
              </w:rPr>
              <w:fldChar w:fldCharType="begin"/>
            </w:r>
            <w:r>
              <w:rPr>
                <w:noProof/>
                <w:webHidden/>
              </w:rPr>
              <w:instrText xml:space="preserve"> PAGEREF _Toc204617391 \h </w:instrText>
            </w:r>
            <w:r>
              <w:rPr>
                <w:noProof/>
                <w:webHidden/>
              </w:rPr>
            </w:r>
            <w:r>
              <w:rPr>
                <w:noProof/>
                <w:webHidden/>
              </w:rPr>
              <w:fldChar w:fldCharType="separate"/>
            </w:r>
            <w:r>
              <w:rPr>
                <w:noProof/>
                <w:webHidden/>
              </w:rPr>
              <w:t>21</w:t>
            </w:r>
            <w:r>
              <w:rPr>
                <w:noProof/>
                <w:webHidden/>
              </w:rPr>
              <w:fldChar w:fldCharType="end"/>
            </w:r>
          </w:hyperlink>
        </w:p>
        <w:p w:rsidR="009779C5" w:rsidRDefault="009779C5" w14:paraId="6735406A" w14:textId="3DD6ED8B">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92">
            <w:r w:rsidRPr="009A53EC">
              <w:rPr>
                <w:rStyle w:val="Hyperlink"/>
                <w:noProof/>
              </w:rPr>
              <w:t>Step 8. Clear local browser cache</w:t>
            </w:r>
            <w:r>
              <w:rPr>
                <w:noProof/>
                <w:webHidden/>
              </w:rPr>
              <w:tab/>
            </w:r>
            <w:r>
              <w:rPr>
                <w:noProof/>
                <w:webHidden/>
              </w:rPr>
              <w:fldChar w:fldCharType="begin"/>
            </w:r>
            <w:r>
              <w:rPr>
                <w:noProof/>
                <w:webHidden/>
              </w:rPr>
              <w:instrText xml:space="preserve"> PAGEREF _Toc204617392 \h </w:instrText>
            </w:r>
            <w:r>
              <w:rPr>
                <w:noProof/>
                <w:webHidden/>
              </w:rPr>
            </w:r>
            <w:r>
              <w:rPr>
                <w:noProof/>
                <w:webHidden/>
              </w:rPr>
              <w:fldChar w:fldCharType="separate"/>
            </w:r>
            <w:r>
              <w:rPr>
                <w:noProof/>
                <w:webHidden/>
              </w:rPr>
              <w:t>21</w:t>
            </w:r>
            <w:r>
              <w:rPr>
                <w:noProof/>
                <w:webHidden/>
              </w:rPr>
              <w:fldChar w:fldCharType="end"/>
            </w:r>
          </w:hyperlink>
        </w:p>
        <w:p w:rsidR="009779C5" w:rsidRDefault="009779C5" w14:paraId="00F51201" w14:textId="019B912D">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93">
            <w:r w:rsidRPr="009A53EC">
              <w:rPr>
                <w:rStyle w:val="Hyperlink"/>
                <w:noProof/>
              </w:rPr>
              <w:t>Step 9. Perform a “hard refresh” to retrieve the headless site home page</w:t>
            </w:r>
            <w:r>
              <w:rPr>
                <w:noProof/>
                <w:webHidden/>
              </w:rPr>
              <w:tab/>
            </w:r>
            <w:r>
              <w:rPr>
                <w:noProof/>
                <w:webHidden/>
              </w:rPr>
              <w:fldChar w:fldCharType="begin"/>
            </w:r>
            <w:r>
              <w:rPr>
                <w:noProof/>
                <w:webHidden/>
              </w:rPr>
              <w:instrText xml:space="preserve"> PAGEREF _Toc204617393 \h </w:instrText>
            </w:r>
            <w:r>
              <w:rPr>
                <w:noProof/>
                <w:webHidden/>
              </w:rPr>
            </w:r>
            <w:r>
              <w:rPr>
                <w:noProof/>
                <w:webHidden/>
              </w:rPr>
              <w:fldChar w:fldCharType="separate"/>
            </w:r>
            <w:r>
              <w:rPr>
                <w:noProof/>
                <w:webHidden/>
              </w:rPr>
              <w:t>23</w:t>
            </w:r>
            <w:r>
              <w:rPr>
                <w:noProof/>
                <w:webHidden/>
              </w:rPr>
              <w:fldChar w:fldCharType="end"/>
            </w:r>
          </w:hyperlink>
        </w:p>
        <w:p w:rsidR="009779C5" w:rsidRDefault="009779C5" w14:paraId="54C06EA1" w14:textId="1DB0734C">
          <w:pPr>
            <w:pStyle w:val="Sumrio2"/>
            <w:tabs>
              <w:tab w:val="right" w:leader="dot" w:pos="9628"/>
            </w:tabs>
            <w:rPr>
              <w:rFonts w:asciiTheme="minorHAnsi" w:hAnsiTheme="minorHAnsi" w:eastAsiaTheme="minorEastAsia" w:cstheme="minorBidi"/>
              <w:noProof/>
              <w:color w:val="auto"/>
              <w:kern w:val="2"/>
              <w:sz w:val="24"/>
              <w:szCs w:val="24"/>
              <w:lang w:val="en-US" w:eastAsia="en-US"/>
              <w14:ligatures w14:val="standardContextual"/>
            </w:rPr>
          </w:pPr>
          <w:hyperlink w:history="1" w:anchor="_Toc204617394">
            <w:r w:rsidRPr="009A53EC">
              <w:rPr>
                <w:rStyle w:val="Hyperlink"/>
                <w:noProof/>
              </w:rPr>
              <w:t>Step 10. Enjoy your updated site!</w:t>
            </w:r>
            <w:r>
              <w:rPr>
                <w:noProof/>
                <w:webHidden/>
              </w:rPr>
              <w:tab/>
            </w:r>
            <w:r>
              <w:rPr>
                <w:noProof/>
                <w:webHidden/>
              </w:rPr>
              <w:fldChar w:fldCharType="begin"/>
            </w:r>
            <w:r>
              <w:rPr>
                <w:noProof/>
                <w:webHidden/>
              </w:rPr>
              <w:instrText xml:space="preserve"> PAGEREF _Toc204617394 \h </w:instrText>
            </w:r>
            <w:r>
              <w:rPr>
                <w:noProof/>
                <w:webHidden/>
              </w:rPr>
            </w:r>
            <w:r>
              <w:rPr>
                <w:noProof/>
                <w:webHidden/>
              </w:rPr>
              <w:fldChar w:fldCharType="separate"/>
            </w:r>
            <w:r>
              <w:rPr>
                <w:noProof/>
                <w:webHidden/>
              </w:rPr>
              <w:t>23</w:t>
            </w:r>
            <w:r>
              <w:rPr>
                <w:noProof/>
                <w:webHidden/>
              </w:rPr>
              <w:fldChar w:fldCharType="end"/>
            </w:r>
          </w:hyperlink>
        </w:p>
        <w:p w:rsidR="002D11EC" w:rsidRDefault="002D11EC" w14:paraId="302E2F7F" w14:textId="7560EE27">
          <w:r>
            <w:rPr>
              <w:b/>
              <w:bCs/>
              <w:noProof/>
            </w:rPr>
            <w:fldChar w:fldCharType="end"/>
          </w:r>
        </w:p>
      </w:sdtContent>
    </w:sdt>
    <w:p w:rsidR="004647C6" w:rsidRDefault="004647C6" w14:paraId="7BC91AC5" w14:textId="77777777">
      <w:pPr>
        <w:suppressAutoHyphens w:val="0"/>
        <w:spacing w:before="0" w:after="160" w:line="259" w:lineRule="auto"/>
        <w:rPr>
          <w:b/>
          <w:bCs/>
          <w:sz w:val="32"/>
          <w:szCs w:val="32"/>
        </w:rPr>
      </w:pPr>
      <w:bookmarkStart w:name="_Toc12095454" w:id="1"/>
      <w:bookmarkStart w:name="_Toc12095576" w:id="2"/>
      <w:bookmarkStart w:name="_Toc12359631" w:id="3"/>
      <w:bookmarkStart w:name="_Toc70328608" w:id="4"/>
      <w:bookmarkStart w:name="_Toc118880902" w:id="5"/>
      <w:bookmarkStart w:name="_Toc405995622" w:id="6"/>
      <w:bookmarkStart w:name="__RefHeading__1174_1019317199" w:id="7"/>
      <w:bookmarkEnd w:id="1"/>
      <w:bookmarkEnd w:id="2"/>
      <w:bookmarkEnd w:id="3"/>
      <w:bookmarkEnd w:id="4"/>
      <w:bookmarkEnd w:id="5"/>
      <w:bookmarkEnd w:id="6"/>
      <w:bookmarkEnd w:id="7"/>
      <w:r>
        <w:br w:type="page"/>
      </w:r>
    </w:p>
    <w:p w:rsidR="002B3BA6" w:rsidP="001E475F" w:rsidRDefault="002B3BA6" w14:paraId="2EDBF226" w14:textId="40AE2F99">
      <w:pPr>
        <w:pStyle w:val="Ttulo1"/>
        <w:rPr>
          <w:color w:val="FF0000"/>
          <w:sz w:val="36"/>
          <w:szCs w:val="36"/>
        </w:rPr>
      </w:pPr>
      <w:bookmarkStart w:name="_Toc204617368" w:id="8"/>
      <w:r>
        <w:t>Release</w:t>
      </w:r>
      <w:r w:rsidR="00CC5797">
        <w:t xml:space="preserve"> Request</w:t>
      </w:r>
      <w:bookmarkEnd w:id="8"/>
    </w:p>
    <w:p w:rsidRPr="0088558D" w:rsidR="0088558D" w:rsidP="00E37BB2" w:rsidRDefault="0088558D" w14:paraId="57FB31F9" w14:textId="7564E38F">
      <w:pPr>
        <w:pStyle w:val="Ttulo2"/>
      </w:pPr>
      <w:bookmarkStart w:name="_Toc204617369" w:id="9"/>
      <w:r>
        <w:rPr>
          <w:lang w:val="fr-FR"/>
        </w:rPr>
        <w:t>2</w:t>
      </w:r>
      <w:r w:rsidRPr="55C94E88">
        <w:rPr>
          <w:lang w:val="fr-FR"/>
        </w:rPr>
        <w:t>.</w:t>
      </w:r>
      <w:bookmarkStart w:name="_Hlk121839002" w:id="10"/>
      <w:r w:rsidRPr="55C94E88">
        <w:rPr>
          <w:lang w:val="fr-FR"/>
        </w:rPr>
        <w:t xml:space="preserve">1. </w:t>
      </w:r>
      <w:proofErr w:type="gramStart"/>
      <w:r w:rsidR="00A116AB">
        <w:t>Requester</w:t>
      </w:r>
      <w:proofErr w:type="gramEnd"/>
      <w:r w:rsidR="00A116AB">
        <w:t xml:space="preserve"> Detail</w:t>
      </w:r>
      <w:bookmarkEnd w:id="9"/>
    </w:p>
    <w:tbl>
      <w:tblPr>
        <w:tblW w:w="0" w:type="auto"/>
        <w:tblInd w:w="445"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left w:w="103" w:type="dxa"/>
        </w:tblCellMar>
        <w:tblLook w:val="04A0" w:firstRow="1" w:lastRow="0" w:firstColumn="1" w:lastColumn="0" w:noHBand="0" w:noVBand="1"/>
      </w:tblPr>
      <w:tblGrid>
        <w:gridCol w:w="2237"/>
        <w:gridCol w:w="2410"/>
        <w:gridCol w:w="2396"/>
        <w:gridCol w:w="2140"/>
      </w:tblGrid>
      <w:tr w:rsidRPr="003B0294" w:rsidR="00CC5797" w:rsidTr="55C94E88" w14:paraId="549A00F9" w14:textId="77777777">
        <w:tc>
          <w:tcPr>
            <w:tcW w:w="2237"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3" w:type="dxa"/>
            </w:tcMar>
          </w:tcPr>
          <w:p w:rsidRPr="00061335" w:rsidR="00CC5797" w:rsidP="55C94E88" w:rsidRDefault="00CC5797" w14:paraId="46E558B9" w14:textId="4C9E9064">
            <w:pPr>
              <w:rPr>
                <w:b/>
                <w:bCs/>
                <w:color w:val="002060"/>
              </w:rPr>
            </w:pPr>
            <w:r w:rsidRPr="55C94E88">
              <w:rPr>
                <w:b/>
                <w:bCs/>
                <w:color w:val="002060"/>
              </w:rPr>
              <w:t xml:space="preserve">Release </w:t>
            </w:r>
            <w:r w:rsidRPr="55C94E88" w:rsidR="25A7C40F">
              <w:rPr>
                <w:b/>
                <w:bCs/>
                <w:color w:val="002060"/>
              </w:rPr>
              <w:t>Requester</w:t>
            </w:r>
          </w:p>
        </w:tc>
        <w:tc>
          <w:tcPr>
            <w:tcW w:w="2410"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3" w:type="dxa"/>
            </w:tcMar>
          </w:tcPr>
          <w:p w:rsidRPr="00061335" w:rsidR="00CC5797" w:rsidP="00777976" w:rsidRDefault="00CC5797" w14:paraId="67897E88" w14:textId="77777777">
            <w:pPr>
              <w:rPr>
                <w:b/>
                <w:color w:val="002060"/>
              </w:rPr>
            </w:pPr>
            <w:r>
              <w:rPr>
                <w:b/>
                <w:color w:val="002060"/>
              </w:rPr>
              <w:t>Project Name</w:t>
            </w:r>
          </w:p>
        </w:tc>
        <w:tc>
          <w:tcPr>
            <w:tcW w:w="2396" w:type="dxa"/>
            <w:tcBorders>
              <w:top w:val="single" w:color="00000A" w:sz="4" w:space="0"/>
              <w:left w:val="single" w:color="00000A" w:sz="4" w:space="0"/>
              <w:bottom w:val="single" w:color="00000A" w:sz="4" w:space="0"/>
              <w:right w:val="single" w:color="00000A" w:sz="4" w:space="0"/>
            </w:tcBorders>
            <w:shd w:val="clear" w:color="auto" w:fill="FFFFFF" w:themeFill="background1"/>
          </w:tcPr>
          <w:p w:rsidRPr="00061335" w:rsidR="00CC5797" w:rsidP="00777976" w:rsidRDefault="00CC5797" w14:paraId="20C812A2" w14:textId="251BBDC5">
            <w:pPr>
              <w:rPr>
                <w:b/>
                <w:color w:val="002060"/>
              </w:rPr>
            </w:pPr>
            <w:r>
              <w:rPr>
                <w:b/>
                <w:color w:val="002060"/>
              </w:rPr>
              <w:t xml:space="preserve">Module </w:t>
            </w:r>
            <w:r w:rsidR="003A490A">
              <w:rPr>
                <w:b/>
                <w:color w:val="002060"/>
              </w:rPr>
              <w:t>(Milestone)</w:t>
            </w:r>
          </w:p>
        </w:tc>
        <w:tc>
          <w:tcPr>
            <w:tcW w:w="2140" w:type="dxa"/>
            <w:tcBorders>
              <w:top w:val="single" w:color="00000A" w:sz="4" w:space="0"/>
              <w:left w:val="single" w:color="00000A" w:sz="4" w:space="0"/>
              <w:bottom w:val="single" w:color="00000A" w:sz="4" w:space="0"/>
              <w:right w:val="single" w:color="00000A" w:sz="4" w:space="0"/>
            </w:tcBorders>
            <w:shd w:val="clear" w:color="auto" w:fill="FFFFFF" w:themeFill="background1"/>
          </w:tcPr>
          <w:p w:rsidR="00CC5797" w:rsidP="00777976" w:rsidRDefault="00CC5797" w14:paraId="367F818E" w14:textId="77777777">
            <w:pPr>
              <w:rPr>
                <w:b/>
                <w:color w:val="002060"/>
              </w:rPr>
            </w:pPr>
            <w:r>
              <w:rPr>
                <w:b/>
                <w:color w:val="002060"/>
              </w:rPr>
              <w:t>Requested Date</w:t>
            </w:r>
          </w:p>
        </w:tc>
      </w:tr>
      <w:tr w:rsidRPr="003B0294" w:rsidR="00CC5797" w:rsidTr="55C94E88" w14:paraId="7F6F6EBB" w14:textId="77777777">
        <w:tc>
          <w:tcPr>
            <w:tcW w:w="2237"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3" w:type="dxa"/>
            </w:tcMar>
          </w:tcPr>
          <w:p w:rsidRPr="003B0294" w:rsidR="00CC5797" w:rsidP="55C94E88" w:rsidRDefault="00CD5DF3" w14:paraId="332428E0" w14:textId="0B20E92E">
            <w:r>
              <w:t>Diego Rosa</w:t>
            </w:r>
          </w:p>
        </w:tc>
        <w:tc>
          <w:tcPr>
            <w:tcW w:w="2410"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3" w:type="dxa"/>
            </w:tcMar>
          </w:tcPr>
          <w:p w:rsidRPr="003B0294" w:rsidR="00CC5797" w:rsidP="00777976" w:rsidRDefault="00DC27B4" w14:paraId="0D40D9BE" w14:textId="0EF6A521">
            <w:r>
              <w:t>LASC</w:t>
            </w:r>
            <w:r w:rsidR="0007326D">
              <w:t xml:space="preserve"> Intranet</w:t>
            </w:r>
          </w:p>
        </w:tc>
        <w:tc>
          <w:tcPr>
            <w:tcW w:w="2396" w:type="dxa"/>
            <w:tcBorders>
              <w:top w:val="single" w:color="00000A" w:sz="4" w:space="0"/>
              <w:left w:val="single" w:color="00000A" w:sz="4" w:space="0"/>
              <w:bottom w:val="single" w:color="00000A" w:sz="4" w:space="0"/>
              <w:right w:val="single" w:color="00000A" w:sz="4" w:space="0"/>
            </w:tcBorders>
            <w:shd w:val="clear" w:color="auto" w:fill="FFFFFF" w:themeFill="background1"/>
          </w:tcPr>
          <w:p w:rsidRPr="003B0294" w:rsidR="00CC5797" w:rsidP="00CC5797" w:rsidRDefault="0007326D" w14:paraId="0BEE02A0" w14:textId="2BF642C8">
            <w:r>
              <w:t xml:space="preserve">Release to </w:t>
            </w:r>
            <w:r w:rsidR="002D385F">
              <w:t>Production</w:t>
            </w:r>
          </w:p>
        </w:tc>
        <w:tc>
          <w:tcPr>
            <w:tcW w:w="2140" w:type="dxa"/>
            <w:tcBorders>
              <w:top w:val="single" w:color="00000A" w:sz="4" w:space="0"/>
              <w:left w:val="single" w:color="00000A" w:sz="4" w:space="0"/>
              <w:bottom w:val="single" w:color="00000A" w:sz="4" w:space="0"/>
              <w:right w:val="single" w:color="00000A" w:sz="4" w:space="0"/>
            </w:tcBorders>
            <w:shd w:val="clear" w:color="auto" w:fill="FFFFFF" w:themeFill="background1"/>
          </w:tcPr>
          <w:p w:rsidRPr="003B0294" w:rsidR="00CC5797" w:rsidP="00CC5797" w:rsidRDefault="00656AB0" w14:paraId="44E77B3B" w14:textId="5BC52BD8">
            <w:r>
              <w:t>11</w:t>
            </w:r>
            <w:r w:rsidR="007C4F43">
              <w:t>/</w:t>
            </w:r>
            <w:r>
              <w:t>13</w:t>
            </w:r>
            <w:r w:rsidR="007C4F43">
              <w:t>/2025</w:t>
            </w:r>
          </w:p>
        </w:tc>
      </w:tr>
    </w:tbl>
    <w:p w:rsidRPr="00682BE0" w:rsidR="00A116AB" w:rsidP="00E37BB2" w:rsidRDefault="0088558D" w14:paraId="43CA3FD2" w14:textId="17683E56">
      <w:pPr>
        <w:pStyle w:val="Ttulo2"/>
        <w:rPr>
          <w:sz w:val="18"/>
          <w:szCs w:val="18"/>
        </w:rPr>
      </w:pPr>
      <w:bookmarkStart w:name="_Toc204617370" w:id="11"/>
      <w:r>
        <w:t xml:space="preserve">2.2. </w:t>
      </w:r>
      <w:r w:rsidR="00A116AB">
        <w:t>Release Manager</w:t>
      </w:r>
      <w:bookmarkEnd w:id="11"/>
      <w:r>
        <w:rPr>
          <w:sz w:val="18"/>
          <w:szCs w:val="18"/>
        </w:rPr>
        <w:t xml:space="preserve">    </w:t>
      </w:r>
    </w:p>
    <w:tbl>
      <w:tblPr>
        <w:tblW w:w="0" w:type="auto"/>
        <w:tblInd w:w="445"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left w:w="103" w:type="dxa"/>
        </w:tblCellMar>
        <w:tblLook w:val="04A0" w:firstRow="1" w:lastRow="0" w:firstColumn="1" w:lastColumn="0" w:noHBand="0" w:noVBand="1"/>
      </w:tblPr>
      <w:tblGrid>
        <w:gridCol w:w="2237"/>
        <w:gridCol w:w="2410"/>
        <w:gridCol w:w="2396"/>
        <w:gridCol w:w="2140"/>
      </w:tblGrid>
      <w:tr w:rsidRPr="003B0294" w:rsidR="00A116AB" w:rsidTr="004718EA" w14:paraId="28E14FDE" w14:textId="77777777">
        <w:tc>
          <w:tcPr>
            <w:tcW w:w="2237"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3" w:type="dxa"/>
            </w:tcMar>
          </w:tcPr>
          <w:p w:rsidRPr="00061335" w:rsidR="00A116AB" w:rsidP="004718EA" w:rsidRDefault="00A116AB" w14:paraId="40FF4503" w14:textId="77777777">
            <w:pPr>
              <w:rPr>
                <w:b/>
                <w:bCs/>
                <w:color w:val="002060"/>
              </w:rPr>
            </w:pPr>
            <w:r w:rsidRPr="55C94E88">
              <w:rPr>
                <w:b/>
                <w:bCs/>
                <w:color w:val="002060"/>
              </w:rPr>
              <w:t>Release Requester</w:t>
            </w:r>
          </w:p>
        </w:tc>
        <w:tc>
          <w:tcPr>
            <w:tcW w:w="2410"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3" w:type="dxa"/>
            </w:tcMar>
          </w:tcPr>
          <w:p w:rsidRPr="00061335" w:rsidR="00A116AB" w:rsidP="004718EA" w:rsidRDefault="00A116AB" w14:paraId="1C07693F" w14:textId="77777777">
            <w:pPr>
              <w:rPr>
                <w:b/>
                <w:color w:val="002060"/>
              </w:rPr>
            </w:pPr>
            <w:r>
              <w:rPr>
                <w:b/>
                <w:color w:val="002060"/>
              </w:rPr>
              <w:t>Project Name</w:t>
            </w:r>
          </w:p>
        </w:tc>
        <w:tc>
          <w:tcPr>
            <w:tcW w:w="2396" w:type="dxa"/>
            <w:tcBorders>
              <w:top w:val="single" w:color="00000A" w:sz="4" w:space="0"/>
              <w:left w:val="single" w:color="00000A" w:sz="4" w:space="0"/>
              <w:bottom w:val="single" w:color="00000A" w:sz="4" w:space="0"/>
              <w:right w:val="single" w:color="00000A" w:sz="4" w:space="0"/>
            </w:tcBorders>
            <w:shd w:val="clear" w:color="auto" w:fill="FFFFFF" w:themeFill="background1"/>
          </w:tcPr>
          <w:p w:rsidRPr="00061335" w:rsidR="00A116AB" w:rsidP="004718EA" w:rsidRDefault="00BC3703" w14:paraId="635D519A" w14:textId="03C30B26">
            <w:pPr>
              <w:rPr>
                <w:b/>
                <w:color w:val="002060"/>
              </w:rPr>
            </w:pPr>
            <w:r>
              <w:rPr>
                <w:b/>
                <w:color w:val="002060"/>
              </w:rPr>
              <w:t>Execution Date</w:t>
            </w:r>
          </w:p>
        </w:tc>
        <w:tc>
          <w:tcPr>
            <w:tcW w:w="2140" w:type="dxa"/>
            <w:tcBorders>
              <w:top w:val="single" w:color="00000A" w:sz="4" w:space="0"/>
              <w:left w:val="single" w:color="00000A" w:sz="4" w:space="0"/>
              <w:bottom w:val="single" w:color="00000A" w:sz="4" w:space="0"/>
              <w:right w:val="single" w:color="00000A" w:sz="4" w:space="0"/>
            </w:tcBorders>
            <w:shd w:val="clear" w:color="auto" w:fill="FFFFFF" w:themeFill="background1"/>
          </w:tcPr>
          <w:p w:rsidR="00A116AB" w:rsidP="004718EA" w:rsidRDefault="00BC3703" w14:paraId="0E10783C" w14:textId="58FBBA20">
            <w:pPr>
              <w:rPr>
                <w:b/>
                <w:color w:val="002060"/>
              </w:rPr>
            </w:pPr>
            <w:r>
              <w:rPr>
                <w:b/>
                <w:color w:val="002060"/>
              </w:rPr>
              <w:t>Comment/Missing Points</w:t>
            </w:r>
          </w:p>
        </w:tc>
      </w:tr>
      <w:tr w:rsidRPr="003B0294" w:rsidR="00B44B9C" w:rsidTr="004718EA" w14:paraId="1E7732A7" w14:textId="77777777">
        <w:tc>
          <w:tcPr>
            <w:tcW w:w="2237"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3" w:type="dxa"/>
            </w:tcMar>
          </w:tcPr>
          <w:p w:rsidRPr="003B0294" w:rsidR="00B44B9C" w:rsidP="00B44B9C" w:rsidRDefault="00B44B9C" w14:paraId="66C1C8B8" w14:textId="4705E272">
            <w:r>
              <w:t>Jenna</w:t>
            </w:r>
            <w:r w:rsidR="002B329E">
              <w:t xml:space="preserve"> Lee</w:t>
            </w:r>
          </w:p>
        </w:tc>
        <w:tc>
          <w:tcPr>
            <w:tcW w:w="2410"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3" w:type="dxa"/>
            </w:tcMar>
          </w:tcPr>
          <w:p w:rsidRPr="003B0294" w:rsidR="00B44B9C" w:rsidP="00B44B9C" w:rsidRDefault="00DC27B4" w14:paraId="333E2937" w14:textId="7CE209E8">
            <w:r>
              <w:t>LASC</w:t>
            </w:r>
            <w:r w:rsidR="00B44B9C">
              <w:t xml:space="preserve"> Intranet</w:t>
            </w:r>
          </w:p>
        </w:tc>
        <w:tc>
          <w:tcPr>
            <w:tcW w:w="2396" w:type="dxa"/>
            <w:tcBorders>
              <w:top w:val="single" w:color="00000A" w:sz="4" w:space="0"/>
              <w:left w:val="single" w:color="00000A" w:sz="4" w:space="0"/>
              <w:bottom w:val="single" w:color="00000A" w:sz="4" w:space="0"/>
              <w:right w:val="single" w:color="00000A" w:sz="4" w:space="0"/>
            </w:tcBorders>
            <w:shd w:val="clear" w:color="auto" w:fill="FFFFFF" w:themeFill="background1"/>
          </w:tcPr>
          <w:p w:rsidRPr="003B0294" w:rsidR="00B44B9C" w:rsidP="00B44B9C" w:rsidRDefault="00656AB0" w14:paraId="72BFEBCF" w14:textId="22BA9821">
            <w:r>
              <w:t>11</w:t>
            </w:r>
            <w:r w:rsidR="007C4F43">
              <w:t>/</w:t>
            </w:r>
            <w:r>
              <w:t>13</w:t>
            </w:r>
            <w:r w:rsidR="008C59E4">
              <w:t>/2025</w:t>
            </w:r>
          </w:p>
        </w:tc>
        <w:tc>
          <w:tcPr>
            <w:tcW w:w="2140" w:type="dxa"/>
            <w:tcBorders>
              <w:top w:val="single" w:color="00000A" w:sz="4" w:space="0"/>
              <w:left w:val="single" w:color="00000A" w:sz="4" w:space="0"/>
              <w:bottom w:val="single" w:color="00000A" w:sz="4" w:space="0"/>
              <w:right w:val="single" w:color="00000A" w:sz="4" w:space="0"/>
            </w:tcBorders>
            <w:shd w:val="clear" w:color="auto" w:fill="FFFFFF" w:themeFill="background1"/>
          </w:tcPr>
          <w:p w:rsidRPr="003B0294" w:rsidR="00B44B9C" w:rsidP="00B44B9C" w:rsidRDefault="00291659" w14:paraId="47C65351" w14:textId="73800C3A">
            <w:r>
              <w:t>N/A</w:t>
            </w:r>
          </w:p>
        </w:tc>
      </w:tr>
      <w:bookmarkEnd w:id="10"/>
    </w:tbl>
    <w:p w:rsidR="002B3BA6" w:rsidP="002B3BA6" w:rsidRDefault="002B3BA6" w14:paraId="70F7F624" w14:textId="4439E5C4"/>
    <w:p w:rsidRPr="00641B05" w:rsidR="0088558D" w:rsidP="002B3BA6" w:rsidRDefault="0088558D" w14:paraId="7C306505" w14:textId="77777777"/>
    <w:p w:rsidR="0089057B" w:rsidRDefault="0089057B" w14:paraId="750FFA88" w14:textId="77777777">
      <w:pPr>
        <w:suppressAutoHyphens w:val="0"/>
        <w:spacing w:before="0" w:after="160" w:line="259" w:lineRule="auto"/>
        <w:rPr>
          <w:b/>
          <w:bCs/>
          <w:sz w:val="32"/>
          <w:szCs w:val="32"/>
        </w:rPr>
      </w:pPr>
      <w:bookmarkStart w:name="_Toc405995623" w:id="12"/>
      <w:bookmarkStart w:name="__RefHeading__1176_1019317199" w:id="13"/>
      <w:bookmarkEnd w:id="12"/>
      <w:bookmarkEnd w:id="13"/>
      <w:r>
        <w:br w:type="page"/>
      </w:r>
    </w:p>
    <w:p w:rsidRPr="003B0294" w:rsidR="002B3BA6" w:rsidP="001E475F" w:rsidRDefault="003A490A" w14:paraId="73AAA6CE" w14:textId="57B2B7E3">
      <w:pPr>
        <w:pStyle w:val="Ttulo1"/>
        <w:rPr>
          <w:color w:val="FF0000"/>
          <w:sz w:val="36"/>
          <w:szCs w:val="36"/>
        </w:rPr>
      </w:pPr>
      <w:bookmarkStart w:name="_Toc204617371" w:id="14"/>
      <w:r>
        <w:t>Release Detail</w:t>
      </w:r>
      <w:bookmarkEnd w:id="14"/>
    </w:p>
    <w:p w:rsidRPr="00123C3D" w:rsidR="003A490A" w:rsidP="00E37BB2" w:rsidRDefault="002D11EC" w14:paraId="791D9763" w14:textId="152C1873">
      <w:pPr>
        <w:pStyle w:val="Ttulo2"/>
        <w:rPr>
          <w:color w:val="FF0000"/>
          <w:sz w:val="36"/>
          <w:szCs w:val="36"/>
        </w:rPr>
      </w:pPr>
      <w:bookmarkStart w:name="_Toc204617372" w:id="15"/>
      <w:r>
        <w:rPr>
          <w:lang w:val="fr-FR"/>
        </w:rPr>
        <w:t>2</w:t>
      </w:r>
      <w:r w:rsidRPr="55C94E88" w:rsidR="003A490A">
        <w:rPr>
          <w:lang w:val="fr-FR"/>
        </w:rPr>
        <w:t xml:space="preserve">.1. </w:t>
      </w:r>
      <w:bookmarkStart w:name="_Hlk121839055" w:id="16"/>
      <w:r w:rsidR="003A490A">
        <w:t>Release Details</w:t>
      </w:r>
      <w:bookmarkEnd w:id="15"/>
    </w:p>
    <w:tbl>
      <w:tblPr>
        <w:tblStyle w:val="Tabelacomgrade"/>
        <w:tblW w:w="0" w:type="auto"/>
        <w:tblInd w:w="445" w:type="dxa"/>
        <w:tblLook w:val="04A0" w:firstRow="1" w:lastRow="0" w:firstColumn="1" w:lastColumn="0" w:noHBand="0" w:noVBand="1"/>
      </w:tblPr>
      <w:tblGrid>
        <w:gridCol w:w="3946"/>
        <w:gridCol w:w="5234"/>
      </w:tblGrid>
      <w:tr w:rsidRPr="003B0294" w:rsidR="003A490A" w:rsidTr="00656AB0" w14:paraId="21DAFE62" w14:textId="77777777">
        <w:trPr>
          <w:trHeight w:val="293"/>
        </w:trPr>
        <w:tc>
          <w:tcPr>
            <w:tcW w:w="3946" w:type="dxa"/>
          </w:tcPr>
          <w:p w:rsidRPr="00682BE0" w:rsidR="003A490A" w:rsidP="004718EA" w:rsidRDefault="003A490A" w14:paraId="2FF26D10" w14:textId="77777777">
            <w:pPr>
              <w:jc w:val="left"/>
              <w:rPr>
                <w:b/>
                <w:sz w:val="24"/>
                <w:szCs w:val="24"/>
              </w:rPr>
            </w:pPr>
            <w:r w:rsidRPr="00682BE0">
              <w:rPr>
                <w:b/>
                <w:sz w:val="24"/>
                <w:szCs w:val="24"/>
              </w:rPr>
              <w:t>Release Name</w:t>
            </w:r>
          </w:p>
        </w:tc>
        <w:tc>
          <w:tcPr>
            <w:tcW w:w="5234" w:type="dxa"/>
          </w:tcPr>
          <w:p w:rsidRPr="0089057B" w:rsidR="003A490A" w:rsidP="008C59E4" w:rsidRDefault="00372144" w14:paraId="024EBDFB" w14:textId="47B625BC">
            <w:pPr>
              <w:suppressAutoHyphens w:val="0"/>
              <w:spacing w:before="0" w:line="240" w:lineRule="auto"/>
              <w:jc w:val="left"/>
              <w:rPr>
                <w:b/>
                <w:bCs/>
                <w:color w:val="auto"/>
                <w:lang w:val="en-US" w:eastAsia="zh-CN"/>
              </w:rPr>
            </w:pPr>
            <w:r>
              <w:rPr>
                <w:b/>
                <w:bCs/>
              </w:rPr>
              <w:t xml:space="preserve">LASC </w:t>
            </w:r>
            <w:proofErr w:type="spellStart"/>
            <w:r>
              <w:rPr>
                <w:b/>
                <w:bCs/>
              </w:rPr>
              <w:t>Akumina</w:t>
            </w:r>
            <w:proofErr w:type="spellEnd"/>
            <w:r>
              <w:rPr>
                <w:b/>
                <w:bCs/>
              </w:rPr>
              <w:t xml:space="preserve"> Intranet Release</w:t>
            </w:r>
            <w:r w:rsidR="001239B5">
              <w:rPr>
                <w:b/>
                <w:bCs/>
              </w:rPr>
              <w:t xml:space="preserve"> to Production</w:t>
            </w:r>
          </w:p>
        </w:tc>
      </w:tr>
      <w:tr w:rsidRPr="003B0294" w:rsidR="003A490A" w:rsidTr="00656AB0" w14:paraId="180558FA" w14:textId="77777777">
        <w:trPr>
          <w:trHeight w:val="301"/>
        </w:trPr>
        <w:tc>
          <w:tcPr>
            <w:tcW w:w="3946" w:type="dxa"/>
          </w:tcPr>
          <w:p w:rsidRPr="00682BE0" w:rsidR="003A490A" w:rsidP="004718EA" w:rsidRDefault="003A490A" w14:paraId="695DB1EB" w14:textId="77777777">
            <w:pPr>
              <w:jc w:val="left"/>
              <w:rPr>
                <w:b/>
                <w:sz w:val="24"/>
                <w:szCs w:val="24"/>
              </w:rPr>
            </w:pPr>
            <w:r w:rsidRPr="00682BE0">
              <w:rPr>
                <w:b/>
                <w:sz w:val="24"/>
                <w:szCs w:val="24"/>
              </w:rPr>
              <w:t>Release Number</w:t>
            </w:r>
          </w:p>
        </w:tc>
        <w:tc>
          <w:tcPr>
            <w:tcW w:w="5234" w:type="dxa"/>
          </w:tcPr>
          <w:p w:rsidRPr="0089057B" w:rsidR="00CD0AF2" w:rsidP="004718EA" w:rsidRDefault="00656AB0" w14:paraId="4A7F7DAE" w14:textId="7EDE62F7">
            <w:pPr>
              <w:jc w:val="left"/>
            </w:pPr>
            <w:r w:rsidRPr="00CD5DF3">
              <w:rPr>
                <w:sz w:val="18"/>
                <w:szCs w:val="18"/>
                <w:lang w:val="en-US"/>
              </w:rPr>
              <w:t>1.251</w:t>
            </w:r>
            <w:r>
              <w:rPr>
                <w:sz w:val="18"/>
                <w:szCs w:val="18"/>
                <w:lang w:val="en-US"/>
              </w:rPr>
              <w:t>1</w:t>
            </w:r>
            <w:r w:rsidRPr="00CD5DF3">
              <w:rPr>
                <w:sz w:val="18"/>
                <w:szCs w:val="18"/>
                <w:lang w:val="en-US"/>
              </w:rPr>
              <w:t>.</w:t>
            </w:r>
            <w:r>
              <w:rPr>
                <w:sz w:val="18"/>
                <w:szCs w:val="18"/>
                <w:lang w:val="en-US"/>
              </w:rPr>
              <w:t>13</w:t>
            </w:r>
            <w:r w:rsidRPr="00CD5DF3">
              <w:rPr>
                <w:sz w:val="18"/>
                <w:szCs w:val="18"/>
                <w:lang w:val="en-US"/>
              </w:rPr>
              <w:t>01</w:t>
            </w:r>
          </w:p>
        </w:tc>
      </w:tr>
      <w:tr w:rsidRPr="003B0294" w:rsidR="003A490A" w:rsidTr="00656AB0" w14:paraId="02D949C4" w14:textId="77777777">
        <w:trPr>
          <w:trHeight w:val="293"/>
        </w:trPr>
        <w:tc>
          <w:tcPr>
            <w:tcW w:w="3946" w:type="dxa"/>
          </w:tcPr>
          <w:p w:rsidRPr="00682BE0" w:rsidR="003A490A" w:rsidP="004718EA" w:rsidRDefault="003A490A" w14:paraId="20331D5A" w14:textId="7A1E7ACC">
            <w:pPr>
              <w:jc w:val="left"/>
              <w:rPr>
                <w:b/>
                <w:sz w:val="24"/>
                <w:szCs w:val="24"/>
              </w:rPr>
            </w:pPr>
            <w:r w:rsidRPr="00682BE0">
              <w:rPr>
                <w:b/>
                <w:sz w:val="24"/>
                <w:szCs w:val="24"/>
              </w:rPr>
              <w:t>Deployment</w:t>
            </w:r>
            <w:r w:rsidR="00CA47C2">
              <w:rPr>
                <w:b/>
                <w:sz w:val="24"/>
                <w:szCs w:val="24"/>
              </w:rPr>
              <w:t xml:space="preserve"> Env</w:t>
            </w:r>
            <w:r w:rsidR="00147F1D">
              <w:rPr>
                <w:b/>
                <w:sz w:val="24"/>
                <w:szCs w:val="24"/>
              </w:rPr>
              <w:t>ironment</w:t>
            </w:r>
          </w:p>
        </w:tc>
        <w:tc>
          <w:tcPr>
            <w:tcW w:w="5234" w:type="dxa"/>
          </w:tcPr>
          <w:p w:rsidRPr="003A490A" w:rsidR="003A490A" w:rsidP="004718EA" w:rsidRDefault="003A0A85" w14:paraId="63F9D7D1" w14:textId="60133052">
            <w:pPr>
              <w:jc w:val="left"/>
              <w:rPr>
                <w:i/>
                <w:iCs/>
                <w:sz w:val="22"/>
                <w:szCs w:val="22"/>
              </w:rPr>
            </w:pPr>
            <w:r>
              <w:rPr>
                <w:i/>
                <w:iCs/>
                <w:sz w:val="22"/>
                <w:szCs w:val="22"/>
              </w:rPr>
              <w:t>LASC</w:t>
            </w:r>
            <w:r w:rsidR="00F514A2">
              <w:rPr>
                <w:i/>
                <w:iCs/>
                <w:sz w:val="22"/>
                <w:szCs w:val="22"/>
              </w:rPr>
              <w:t xml:space="preserve"> </w:t>
            </w:r>
            <w:r w:rsidR="001239B5">
              <w:rPr>
                <w:i/>
                <w:iCs/>
                <w:sz w:val="22"/>
                <w:szCs w:val="22"/>
              </w:rPr>
              <w:t>Production</w:t>
            </w:r>
          </w:p>
        </w:tc>
      </w:tr>
    </w:tbl>
    <w:p w:rsidR="00AB7BC6" w:rsidP="00E37BB2" w:rsidRDefault="00AB7BC6" w14:paraId="52F16EFF" w14:textId="7E455D92">
      <w:pPr>
        <w:pStyle w:val="Ttulo2"/>
        <w:rPr>
          <w:color w:val="FF0000"/>
          <w:sz w:val="36"/>
          <w:szCs w:val="36"/>
        </w:rPr>
      </w:pPr>
      <w:bookmarkStart w:name="_Toc204617373" w:id="17"/>
      <w:bookmarkStart w:name="_Hlk127547301" w:id="18"/>
      <w:bookmarkEnd w:id="16"/>
      <w:r>
        <w:rPr>
          <w:lang w:val="fr-FR"/>
        </w:rPr>
        <w:t>2</w:t>
      </w:r>
      <w:r w:rsidRPr="55C94E88">
        <w:rPr>
          <w:lang w:val="fr-FR"/>
        </w:rPr>
        <w:t xml:space="preserve">.2. </w:t>
      </w:r>
      <w:r>
        <w:t>Features</w:t>
      </w:r>
      <w:r w:rsidR="00511F22">
        <w:t>/</w:t>
      </w:r>
      <w:r w:rsidRPr="00511F22" w:rsidR="00511F22">
        <w:t xml:space="preserve">Change </w:t>
      </w:r>
      <w:r w:rsidR="001D6BA7">
        <w:t>R</w:t>
      </w:r>
      <w:r w:rsidRPr="00511F22" w:rsidR="00511F22">
        <w:t xml:space="preserve">equest </w:t>
      </w:r>
      <w:r w:rsidR="001D6BA7">
        <w:t>I</w:t>
      </w:r>
      <w:r w:rsidRPr="00511F22" w:rsidR="00511F22">
        <w:t>tems</w:t>
      </w:r>
      <w:bookmarkEnd w:id="17"/>
    </w:p>
    <w:tbl>
      <w:tblPr>
        <w:tblW w:w="0" w:type="auto"/>
        <w:tblInd w:w="445"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left w:w="103" w:type="dxa"/>
        </w:tblCellMar>
        <w:tblLook w:val="04A0" w:firstRow="1" w:lastRow="0" w:firstColumn="1" w:lastColumn="0" w:noHBand="0" w:noVBand="1"/>
      </w:tblPr>
      <w:tblGrid>
        <w:gridCol w:w="3870"/>
        <w:gridCol w:w="5313"/>
      </w:tblGrid>
      <w:tr w:rsidRPr="003B0294" w:rsidR="00AB7BC6" w:rsidTr="00656AB0" w14:paraId="438DBD09" w14:textId="77777777">
        <w:tc>
          <w:tcPr>
            <w:tcW w:w="3870"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3" w:type="dxa"/>
            </w:tcMar>
          </w:tcPr>
          <w:p w:rsidRPr="0089057B" w:rsidR="00AB7BC6" w:rsidP="004718EA" w:rsidRDefault="00AB7BC6" w14:paraId="02A5D2EB" w14:textId="5B712134">
            <w:pPr>
              <w:rPr>
                <w:b/>
                <w:color w:val="002060"/>
                <w:sz w:val="18"/>
                <w:szCs w:val="18"/>
              </w:rPr>
            </w:pPr>
            <w:r>
              <w:rPr>
                <w:b/>
                <w:color w:val="002060"/>
                <w:sz w:val="18"/>
                <w:szCs w:val="18"/>
              </w:rPr>
              <w:t>Feature</w:t>
            </w:r>
          </w:p>
        </w:tc>
        <w:tc>
          <w:tcPr>
            <w:tcW w:w="5313" w:type="dxa"/>
            <w:tcBorders>
              <w:top w:val="single" w:color="00000A" w:sz="4" w:space="0"/>
              <w:left w:val="single" w:color="00000A" w:sz="4" w:space="0"/>
              <w:bottom w:val="single" w:color="00000A" w:sz="4" w:space="0"/>
              <w:right w:val="single" w:color="00000A" w:sz="4" w:space="0"/>
            </w:tcBorders>
            <w:shd w:val="clear" w:color="auto" w:fill="FFFFFF" w:themeFill="background1"/>
          </w:tcPr>
          <w:p w:rsidRPr="0089057B" w:rsidR="00AB7BC6" w:rsidP="004718EA" w:rsidRDefault="00AB7BC6" w14:paraId="2E9920D8" w14:textId="77777777">
            <w:pPr>
              <w:rPr>
                <w:b/>
                <w:color w:val="002060"/>
                <w:sz w:val="18"/>
                <w:szCs w:val="18"/>
              </w:rPr>
            </w:pPr>
            <w:r w:rsidRPr="0089057B">
              <w:rPr>
                <w:b/>
                <w:color w:val="002060"/>
                <w:sz w:val="18"/>
                <w:szCs w:val="18"/>
              </w:rPr>
              <w:t>Comment</w:t>
            </w:r>
          </w:p>
        </w:tc>
      </w:tr>
      <w:tr w:rsidRPr="003B0294" w:rsidR="001D0328" w:rsidTr="00656AB0" w14:paraId="5BBAB861" w14:textId="77777777">
        <w:tc>
          <w:tcPr>
            <w:tcW w:w="3870" w:type="dxa"/>
            <w:tcBorders>
              <w:top w:val="single" w:color="00000A" w:sz="4" w:space="0"/>
              <w:left w:val="single" w:color="00000A" w:sz="4" w:space="0"/>
              <w:bottom w:val="single" w:color="00000A" w:sz="4" w:space="0"/>
              <w:right w:val="single" w:color="00000A" w:sz="4" w:space="0"/>
            </w:tcBorders>
            <w:shd w:val="clear" w:color="auto" w:fill="FFFFFF" w:themeFill="background1"/>
            <w:tcMar>
              <w:left w:w="103" w:type="dxa"/>
            </w:tcMar>
          </w:tcPr>
          <w:p w:rsidR="001D0328" w:rsidP="000700B7" w:rsidRDefault="001D6BA7" w14:paraId="4153AD54" w14:textId="44381953">
            <w:pPr>
              <w:pStyle w:val="SemEspaamento"/>
            </w:pPr>
            <w:r>
              <w:t xml:space="preserve">Entire </w:t>
            </w:r>
            <w:r w:rsidRPr="00CD5DF3" w:rsidR="00656AB0">
              <w:rPr>
                <w:sz w:val="18"/>
                <w:szCs w:val="18"/>
                <w:lang w:val="en-US"/>
              </w:rPr>
              <w:t>1.251</w:t>
            </w:r>
            <w:r w:rsidR="00656AB0">
              <w:rPr>
                <w:sz w:val="18"/>
                <w:szCs w:val="18"/>
                <w:lang w:val="en-US"/>
              </w:rPr>
              <w:t>1</w:t>
            </w:r>
            <w:r w:rsidRPr="00CD5DF3" w:rsidR="00656AB0">
              <w:rPr>
                <w:sz w:val="18"/>
                <w:szCs w:val="18"/>
                <w:lang w:val="en-US"/>
              </w:rPr>
              <w:t>.</w:t>
            </w:r>
            <w:r w:rsidR="00656AB0">
              <w:rPr>
                <w:sz w:val="18"/>
                <w:szCs w:val="18"/>
                <w:lang w:val="en-US"/>
              </w:rPr>
              <w:t>13</w:t>
            </w:r>
            <w:r w:rsidRPr="00CD5DF3" w:rsidR="00656AB0">
              <w:rPr>
                <w:sz w:val="18"/>
                <w:szCs w:val="18"/>
                <w:lang w:val="en-US"/>
              </w:rPr>
              <w:t>01</w:t>
            </w:r>
            <w:r>
              <w:t xml:space="preserve"> codebase</w:t>
            </w:r>
          </w:p>
        </w:tc>
        <w:tc>
          <w:tcPr>
            <w:tcW w:w="5313" w:type="dxa"/>
            <w:tcBorders>
              <w:top w:val="single" w:color="00000A" w:sz="4" w:space="0"/>
              <w:left w:val="single" w:color="00000A" w:sz="4" w:space="0"/>
              <w:bottom w:val="single" w:color="00000A" w:sz="4" w:space="0"/>
              <w:right w:val="single" w:color="00000A" w:sz="4" w:space="0"/>
            </w:tcBorders>
            <w:shd w:val="clear" w:color="auto" w:fill="FFFFFF" w:themeFill="background1"/>
          </w:tcPr>
          <w:p w:rsidRPr="0089057B" w:rsidR="001D0328" w:rsidP="000700B7" w:rsidRDefault="00A44952" w14:paraId="422D3799" w14:textId="3CE9AE3C">
            <w:pPr>
              <w:pStyle w:val="SemEspaamento"/>
            </w:pPr>
            <w:r>
              <w:t>Release to LASC</w:t>
            </w:r>
            <w:r w:rsidR="00656AB0">
              <w:t xml:space="preserve"> DEV </w:t>
            </w:r>
            <w:proofErr w:type="gramStart"/>
            <w:r w:rsidR="00656AB0">
              <w:t xml:space="preserve">/ </w:t>
            </w:r>
            <w:r>
              <w:t xml:space="preserve"> Production</w:t>
            </w:r>
            <w:proofErr w:type="gramEnd"/>
          </w:p>
        </w:tc>
      </w:tr>
    </w:tbl>
    <w:p w:rsidR="006D2A9C" w:rsidP="006D2A9C" w:rsidRDefault="002D11EC" w14:paraId="782254B1" w14:textId="093B6106">
      <w:pPr>
        <w:pStyle w:val="Ttulo2"/>
      </w:pPr>
      <w:bookmarkStart w:name="_2.3._JIRA_Tickets" w:id="19"/>
      <w:bookmarkStart w:name="_Toc204617374" w:id="20"/>
      <w:bookmarkEnd w:id="18"/>
      <w:bookmarkEnd w:id="19"/>
      <w:r w:rsidRPr="00CD5DF3">
        <w:t>2</w:t>
      </w:r>
      <w:r w:rsidRPr="00CD5DF3" w:rsidR="003A490A">
        <w:t>.</w:t>
      </w:r>
      <w:bookmarkStart w:name="_Hlk121839073" w:id="21"/>
      <w:r w:rsidRPr="00CD5DF3" w:rsidR="00AB7BC6">
        <w:t>3</w:t>
      </w:r>
      <w:r w:rsidRPr="00CD5DF3" w:rsidR="003A490A">
        <w:t xml:space="preserve">. </w:t>
      </w:r>
      <w:bookmarkStart w:name="_Hlk152859354" w:id="22"/>
      <w:r w:rsidR="00472C9D">
        <w:t>JIRA Tickets</w:t>
      </w:r>
      <w:r w:rsidR="0079476D">
        <w:t xml:space="preserve"> Addressed in This Release</w:t>
      </w:r>
      <w:bookmarkEnd w:id="20"/>
    </w:p>
    <w:p w:rsidRPr="00656AB0" w:rsidR="00656AB0" w:rsidP="00656AB0" w:rsidRDefault="00656AB0" w14:paraId="216F42C8" w14:textId="77777777">
      <w:pPr>
        <w:pStyle w:val="Ttulo2"/>
        <w:rPr>
          <w:b w:val="0"/>
          <w:bCs w:val="0"/>
          <w:color w:val="00000A"/>
          <w:sz w:val="20"/>
          <w:szCs w:val="20"/>
        </w:rPr>
      </w:pPr>
      <w:bookmarkStart w:name="_Hlk121839108" w:id="23"/>
      <w:bookmarkStart w:name="_Toc204617375" w:id="24"/>
      <w:bookmarkEnd w:id="21"/>
      <w:bookmarkEnd w:id="22"/>
      <w:r w:rsidRPr="00656AB0">
        <w:rPr>
          <w:b w:val="0"/>
          <w:bCs w:val="0"/>
          <w:color w:val="00000A"/>
          <w:sz w:val="20"/>
          <w:szCs w:val="20"/>
        </w:rPr>
        <w:t xml:space="preserve">LAC-167: Employee Profile - Wrong styling on click of </w:t>
      </w:r>
      <w:proofErr w:type="gramStart"/>
      <w:r w:rsidRPr="00656AB0">
        <w:rPr>
          <w:b w:val="0"/>
          <w:bCs w:val="0"/>
          <w:color w:val="00000A"/>
          <w:sz w:val="20"/>
          <w:szCs w:val="20"/>
        </w:rPr>
        <w:t>teams</w:t>
      </w:r>
      <w:proofErr w:type="gramEnd"/>
      <w:r w:rsidRPr="00656AB0">
        <w:rPr>
          <w:b w:val="0"/>
          <w:bCs w:val="0"/>
          <w:color w:val="00000A"/>
          <w:sz w:val="20"/>
          <w:szCs w:val="20"/>
        </w:rPr>
        <w:t xml:space="preserve"> button</w:t>
      </w:r>
    </w:p>
    <w:p w:rsidRPr="00656AB0" w:rsidR="00656AB0" w:rsidP="00656AB0" w:rsidRDefault="00656AB0" w14:paraId="4461B438" w14:textId="77777777">
      <w:pPr>
        <w:pStyle w:val="Ttulo2"/>
        <w:rPr>
          <w:b w:val="0"/>
          <w:bCs w:val="0"/>
          <w:color w:val="00000A"/>
          <w:sz w:val="20"/>
          <w:szCs w:val="20"/>
        </w:rPr>
      </w:pPr>
      <w:r w:rsidRPr="00656AB0">
        <w:rPr>
          <w:b w:val="0"/>
          <w:bCs w:val="0"/>
          <w:color w:val="00000A"/>
          <w:sz w:val="20"/>
          <w:szCs w:val="20"/>
        </w:rPr>
        <w:t>Ready for Dev Deploy</w:t>
      </w:r>
    </w:p>
    <w:p w:rsidRPr="00656AB0" w:rsidR="00656AB0" w:rsidP="00656AB0" w:rsidRDefault="00656AB0" w14:paraId="734B9FB5" w14:textId="77777777">
      <w:pPr>
        <w:pStyle w:val="Ttulo2"/>
        <w:rPr>
          <w:b w:val="0"/>
          <w:bCs w:val="0"/>
          <w:color w:val="00000A"/>
          <w:sz w:val="20"/>
          <w:szCs w:val="20"/>
        </w:rPr>
      </w:pPr>
    </w:p>
    <w:p w:rsidRPr="00656AB0" w:rsidR="00656AB0" w:rsidP="00656AB0" w:rsidRDefault="00656AB0" w14:paraId="373ADB04" w14:textId="77777777">
      <w:pPr>
        <w:pStyle w:val="Ttulo2"/>
        <w:rPr>
          <w:b w:val="0"/>
          <w:bCs w:val="0"/>
          <w:color w:val="00000A"/>
          <w:sz w:val="20"/>
          <w:szCs w:val="20"/>
        </w:rPr>
      </w:pPr>
      <w:r w:rsidRPr="00656AB0">
        <w:rPr>
          <w:b w:val="0"/>
          <w:bCs w:val="0"/>
          <w:color w:val="00000A"/>
          <w:sz w:val="20"/>
          <w:szCs w:val="20"/>
        </w:rPr>
        <w:t xml:space="preserve">LAC-166: Employee Detail-Hide/Remove noneditable user properties from the </w:t>
      </w:r>
      <w:proofErr w:type="gramStart"/>
      <w:r w:rsidRPr="00656AB0">
        <w:rPr>
          <w:b w:val="0"/>
          <w:bCs w:val="0"/>
          <w:color w:val="00000A"/>
          <w:sz w:val="20"/>
          <w:szCs w:val="20"/>
        </w:rPr>
        <w:t>edit</w:t>
      </w:r>
      <w:proofErr w:type="gramEnd"/>
      <w:r w:rsidRPr="00656AB0">
        <w:rPr>
          <w:b w:val="0"/>
          <w:bCs w:val="0"/>
          <w:color w:val="00000A"/>
          <w:sz w:val="20"/>
          <w:szCs w:val="20"/>
        </w:rPr>
        <w:t xml:space="preserve"> modal</w:t>
      </w:r>
    </w:p>
    <w:p w:rsidRPr="00656AB0" w:rsidR="00656AB0" w:rsidP="00656AB0" w:rsidRDefault="00656AB0" w14:paraId="67F0F075" w14:textId="77777777">
      <w:pPr>
        <w:pStyle w:val="Ttulo2"/>
        <w:rPr>
          <w:b w:val="0"/>
          <w:bCs w:val="0"/>
          <w:color w:val="00000A"/>
          <w:sz w:val="20"/>
          <w:szCs w:val="20"/>
        </w:rPr>
      </w:pPr>
      <w:r w:rsidRPr="00656AB0">
        <w:rPr>
          <w:b w:val="0"/>
          <w:bCs w:val="0"/>
          <w:color w:val="00000A"/>
          <w:sz w:val="20"/>
          <w:szCs w:val="20"/>
        </w:rPr>
        <w:t>Ready for Dev Deploy</w:t>
      </w:r>
    </w:p>
    <w:p w:rsidRPr="00656AB0" w:rsidR="00656AB0" w:rsidP="00656AB0" w:rsidRDefault="00656AB0" w14:paraId="2145A7B3" w14:textId="77777777">
      <w:pPr>
        <w:pStyle w:val="Ttulo2"/>
        <w:rPr>
          <w:b w:val="0"/>
          <w:bCs w:val="0"/>
          <w:color w:val="00000A"/>
          <w:sz w:val="20"/>
          <w:szCs w:val="20"/>
        </w:rPr>
      </w:pPr>
    </w:p>
    <w:p w:rsidRPr="00656AB0" w:rsidR="00656AB0" w:rsidP="00656AB0" w:rsidRDefault="00656AB0" w14:paraId="083F46C9" w14:textId="77777777">
      <w:pPr>
        <w:pStyle w:val="Ttulo2"/>
        <w:rPr>
          <w:b w:val="0"/>
          <w:bCs w:val="0"/>
          <w:color w:val="00000A"/>
          <w:sz w:val="20"/>
          <w:szCs w:val="20"/>
        </w:rPr>
      </w:pPr>
      <w:r w:rsidRPr="00656AB0">
        <w:rPr>
          <w:b w:val="0"/>
          <w:bCs w:val="0"/>
          <w:color w:val="00000A"/>
          <w:sz w:val="20"/>
          <w:szCs w:val="20"/>
        </w:rPr>
        <w:t>LAC-165: Loading... displaying in Header</w:t>
      </w:r>
    </w:p>
    <w:p w:rsidRPr="00656AB0" w:rsidR="00656AB0" w:rsidP="00656AB0" w:rsidRDefault="00656AB0" w14:paraId="7E8B4ECE" w14:textId="77777777">
      <w:pPr>
        <w:pStyle w:val="Ttulo2"/>
        <w:rPr>
          <w:b w:val="0"/>
          <w:bCs w:val="0"/>
          <w:color w:val="00000A"/>
          <w:sz w:val="20"/>
          <w:szCs w:val="20"/>
        </w:rPr>
      </w:pPr>
      <w:r w:rsidRPr="00656AB0">
        <w:rPr>
          <w:b w:val="0"/>
          <w:bCs w:val="0"/>
          <w:color w:val="00000A"/>
          <w:sz w:val="20"/>
          <w:szCs w:val="20"/>
        </w:rPr>
        <w:t>Ready for Dev Deploy</w:t>
      </w:r>
    </w:p>
    <w:p w:rsidRPr="00656AB0" w:rsidR="00656AB0" w:rsidP="00656AB0" w:rsidRDefault="00656AB0" w14:paraId="415B211C" w14:textId="77777777">
      <w:pPr>
        <w:pStyle w:val="Ttulo2"/>
        <w:rPr>
          <w:b w:val="0"/>
          <w:bCs w:val="0"/>
          <w:color w:val="00000A"/>
          <w:sz w:val="20"/>
          <w:szCs w:val="20"/>
        </w:rPr>
      </w:pPr>
    </w:p>
    <w:p w:rsidRPr="00656AB0" w:rsidR="00656AB0" w:rsidP="00656AB0" w:rsidRDefault="00656AB0" w14:paraId="6011F4C7" w14:textId="77777777">
      <w:pPr>
        <w:pStyle w:val="Ttulo2"/>
        <w:rPr>
          <w:b w:val="0"/>
          <w:bCs w:val="0"/>
          <w:color w:val="00000A"/>
          <w:sz w:val="20"/>
          <w:szCs w:val="20"/>
        </w:rPr>
      </w:pPr>
      <w:r w:rsidRPr="00656AB0">
        <w:rPr>
          <w:b w:val="0"/>
          <w:bCs w:val="0"/>
          <w:color w:val="00000A"/>
          <w:sz w:val="20"/>
          <w:szCs w:val="20"/>
        </w:rPr>
        <w:t>LAC-162: Hide/Remove Recognize button on Employee Detail page</w:t>
      </w:r>
    </w:p>
    <w:p w:rsidR="00656AB0" w:rsidP="00656AB0" w:rsidRDefault="00656AB0" w14:paraId="4ADB9A85" w14:textId="77777777">
      <w:pPr>
        <w:pStyle w:val="Ttulo2"/>
        <w:rPr>
          <w:b w:val="0"/>
          <w:bCs w:val="0"/>
          <w:color w:val="00000A"/>
          <w:sz w:val="20"/>
          <w:szCs w:val="20"/>
        </w:rPr>
      </w:pPr>
      <w:r w:rsidRPr="00656AB0">
        <w:rPr>
          <w:b w:val="0"/>
          <w:bCs w:val="0"/>
          <w:color w:val="00000A"/>
          <w:sz w:val="20"/>
          <w:szCs w:val="20"/>
        </w:rPr>
        <w:t>Ready for Dev Deploy</w:t>
      </w:r>
    </w:p>
    <w:p w:rsidRPr="00023B98" w:rsidR="0089057B" w:rsidP="00656AB0" w:rsidRDefault="002D11EC" w14:paraId="3E93BF4F" w14:textId="5E0D9A0C">
      <w:pPr>
        <w:pStyle w:val="Ttulo2"/>
        <w:rPr>
          <w:color w:val="FF0000"/>
          <w:sz w:val="36"/>
          <w:szCs w:val="36"/>
        </w:rPr>
      </w:pPr>
      <w:r>
        <w:t>2.</w:t>
      </w:r>
      <w:r w:rsidR="0064431B">
        <w:t>4</w:t>
      </w:r>
      <w:r>
        <w:t xml:space="preserve">. </w:t>
      </w:r>
      <w:r w:rsidR="009C1FBD">
        <w:t>Git Links</w:t>
      </w:r>
      <w:bookmarkEnd w:id="23"/>
      <w:bookmarkEnd w:id="24"/>
    </w:p>
    <w:p w:rsidR="002D19FD" w:rsidP="00C45BFD" w:rsidRDefault="00BD1DBC" w14:paraId="1C194F10" w14:textId="00C4B052">
      <w:pPr>
        <w:pStyle w:val="PargrafodaLista"/>
        <w:numPr>
          <w:ilvl w:val="0"/>
          <w:numId w:val="2"/>
        </w:numPr>
        <w:rPr>
          <w:rFonts w:ascii="Calibri" w:hAnsi="Calibri" w:eastAsia="Calibri" w:cs="Calibri"/>
          <w:lang w:val="en-US"/>
        </w:rPr>
      </w:pPr>
      <w:r w:rsidRPr="00536507">
        <w:rPr>
          <w:rFonts w:ascii="Calibri" w:hAnsi="Calibri" w:eastAsia="Calibri" w:cs="Calibri"/>
          <w:lang w:val="en-US"/>
        </w:rPr>
        <w:t xml:space="preserve">Azure DevOps </w:t>
      </w:r>
      <w:r w:rsidRPr="00536507" w:rsidR="00536507">
        <w:rPr>
          <w:rFonts w:ascii="Calibri" w:hAnsi="Calibri" w:eastAsia="Calibri" w:cs="Calibri"/>
          <w:lang w:val="en-US"/>
        </w:rPr>
        <w:t xml:space="preserve">Repository for </w:t>
      </w:r>
      <w:r w:rsidR="00536507">
        <w:rPr>
          <w:rFonts w:ascii="Calibri" w:hAnsi="Calibri" w:eastAsia="Calibri" w:cs="Calibri"/>
          <w:lang w:val="en-US"/>
        </w:rPr>
        <w:t>this project</w:t>
      </w:r>
      <w:r w:rsidRPr="00536507" w:rsidR="003436B9">
        <w:rPr>
          <w:rFonts w:ascii="Calibri" w:hAnsi="Calibri" w:eastAsia="Calibri" w:cs="Calibri"/>
          <w:lang w:val="en-US"/>
        </w:rPr>
        <w:t>:</w:t>
      </w:r>
      <w:r w:rsidRPr="002D19FD" w:rsidR="002D19FD">
        <w:t xml:space="preserve"> </w:t>
      </w:r>
      <w:hyperlink w:history="1" r:id="rId11">
        <w:r w:rsidRPr="00837863" w:rsidR="002D19FD">
          <w:rPr>
            <w:rStyle w:val="Hyperlink"/>
            <w:rFonts w:ascii="Calibri" w:hAnsi="Calibri" w:eastAsia="Calibri" w:cs="Calibri"/>
            <w:lang w:val="en-US"/>
          </w:rPr>
          <w:t>https://akuminadev.visualstudio.com/LACourts/_git/LACourts?path=/&amp;version=GB</w:t>
        </w:r>
        <w:r w:rsidRPr="00656AB0" w:rsidR="00656AB0">
          <w:rPr>
            <w:rStyle w:val="Hyperlink"/>
            <w:rFonts w:ascii="Calibri" w:hAnsi="Calibri" w:eastAsia="Calibri" w:cs="Calibri"/>
            <w:lang w:val="en-US"/>
          </w:rPr>
          <w:t>1.25.11.13.01</w:t>
        </w:r>
      </w:hyperlink>
      <w:r w:rsidR="00656AB0">
        <w:tab/>
      </w:r>
    </w:p>
    <w:p w:rsidRPr="00536507" w:rsidR="00BB29B0" w:rsidP="00C45BFD" w:rsidRDefault="007C4F43" w14:paraId="3C517A6C" w14:textId="67D61CBC">
      <w:pPr>
        <w:pStyle w:val="PargrafodaLista"/>
        <w:numPr>
          <w:ilvl w:val="0"/>
          <w:numId w:val="2"/>
        </w:numPr>
        <w:rPr>
          <w:rFonts w:ascii="Calibri" w:hAnsi="Calibri" w:eastAsia="Calibri" w:cs="Calibri"/>
          <w:lang w:val="en-US"/>
        </w:rPr>
      </w:pPr>
      <w:r w:rsidRPr="00536507">
        <w:rPr>
          <w:lang w:val="en-US"/>
        </w:rPr>
        <w:t xml:space="preserve"> </w:t>
      </w:r>
    </w:p>
    <w:p w:rsidRPr="00A143C8" w:rsidR="00A143C8" w:rsidP="00E37BB2" w:rsidRDefault="002D11EC" w14:paraId="4FADEF07" w14:textId="709E9B48">
      <w:pPr>
        <w:pStyle w:val="Ttulo2"/>
        <w:rPr>
          <w:color w:val="FF0000"/>
          <w:sz w:val="36"/>
          <w:szCs w:val="36"/>
        </w:rPr>
      </w:pPr>
      <w:bookmarkStart w:name="_Hlk121839134" w:id="25"/>
      <w:bookmarkStart w:name="_Toc204617376" w:id="26"/>
      <w:r>
        <w:t>2.</w:t>
      </w:r>
      <w:r w:rsidR="0064431B">
        <w:t>5</w:t>
      </w:r>
      <w:r>
        <w:t xml:space="preserve">. </w:t>
      </w:r>
      <w:r w:rsidR="00B023E2">
        <w:t>Deployment Prerequisites</w:t>
      </w:r>
      <w:bookmarkEnd w:id="25"/>
      <w:bookmarkEnd w:id="26"/>
    </w:p>
    <w:p w:rsidRPr="00F66483" w:rsidR="00343043" w:rsidP="00343043" w:rsidRDefault="00C03789" w14:paraId="39290B90" w14:textId="5F66F7CC">
      <w:pPr>
        <w:pStyle w:val="PargrafodaLista"/>
        <w:numPr>
          <w:ilvl w:val="0"/>
          <w:numId w:val="7"/>
        </w:numPr>
      </w:pPr>
      <w:bookmarkStart w:name="_Hlk121839397" w:id="27"/>
      <w:r w:rsidRPr="00AA3C78">
        <w:t xml:space="preserve">Download the code – pull the latest code from the appropriate branch in the </w:t>
      </w:r>
      <w:r w:rsidR="009E6FA1">
        <w:t>LASC</w:t>
      </w:r>
      <w:r w:rsidRPr="00AA3C78" w:rsidR="003D346B">
        <w:t>’</w:t>
      </w:r>
      <w:r w:rsidRPr="00AA3C78">
        <w:t xml:space="preserve"> </w:t>
      </w:r>
      <w:r w:rsidRPr="00AA3C78" w:rsidR="00BB1074">
        <w:t>Git</w:t>
      </w:r>
      <w:r w:rsidRPr="00AA3C78">
        <w:t xml:space="preserve"> repository.</w:t>
      </w:r>
      <w:r w:rsidRPr="00AA3C78" w:rsidR="00AF0590">
        <w:t xml:space="preserve"> The release branch for the current release is the one bearing the title </w:t>
      </w:r>
      <w:r w:rsidRPr="00656AB0" w:rsidR="00656AB0">
        <w:rPr>
          <w:b/>
          <w:bCs/>
        </w:rPr>
        <w:t>1.25.11.13.01</w:t>
      </w:r>
      <w:r w:rsidRPr="00AA3C78" w:rsidR="003D346B">
        <w:t xml:space="preserve"> and can be found here:</w:t>
      </w:r>
      <w:r w:rsidR="00AA3C78">
        <w:t xml:space="preserve"> </w:t>
      </w:r>
      <w:hyperlink w:history="1" r:id="rId12">
        <w:r w:rsidRPr="00417CA3" w:rsidR="00135100">
          <w:rPr>
            <w:rStyle w:val="Hyperlink"/>
          </w:rPr>
          <w:t>https://akuminadev.visualstudio.com/LACourts/_git/LACourts?version=GB</w:t>
        </w:r>
        <w:r w:rsidRPr="00656AB0" w:rsidR="00656AB0">
          <w:rPr>
            <w:rStyle w:val="Hyperlink"/>
          </w:rPr>
          <w:t>1.25.11.13.01</w:t>
        </w:r>
      </w:hyperlink>
      <w:r w:rsidR="00AA3C78">
        <w:t xml:space="preserve">. </w:t>
      </w:r>
    </w:p>
    <w:p w:rsidR="00844749" w:rsidP="00970F8C" w:rsidRDefault="00C03789" w14:paraId="7930B1DF" w14:textId="6090ED5D">
      <w:pPr>
        <w:pStyle w:val="PargrafodaLista"/>
        <w:numPr>
          <w:ilvl w:val="0"/>
          <w:numId w:val="7"/>
        </w:numPr>
      </w:pPr>
      <w:r>
        <w:t>Validate target environment – is your target</w:t>
      </w:r>
      <w:r w:rsidR="00A33258">
        <w:t xml:space="preserve"> environment our AKBPS environment, </w:t>
      </w:r>
      <w:r w:rsidR="009E6FA1">
        <w:t>LASC</w:t>
      </w:r>
      <w:r w:rsidR="00085CBA">
        <w:t>’</w:t>
      </w:r>
      <w:r w:rsidR="000E47AD">
        <w:t>s</w:t>
      </w:r>
      <w:r>
        <w:t xml:space="preserve"> DEV</w:t>
      </w:r>
      <w:r w:rsidR="00A33258">
        <w:t xml:space="preserve"> environment</w:t>
      </w:r>
      <w:r w:rsidR="00BB1074">
        <w:t xml:space="preserve">, </w:t>
      </w:r>
      <w:r w:rsidR="009E6FA1">
        <w:t>LASC</w:t>
      </w:r>
      <w:r w:rsidR="00085CBA">
        <w:t>’</w:t>
      </w:r>
      <w:r w:rsidR="000E47AD">
        <w:t>s</w:t>
      </w:r>
      <w:r w:rsidR="00085CBA">
        <w:t xml:space="preserve"> </w:t>
      </w:r>
      <w:r w:rsidR="00BB1074">
        <w:t>PROD</w:t>
      </w:r>
      <w:r w:rsidR="00A33258">
        <w:t xml:space="preserve"> environment</w:t>
      </w:r>
      <w:r w:rsidR="00BB1074">
        <w:t>, or an</w:t>
      </w:r>
      <w:r>
        <w:t>other</w:t>
      </w:r>
      <w:r w:rsidR="00BB1074">
        <w:t xml:space="preserve"> environment</w:t>
      </w:r>
      <w:r>
        <w:t xml:space="preserve">? Validate </w:t>
      </w:r>
      <w:r w:rsidR="009A279C">
        <w:t>that the proper environment is targeted with subsequent actions. Environments can be identified based on</w:t>
      </w:r>
      <w:r w:rsidR="000D0A6A">
        <w:t xml:space="preserve"> the environment’s URLs</w:t>
      </w:r>
      <w:r w:rsidR="00C00B16">
        <w:t xml:space="preserve">. </w:t>
      </w:r>
      <w:r w:rsidR="00C00B16">
        <w:br/>
      </w:r>
      <w:r w:rsidR="00C00B16">
        <w:br/>
      </w:r>
      <w:r w:rsidR="0076716A">
        <w:t>Review</w:t>
      </w:r>
      <w:r w:rsidR="00C00B16">
        <w:t xml:space="preserve"> the URLs associated with each of the </w:t>
      </w:r>
      <w:r w:rsidR="00F8457E">
        <w:t xml:space="preserve">(potential) </w:t>
      </w:r>
      <w:r w:rsidR="00C00B16">
        <w:t>deployment environments below</w:t>
      </w:r>
      <w:r w:rsidR="00F8457E">
        <w:t xml:space="preserve">. </w:t>
      </w:r>
      <w:r w:rsidR="00E00CF3">
        <w:t>They represent the runtime environments against which we’ll be deploying and carrying out deployment-related activities.</w:t>
      </w:r>
    </w:p>
    <w:p w:rsidR="00844749" w:rsidRDefault="00844749" w14:paraId="0731EDF0" w14:textId="77777777">
      <w:pPr>
        <w:suppressAutoHyphens w:val="0"/>
        <w:spacing w:before="0" w:after="160" w:line="259" w:lineRule="auto"/>
      </w:pPr>
      <w:r>
        <w:br w:type="page"/>
      </w:r>
    </w:p>
    <w:p w:rsidRPr="00970F8C" w:rsidR="00970F8C" w:rsidP="00844749" w:rsidRDefault="00970F8C" w14:paraId="1BCE5A5E" w14:textId="0C1C2CD6">
      <w:pPr>
        <w:pStyle w:val="PargrafodaLista"/>
        <w:rPr>
          <w:lang w:val="en-US"/>
        </w:rPr>
      </w:pPr>
      <w:r w:rsidRPr="00970F8C">
        <w:rPr>
          <w:b/>
          <w:bCs/>
          <w:u w:val="single"/>
          <w:lang w:val="en-US"/>
        </w:rPr>
        <w:t>AKBPS Sandbox</w:t>
      </w:r>
    </w:p>
    <w:tbl>
      <w:tblPr>
        <w:tblW w:w="8990" w:type="dxa"/>
        <w:tblInd w:w="630" w:type="dxa"/>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1970"/>
        <w:gridCol w:w="7020"/>
      </w:tblGrid>
      <w:tr w:rsidRPr="00970F8C" w:rsidR="00970F8C" w:rsidTr="00C00B16" w14:paraId="7DABC7ED" w14:textId="77777777">
        <w:tc>
          <w:tcPr>
            <w:tcW w:w="197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C00B16" w:rsidR="00970F8C" w:rsidP="00C00B16" w:rsidRDefault="00970F8C" w14:paraId="566D8909" w14:textId="77777777">
            <w:pPr>
              <w:pStyle w:val="SemEspaamento"/>
              <w:rPr>
                <w:lang w:val="en-US"/>
              </w:rPr>
            </w:pPr>
            <w:r w:rsidRPr="00C00B16">
              <w:rPr>
                <w:lang w:val="en-US"/>
              </w:rPr>
              <w:t>Headless</w:t>
            </w:r>
          </w:p>
        </w:tc>
        <w:tc>
          <w:tcPr>
            <w:tcW w:w="702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C00B16" w:rsidR="00970F8C" w:rsidP="00C00B16" w:rsidRDefault="00B76D77" w14:paraId="432F03A6" w14:textId="0B7977F9">
            <w:pPr>
              <w:pStyle w:val="SemEspaamento"/>
              <w:rPr>
                <w:lang w:val="en-US"/>
              </w:rPr>
            </w:pPr>
            <w:hyperlink w:history="1" r:id="rId13">
              <w:r w:rsidRPr="00B76D77">
                <w:rPr>
                  <w:rStyle w:val="Hyperlink"/>
                </w:rPr>
                <w:t>https://akbps-lacourts-sandbox-headless.onakumina.com</w:t>
              </w:r>
            </w:hyperlink>
          </w:p>
        </w:tc>
      </w:tr>
      <w:tr w:rsidRPr="00970F8C" w:rsidR="00970F8C" w:rsidTr="00C00B16" w14:paraId="0DC49042" w14:textId="77777777">
        <w:tc>
          <w:tcPr>
            <w:tcW w:w="197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C00B16" w:rsidR="00970F8C" w:rsidP="00C00B16" w:rsidRDefault="00970F8C" w14:paraId="4221BA05" w14:textId="77777777">
            <w:pPr>
              <w:pStyle w:val="SemEspaamento"/>
              <w:rPr>
                <w:lang w:val="en-US"/>
              </w:rPr>
            </w:pPr>
            <w:r w:rsidRPr="00C00B16">
              <w:rPr>
                <w:lang w:val="en-US"/>
              </w:rPr>
              <w:t>App Manager</w:t>
            </w:r>
          </w:p>
        </w:tc>
        <w:tc>
          <w:tcPr>
            <w:tcW w:w="702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C00B16" w:rsidR="00970F8C" w:rsidP="00C00B16" w:rsidRDefault="00B76D77" w14:paraId="22EA3373" w14:textId="0462CEBE">
            <w:pPr>
              <w:pStyle w:val="SemEspaamento"/>
              <w:rPr>
                <w:lang w:val="en-US"/>
              </w:rPr>
            </w:pPr>
            <w:hyperlink w:history="1" r:id="rId14">
              <w:r w:rsidRPr="00B76D77">
                <w:rPr>
                  <w:rStyle w:val="Hyperlink"/>
                </w:rPr>
                <w:t>https://akbps-lacourts-sandbox-am.onakumina.com</w:t>
              </w:r>
            </w:hyperlink>
          </w:p>
        </w:tc>
      </w:tr>
      <w:tr w:rsidRPr="00970F8C" w:rsidR="00970F8C" w:rsidTr="00C00B16" w14:paraId="136A093C" w14:textId="77777777">
        <w:tc>
          <w:tcPr>
            <w:tcW w:w="197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C00B16" w:rsidR="00970F8C" w:rsidP="00C00B16" w:rsidRDefault="00970F8C" w14:paraId="48DEE069" w14:textId="77777777">
            <w:pPr>
              <w:pStyle w:val="SemEspaamento"/>
              <w:rPr>
                <w:lang w:val="en-US"/>
              </w:rPr>
            </w:pPr>
            <w:r w:rsidRPr="00C00B16">
              <w:rPr>
                <w:lang w:val="en-US"/>
              </w:rPr>
              <w:t>Delivery</w:t>
            </w:r>
          </w:p>
        </w:tc>
        <w:tc>
          <w:tcPr>
            <w:tcW w:w="702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C00B16" w:rsidR="00970F8C" w:rsidP="00C00B16" w:rsidRDefault="005C7A00" w14:paraId="2953EAF9" w14:textId="49967D9D">
            <w:pPr>
              <w:pStyle w:val="SemEspaamento"/>
              <w:rPr>
                <w:lang w:val="en-US"/>
              </w:rPr>
            </w:pPr>
            <w:hyperlink w:history="1" r:id="rId15">
              <w:r w:rsidRPr="005C7A00">
                <w:rPr>
                  <w:rStyle w:val="Hyperlink"/>
                </w:rPr>
                <w:t>https://akbps.sharepoint.com/sites/lacourts-sandbox-delivery</w:t>
              </w:r>
            </w:hyperlink>
          </w:p>
        </w:tc>
      </w:tr>
      <w:tr w:rsidRPr="00970F8C" w:rsidR="00970F8C" w:rsidTr="00C00B16" w14:paraId="34FCDA31" w14:textId="77777777">
        <w:tc>
          <w:tcPr>
            <w:tcW w:w="197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C00B16" w:rsidR="00970F8C" w:rsidP="00C00B16" w:rsidRDefault="00970F8C" w14:paraId="65F0EDCE" w14:textId="77777777">
            <w:pPr>
              <w:pStyle w:val="SemEspaamento"/>
              <w:rPr>
                <w:lang w:val="en-US"/>
              </w:rPr>
            </w:pPr>
            <w:r w:rsidRPr="00C00B16">
              <w:rPr>
                <w:lang w:val="en-US"/>
              </w:rPr>
              <w:t>Central</w:t>
            </w:r>
          </w:p>
        </w:tc>
        <w:tc>
          <w:tcPr>
            <w:tcW w:w="702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5C7A00" w:rsidR="005C7A00" w:rsidP="00C00B16" w:rsidRDefault="00E90A03" w14:paraId="66DFDBB7" w14:textId="0C07D7E0">
            <w:pPr>
              <w:pStyle w:val="SemEspaamento"/>
            </w:pPr>
            <w:hyperlink w:tgtFrame="_blank" w:tooltip="https://akbps.sharepoint.com/sites/lacourts-sandbox-central" w:history="1" r:id="rId16">
              <w:r w:rsidRPr="00E90A03">
                <w:rPr>
                  <w:rStyle w:val="Hyperlink"/>
                </w:rPr>
                <w:t>https://akbps.sharepoint.com/sites/lacourts-sandbox-central</w:t>
              </w:r>
            </w:hyperlink>
          </w:p>
        </w:tc>
      </w:tr>
      <w:tr w:rsidRPr="00970F8C" w:rsidR="005C7A00" w:rsidTr="00C00B16" w14:paraId="3B173A3F" w14:textId="77777777">
        <w:tc>
          <w:tcPr>
            <w:tcW w:w="197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C00B16" w:rsidR="005C7A00" w:rsidP="00C00B16" w:rsidRDefault="005C7A00" w14:paraId="0660EA4F" w14:textId="0D2ECC5D">
            <w:pPr>
              <w:pStyle w:val="SemEspaamento"/>
              <w:rPr>
                <w:lang w:val="en-US"/>
              </w:rPr>
            </w:pPr>
            <w:r>
              <w:rPr>
                <w:lang w:val="en-US"/>
              </w:rPr>
              <w:t>Department</w:t>
            </w:r>
          </w:p>
        </w:tc>
        <w:tc>
          <w:tcPr>
            <w:tcW w:w="7020"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5C7A00" w:rsidP="00C00B16" w:rsidRDefault="005C7A00" w14:paraId="4F0983EF" w14:textId="61797649">
            <w:pPr>
              <w:pStyle w:val="SemEspaamento"/>
            </w:pPr>
            <w:hyperlink w:history="1" r:id="rId17">
              <w:r w:rsidRPr="005C7A00">
                <w:rPr>
                  <w:rStyle w:val="Hyperlink"/>
                </w:rPr>
                <w:t>https://akbps.sharepoint.com/sites/lacourts-sandbox-department</w:t>
              </w:r>
            </w:hyperlink>
          </w:p>
        </w:tc>
      </w:tr>
    </w:tbl>
    <w:p w:rsidRPr="00343043" w:rsidR="00343043" w:rsidP="00C00B16" w:rsidRDefault="000D0A6A" w14:paraId="1E10AC7A" w14:textId="20F3D316">
      <w:pPr>
        <w:pStyle w:val="PargrafodaLista"/>
      </w:pPr>
      <w:r>
        <w:br/>
      </w:r>
      <w:r w:rsidR="009E6FA1">
        <w:rPr>
          <w:b/>
          <w:bCs/>
          <w:u w:val="single"/>
          <w:lang w:val="en-US"/>
        </w:rPr>
        <w:t>LASC</w:t>
      </w:r>
      <w:r w:rsidRPr="00343043" w:rsidR="00343043">
        <w:rPr>
          <w:b/>
          <w:bCs/>
          <w:u w:val="single"/>
          <w:lang w:val="en-US"/>
        </w:rPr>
        <w:t xml:space="preserve"> Dev</w:t>
      </w:r>
    </w:p>
    <w:tbl>
      <w:tblPr>
        <w:tblW w:w="8990" w:type="dxa"/>
        <w:tblInd w:w="630" w:type="dxa"/>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1992"/>
        <w:gridCol w:w="6998"/>
      </w:tblGrid>
      <w:tr w:rsidRPr="00343043" w:rsidR="00343043" w:rsidTr="00C00B16" w14:paraId="5DEBEFD6" w14:textId="77777777">
        <w:tc>
          <w:tcPr>
            <w:tcW w:w="199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343043" w:rsidR="00343043" w:rsidP="00343043" w:rsidRDefault="00343043" w14:paraId="00B58B22" w14:textId="77777777">
            <w:pPr>
              <w:pStyle w:val="SemEspaamento"/>
              <w:rPr>
                <w:lang w:val="en-US"/>
              </w:rPr>
            </w:pPr>
            <w:r w:rsidRPr="00343043">
              <w:rPr>
                <w:lang w:val="en-US"/>
              </w:rPr>
              <w:t>Headless</w:t>
            </w:r>
          </w:p>
        </w:tc>
        <w:tc>
          <w:tcPr>
            <w:tcW w:w="699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343043" w:rsidR="00343043" w:rsidP="00343043" w:rsidRDefault="00B76D77" w14:paraId="4FA73D6A" w14:textId="6F851638">
            <w:pPr>
              <w:pStyle w:val="SemEspaamento"/>
              <w:rPr>
                <w:lang w:val="en-US"/>
              </w:rPr>
            </w:pPr>
            <w:hyperlink w:history="1" r:id="rId18">
              <w:r w:rsidRPr="00B76D77">
                <w:rPr>
                  <w:rStyle w:val="Hyperlink"/>
                </w:rPr>
                <w:t>https://akbps-lacourts-sandbox-headless.onakumina.com</w:t>
              </w:r>
            </w:hyperlink>
          </w:p>
        </w:tc>
      </w:tr>
      <w:tr w:rsidRPr="00343043" w:rsidR="00343043" w:rsidTr="00C00B16" w14:paraId="612263FF" w14:textId="77777777">
        <w:tc>
          <w:tcPr>
            <w:tcW w:w="199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343043" w:rsidR="00343043" w:rsidP="00343043" w:rsidRDefault="00343043" w14:paraId="3F5CD25D" w14:textId="77777777">
            <w:pPr>
              <w:pStyle w:val="SemEspaamento"/>
              <w:rPr>
                <w:lang w:val="en-US"/>
              </w:rPr>
            </w:pPr>
            <w:r w:rsidRPr="00343043">
              <w:rPr>
                <w:lang w:val="en-US"/>
              </w:rPr>
              <w:t>App Manager</w:t>
            </w:r>
          </w:p>
        </w:tc>
        <w:tc>
          <w:tcPr>
            <w:tcW w:w="699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343043" w:rsidR="00343043" w:rsidP="00343043" w:rsidRDefault="00486202" w14:paraId="66FF09A8" w14:textId="6F0EE8CE">
            <w:pPr>
              <w:pStyle w:val="SemEspaamento"/>
              <w:rPr>
                <w:lang w:val="en-US"/>
              </w:rPr>
            </w:pPr>
            <w:hyperlink w:history="1" r:id="rId19">
              <w:r w:rsidRPr="00486202">
                <w:rPr>
                  <w:rStyle w:val="Hyperlink"/>
                </w:rPr>
                <w:t>https://cloud-dev-lacourts.onakumina.com</w:t>
              </w:r>
            </w:hyperlink>
          </w:p>
        </w:tc>
      </w:tr>
      <w:tr w:rsidRPr="00343043" w:rsidR="00343043" w:rsidTr="00C00B16" w14:paraId="29E8D053" w14:textId="77777777">
        <w:tc>
          <w:tcPr>
            <w:tcW w:w="199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343043" w:rsidR="00343043" w:rsidP="00343043" w:rsidRDefault="00343043" w14:paraId="7F631209" w14:textId="77777777">
            <w:pPr>
              <w:pStyle w:val="SemEspaamento"/>
              <w:rPr>
                <w:lang w:val="en-US"/>
              </w:rPr>
            </w:pPr>
            <w:r w:rsidRPr="00343043">
              <w:rPr>
                <w:lang w:val="en-US"/>
              </w:rPr>
              <w:t>Delivery</w:t>
            </w:r>
          </w:p>
        </w:tc>
        <w:tc>
          <w:tcPr>
            <w:tcW w:w="699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343043" w:rsidR="00343043" w:rsidP="00343043" w:rsidRDefault="00F12FC0" w14:paraId="16B7F2C3" w14:textId="4C904F54">
            <w:pPr>
              <w:pStyle w:val="SemEspaamento"/>
              <w:rPr>
                <w:lang w:val="en-US"/>
              </w:rPr>
            </w:pPr>
            <w:hyperlink w:history="1" r:id="rId20">
              <w:r w:rsidRPr="00F12FC0">
                <w:rPr>
                  <w:rStyle w:val="Hyperlink"/>
                </w:rPr>
                <w:t>https://lacourts.sharepoint.com/sites/DevAkumina-Delivery</w:t>
              </w:r>
            </w:hyperlink>
          </w:p>
        </w:tc>
      </w:tr>
      <w:tr w:rsidRPr="00343043" w:rsidR="00343043" w:rsidTr="00C00B16" w14:paraId="7812A2F5" w14:textId="77777777">
        <w:tc>
          <w:tcPr>
            <w:tcW w:w="199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343043" w:rsidR="00343043" w:rsidP="00343043" w:rsidRDefault="00343043" w14:paraId="638CBD71" w14:textId="77777777">
            <w:pPr>
              <w:pStyle w:val="SemEspaamento"/>
              <w:rPr>
                <w:lang w:val="en-US"/>
              </w:rPr>
            </w:pPr>
            <w:r w:rsidRPr="00343043">
              <w:rPr>
                <w:lang w:val="en-US"/>
              </w:rPr>
              <w:t>Central</w:t>
            </w:r>
          </w:p>
        </w:tc>
        <w:tc>
          <w:tcPr>
            <w:tcW w:w="699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343043" w:rsidR="00343043" w:rsidP="00343043" w:rsidRDefault="0044629E" w14:paraId="294C8838" w14:textId="21DCA4BC">
            <w:pPr>
              <w:pStyle w:val="SemEspaamento"/>
              <w:rPr>
                <w:lang w:val="en-US"/>
              </w:rPr>
            </w:pPr>
            <w:hyperlink w:history="1" r:id="rId21">
              <w:r w:rsidRPr="0044629E">
                <w:rPr>
                  <w:rStyle w:val="Hyperlink"/>
                </w:rPr>
                <w:t>https://lacourts.sharepoint.com/sites/DevAkumina-Central</w:t>
              </w:r>
            </w:hyperlink>
          </w:p>
        </w:tc>
      </w:tr>
      <w:tr w:rsidRPr="00343043" w:rsidR="00343043" w:rsidTr="00C00B16" w14:paraId="5F4D99BE" w14:textId="77777777">
        <w:tc>
          <w:tcPr>
            <w:tcW w:w="1992"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343043" w:rsidR="00343043" w:rsidP="00343043" w:rsidRDefault="00343043" w14:paraId="7E02904E" w14:textId="77777777">
            <w:pPr>
              <w:pStyle w:val="SemEspaamento"/>
              <w:rPr>
                <w:lang w:val="en-US"/>
              </w:rPr>
            </w:pPr>
            <w:r w:rsidRPr="00343043">
              <w:rPr>
                <w:lang w:val="en-US"/>
              </w:rPr>
              <w:t>Department</w:t>
            </w:r>
          </w:p>
        </w:tc>
        <w:tc>
          <w:tcPr>
            <w:tcW w:w="699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343043" w:rsidR="00343043" w:rsidP="00343043" w:rsidRDefault="0044629E" w14:paraId="4366F18D" w14:textId="00ABECD6">
            <w:pPr>
              <w:pStyle w:val="SemEspaamento"/>
              <w:rPr>
                <w:lang w:val="en-US"/>
              </w:rPr>
            </w:pPr>
            <w:hyperlink w:history="1" r:id="rId22">
              <w:r w:rsidRPr="0044629E">
                <w:rPr>
                  <w:rStyle w:val="Hyperlink"/>
                </w:rPr>
                <w:t>https://lacourts.sharepoint.com/sites/DevAkumina-TestDepartments</w:t>
              </w:r>
            </w:hyperlink>
          </w:p>
        </w:tc>
      </w:tr>
    </w:tbl>
    <w:p w:rsidRPr="00343043" w:rsidR="00C00B16" w:rsidP="00C00B16" w:rsidRDefault="00C00B16" w14:paraId="74F91EBA" w14:textId="23CE63EB">
      <w:pPr>
        <w:pStyle w:val="PargrafodaLista"/>
      </w:pPr>
      <w:r>
        <w:br/>
      </w:r>
      <w:r w:rsidR="009E6FA1">
        <w:rPr>
          <w:b/>
          <w:bCs/>
          <w:u w:val="single"/>
          <w:lang w:val="en-US"/>
        </w:rPr>
        <w:t>LASC</w:t>
      </w:r>
      <w:r w:rsidRPr="00343043">
        <w:rPr>
          <w:b/>
          <w:bCs/>
          <w:u w:val="single"/>
          <w:lang w:val="en-US"/>
        </w:rPr>
        <w:t xml:space="preserve"> </w:t>
      </w:r>
      <w:r w:rsidR="003A02CA">
        <w:rPr>
          <w:b/>
          <w:bCs/>
          <w:u w:val="single"/>
          <w:lang w:val="en-US"/>
        </w:rPr>
        <w:t>Prod</w:t>
      </w:r>
    </w:p>
    <w:tbl>
      <w:tblPr>
        <w:tblW w:w="8990" w:type="dxa"/>
        <w:tblInd w:w="630" w:type="dxa"/>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1965"/>
        <w:gridCol w:w="7025"/>
      </w:tblGrid>
      <w:tr w:rsidRPr="00343043" w:rsidR="00C00B16" w:rsidTr="2AFCCFEA" w14:paraId="4D6D3EB8" w14:textId="77777777">
        <w:trPr>
          <w:trHeight w:val="345"/>
        </w:trPr>
        <w:tc>
          <w:tcPr>
            <w:tcW w:w="196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8A0E95" w:rsidR="00C00B16" w:rsidRDefault="00C00B16" w14:paraId="141CB9DD" w14:textId="77777777">
            <w:pPr>
              <w:pStyle w:val="SemEspaamento"/>
              <w:rPr>
                <w:lang w:val="en-US"/>
              </w:rPr>
            </w:pPr>
            <w:r w:rsidRPr="008A0E95">
              <w:rPr>
                <w:lang w:val="en-US"/>
              </w:rPr>
              <w:t>Headless</w:t>
            </w:r>
          </w:p>
        </w:tc>
        <w:tc>
          <w:tcPr>
            <w:tcW w:w="702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5B6572" w:rsidR="00C00B16" w:rsidRDefault="005B6572" w14:paraId="2D13032A" w14:textId="2BBEA9B7">
            <w:pPr>
              <w:pStyle w:val="SemEspaamento"/>
              <w:rPr>
                <w:lang w:val="en-US"/>
              </w:rPr>
            </w:pPr>
            <w:hyperlink w:history="1" r:id="rId23">
              <w:r w:rsidRPr="005B6572">
                <w:rPr>
                  <w:rStyle w:val="Hyperlink"/>
                </w:rPr>
                <w:t>cloud-fe-lacourts.onakumina.com</w:t>
              </w:r>
            </w:hyperlink>
          </w:p>
        </w:tc>
      </w:tr>
      <w:tr w:rsidRPr="00343043" w:rsidR="00C00B16" w:rsidTr="2AFCCFEA" w14:paraId="584CE72F" w14:textId="77777777">
        <w:tc>
          <w:tcPr>
            <w:tcW w:w="196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8A0E95" w:rsidR="00C00B16" w:rsidRDefault="00C00B16" w14:paraId="730BF83A" w14:textId="77777777">
            <w:pPr>
              <w:pStyle w:val="SemEspaamento"/>
              <w:rPr>
                <w:lang w:val="en-US"/>
              </w:rPr>
            </w:pPr>
            <w:r w:rsidRPr="008A0E95">
              <w:rPr>
                <w:lang w:val="en-US"/>
              </w:rPr>
              <w:t>App Manager</w:t>
            </w:r>
          </w:p>
        </w:tc>
        <w:tc>
          <w:tcPr>
            <w:tcW w:w="702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5B6572" w:rsidR="00C00B16" w:rsidRDefault="005B6572" w14:paraId="2D3EABAD" w14:textId="09081FB9">
            <w:pPr>
              <w:pStyle w:val="SemEspaamento"/>
              <w:rPr>
                <w:lang w:val="en-US"/>
              </w:rPr>
            </w:pPr>
            <w:hyperlink w:history="1" r:id="rId24">
              <w:r w:rsidRPr="005B6572">
                <w:rPr>
                  <w:rStyle w:val="Hyperlink"/>
                </w:rPr>
                <w:t>cloud-lacourts.onakumina.com</w:t>
              </w:r>
            </w:hyperlink>
          </w:p>
        </w:tc>
      </w:tr>
      <w:tr w:rsidRPr="00343043" w:rsidR="00C00B16" w:rsidTr="2AFCCFEA" w14:paraId="75257C17" w14:textId="77777777">
        <w:tc>
          <w:tcPr>
            <w:tcW w:w="196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8A0E95" w:rsidR="00C00B16" w:rsidRDefault="00C00B16" w14:paraId="194DE007" w14:textId="77777777">
            <w:pPr>
              <w:pStyle w:val="SemEspaamento"/>
              <w:rPr>
                <w:lang w:val="en-US"/>
              </w:rPr>
            </w:pPr>
            <w:r w:rsidRPr="008A0E95">
              <w:rPr>
                <w:lang w:val="en-US"/>
              </w:rPr>
              <w:t>Delivery</w:t>
            </w:r>
          </w:p>
        </w:tc>
        <w:tc>
          <w:tcPr>
            <w:tcW w:w="702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5B6572" w:rsidR="00C00B16" w:rsidRDefault="005B6572" w14:paraId="5B9819E0" w14:textId="4C7E2DEF">
            <w:pPr>
              <w:pStyle w:val="SemEspaamento"/>
              <w:rPr>
                <w:lang w:val="en-US"/>
              </w:rPr>
            </w:pPr>
            <w:hyperlink w:history="1" r:id="rId25">
              <w:r w:rsidRPr="005B6572">
                <w:rPr>
                  <w:rStyle w:val="Hyperlink"/>
                </w:rPr>
                <w:t>https://lacourts.sharepoint.com/sites/courtspace-delivery</w:t>
              </w:r>
            </w:hyperlink>
          </w:p>
        </w:tc>
      </w:tr>
      <w:tr w:rsidRPr="00343043" w:rsidR="00C00B16" w:rsidTr="2AFCCFEA" w14:paraId="78065964" w14:textId="77777777">
        <w:tc>
          <w:tcPr>
            <w:tcW w:w="196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8A0E95" w:rsidR="00C00B16" w:rsidRDefault="00C00B16" w14:paraId="3A1676C4" w14:textId="77777777">
            <w:pPr>
              <w:pStyle w:val="SemEspaamento"/>
              <w:rPr>
                <w:lang w:val="en-US"/>
              </w:rPr>
            </w:pPr>
            <w:r w:rsidRPr="008A0E95">
              <w:rPr>
                <w:lang w:val="en-US"/>
              </w:rPr>
              <w:t>Central</w:t>
            </w:r>
          </w:p>
        </w:tc>
        <w:tc>
          <w:tcPr>
            <w:tcW w:w="702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5B6572" w:rsidR="00C00B16" w:rsidRDefault="005B6572" w14:paraId="0AD71326" w14:textId="4CD43DE4">
            <w:pPr>
              <w:pStyle w:val="SemEspaamento"/>
              <w:rPr>
                <w:lang w:val="en-US"/>
              </w:rPr>
            </w:pPr>
            <w:hyperlink w:history="1" r:id="rId26">
              <w:r w:rsidRPr="009B41A4">
                <w:rPr>
                  <w:rStyle w:val="Hyperlink"/>
                </w:rPr>
                <w:t>https://lacourts.sharepoint.com/sites/courtspace-central</w:t>
              </w:r>
            </w:hyperlink>
            <w:r>
              <w:t xml:space="preserve"> </w:t>
            </w:r>
          </w:p>
        </w:tc>
      </w:tr>
      <w:tr w:rsidRPr="00343043" w:rsidR="00486202" w:rsidTr="2AFCCFEA" w14:paraId="6E814D33" w14:textId="77777777">
        <w:tc>
          <w:tcPr>
            <w:tcW w:w="196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8A0E95" w:rsidR="00486202" w:rsidRDefault="00486202" w14:paraId="2D51A1A2" w14:textId="0BC46E51">
            <w:pPr>
              <w:pStyle w:val="SemEspaamento"/>
              <w:rPr>
                <w:lang w:val="en-US"/>
              </w:rPr>
            </w:pPr>
            <w:r w:rsidRPr="008A0E95">
              <w:rPr>
                <w:lang w:val="en-US"/>
              </w:rPr>
              <w:t>Department</w:t>
            </w:r>
          </w:p>
        </w:tc>
        <w:tc>
          <w:tcPr>
            <w:tcW w:w="702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5B6572" w:rsidR="00365611" w:rsidP="00365611" w:rsidRDefault="005B6572" w14:paraId="261A77BF" w14:textId="20011190">
            <w:pPr>
              <w:pStyle w:val="SemEspaamento"/>
            </w:pPr>
            <w:hyperlink w:history="1" r:id="rId27">
              <w:r w:rsidRPr="009B41A4">
                <w:rPr>
                  <w:rStyle w:val="Hyperlink"/>
                </w:rPr>
                <w:t>https://lacourts.sharepoint.com/sites/courtspace-hr</w:t>
              </w:r>
            </w:hyperlink>
            <w:r>
              <w:t xml:space="preserve"> </w:t>
            </w:r>
          </w:p>
          <w:p w:rsidRPr="005B6572" w:rsidR="00486202" w:rsidP="00365611" w:rsidRDefault="005B6572" w14:paraId="2FB28411" w14:textId="0964DF95">
            <w:pPr>
              <w:pStyle w:val="SemEspaamento"/>
            </w:pPr>
            <w:hyperlink w:history="1" r:id="rId28">
              <w:r w:rsidRPr="009B41A4">
                <w:rPr>
                  <w:rStyle w:val="Hyperlink"/>
                </w:rPr>
                <w:t>https://lacourts.sharepoint.com/sites/courtspace-communications</w:t>
              </w:r>
            </w:hyperlink>
            <w:r>
              <w:t xml:space="preserve"> </w:t>
            </w:r>
          </w:p>
        </w:tc>
      </w:tr>
    </w:tbl>
    <w:p w:rsidRPr="005B570B" w:rsidR="005B570B" w:rsidP="002D19FD" w:rsidRDefault="00122BAD" w14:paraId="300795F2" w14:textId="08645767">
      <w:pPr>
        <w:suppressAutoHyphens w:val="0"/>
        <w:spacing w:before="0" w:after="160" w:line="259" w:lineRule="auto"/>
      </w:pPr>
      <w:r>
        <w:br w:type="page"/>
      </w:r>
      <w:bookmarkStart w:name="_Toc405995632" w:id="28"/>
      <w:bookmarkStart w:name="__RefHeading__1194_1019317199" w:id="29"/>
      <w:bookmarkStart w:name="_3.1_Pre-deployment_Steps" w:id="30"/>
      <w:bookmarkStart w:name="_Hlk121840255" w:id="31"/>
      <w:bookmarkEnd w:id="27"/>
      <w:bookmarkEnd w:id="28"/>
      <w:bookmarkEnd w:id="29"/>
      <w:bookmarkEnd w:id="30"/>
    </w:p>
    <w:p w:rsidR="002D27ED" w:rsidP="001E475F" w:rsidRDefault="002D27ED" w14:paraId="14E440FE" w14:textId="77777777">
      <w:pPr>
        <w:pStyle w:val="Ttulo1"/>
      </w:pPr>
      <w:bookmarkStart w:name="_Post-Deployment_Procedure" w:id="32"/>
      <w:bookmarkStart w:name="_Toc204617384" w:id="33"/>
      <w:bookmarkEnd w:id="31"/>
      <w:bookmarkEnd w:id="32"/>
      <w:r>
        <w:t>Post-Deployment Procedure</w:t>
      </w:r>
      <w:bookmarkEnd w:id="33"/>
    </w:p>
    <w:p w:rsidR="002D27ED" w:rsidP="001A0DD0" w:rsidRDefault="002D27ED" w14:paraId="139E16A2" w14:textId="77777777">
      <w:pPr>
        <w:ind w:left="360"/>
      </w:pPr>
      <w:r>
        <w:t xml:space="preserve">After every automated, manual, or ad-hoc deployment, execute these steps in order. Failure to execute these steps may result in abnormalities in your </w:t>
      </w:r>
      <w:proofErr w:type="spellStart"/>
      <w:r>
        <w:t>Akumina</w:t>
      </w:r>
      <w:proofErr w:type="spellEnd"/>
      <w:r>
        <w:t xml:space="preserve"> site(s) and may even appear to result in a non-functional site or sites.</w:t>
      </w:r>
    </w:p>
    <w:p w:rsidR="002D27ED" w:rsidP="00E37BB2" w:rsidRDefault="002D27ED" w14:paraId="32D70DD5" w14:textId="77777777">
      <w:pPr>
        <w:pStyle w:val="Ttulo2"/>
      </w:pPr>
      <w:bookmarkStart w:name="_Toc204617385" w:id="34"/>
      <w:r>
        <w:t>Step 1. Cache central site widget instances</w:t>
      </w:r>
      <w:bookmarkEnd w:id="34"/>
    </w:p>
    <w:p w:rsidR="002D27ED" w:rsidP="002D27ED" w:rsidRDefault="002D27ED" w14:paraId="7F3A7B11" w14:textId="77777777">
      <w:pPr>
        <w:ind w:left="360"/>
      </w:pPr>
      <w:r>
        <w:t>Following a deployment that involves widgets, their instances, and their views, it is necessary to first prime the widget cache before that data typically becomes available. All widget information (</w:t>
      </w:r>
      <w:proofErr w:type="gramStart"/>
      <w:r>
        <w:t>with the exception of</w:t>
      </w:r>
      <w:proofErr w:type="gramEnd"/>
      <w:r>
        <w:t xml:space="preserve"> page-specific widget instances) is stored in the central site.</w:t>
      </w:r>
    </w:p>
    <w:p w:rsidR="002D27ED" w:rsidP="002D27ED" w:rsidRDefault="002D27ED" w14:paraId="01904174" w14:textId="77777777">
      <w:pPr>
        <w:ind w:left="360"/>
      </w:pPr>
      <w:r>
        <w:t>To cache instances in the central site:</w:t>
      </w:r>
    </w:p>
    <w:p w:rsidR="002D27ED" w:rsidP="002D27ED" w:rsidRDefault="002D27ED" w14:paraId="162B9F70" w14:textId="77777777">
      <w:pPr>
        <w:pStyle w:val="PargrafodaLista"/>
        <w:numPr>
          <w:ilvl w:val="0"/>
          <w:numId w:val="22"/>
        </w:numPr>
        <w:suppressAutoHyphens w:val="0"/>
        <w:spacing w:before="0" w:after="160" w:line="259" w:lineRule="auto"/>
        <w:ind w:left="1080"/>
      </w:pPr>
      <w:r>
        <w:t xml:space="preserve">Go to the App Manager for the </w:t>
      </w:r>
      <w:proofErr w:type="spellStart"/>
      <w:r>
        <w:t>Akumina</w:t>
      </w:r>
      <w:proofErr w:type="spellEnd"/>
      <w:r>
        <w:t xml:space="preserve"> environment.</w:t>
      </w:r>
    </w:p>
    <w:p w:rsidR="002D27ED" w:rsidP="002D27ED" w:rsidRDefault="002D27ED" w14:paraId="22904A2E" w14:textId="77777777">
      <w:pPr>
        <w:pStyle w:val="PargrafodaLista"/>
        <w:numPr>
          <w:ilvl w:val="0"/>
          <w:numId w:val="22"/>
        </w:numPr>
        <w:suppressAutoHyphens w:val="0"/>
        <w:spacing w:before="0" w:after="160" w:line="259" w:lineRule="auto"/>
        <w:ind w:left="1080"/>
      </w:pPr>
      <w:r>
        <w:t xml:space="preserve">Navigate to the </w:t>
      </w:r>
      <w:r w:rsidRPr="000323BC">
        <w:rPr>
          <w:b/>
          <w:bCs/>
        </w:rPr>
        <w:t>Management Apps</w:t>
      </w:r>
      <w:r>
        <w:t xml:space="preserve"> tab, ensuring that the central site collection is selected before continuing.</w:t>
      </w:r>
    </w:p>
    <w:p w:rsidR="002D27ED" w:rsidP="002D27ED" w:rsidRDefault="002D27ED" w14:paraId="147A986C" w14:textId="77777777">
      <w:pPr>
        <w:ind w:left="360"/>
        <w:jc w:val="center"/>
      </w:pPr>
      <w:r>
        <w:rPr>
          <w:noProof/>
        </w:rPr>
        <w:drawing>
          <wp:inline distT="0" distB="0" distL="0" distR="0" wp14:anchorId="798C1490" wp14:editId="21FF8AE8">
            <wp:extent cx="4349750" cy="2920281"/>
            <wp:effectExtent l="0" t="0" r="0" b="0"/>
            <wp:docPr id="1017982885" name="Picture 1" descr="A screenshot of a computer">
              <a:extLst xmlns:a="http://schemas.openxmlformats.org/drawingml/2006/main">
                <a:ext uri="{FF2B5EF4-FFF2-40B4-BE49-F238E27FC236}">
                  <a16:creationId xmlns:a16="http://schemas.microsoft.com/office/drawing/2014/main" id="{26233A99-F7F5-4D4C-AE6E-465EBA12E5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82885" name="Picture 1" descr="A screenshot of a computer"/>
                    <pic:cNvPicPr/>
                  </pic:nvPicPr>
                  <pic:blipFill>
                    <a:blip r:embed="rId29"/>
                    <a:stretch>
                      <a:fillRect/>
                    </a:stretch>
                  </pic:blipFill>
                  <pic:spPr>
                    <a:xfrm>
                      <a:off x="0" y="0"/>
                      <a:ext cx="4361214" cy="2927977"/>
                    </a:xfrm>
                    <a:prstGeom prst="rect">
                      <a:avLst/>
                    </a:prstGeom>
                  </pic:spPr>
                </pic:pic>
              </a:graphicData>
            </a:graphic>
          </wp:inline>
        </w:drawing>
      </w:r>
    </w:p>
    <w:p w:rsidR="002D27ED" w:rsidP="002D27ED" w:rsidRDefault="002D27ED" w14:paraId="3E3630ED" w14:textId="77777777">
      <w:pPr>
        <w:pStyle w:val="PargrafodaLista"/>
        <w:numPr>
          <w:ilvl w:val="0"/>
          <w:numId w:val="22"/>
        </w:numPr>
        <w:suppressAutoHyphens w:val="0"/>
        <w:spacing w:before="0" w:after="160" w:line="259" w:lineRule="auto"/>
        <w:ind w:left="1080"/>
      </w:pPr>
      <w:r>
        <w:t xml:space="preserve">Click on the </w:t>
      </w:r>
      <w:r w:rsidRPr="000323BC">
        <w:rPr>
          <w:b/>
          <w:bCs/>
        </w:rPr>
        <w:t>Widget Manager</w:t>
      </w:r>
      <w:r>
        <w:t xml:space="preserve"> button that appears on </w:t>
      </w:r>
      <w:r w:rsidRPr="00AF511E">
        <w:rPr>
          <w:b/>
          <w:bCs/>
        </w:rPr>
        <w:t>Management Apps</w:t>
      </w:r>
      <w:r>
        <w:t xml:space="preserve"> tab.</w:t>
      </w:r>
    </w:p>
    <w:p w:rsidR="002D27ED" w:rsidP="002D27ED" w:rsidRDefault="002D27ED" w14:paraId="3FFFD372" w14:textId="77777777">
      <w:pPr>
        <w:pStyle w:val="PargrafodaLista"/>
        <w:numPr>
          <w:ilvl w:val="0"/>
          <w:numId w:val="22"/>
        </w:numPr>
        <w:suppressAutoHyphens w:val="0"/>
        <w:spacing w:before="0" w:after="160" w:line="259" w:lineRule="auto"/>
        <w:ind w:left="1080"/>
      </w:pPr>
      <w:r>
        <w:t xml:space="preserve">You will see a screen resembling the one below. Click on the </w:t>
      </w:r>
      <w:r w:rsidRPr="000323BC">
        <w:rPr>
          <w:b/>
          <w:bCs/>
        </w:rPr>
        <w:t>CACHE WIDGET INSTANCES</w:t>
      </w:r>
      <w:r>
        <w:t xml:space="preserve"> button that appears:</w:t>
      </w:r>
    </w:p>
    <w:p w:rsidR="002D27ED" w:rsidP="002D27ED" w:rsidRDefault="002D27ED" w14:paraId="545F8864" w14:textId="77777777">
      <w:pPr>
        <w:ind w:left="360"/>
        <w:jc w:val="center"/>
      </w:pPr>
      <w:r>
        <w:rPr>
          <w:noProof/>
        </w:rPr>
        <w:drawing>
          <wp:inline distT="0" distB="0" distL="0" distR="0" wp14:anchorId="5AE17A4F" wp14:editId="6380A6CB">
            <wp:extent cx="4366899" cy="2931795"/>
            <wp:effectExtent l="0" t="0" r="0" b="1905"/>
            <wp:docPr id="504319281" name="Picture 1" descr="A screenshot of a computer&#10;&#10;AI-generated content may be incorrect.">
              <a:extLst xmlns:a="http://schemas.openxmlformats.org/drawingml/2006/main">
                <a:ext uri="{FF2B5EF4-FFF2-40B4-BE49-F238E27FC236}">
                  <a16:creationId xmlns:a16="http://schemas.microsoft.com/office/drawing/2014/main" id="{A8D35D25-49BC-4568-98C4-752062FB4D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19281" name="Picture 1" descr="A screenshot of a computer&#10;&#10;AI-generated content may be incorrect."/>
                    <pic:cNvPicPr/>
                  </pic:nvPicPr>
                  <pic:blipFill>
                    <a:blip r:embed="rId30"/>
                    <a:stretch>
                      <a:fillRect/>
                    </a:stretch>
                  </pic:blipFill>
                  <pic:spPr>
                    <a:xfrm>
                      <a:off x="0" y="0"/>
                      <a:ext cx="4371947" cy="2935184"/>
                    </a:xfrm>
                    <a:prstGeom prst="rect">
                      <a:avLst/>
                    </a:prstGeom>
                  </pic:spPr>
                </pic:pic>
              </a:graphicData>
            </a:graphic>
          </wp:inline>
        </w:drawing>
      </w:r>
    </w:p>
    <w:p w:rsidR="002D27ED" w:rsidP="00E37BB2" w:rsidRDefault="002D27ED" w14:paraId="70004535" w14:textId="77777777">
      <w:pPr>
        <w:pStyle w:val="Ttulo2"/>
      </w:pPr>
      <w:bookmarkStart w:name="_Toc204617386" w:id="35"/>
      <w:r>
        <w:t>Step 2. Cache delivery site widget instances</w:t>
      </w:r>
      <w:bookmarkEnd w:id="35"/>
    </w:p>
    <w:p w:rsidR="002D27ED" w:rsidP="002D27ED" w:rsidRDefault="002D27ED" w14:paraId="556BFD23" w14:textId="77777777">
      <w:pPr>
        <w:ind w:left="360"/>
      </w:pPr>
      <w:r>
        <w:t xml:space="preserve">The next step in the post-deployment checklist of steps is to ensure that the widget instances that are associated with the delivery site are cached. Follow the instructions outlined for </w:t>
      </w:r>
      <w:r w:rsidRPr="009E711B">
        <w:rPr>
          <w:b/>
          <w:bCs/>
        </w:rPr>
        <w:t>Step 1.2</w:t>
      </w:r>
      <w:r>
        <w:t xml:space="preserve"> (above), but instead of selecting the central site, ensure that the delivery site is selected prior to clicking the </w:t>
      </w:r>
      <w:r w:rsidRPr="00534995">
        <w:rPr>
          <w:b/>
          <w:bCs/>
        </w:rPr>
        <w:t>CACHE WIDGET INSTANCES</w:t>
      </w:r>
      <w:r>
        <w:t xml:space="preserve"> button. </w:t>
      </w:r>
    </w:p>
    <w:p w:rsidR="002D27ED" w:rsidP="00E37BB2" w:rsidRDefault="002D27ED" w14:paraId="2ADAFD5C" w14:textId="77777777">
      <w:pPr>
        <w:pStyle w:val="Ttulo2"/>
      </w:pPr>
      <w:bookmarkStart w:name="_Toc204617387" w:id="36"/>
      <w:r>
        <w:t>Step 3. Cache delivery site pages</w:t>
      </w:r>
      <w:bookmarkEnd w:id="36"/>
    </w:p>
    <w:p w:rsidR="002D27ED" w:rsidP="002D27ED" w:rsidRDefault="002D27ED" w14:paraId="2E367D80" w14:textId="77777777">
      <w:pPr>
        <w:ind w:left="360"/>
      </w:pPr>
      <w:r>
        <w:t xml:space="preserve">Much like the widgets mentioned in the previous two steps, it is oftentimes necessary to clean an </w:t>
      </w:r>
      <w:proofErr w:type="spellStart"/>
      <w:r>
        <w:t>Akumina</w:t>
      </w:r>
      <w:proofErr w:type="spellEnd"/>
      <w:r>
        <w:t xml:space="preserve"> delivery site’s page cache and then repopulate that cache for changes to become available. To execute this process, perform the following:</w:t>
      </w:r>
    </w:p>
    <w:p w:rsidR="002D27ED" w:rsidP="002D27ED" w:rsidRDefault="002D27ED" w14:paraId="7B79717C" w14:textId="77777777">
      <w:pPr>
        <w:pStyle w:val="PargrafodaLista"/>
        <w:numPr>
          <w:ilvl w:val="0"/>
          <w:numId w:val="24"/>
        </w:numPr>
        <w:suppressAutoHyphens w:val="0"/>
        <w:spacing w:before="0" w:after="160" w:line="259" w:lineRule="auto"/>
        <w:ind w:left="1080"/>
      </w:pPr>
      <w:r>
        <w:t xml:space="preserve">Go to the </w:t>
      </w:r>
      <w:proofErr w:type="spellStart"/>
      <w:r>
        <w:t>Akumina</w:t>
      </w:r>
      <w:proofErr w:type="spellEnd"/>
      <w:r>
        <w:t xml:space="preserve"> App </w:t>
      </w:r>
      <w:proofErr w:type="gramStart"/>
      <w:r>
        <w:t>Manager, and</w:t>
      </w:r>
      <w:proofErr w:type="gramEnd"/>
      <w:r>
        <w:t xml:space="preserve"> make sure that you have the target delivery site selected.</w:t>
      </w:r>
    </w:p>
    <w:p w:rsidR="002D27ED" w:rsidP="002D27ED" w:rsidRDefault="002D27ED" w14:paraId="7D03A804" w14:textId="77777777">
      <w:pPr>
        <w:pStyle w:val="PargrafodaLista"/>
        <w:numPr>
          <w:ilvl w:val="0"/>
          <w:numId w:val="24"/>
        </w:numPr>
        <w:suppressAutoHyphens w:val="0"/>
        <w:spacing w:before="0" w:after="160" w:line="259" w:lineRule="auto"/>
        <w:ind w:left="1080"/>
      </w:pPr>
      <w:r>
        <w:t xml:space="preserve">Select the </w:t>
      </w:r>
      <w:r w:rsidRPr="00DE52DD">
        <w:rPr>
          <w:b/>
          <w:bCs/>
        </w:rPr>
        <w:t>Managements Apps</w:t>
      </w:r>
      <w:r>
        <w:t xml:space="preserve"> tab.</w:t>
      </w:r>
    </w:p>
    <w:p w:rsidR="002D27ED" w:rsidP="002D27ED" w:rsidRDefault="002D27ED" w14:paraId="105198F8" w14:textId="77777777">
      <w:pPr>
        <w:pStyle w:val="PargrafodaLista"/>
        <w:numPr>
          <w:ilvl w:val="0"/>
          <w:numId w:val="24"/>
        </w:numPr>
        <w:suppressAutoHyphens w:val="0"/>
        <w:spacing w:before="0" w:after="160" w:line="259" w:lineRule="auto"/>
        <w:ind w:left="1080"/>
      </w:pPr>
      <w:r>
        <w:t xml:space="preserve">Select the </w:t>
      </w:r>
      <w:r w:rsidRPr="00806D90">
        <w:rPr>
          <w:b/>
          <w:bCs/>
        </w:rPr>
        <w:t>Page Manager</w:t>
      </w:r>
      <w:r>
        <w:t xml:space="preserve"> button on the page. This will open the Page Manager as shown below.</w:t>
      </w:r>
    </w:p>
    <w:p w:rsidR="002D27ED" w:rsidP="002D27ED" w:rsidRDefault="002D27ED" w14:paraId="25660AC8" w14:textId="77777777">
      <w:pPr>
        <w:ind w:left="360"/>
        <w:jc w:val="center"/>
      </w:pPr>
      <w:r>
        <w:rPr>
          <w:noProof/>
        </w:rPr>
        <w:drawing>
          <wp:inline distT="0" distB="0" distL="0" distR="0" wp14:anchorId="74C1A066" wp14:editId="598BA2A5">
            <wp:extent cx="4597400" cy="3086545"/>
            <wp:effectExtent l="0" t="0" r="0" b="0"/>
            <wp:docPr id="1108020157" name="Picture 1" descr="A screenshot of a computer&#10;&#10;AI-generated content may be incorrect.">
              <a:extLst xmlns:a="http://schemas.openxmlformats.org/drawingml/2006/main">
                <a:ext uri="{FF2B5EF4-FFF2-40B4-BE49-F238E27FC236}">
                  <a16:creationId xmlns:a16="http://schemas.microsoft.com/office/drawing/2014/main" id="{B049E9BC-B3B9-487C-B35F-90E402E7C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20157" name="Picture 1" descr="A screenshot of a computer&#10;&#10;AI-generated content may be incorrect."/>
                    <pic:cNvPicPr/>
                  </pic:nvPicPr>
                  <pic:blipFill>
                    <a:blip r:embed="rId31"/>
                    <a:stretch>
                      <a:fillRect/>
                    </a:stretch>
                  </pic:blipFill>
                  <pic:spPr>
                    <a:xfrm>
                      <a:off x="0" y="0"/>
                      <a:ext cx="4612318" cy="3096560"/>
                    </a:xfrm>
                    <a:prstGeom prst="rect">
                      <a:avLst/>
                    </a:prstGeom>
                  </pic:spPr>
                </pic:pic>
              </a:graphicData>
            </a:graphic>
          </wp:inline>
        </w:drawing>
      </w:r>
    </w:p>
    <w:p w:rsidR="002D27ED" w:rsidP="002D27ED" w:rsidRDefault="002D27ED" w14:paraId="56B86655" w14:textId="77777777">
      <w:pPr>
        <w:pStyle w:val="PargrafodaLista"/>
        <w:numPr>
          <w:ilvl w:val="0"/>
          <w:numId w:val="24"/>
        </w:numPr>
        <w:suppressAutoHyphens w:val="0"/>
        <w:spacing w:before="0" w:after="160" w:line="259" w:lineRule="auto"/>
        <w:ind w:left="1080"/>
      </w:pPr>
      <w:r>
        <w:t xml:space="preserve">Once the </w:t>
      </w:r>
      <w:r w:rsidRPr="00806D90">
        <w:rPr>
          <w:b/>
          <w:bCs/>
        </w:rPr>
        <w:t>Page Manager</w:t>
      </w:r>
      <w:r>
        <w:t xml:space="preserve"> appears, click its </w:t>
      </w:r>
      <w:r w:rsidRPr="00DE52DD">
        <w:rPr>
          <w:b/>
          <w:bCs/>
        </w:rPr>
        <w:t>CLEAN CACHE</w:t>
      </w:r>
      <w:r>
        <w:t xml:space="preserve"> button.</w:t>
      </w:r>
    </w:p>
    <w:p w:rsidR="002D27ED" w:rsidP="002D27ED" w:rsidRDefault="002D27ED" w14:paraId="7B3AB63F" w14:textId="77777777">
      <w:pPr>
        <w:pStyle w:val="PargrafodaLista"/>
        <w:numPr>
          <w:ilvl w:val="0"/>
          <w:numId w:val="24"/>
        </w:numPr>
        <w:suppressAutoHyphens w:val="0"/>
        <w:spacing w:before="0" w:after="160" w:line="259" w:lineRule="auto"/>
        <w:ind w:left="1080"/>
      </w:pPr>
      <w:r>
        <w:t xml:space="preserve">After you’ve cleaned the page cache, click the </w:t>
      </w:r>
      <w:r w:rsidRPr="00806D90">
        <w:rPr>
          <w:b/>
          <w:bCs/>
        </w:rPr>
        <w:t>CACHE ALL</w:t>
      </w:r>
      <w:r>
        <w:t xml:space="preserve"> button. </w:t>
      </w:r>
    </w:p>
    <w:p w:rsidR="002D27ED" w:rsidP="002D27ED" w:rsidRDefault="002D27ED" w14:paraId="166E9A42" w14:textId="77777777">
      <w:pPr>
        <w:pStyle w:val="CitaoIntensa"/>
        <w:ind w:left="1224"/>
      </w:pPr>
      <w:r>
        <w:t xml:space="preserve">Note that this process of re-caching pages could take anywhere from a handful of seconds to several minutes, depending on the number of pages being </w:t>
      </w:r>
      <w:proofErr w:type="gramStart"/>
      <w:r>
        <w:t>cached</w:t>
      </w:r>
      <w:proofErr w:type="gramEnd"/>
      <w:r>
        <w:t>.</w:t>
      </w:r>
    </w:p>
    <w:p w:rsidRPr="006C220F" w:rsidR="002D27ED" w:rsidP="00E37BB2" w:rsidRDefault="002D27ED" w14:paraId="2C2083C2" w14:textId="77777777">
      <w:pPr>
        <w:pStyle w:val="Ttulo2"/>
      </w:pPr>
      <w:bookmarkStart w:name="_Toc204617388" w:id="37"/>
      <w:r>
        <w:t xml:space="preserve">Step 4. Assign </w:t>
      </w:r>
      <w:proofErr w:type="spellStart"/>
      <w:r>
        <w:t>Akumina</w:t>
      </w:r>
      <w:proofErr w:type="spellEnd"/>
      <w:r>
        <w:t xml:space="preserve"> virtual master page and theme (</w:t>
      </w:r>
      <w:r>
        <w:rPr>
          <w:i/>
          <w:iCs/>
        </w:rPr>
        <w:t>optional)</w:t>
      </w:r>
      <w:bookmarkEnd w:id="37"/>
    </w:p>
    <w:p w:rsidR="002D27ED" w:rsidP="002D27ED" w:rsidRDefault="002D27ED" w14:paraId="766B82A3" w14:textId="77777777">
      <w:pPr>
        <w:ind w:left="360"/>
      </w:pPr>
      <w:r>
        <w:t xml:space="preserve">This step is typically only needed upon initial site deployment or when changing an implemented theme or virtual master page. These settings are only available to headless site managers, and once set, they typically do not need to be re-established. </w:t>
      </w:r>
    </w:p>
    <w:p w:rsidR="002D27ED" w:rsidP="002D27ED" w:rsidRDefault="002D27ED" w14:paraId="157FAD44" w14:textId="77777777">
      <w:pPr>
        <w:pStyle w:val="CitaoIntensa"/>
        <w:ind w:left="1224"/>
      </w:pPr>
      <w:r>
        <w:t xml:space="preserve">This step is marked as optional, and </w:t>
      </w:r>
      <w:proofErr w:type="spellStart"/>
      <w:r>
        <w:t>Akumina</w:t>
      </w:r>
      <w:proofErr w:type="spellEnd"/>
      <w:r>
        <w:t xml:space="preserve"> will direct you </w:t>
      </w:r>
      <w:proofErr w:type="gramStart"/>
      <w:r>
        <w:t>whether or not</w:t>
      </w:r>
      <w:proofErr w:type="gramEnd"/>
      <w:r>
        <w:t xml:space="preserve"> to perform this step.</w:t>
      </w:r>
    </w:p>
    <w:p w:rsidR="002D27ED" w:rsidP="002D27ED" w:rsidRDefault="002D27ED" w14:paraId="5E26BB87" w14:textId="77777777">
      <w:pPr>
        <w:ind w:left="360"/>
      </w:pPr>
      <w:r>
        <w:t>To assign a virtual master page and/or theme, follow the outlined steps below:</w:t>
      </w:r>
    </w:p>
    <w:p w:rsidR="002D27ED" w:rsidP="002D27ED" w:rsidRDefault="002D27ED" w14:paraId="0EF5223B" w14:textId="77777777">
      <w:pPr>
        <w:pStyle w:val="PargrafodaLista"/>
        <w:numPr>
          <w:ilvl w:val="0"/>
          <w:numId w:val="28"/>
        </w:numPr>
        <w:suppressAutoHyphens w:val="0"/>
        <w:spacing w:before="0" w:after="160" w:line="259" w:lineRule="auto"/>
        <w:ind w:left="1080"/>
      </w:pPr>
      <w:r>
        <w:t xml:space="preserve">For the sake of illustration, let’s assume that your headless web front-end site is accessed through the following URL – </w:t>
      </w:r>
      <w:hyperlink w:history="1" r:id="rId32">
        <w:r w:rsidRPr="00105F37">
          <w:rPr>
            <w:rStyle w:val="Hyperlink"/>
            <w:b/>
            <w:bCs/>
          </w:rPr>
          <w:t>https://xyzcorp.onakumina.com</w:t>
        </w:r>
      </w:hyperlink>
      <w:r>
        <w:t>.</w:t>
      </w:r>
    </w:p>
    <w:p w:rsidR="002D27ED" w:rsidP="002D27ED" w:rsidRDefault="002D27ED" w14:paraId="6D2EF265" w14:textId="77777777">
      <w:pPr>
        <w:pStyle w:val="PargrafodaLista"/>
        <w:numPr>
          <w:ilvl w:val="0"/>
          <w:numId w:val="28"/>
        </w:numPr>
        <w:suppressAutoHyphens w:val="0"/>
        <w:spacing w:before="0" w:after="160" w:line="259" w:lineRule="auto"/>
        <w:ind w:left="1080"/>
      </w:pPr>
      <w:r>
        <w:t xml:space="preserve">There is no navigational or menu element out-of-the-box (OOTB) that will allow you to reach the site settings page, so you will have to modify the URL directly in your browser’s address bar by appending </w:t>
      </w:r>
      <w:r w:rsidRPr="00C37D14">
        <w:rPr>
          <w:b/>
          <w:bCs/>
        </w:rPr>
        <w:t>/admin/</w:t>
      </w:r>
      <w:proofErr w:type="spellStart"/>
      <w:r w:rsidRPr="00C37D14">
        <w:rPr>
          <w:b/>
          <w:bCs/>
        </w:rPr>
        <w:t>sitesettings</w:t>
      </w:r>
      <w:proofErr w:type="spellEnd"/>
      <w:r>
        <w:t xml:space="preserve"> to your headless front-end URL. In our example, we would modify the URL to in the browser address bar to read </w:t>
      </w:r>
      <w:hyperlink w:history="1" r:id="rId33">
        <w:r w:rsidRPr="004C702A">
          <w:rPr>
            <w:rStyle w:val="Hyperlink"/>
            <w:b/>
            <w:bCs/>
          </w:rPr>
          <w:t>https://xyzcorp.onakumina.com/admin/sitesettings</w:t>
        </w:r>
      </w:hyperlink>
      <w:r>
        <w:t>.</w:t>
      </w:r>
      <w:r>
        <w:br/>
      </w:r>
      <w:r>
        <w:br/>
      </w:r>
      <w:r>
        <w:t xml:space="preserve">Access to the three common headless admin control pages (formed from the headless URL and the following path segments:  </w:t>
      </w:r>
      <w:r w:rsidRPr="00EC1B99">
        <w:rPr>
          <w:b/>
          <w:bCs/>
        </w:rPr>
        <w:t>../admin/debug</w:t>
      </w:r>
      <w:r>
        <w:t xml:space="preserve">, </w:t>
      </w:r>
      <w:r w:rsidRPr="00EC1B99">
        <w:rPr>
          <w:b/>
          <w:bCs/>
        </w:rPr>
        <w:t>../admin/</w:t>
      </w:r>
      <w:proofErr w:type="spellStart"/>
      <w:r w:rsidRPr="00EC1B99">
        <w:rPr>
          <w:b/>
          <w:bCs/>
        </w:rPr>
        <w:t>configsettings</w:t>
      </w:r>
      <w:proofErr w:type="spellEnd"/>
      <w:r>
        <w:t xml:space="preserve">, and </w:t>
      </w:r>
      <w:r w:rsidRPr="00EC1B99">
        <w:rPr>
          <w:b/>
          <w:bCs/>
        </w:rPr>
        <w:t>../admin/</w:t>
      </w:r>
      <w:proofErr w:type="spellStart"/>
      <w:r w:rsidRPr="00EC1B99">
        <w:rPr>
          <w:b/>
          <w:bCs/>
        </w:rPr>
        <w:t>sitesettings</w:t>
      </w:r>
      <w:proofErr w:type="spellEnd"/>
      <w:r>
        <w:t>) are permissioned differently from other admin surfaces.</w:t>
      </w:r>
    </w:p>
    <w:p w:rsidR="002D27ED" w:rsidP="002D27ED" w:rsidRDefault="002D27ED" w14:paraId="3D15F90A" w14:textId="77777777">
      <w:pPr>
        <w:pStyle w:val="PargrafodaLista"/>
        <w:numPr>
          <w:ilvl w:val="0"/>
          <w:numId w:val="28"/>
        </w:numPr>
        <w:suppressAutoHyphens w:val="0"/>
        <w:spacing w:before="0" w:after="160" w:line="259" w:lineRule="auto"/>
        <w:ind w:left="1080"/>
      </w:pPr>
      <w:r>
        <w:t>Navigate your browser to the page at the modified URL/address. You should see something resembling the following:</w:t>
      </w:r>
    </w:p>
    <w:p w:rsidR="002D27ED" w:rsidP="002D27ED" w:rsidRDefault="002D27ED" w14:paraId="0EFFC14A" w14:textId="77777777">
      <w:pPr>
        <w:pStyle w:val="PargrafodaLista"/>
        <w:ind w:left="1080"/>
        <w:jc w:val="center"/>
      </w:pPr>
      <w:r>
        <w:br/>
      </w:r>
      <w:r>
        <w:br/>
      </w:r>
      <w:r>
        <w:rPr>
          <w:noProof/>
        </w:rPr>
        <w:drawing>
          <wp:inline distT="0" distB="0" distL="0" distR="0" wp14:anchorId="23491E1B" wp14:editId="5CEB792B">
            <wp:extent cx="4184650" cy="2865770"/>
            <wp:effectExtent l="0" t="0" r="6350" b="0"/>
            <wp:docPr id="520066501" name="Picture 1" descr="A screenshot of a computer&#10;&#10;Description automatically generated">
              <a:extLst xmlns:a="http://schemas.openxmlformats.org/drawingml/2006/main">
                <a:ext uri="{FF2B5EF4-FFF2-40B4-BE49-F238E27FC236}">
                  <a16:creationId xmlns:a16="http://schemas.microsoft.com/office/drawing/2014/main" id="{1B063B03-8DFA-45C5-BD53-AFF7F066A8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6501" name="Picture 1" descr="A screenshot of a computer&#10;&#10;Description automatically generated"/>
                    <pic:cNvPicPr/>
                  </pic:nvPicPr>
                  <pic:blipFill>
                    <a:blip r:embed="rId34"/>
                    <a:stretch>
                      <a:fillRect/>
                    </a:stretch>
                  </pic:blipFill>
                  <pic:spPr>
                    <a:xfrm>
                      <a:off x="0" y="0"/>
                      <a:ext cx="4195259" cy="2873035"/>
                    </a:xfrm>
                    <a:prstGeom prst="rect">
                      <a:avLst/>
                    </a:prstGeom>
                  </pic:spPr>
                </pic:pic>
              </a:graphicData>
            </a:graphic>
          </wp:inline>
        </w:drawing>
      </w:r>
      <w:r>
        <w:br/>
      </w:r>
    </w:p>
    <w:p w:rsidR="002D27ED" w:rsidP="002D27ED" w:rsidRDefault="002D27ED" w14:paraId="04A6E065" w14:textId="77777777">
      <w:pPr>
        <w:pStyle w:val="PargrafodaLista"/>
        <w:numPr>
          <w:ilvl w:val="0"/>
          <w:numId w:val="28"/>
        </w:numPr>
        <w:suppressAutoHyphens w:val="0"/>
        <w:spacing w:before="0" w:after="160" w:line="259" w:lineRule="auto"/>
        <w:ind w:left="1080"/>
      </w:pPr>
      <w:r>
        <w:t xml:space="preserve">Once on the </w:t>
      </w:r>
      <w:r w:rsidRPr="00640CF7">
        <w:rPr>
          <w:b/>
          <w:bCs/>
        </w:rPr>
        <w:t>Site Settings</w:t>
      </w:r>
      <w:r>
        <w:t xml:space="preserve"> page, click the pencil icon next to the site marked as </w:t>
      </w:r>
      <w:r w:rsidRPr="00640CF7">
        <w:rPr>
          <w:b/>
          <w:bCs/>
        </w:rPr>
        <w:t>DEFAULT</w:t>
      </w:r>
      <w:r w:rsidRPr="00B62CC9">
        <w:t xml:space="preserve">, </w:t>
      </w:r>
      <w:r w:rsidRPr="00640CF7">
        <w:t>and</w:t>
      </w:r>
      <w:r>
        <w:rPr>
          <w:b/>
          <w:bCs/>
        </w:rPr>
        <w:t xml:space="preserve"> </w:t>
      </w:r>
      <w:r>
        <w:t>you will see the following page:</w:t>
      </w:r>
    </w:p>
    <w:p w:rsidR="002D27ED" w:rsidP="002D27ED" w:rsidRDefault="002D27ED" w14:paraId="10FB3220" w14:textId="77777777">
      <w:pPr>
        <w:pStyle w:val="PargrafodaLista"/>
        <w:ind w:left="1080"/>
        <w:jc w:val="center"/>
      </w:pPr>
      <w:r>
        <w:br/>
      </w:r>
      <w:r>
        <w:br/>
      </w:r>
      <w:r>
        <w:rPr>
          <w:noProof/>
        </w:rPr>
        <w:drawing>
          <wp:inline distT="0" distB="0" distL="0" distR="0" wp14:anchorId="01FB2652" wp14:editId="50944FAB">
            <wp:extent cx="4192608" cy="2871220"/>
            <wp:effectExtent l="0" t="0" r="0" b="5715"/>
            <wp:docPr id="1192897436" name="Picture 1" descr="A screenshot of a computer&#10;&#10;Description automatically generated">
              <a:extLst xmlns:a="http://schemas.openxmlformats.org/drawingml/2006/main">
                <a:ext uri="{FF2B5EF4-FFF2-40B4-BE49-F238E27FC236}">
                  <a16:creationId xmlns:a16="http://schemas.microsoft.com/office/drawing/2014/main" id="{0CA87F79-D19C-4209-8636-6201CC25CB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97436" name="Picture 1" descr="A screenshot of a computer&#10;&#10;Description automatically generated"/>
                    <pic:cNvPicPr/>
                  </pic:nvPicPr>
                  <pic:blipFill>
                    <a:blip r:embed="rId35"/>
                    <a:stretch>
                      <a:fillRect/>
                    </a:stretch>
                  </pic:blipFill>
                  <pic:spPr>
                    <a:xfrm>
                      <a:off x="0" y="0"/>
                      <a:ext cx="4211377" cy="2884074"/>
                    </a:xfrm>
                    <a:prstGeom prst="rect">
                      <a:avLst/>
                    </a:prstGeom>
                  </pic:spPr>
                </pic:pic>
              </a:graphicData>
            </a:graphic>
          </wp:inline>
        </w:drawing>
      </w:r>
    </w:p>
    <w:p w:rsidR="002D27ED" w:rsidP="002D27ED" w:rsidRDefault="002D27ED" w14:paraId="0FBEA848" w14:textId="77777777">
      <w:pPr>
        <w:pStyle w:val="PargrafodaLista"/>
        <w:ind w:left="1080"/>
        <w:jc w:val="center"/>
      </w:pPr>
    </w:p>
    <w:p w:rsidR="002D27ED" w:rsidP="002D27ED" w:rsidRDefault="002D27ED" w14:paraId="204A7D8B" w14:textId="77777777">
      <w:pPr>
        <w:pStyle w:val="PargrafodaLista"/>
        <w:numPr>
          <w:ilvl w:val="0"/>
          <w:numId w:val="28"/>
        </w:numPr>
        <w:suppressAutoHyphens w:val="0"/>
        <w:spacing w:before="0" w:after="160" w:line="259" w:lineRule="auto"/>
        <w:ind w:left="1080"/>
      </w:pPr>
      <w:r>
        <w:t xml:space="preserve">Update the </w:t>
      </w:r>
      <w:r w:rsidRPr="008B1307">
        <w:rPr>
          <w:b/>
          <w:bCs/>
        </w:rPr>
        <w:t>Virtual Master Page Filename</w:t>
      </w:r>
      <w:r>
        <w:t xml:space="preserve"> and/or </w:t>
      </w:r>
      <w:r w:rsidRPr="008B1307">
        <w:rPr>
          <w:b/>
          <w:bCs/>
        </w:rPr>
        <w:t>CSS Theme</w:t>
      </w:r>
      <w:r>
        <w:t xml:space="preserve"> as instructed by </w:t>
      </w:r>
      <w:proofErr w:type="spellStart"/>
      <w:r>
        <w:t>Akumina</w:t>
      </w:r>
      <w:proofErr w:type="spellEnd"/>
      <w:r>
        <w:t>.</w:t>
      </w:r>
    </w:p>
    <w:p w:rsidR="002D27ED" w:rsidP="002D27ED" w:rsidRDefault="002D27ED" w14:paraId="64BEF77D" w14:textId="77777777">
      <w:pPr>
        <w:pStyle w:val="PargrafodaLista"/>
        <w:numPr>
          <w:ilvl w:val="0"/>
          <w:numId w:val="28"/>
        </w:numPr>
        <w:suppressAutoHyphens w:val="0"/>
        <w:spacing w:before="0" w:after="160" w:line="259" w:lineRule="auto"/>
        <w:ind w:left="1080"/>
      </w:pPr>
      <w:r>
        <w:t xml:space="preserve">Click the </w:t>
      </w:r>
      <w:r w:rsidRPr="008B1307">
        <w:rPr>
          <w:b/>
          <w:bCs/>
        </w:rPr>
        <w:t>SAVE</w:t>
      </w:r>
      <w:r>
        <w:t xml:space="preserve"> button.</w:t>
      </w:r>
    </w:p>
    <w:p w:rsidR="002D27ED" w:rsidP="00E37BB2" w:rsidRDefault="002D27ED" w14:paraId="0D2966E2" w14:textId="77777777">
      <w:pPr>
        <w:pStyle w:val="Ttulo2"/>
      </w:pPr>
      <w:bookmarkStart w:name="_Toc204617389" w:id="38"/>
      <w:r>
        <w:t xml:space="preserve">Step 5. Update central site configuration </w:t>
      </w:r>
      <w:r w:rsidRPr="00C50862">
        <w:rPr>
          <w:i/>
          <w:iCs/>
        </w:rPr>
        <w:t>(optional)</w:t>
      </w:r>
      <w:bookmarkEnd w:id="38"/>
    </w:p>
    <w:p w:rsidR="002D27ED" w:rsidP="002D27ED" w:rsidRDefault="002D27ED" w14:paraId="085C91DF" w14:textId="77777777">
      <w:pPr>
        <w:ind w:left="360"/>
      </w:pPr>
      <w:r>
        <w:t xml:space="preserve">This step is commonly performed anytime configuration changes are introduced, such as the introduction of new tokens or token files, new language-neutral lists, etc. Following an </w:t>
      </w:r>
      <w:proofErr w:type="spellStart"/>
      <w:r>
        <w:t>Akumina</w:t>
      </w:r>
      <w:proofErr w:type="spellEnd"/>
      <w:r>
        <w:t xml:space="preserve"> deployment that involves known configuration additions or modifications, we recommend the execution of this step to ensure that the runtime environment is up-to-date and in-sync with settings that may have been introduced.</w:t>
      </w:r>
    </w:p>
    <w:p w:rsidR="002D27ED" w:rsidP="002D27ED" w:rsidRDefault="002D27ED" w14:paraId="6254BA1A" w14:textId="77777777">
      <w:pPr>
        <w:pStyle w:val="CitaoIntensa"/>
        <w:ind w:left="1224"/>
      </w:pPr>
      <w:r>
        <w:t xml:space="preserve">This step is marked as optional, and </w:t>
      </w:r>
      <w:proofErr w:type="spellStart"/>
      <w:r>
        <w:t>Akumina</w:t>
      </w:r>
      <w:proofErr w:type="spellEnd"/>
      <w:r>
        <w:t xml:space="preserve"> will direct you </w:t>
      </w:r>
      <w:proofErr w:type="gramStart"/>
      <w:r>
        <w:t>whether or not</w:t>
      </w:r>
      <w:proofErr w:type="gramEnd"/>
      <w:r>
        <w:t xml:space="preserve"> to perform this step. Unless explicitly indicated, don’t perform this step.</w:t>
      </w:r>
    </w:p>
    <w:p w:rsidR="002D27ED" w:rsidP="002D27ED" w:rsidRDefault="002D27ED" w14:paraId="67746A15" w14:textId="77777777">
      <w:pPr>
        <w:ind w:left="360"/>
      </w:pPr>
      <w:r>
        <w:t>To carry out a central site update, perform the following steps:</w:t>
      </w:r>
    </w:p>
    <w:p w:rsidR="002D27ED" w:rsidP="002D27ED" w:rsidRDefault="002D27ED" w14:paraId="7816A462" w14:textId="77777777">
      <w:pPr>
        <w:pStyle w:val="PargrafodaLista"/>
        <w:numPr>
          <w:ilvl w:val="0"/>
          <w:numId w:val="27"/>
        </w:numPr>
        <w:suppressAutoHyphens w:val="0"/>
        <w:spacing w:before="0" w:after="160" w:line="259" w:lineRule="auto"/>
        <w:ind w:left="1080"/>
      </w:pPr>
      <w:r>
        <w:t xml:space="preserve">Open the </w:t>
      </w:r>
      <w:proofErr w:type="spellStart"/>
      <w:r>
        <w:t>Akumina</w:t>
      </w:r>
      <w:proofErr w:type="spellEnd"/>
      <w:r>
        <w:t xml:space="preserve"> App Manager and ensure that the central site is selected.</w:t>
      </w:r>
    </w:p>
    <w:p w:rsidR="002D27ED" w:rsidP="002D27ED" w:rsidRDefault="002D27ED" w14:paraId="17AD2E01" w14:textId="77777777">
      <w:pPr>
        <w:pStyle w:val="PargrafodaLista"/>
        <w:numPr>
          <w:ilvl w:val="0"/>
          <w:numId w:val="27"/>
        </w:numPr>
        <w:suppressAutoHyphens w:val="0"/>
        <w:spacing w:before="0" w:after="160" w:line="259" w:lineRule="auto"/>
        <w:ind w:left="1080"/>
      </w:pPr>
      <w:r>
        <w:t xml:space="preserve">Navigate to the </w:t>
      </w:r>
      <w:r w:rsidRPr="00C65D39">
        <w:rPr>
          <w:b/>
          <w:bCs/>
        </w:rPr>
        <w:t>Management Apps</w:t>
      </w:r>
      <w:r>
        <w:t xml:space="preserve"> tab.</w:t>
      </w:r>
    </w:p>
    <w:p w:rsidR="002D27ED" w:rsidP="002D27ED" w:rsidRDefault="002D27ED" w14:paraId="69CA8D24" w14:textId="77777777">
      <w:pPr>
        <w:pStyle w:val="PargrafodaLista"/>
        <w:numPr>
          <w:ilvl w:val="0"/>
          <w:numId w:val="27"/>
        </w:numPr>
        <w:suppressAutoHyphens w:val="0"/>
        <w:spacing w:before="0" w:after="160" w:line="259" w:lineRule="auto"/>
        <w:ind w:left="1080"/>
      </w:pPr>
      <w:r>
        <w:t xml:space="preserve">From the </w:t>
      </w:r>
      <w:r w:rsidRPr="003B2939">
        <w:rPr>
          <w:b/>
          <w:bCs/>
        </w:rPr>
        <w:t>Management Apps</w:t>
      </w:r>
      <w:r>
        <w:t xml:space="preserve"> tab, select the </w:t>
      </w:r>
      <w:r w:rsidRPr="001C15C9">
        <w:rPr>
          <w:b/>
          <w:bCs/>
        </w:rPr>
        <w:t>Site Creator</w:t>
      </w:r>
      <w:r>
        <w:t xml:space="preserve"> button as seen below:</w:t>
      </w:r>
    </w:p>
    <w:p w:rsidR="002D27ED" w:rsidP="002D27ED" w:rsidRDefault="002D27ED" w14:paraId="1A958170" w14:textId="77777777">
      <w:pPr>
        <w:pStyle w:val="PargrafodaLista"/>
        <w:ind w:left="1080"/>
        <w:jc w:val="center"/>
      </w:pPr>
      <w:r>
        <w:br/>
      </w:r>
      <w:r>
        <w:br/>
      </w:r>
      <w:r>
        <w:rPr>
          <w:noProof/>
        </w:rPr>
        <w:drawing>
          <wp:inline distT="0" distB="0" distL="0" distR="0" wp14:anchorId="7A513463" wp14:editId="64C14649">
            <wp:extent cx="4209135" cy="2882538"/>
            <wp:effectExtent l="0" t="0" r="1270" b="0"/>
            <wp:docPr id="1063775857" name="Picture 1" descr="A screenshot of a computer&#10;&#10;Description automatically generated">
              <a:extLst xmlns:a="http://schemas.openxmlformats.org/drawingml/2006/main">
                <a:ext uri="{FF2B5EF4-FFF2-40B4-BE49-F238E27FC236}">
                  <a16:creationId xmlns:a16="http://schemas.microsoft.com/office/drawing/2014/main" id="{626E453F-CDE0-44A5-A02F-D4BA02FE8D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75857" name="Picture 1" descr="A screenshot of a computer&#10;&#10;Description automatically generated"/>
                    <pic:cNvPicPr/>
                  </pic:nvPicPr>
                  <pic:blipFill>
                    <a:blip r:embed="rId36"/>
                    <a:stretch>
                      <a:fillRect/>
                    </a:stretch>
                  </pic:blipFill>
                  <pic:spPr>
                    <a:xfrm>
                      <a:off x="0" y="0"/>
                      <a:ext cx="4215778" cy="2887087"/>
                    </a:xfrm>
                    <a:prstGeom prst="rect">
                      <a:avLst/>
                    </a:prstGeom>
                  </pic:spPr>
                </pic:pic>
              </a:graphicData>
            </a:graphic>
          </wp:inline>
        </w:drawing>
      </w:r>
    </w:p>
    <w:p w:rsidRPr="003D2863" w:rsidR="002D27ED" w:rsidP="002D27ED" w:rsidRDefault="002D27ED" w14:paraId="7493539E" w14:textId="77777777">
      <w:pPr>
        <w:pStyle w:val="PargrafodaLista"/>
        <w:ind w:left="1080"/>
        <w:jc w:val="center"/>
      </w:pPr>
    </w:p>
    <w:p w:rsidR="002D27ED" w:rsidP="002D27ED" w:rsidRDefault="002D27ED" w14:paraId="52FBBB80" w14:textId="77777777">
      <w:pPr>
        <w:pStyle w:val="PargrafodaLista"/>
        <w:numPr>
          <w:ilvl w:val="0"/>
          <w:numId w:val="27"/>
        </w:numPr>
        <w:suppressAutoHyphens w:val="0"/>
        <w:spacing w:before="0" w:after="160" w:line="259" w:lineRule="auto"/>
        <w:ind w:left="1080"/>
      </w:pPr>
      <w:r>
        <w:t xml:space="preserve">Once inside the </w:t>
      </w:r>
      <w:r w:rsidRPr="00555C27">
        <w:rPr>
          <w:b/>
          <w:bCs/>
        </w:rPr>
        <w:t>Site Creator</w:t>
      </w:r>
      <w:r>
        <w:t xml:space="preserve">, a single </w:t>
      </w:r>
      <w:r w:rsidRPr="00555C27">
        <w:rPr>
          <w:b/>
          <w:bCs/>
        </w:rPr>
        <w:t>Select Site</w:t>
      </w:r>
      <w:r>
        <w:t xml:space="preserve"> drop-down combo-box will be displayed, and it will likely (but not always) have only one entry: </w:t>
      </w:r>
      <w:r w:rsidRPr="00D53644">
        <w:rPr>
          <w:b/>
          <w:bCs/>
        </w:rPr>
        <w:t>Digital Workplace Core Site</w:t>
      </w:r>
      <w:r>
        <w:t>:</w:t>
      </w:r>
    </w:p>
    <w:p w:rsidR="002D27ED" w:rsidP="002D27ED" w:rsidRDefault="002D27ED" w14:paraId="1E54F4F2" w14:textId="77777777">
      <w:pPr>
        <w:pStyle w:val="PargrafodaLista"/>
        <w:ind w:left="1080"/>
      </w:pPr>
    </w:p>
    <w:p w:rsidR="002D27ED" w:rsidP="002D27ED" w:rsidRDefault="002D27ED" w14:paraId="3C459A6B" w14:textId="77777777">
      <w:pPr>
        <w:pStyle w:val="PargrafodaLista"/>
        <w:ind w:left="1080"/>
        <w:jc w:val="center"/>
      </w:pPr>
      <w:r>
        <w:br/>
      </w:r>
      <w:r>
        <w:rPr>
          <w:noProof/>
        </w:rPr>
        <w:drawing>
          <wp:inline distT="0" distB="0" distL="0" distR="0" wp14:anchorId="5B87BE7E" wp14:editId="65B23F53">
            <wp:extent cx="4321858" cy="2959735"/>
            <wp:effectExtent l="0" t="0" r="2540" b="0"/>
            <wp:docPr id="1901518776" name="Picture 1" descr="A screenshot of a computer&#10;&#10;Description automatically generated">
              <a:extLst xmlns:a="http://schemas.openxmlformats.org/drawingml/2006/main">
                <a:ext uri="{FF2B5EF4-FFF2-40B4-BE49-F238E27FC236}">
                  <a16:creationId xmlns:a16="http://schemas.microsoft.com/office/drawing/2014/main" id="{D0FD0BDF-64C3-4376-B56F-86E25E7858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18776" name="Picture 1" descr="A screenshot of a computer&#10;&#10;Description automatically generated"/>
                    <pic:cNvPicPr/>
                  </pic:nvPicPr>
                  <pic:blipFill>
                    <a:blip r:embed="rId37"/>
                    <a:stretch>
                      <a:fillRect/>
                    </a:stretch>
                  </pic:blipFill>
                  <pic:spPr>
                    <a:xfrm>
                      <a:off x="0" y="0"/>
                      <a:ext cx="4340424" cy="2972450"/>
                    </a:xfrm>
                    <a:prstGeom prst="rect">
                      <a:avLst/>
                    </a:prstGeom>
                  </pic:spPr>
                </pic:pic>
              </a:graphicData>
            </a:graphic>
          </wp:inline>
        </w:drawing>
      </w:r>
    </w:p>
    <w:p w:rsidR="002D27ED" w:rsidP="002D27ED" w:rsidRDefault="002D27ED" w14:paraId="5541BEAE" w14:textId="77777777">
      <w:pPr>
        <w:pStyle w:val="PargrafodaLista"/>
        <w:ind w:left="1080"/>
        <w:jc w:val="center"/>
      </w:pPr>
    </w:p>
    <w:p w:rsidR="002D27ED" w:rsidP="002D27ED" w:rsidRDefault="002D27ED" w14:paraId="563D01CF" w14:textId="77777777">
      <w:pPr>
        <w:pStyle w:val="PargrafodaLista"/>
        <w:numPr>
          <w:ilvl w:val="0"/>
          <w:numId w:val="27"/>
        </w:numPr>
        <w:suppressAutoHyphens w:val="0"/>
        <w:spacing w:before="0" w:after="160" w:line="259" w:lineRule="auto"/>
        <w:ind w:left="1080"/>
      </w:pPr>
      <w:r>
        <w:t xml:space="preserve">Upon selecting </w:t>
      </w:r>
      <w:r w:rsidRPr="00F07C1A">
        <w:rPr>
          <w:b/>
          <w:bCs/>
        </w:rPr>
        <w:t>Digital Workplace Core Site</w:t>
      </w:r>
      <w:r w:rsidRPr="005013BA">
        <w:t xml:space="preserve"> in</w:t>
      </w:r>
      <w:r>
        <w:t xml:space="preserve"> the drop-down combo-box, the </w:t>
      </w:r>
      <w:r w:rsidRPr="005013BA">
        <w:rPr>
          <w:b/>
          <w:bCs/>
        </w:rPr>
        <w:t>Site Creator</w:t>
      </w:r>
      <w:r>
        <w:t xml:space="preserve"> page will populate with various settings and controls. At this point, select the option button that reads </w:t>
      </w:r>
      <w:r w:rsidRPr="005013BA">
        <w:rPr>
          <w:b/>
          <w:bCs/>
        </w:rPr>
        <w:t>Update Configuration Settings</w:t>
      </w:r>
      <w:r>
        <w:t xml:space="preserve"> as shown below:</w:t>
      </w:r>
    </w:p>
    <w:p w:rsidR="002D27ED" w:rsidP="002D27ED" w:rsidRDefault="002D27ED" w14:paraId="7D7B51EA" w14:textId="77777777">
      <w:pPr>
        <w:ind w:left="720"/>
      </w:pPr>
    </w:p>
    <w:p w:rsidR="002D27ED" w:rsidP="002D27ED" w:rsidRDefault="002D27ED" w14:paraId="7F02778A" w14:textId="77777777">
      <w:pPr>
        <w:pStyle w:val="PargrafodaLista"/>
        <w:ind w:left="1080"/>
        <w:jc w:val="center"/>
      </w:pPr>
      <w:r>
        <w:rPr>
          <w:noProof/>
        </w:rPr>
        <w:drawing>
          <wp:inline distT="0" distB="0" distL="0" distR="0" wp14:anchorId="042D3FDB" wp14:editId="02344712">
            <wp:extent cx="4376501" cy="2997156"/>
            <wp:effectExtent l="0" t="0" r="5080" b="0"/>
            <wp:docPr id="1363963025" name="Picture 1" descr="A screenshot of a computer&#10;&#10;Description automatically generated">
              <a:extLst xmlns:a="http://schemas.openxmlformats.org/drawingml/2006/main">
                <a:ext uri="{FF2B5EF4-FFF2-40B4-BE49-F238E27FC236}">
                  <a16:creationId xmlns:a16="http://schemas.microsoft.com/office/drawing/2014/main" id="{0648F9C2-602E-42A5-A20F-ACA88D8EE2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63025" name="Picture 1" descr="A screenshot of a computer&#10;&#10;Description automatically generated"/>
                    <pic:cNvPicPr/>
                  </pic:nvPicPr>
                  <pic:blipFill>
                    <a:blip r:embed="rId38"/>
                    <a:stretch>
                      <a:fillRect/>
                    </a:stretch>
                  </pic:blipFill>
                  <pic:spPr>
                    <a:xfrm>
                      <a:off x="0" y="0"/>
                      <a:ext cx="4387874" cy="3004945"/>
                    </a:xfrm>
                    <a:prstGeom prst="rect">
                      <a:avLst/>
                    </a:prstGeom>
                  </pic:spPr>
                </pic:pic>
              </a:graphicData>
            </a:graphic>
          </wp:inline>
        </w:drawing>
      </w:r>
    </w:p>
    <w:p w:rsidR="002D27ED" w:rsidP="002D27ED" w:rsidRDefault="002D27ED" w14:paraId="1CB0DAF4" w14:textId="77777777">
      <w:pPr>
        <w:pStyle w:val="PargrafodaLista"/>
        <w:ind w:left="1080"/>
        <w:jc w:val="center"/>
      </w:pPr>
    </w:p>
    <w:p w:rsidR="002D27ED" w:rsidP="002D27ED" w:rsidRDefault="002D27ED" w14:paraId="47CC72D2" w14:textId="77777777">
      <w:pPr>
        <w:pStyle w:val="PargrafodaLista"/>
        <w:numPr>
          <w:ilvl w:val="0"/>
          <w:numId w:val="27"/>
        </w:numPr>
        <w:suppressAutoHyphens w:val="0"/>
        <w:spacing w:before="0" w:after="160" w:line="259" w:lineRule="auto"/>
        <w:ind w:left="1080"/>
      </w:pPr>
      <w:r>
        <w:t xml:space="preserve">With the </w:t>
      </w:r>
      <w:r w:rsidRPr="00C1413D">
        <w:rPr>
          <w:b/>
          <w:bCs/>
        </w:rPr>
        <w:t>Update Configuration Settings</w:t>
      </w:r>
      <w:r>
        <w:t xml:space="preserve"> option selected, navigate to the bottom of the </w:t>
      </w:r>
      <w:r w:rsidRPr="00CD5A0A">
        <w:rPr>
          <w:b/>
          <w:bCs/>
        </w:rPr>
        <w:t>Site Creator</w:t>
      </w:r>
      <w:r>
        <w:t xml:space="preserve"> page and press the </w:t>
      </w:r>
      <w:r w:rsidRPr="009302D7">
        <w:rPr>
          <w:b/>
          <w:bCs/>
        </w:rPr>
        <w:t>UPDATE</w:t>
      </w:r>
      <w:r>
        <w:t xml:space="preserve"> button as shown below:</w:t>
      </w:r>
    </w:p>
    <w:p w:rsidR="002D27ED" w:rsidP="002D27ED" w:rsidRDefault="002D27ED" w14:paraId="095DB444" w14:textId="77777777">
      <w:pPr>
        <w:pStyle w:val="PargrafodaLista"/>
        <w:ind w:left="1080"/>
      </w:pPr>
    </w:p>
    <w:p w:rsidR="002D27ED" w:rsidP="002D27ED" w:rsidRDefault="002D27ED" w14:paraId="6AD93D3D" w14:textId="77777777">
      <w:pPr>
        <w:pStyle w:val="PargrafodaLista"/>
        <w:ind w:left="1080"/>
        <w:jc w:val="center"/>
      </w:pPr>
      <w:r>
        <w:rPr>
          <w:noProof/>
        </w:rPr>
        <w:drawing>
          <wp:inline distT="0" distB="0" distL="0" distR="0" wp14:anchorId="6B6AA96E" wp14:editId="2A9730F1">
            <wp:extent cx="4366997" cy="2990646"/>
            <wp:effectExtent l="0" t="0" r="0" b="635"/>
            <wp:docPr id="439445417" name="Picture 1" descr="A screenshot of a computer&#10;&#10;Description automatically generated">
              <a:extLst xmlns:a="http://schemas.openxmlformats.org/drawingml/2006/main">
                <a:ext uri="{FF2B5EF4-FFF2-40B4-BE49-F238E27FC236}">
                  <a16:creationId xmlns:a16="http://schemas.microsoft.com/office/drawing/2014/main" id="{F27A2465-96B4-49A3-8C45-B87EB74825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45417" name="Picture 1" descr="A screenshot of a computer&#10;&#10;Description automatically generated"/>
                    <pic:cNvPicPr/>
                  </pic:nvPicPr>
                  <pic:blipFill>
                    <a:blip r:embed="rId39"/>
                    <a:stretch>
                      <a:fillRect/>
                    </a:stretch>
                  </pic:blipFill>
                  <pic:spPr>
                    <a:xfrm>
                      <a:off x="0" y="0"/>
                      <a:ext cx="4380285" cy="2999746"/>
                    </a:xfrm>
                    <a:prstGeom prst="rect">
                      <a:avLst/>
                    </a:prstGeom>
                  </pic:spPr>
                </pic:pic>
              </a:graphicData>
            </a:graphic>
          </wp:inline>
        </w:drawing>
      </w:r>
    </w:p>
    <w:p w:rsidR="002D27ED" w:rsidP="00E37BB2" w:rsidRDefault="002D27ED" w14:paraId="2B0F3144" w14:textId="77777777">
      <w:pPr>
        <w:pStyle w:val="Ttulo2"/>
      </w:pPr>
      <w:bookmarkStart w:name="_Toc204617390" w:id="39"/>
      <w:r>
        <w:t>Step 6. Refresh the headless site cache</w:t>
      </w:r>
      <w:bookmarkEnd w:id="39"/>
    </w:p>
    <w:p w:rsidR="002D27ED" w:rsidP="002D27ED" w:rsidRDefault="002D27ED" w14:paraId="00E1CAF5" w14:textId="77777777">
      <w:pPr>
        <w:ind w:left="360"/>
      </w:pPr>
      <w:r>
        <w:t xml:space="preserve">Following any </w:t>
      </w:r>
      <w:proofErr w:type="spellStart"/>
      <w:r>
        <w:t>Akumina</w:t>
      </w:r>
      <w:proofErr w:type="spellEnd"/>
      <w:r>
        <w:t xml:space="preserve"> deployment, we recommend clearing a couple of different caches where stale contents may exist. Without clearing these caches, your site may not reflect changes or new additions that were introduced by the deployment.</w:t>
      </w:r>
    </w:p>
    <w:p w:rsidR="002D27ED" w:rsidP="002D27ED" w:rsidRDefault="002D27ED" w14:paraId="7133D6E4" w14:textId="77777777">
      <w:pPr>
        <w:ind w:left="360"/>
      </w:pPr>
      <w:r>
        <w:t>The first of the caches that needs to be cleared and repopulated is the headless site cache. Follow these steps to perform the headless cache clear and subsequent refresh:</w:t>
      </w:r>
    </w:p>
    <w:p w:rsidRPr="009D615E" w:rsidR="002D27ED" w:rsidP="002D27ED" w:rsidRDefault="002D27ED" w14:paraId="6CC7EA61" w14:textId="77777777">
      <w:pPr>
        <w:pStyle w:val="PargrafodaLista"/>
        <w:numPr>
          <w:ilvl w:val="0"/>
          <w:numId w:val="26"/>
        </w:numPr>
        <w:suppressAutoHyphens w:val="0"/>
        <w:spacing w:before="0" w:after="160" w:line="259" w:lineRule="auto"/>
        <w:ind w:left="1080"/>
      </w:pPr>
      <w:r>
        <w:t>As with Step #4 (</w:t>
      </w:r>
      <w:r w:rsidRPr="00FE4C28">
        <w:rPr>
          <w:i/>
          <w:iCs/>
        </w:rPr>
        <w:t xml:space="preserve">Assign </w:t>
      </w:r>
      <w:proofErr w:type="spellStart"/>
      <w:r w:rsidRPr="00FE4C28">
        <w:rPr>
          <w:i/>
          <w:iCs/>
        </w:rPr>
        <w:t>Akumina</w:t>
      </w:r>
      <w:proofErr w:type="spellEnd"/>
      <w:r w:rsidRPr="00FE4C28">
        <w:rPr>
          <w:i/>
          <w:iCs/>
        </w:rPr>
        <w:t xml:space="preserve"> virtual master page and theme</w:t>
      </w:r>
      <w:r>
        <w:t xml:space="preserve">), clearing the cache begins with the headless URL for your </w:t>
      </w:r>
      <w:proofErr w:type="spellStart"/>
      <w:r>
        <w:t>Akumina</w:t>
      </w:r>
      <w:proofErr w:type="spellEnd"/>
      <w:r>
        <w:t xml:space="preserve"> environment. To that URL, as it presents in the browser address bar, add </w:t>
      </w:r>
      <w:r w:rsidRPr="00FE4C28">
        <w:rPr>
          <w:b/>
          <w:bCs/>
        </w:rPr>
        <w:t>/admin/debug</w:t>
      </w:r>
      <w:r>
        <w:t xml:space="preserve">. If our headless URL were </w:t>
      </w:r>
      <w:hyperlink w:history="1" r:id="rId40">
        <w:r w:rsidRPr="00FE4C28">
          <w:rPr>
            <w:rStyle w:val="Hyperlink"/>
            <w:b/>
            <w:bCs/>
          </w:rPr>
          <w:t>https://xyzcorp.onakumina.com</w:t>
        </w:r>
      </w:hyperlink>
      <w:r>
        <w:t xml:space="preserve">, we would modify the URL in the address bar to point at </w:t>
      </w:r>
      <w:hyperlink w:history="1" r:id="rId41">
        <w:r w:rsidRPr="00FE4C28">
          <w:rPr>
            <w:rStyle w:val="Hyperlink"/>
            <w:b/>
            <w:bCs/>
          </w:rPr>
          <w:t>https://xyzcorp.onakumina.com/admin/debug</w:t>
        </w:r>
      </w:hyperlink>
      <w:r w:rsidRPr="00FE4C28">
        <w:rPr>
          <w:b/>
          <w:bCs/>
        </w:rPr>
        <w:t>.</w:t>
      </w:r>
    </w:p>
    <w:p w:rsidR="002D27ED" w:rsidP="002D27ED" w:rsidRDefault="002D27ED" w14:paraId="4C7772DD" w14:textId="77777777">
      <w:pPr>
        <w:pStyle w:val="PargrafodaLista"/>
        <w:numPr>
          <w:ilvl w:val="0"/>
          <w:numId w:val="26"/>
        </w:numPr>
        <w:suppressAutoHyphens w:val="0"/>
        <w:spacing w:before="0" w:after="160" w:line="259" w:lineRule="auto"/>
        <w:ind w:left="1080"/>
      </w:pPr>
      <w:r w:rsidRPr="009D615E">
        <w:t>Upon</w:t>
      </w:r>
      <w:r>
        <w:t xml:space="preserve"> navigating to the modified URL/address, you will see a page </w:t>
      </w:r>
      <w:proofErr w:type="gramStart"/>
      <w:r>
        <w:t>similar to</w:t>
      </w:r>
      <w:proofErr w:type="gramEnd"/>
      <w:r>
        <w:t xml:space="preserve"> the one that follows. When you do, click the </w:t>
      </w:r>
      <w:r w:rsidRPr="00DE6F49">
        <w:rPr>
          <w:b/>
          <w:bCs/>
        </w:rPr>
        <w:t>CACHE</w:t>
      </w:r>
      <w:r>
        <w:t xml:space="preserve"> tab:</w:t>
      </w:r>
    </w:p>
    <w:p w:rsidR="002D27ED" w:rsidP="002D27ED" w:rsidRDefault="002D27ED" w14:paraId="1D7E6A38" w14:textId="77777777">
      <w:pPr>
        <w:ind w:left="360"/>
      </w:pPr>
    </w:p>
    <w:p w:rsidR="002D27ED" w:rsidP="002D27ED" w:rsidRDefault="002D27ED" w14:paraId="15BDA955" w14:textId="77777777">
      <w:pPr>
        <w:pStyle w:val="PargrafodaLista"/>
        <w:ind w:left="1080"/>
        <w:jc w:val="center"/>
      </w:pPr>
      <w:r>
        <w:rPr>
          <w:noProof/>
        </w:rPr>
        <w:drawing>
          <wp:inline distT="0" distB="0" distL="0" distR="0" wp14:anchorId="7DB2A83F" wp14:editId="053D5843">
            <wp:extent cx="4445000" cy="3046438"/>
            <wp:effectExtent l="0" t="0" r="0" b="1905"/>
            <wp:docPr id="1926365754" name="Picture 1" descr="A screenshot of a computer&#10;&#10;Description automatically generated">
              <a:extLst xmlns:a="http://schemas.openxmlformats.org/drawingml/2006/main">
                <a:ext uri="{FF2B5EF4-FFF2-40B4-BE49-F238E27FC236}">
                  <a16:creationId xmlns:a16="http://schemas.microsoft.com/office/drawing/2014/main" id="{374F15C3-0F4E-49B3-9D1B-02F5379DBA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65754" name="Picture 1" descr="A screenshot of a computer&#10;&#10;Description automatically generated"/>
                    <pic:cNvPicPr/>
                  </pic:nvPicPr>
                  <pic:blipFill>
                    <a:blip r:embed="rId42"/>
                    <a:stretch>
                      <a:fillRect/>
                    </a:stretch>
                  </pic:blipFill>
                  <pic:spPr>
                    <a:xfrm>
                      <a:off x="0" y="0"/>
                      <a:ext cx="4456708" cy="3054462"/>
                    </a:xfrm>
                    <a:prstGeom prst="rect">
                      <a:avLst/>
                    </a:prstGeom>
                  </pic:spPr>
                </pic:pic>
              </a:graphicData>
            </a:graphic>
          </wp:inline>
        </w:drawing>
      </w:r>
    </w:p>
    <w:p w:rsidR="002D27ED" w:rsidP="002D27ED" w:rsidRDefault="002D27ED" w14:paraId="2815E431" w14:textId="77777777">
      <w:pPr>
        <w:pStyle w:val="PargrafodaLista"/>
        <w:ind w:left="1080"/>
        <w:jc w:val="center"/>
      </w:pPr>
    </w:p>
    <w:p w:rsidR="002D27ED" w:rsidP="002D27ED" w:rsidRDefault="002D27ED" w14:paraId="6ADFFC1F" w14:textId="77777777">
      <w:pPr>
        <w:pStyle w:val="PargrafodaLista"/>
        <w:numPr>
          <w:ilvl w:val="0"/>
          <w:numId w:val="26"/>
        </w:numPr>
        <w:suppressAutoHyphens w:val="0"/>
        <w:spacing w:before="0" w:after="160" w:line="259" w:lineRule="auto"/>
        <w:ind w:left="1080"/>
      </w:pPr>
      <w:r>
        <w:t xml:space="preserve">Upon clicking the </w:t>
      </w:r>
      <w:r w:rsidRPr="00D712D7">
        <w:rPr>
          <w:b/>
          <w:bCs/>
        </w:rPr>
        <w:t>CACHE</w:t>
      </w:r>
      <w:r>
        <w:t xml:space="preserve"> tab, you will see the page with three buttons illustrated below. Click the </w:t>
      </w:r>
      <w:r w:rsidRPr="00D712D7">
        <w:rPr>
          <w:b/>
          <w:bCs/>
        </w:rPr>
        <w:t>CLEAR</w:t>
      </w:r>
      <w:r>
        <w:t xml:space="preserve"> </w:t>
      </w:r>
      <w:r w:rsidRPr="00D712D7">
        <w:rPr>
          <w:b/>
          <w:bCs/>
        </w:rPr>
        <w:t>CACHE</w:t>
      </w:r>
      <w:r>
        <w:t xml:space="preserve"> button.</w:t>
      </w:r>
    </w:p>
    <w:p w:rsidR="002D27ED" w:rsidP="002D27ED" w:rsidRDefault="002D27ED" w14:paraId="2DD826AD" w14:textId="77777777">
      <w:pPr>
        <w:pStyle w:val="PargrafodaLista"/>
        <w:ind w:left="1080"/>
      </w:pPr>
    </w:p>
    <w:p w:rsidR="002D27ED" w:rsidP="002D27ED" w:rsidRDefault="002D27ED" w14:paraId="58508699" w14:textId="77777777">
      <w:pPr>
        <w:pStyle w:val="PargrafodaLista"/>
        <w:ind w:left="1080"/>
        <w:jc w:val="center"/>
      </w:pPr>
      <w:r>
        <w:rPr>
          <w:noProof/>
        </w:rPr>
        <w:drawing>
          <wp:inline distT="0" distB="0" distL="0" distR="0" wp14:anchorId="34964CC3" wp14:editId="1D6FAA21">
            <wp:extent cx="4432200" cy="3035300"/>
            <wp:effectExtent l="0" t="0" r="6985" b="0"/>
            <wp:docPr id="304070001" name="Picture 1" descr="A screenshot of a computer&#10;&#10;Description automatically generated">
              <a:extLst xmlns:a="http://schemas.openxmlformats.org/drawingml/2006/main">
                <a:ext uri="{FF2B5EF4-FFF2-40B4-BE49-F238E27FC236}">
                  <a16:creationId xmlns:a16="http://schemas.microsoft.com/office/drawing/2014/main" id="{940436BB-A5D3-4748-885E-62C12C1CC8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70001" name="Picture 1" descr="A screenshot of a computer&#10;&#10;Description automatically generated"/>
                    <pic:cNvPicPr/>
                  </pic:nvPicPr>
                  <pic:blipFill>
                    <a:blip r:embed="rId43"/>
                    <a:stretch>
                      <a:fillRect/>
                    </a:stretch>
                  </pic:blipFill>
                  <pic:spPr>
                    <a:xfrm>
                      <a:off x="0" y="0"/>
                      <a:ext cx="4442515" cy="3042364"/>
                    </a:xfrm>
                    <a:prstGeom prst="rect">
                      <a:avLst/>
                    </a:prstGeom>
                  </pic:spPr>
                </pic:pic>
              </a:graphicData>
            </a:graphic>
          </wp:inline>
        </w:drawing>
      </w:r>
    </w:p>
    <w:p w:rsidR="002D27ED" w:rsidP="002D27ED" w:rsidRDefault="002D27ED" w14:paraId="24488DED" w14:textId="77777777">
      <w:pPr>
        <w:pStyle w:val="PargrafodaLista"/>
        <w:ind w:left="1080"/>
      </w:pPr>
    </w:p>
    <w:p w:rsidR="002D27ED" w:rsidP="002D27ED" w:rsidRDefault="002D27ED" w14:paraId="0E79779F" w14:textId="77777777">
      <w:pPr>
        <w:pStyle w:val="PargrafodaLista"/>
        <w:numPr>
          <w:ilvl w:val="0"/>
          <w:numId w:val="26"/>
        </w:numPr>
        <w:suppressAutoHyphens w:val="0"/>
        <w:spacing w:before="0" w:after="160" w:line="259" w:lineRule="auto"/>
        <w:ind w:left="1080"/>
      </w:pPr>
      <w:r>
        <w:t xml:space="preserve">After a very short time, click the </w:t>
      </w:r>
      <w:r w:rsidRPr="00D712D7">
        <w:rPr>
          <w:b/>
          <w:bCs/>
        </w:rPr>
        <w:t>PRIME</w:t>
      </w:r>
      <w:r>
        <w:t xml:space="preserve"> </w:t>
      </w:r>
      <w:r w:rsidRPr="00D712D7">
        <w:rPr>
          <w:b/>
          <w:bCs/>
        </w:rPr>
        <w:t>CACHE</w:t>
      </w:r>
      <w:r>
        <w:t xml:space="preserve"> button to populate the headless site cache with fresh content.</w:t>
      </w:r>
    </w:p>
    <w:p w:rsidR="002D27ED" w:rsidP="00E37BB2" w:rsidRDefault="002D27ED" w14:paraId="64EEBCEA" w14:textId="77777777">
      <w:pPr>
        <w:pStyle w:val="Ttulo2"/>
        <w:rPr>
          <w:i/>
          <w:iCs/>
        </w:rPr>
      </w:pPr>
      <w:bookmarkStart w:name="_Toc204617391" w:id="40"/>
      <w:r>
        <w:t xml:space="preserve">Step 7. Clear the </w:t>
      </w:r>
      <w:proofErr w:type="spellStart"/>
      <w:r>
        <w:t>AppManager</w:t>
      </w:r>
      <w:proofErr w:type="spellEnd"/>
      <w:r>
        <w:t xml:space="preserve"> cache </w:t>
      </w:r>
      <w:r w:rsidRPr="00526FCC">
        <w:rPr>
          <w:i/>
          <w:iCs/>
        </w:rPr>
        <w:t xml:space="preserve">(if directed by </w:t>
      </w:r>
      <w:proofErr w:type="spellStart"/>
      <w:r w:rsidRPr="00526FCC">
        <w:rPr>
          <w:i/>
          <w:iCs/>
        </w:rPr>
        <w:t>Akumina</w:t>
      </w:r>
      <w:proofErr w:type="spellEnd"/>
      <w:r w:rsidRPr="00526FCC">
        <w:rPr>
          <w:i/>
          <w:iCs/>
        </w:rPr>
        <w:t>)</w:t>
      </w:r>
      <w:bookmarkEnd w:id="40"/>
    </w:p>
    <w:p w:rsidR="002D27ED" w:rsidP="002D27ED" w:rsidRDefault="002D27ED" w14:paraId="35D25904" w14:textId="77777777">
      <w:pPr>
        <w:ind w:left="360"/>
      </w:pPr>
      <w:r>
        <w:t xml:space="preserve">For most routine deployments, taking special steps to clear the </w:t>
      </w:r>
      <w:proofErr w:type="spellStart"/>
      <w:r>
        <w:t>AppManager’s</w:t>
      </w:r>
      <w:proofErr w:type="spellEnd"/>
      <w:r>
        <w:t xml:space="preserve"> various caches simply takes extra time and isn’t needed. In certain circumstances, however, you may be instructed to clear the </w:t>
      </w:r>
      <w:proofErr w:type="spellStart"/>
      <w:r>
        <w:t>AppManager</w:t>
      </w:r>
      <w:proofErr w:type="spellEnd"/>
      <w:r>
        <w:t>-based caches maintained on the server side of the connection.</w:t>
      </w:r>
    </w:p>
    <w:p w:rsidR="002D27ED" w:rsidP="002D27ED" w:rsidRDefault="002D27ED" w14:paraId="61ADB988" w14:textId="77777777">
      <w:pPr>
        <w:ind w:left="360"/>
      </w:pPr>
      <w:r>
        <w:t xml:space="preserve">If you are instructed to clear your environment’s </w:t>
      </w:r>
      <w:proofErr w:type="spellStart"/>
      <w:r>
        <w:t>AppManager</w:t>
      </w:r>
      <w:proofErr w:type="spellEnd"/>
      <w:r>
        <w:t xml:space="preserve"> caches, follow these instructions:</w:t>
      </w:r>
    </w:p>
    <w:p w:rsidR="002D27ED" w:rsidP="002D27ED" w:rsidRDefault="002D27ED" w14:paraId="60B37065" w14:textId="77777777">
      <w:pPr>
        <w:pStyle w:val="PargrafodaLista"/>
        <w:numPr>
          <w:ilvl w:val="0"/>
          <w:numId w:val="30"/>
        </w:numPr>
        <w:suppressAutoHyphens w:val="0"/>
        <w:spacing w:before="0" w:after="160" w:line="259" w:lineRule="auto"/>
        <w:ind w:left="1080"/>
      </w:pPr>
      <w:r>
        <w:t xml:space="preserve">Ensure that you are in the </w:t>
      </w:r>
      <w:proofErr w:type="spellStart"/>
      <w:r>
        <w:t>Akumina</w:t>
      </w:r>
      <w:proofErr w:type="spellEnd"/>
      <w:r>
        <w:t xml:space="preserve"> </w:t>
      </w:r>
      <w:proofErr w:type="spellStart"/>
      <w:r>
        <w:t>AppManager</w:t>
      </w:r>
      <w:proofErr w:type="spellEnd"/>
      <w:r>
        <w:t xml:space="preserve"> for the appropriate environment and/or delivery site.</w:t>
      </w:r>
    </w:p>
    <w:p w:rsidR="002D27ED" w:rsidP="002D27ED" w:rsidRDefault="002D27ED" w14:paraId="5EEBB24C" w14:textId="77777777">
      <w:pPr>
        <w:pStyle w:val="PargrafodaLista"/>
        <w:numPr>
          <w:ilvl w:val="0"/>
          <w:numId w:val="30"/>
        </w:numPr>
        <w:suppressAutoHyphens w:val="0"/>
        <w:spacing w:before="0" w:after="160" w:line="259" w:lineRule="auto"/>
        <w:ind w:left="1080"/>
      </w:pPr>
      <w:r>
        <w:t>Navigate your browser to the App Manager URL for your environment.</w:t>
      </w:r>
    </w:p>
    <w:p w:rsidR="002D27ED" w:rsidP="002D27ED" w:rsidRDefault="002D27ED" w14:paraId="13240520" w14:textId="77777777">
      <w:pPr>
        <w:pStyle w:val="PargrafodaLista"/>
        <w:numPr>
          <w:ilvl w:val="0"/>
          <w:numId w:val="30"/>
        </w:numPr>
        <w:suppressAutoHyphens w:val="0"/>
        <w:spacing w:before="0" w:after="160" w:line="259" w:lineRule="auto"/>
        <w:ind w:left="1080"/>
      </w:pPr>
      <w:r>
        <w:t xml:space="preserve">Once in the </w:t>
      </w:r>
      <w:proofErr w:type="spellStart"/>
      <w:r>
        <w:t>AppManager</w:t>
      </w:r>
      <w:proofErr w:type="spellEnd"/>
      <w:r>
        <w:t xml:space="preserve">, add </w:t>
      </w:r>
      <w:r w:rsidRPr="00751B90">
        <w:rPr>
          <w:b/>
          <w:bCs/>
        </w:rPr>
        <w:t xml:space="preserve">/admin/debug </w:t>
      </w:r>
      <w:r>
        <w:t xml:space="preserve">to the end of the browser address bar and press </w:t>
      </w:r>
      <w:r w:rsidRPr="00751B90">
        <w:rPr>
          <w:b/>
          <w:bCs/>
        </w:rPr>
        <w:t>&lt;ENTER&gt;</w:t>
      </w:r>
      <w:r>
        <w:t xml:space="preserve"> to navigate to the </w:t>
      </w:r>
      <w:proofErr w:type="spellStart"/>
      <w:r>
        <w:t>AppManager</w:t>
      </w:r>
      <w:proofErr w:type="spellEnd"/>
      <w:r>
        <w:t xml:space="preserve"> debug page:</w:t>
      </w:r>
    </w:p>
    <w:p w:rsidR="002D27ED" w:rsidP="002D27ED" w:rsidRDefault="002D27ED" w14:paraId="67E5453C" w14:textId="77777777">
      <w:pPr>
        <w:ind w:left="360"/>
      </w:pPr>
      <w:r>
        <w:rPr>
          <w:noProof/>
        </w:rPr>
        <w:drawing>
          <wp:inline distT="0" distB="0" distL="0" distR="0" wp14:anchorId="29565C1F" wp14:editId="5FDE78C5">
            <wp:extent cx="5943600" cy="4445000"/>
            <wp:effectExtent l="0" t="0" r="0" b="0"/>
            <wp:docPr id="234480501" name="Picture 1" descr="A screenshot of a computer&#10;&#10;AI-generated content may be incorrect.">
              <a:extLst xmlns:a="http://schemas.openxmlformats.org/drawingml/2006/main">
                <a:ext uri="{FF2B5EF4-FFF2-40B4-BE49-F238E27FC236}">
                  <a16:creationId xmlns:a16="http://schemas.microsoft.com/office/drawing/2014/main" id="{95C40206-C9EB-4C48-B5A4-DC8AF2EA8F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80501" name="Picture 1" descr="A screenshot of a computer&#10;&#10;AI-generated content may be incorrect."/>
                    <pic:cNvPicPr/>
                  </pic:nvPicPr>
                  <pic:blipFill>
                    <a:blip r:embed="rId44"/>
                    <a:stretch>
                      <a:fillRect/>
                    </a:stretch>
                  </pic:blipFill>
                  <pic:spPr>
                    <a:xfrm>
                      <a:off x="0" y="0"/>
                      <a:ext cx="5943600" cy="4445000"/>
                    </a:xfrm>
                    <a:prstGeom prst="rect">
                      <a:avLst/>
                    </a:prstGeom>
                  </pic:spPr>
                </pic:pic>
              </a:graphicData>
            </a:graphic>
          </wp:inline>
        </w:drawing>
      </w:r>
    </w:p>
    <w:p w:rsidR="002D27ED" w:rsidP="002D27ED" w:rsidRDefault="002D27ED" w14:paraId="619DF9DE" w14:textId="77777777">
      <w:pPr>
        <w:pStyle w:val="PargrafodaLista"/>
        <w:numPr>
          <w:ilvl w:val="0"/>
          <w:numId w:val="30"/>
        </w:numPr>
        <w:suppressAutoHyphens w:val="0"/>
        <w:spacing w:before="0" w:after="160" w:line="259" w:lineRule="auto"/>
        <w:ind w:left="1080"/>
      </w:pPr>
      <w:r>
        <w:t xml:space="preserve">Once on the </w:t>
      </w:r>
      <w:r w:rsidRPr="00757222">
        <w:rPr>
          <w:b/>
          <w:bCs/>
        </w:rPr>
        <w:t>Refresh Cache</w:t>
      </w:r>
      <w:r>
        <w:t xml:space="preserve"> page (shown above). Click the </w:t>
      </w:r>
      <w:r w:rsidRPr="00757222">
        <w:rPr>
          <w:b/>
          <w:bCs/>
        </w:rPr>
        <w:t>CLEAR</w:t>
      </w:r>
      <w:r>
        <w:t xml:space="preserve"> button for the </w:t>
      </w:r>
      <w:proofErr w:type="gramStart"/>
      <w:r w:rsidRPr="00757222">
        <w:rPr>
          <w:b/>
          <w:bCs/>
        </w:rPr>
        <w:t>All Cache</w:t>
      </w:r>
      <w:proofErr w:type="gramEnd"/>
      <w:r>
        <w:t xml:space="preserve"> entry.</w:t>
      </w:r>
    </w:p>
    <w:p w:rsidR="002D27ED" w:rsidP="002D27ED" w:rsidRDefault="002D27ED" w14:paraId="0487A925" w14:textId="77777777">
      <w:pPr>
        <w:pStyle w:val="PargrafodaLista"/>
        <w:numPr>
          <w:ilvl w:val="0"/>
          <w:numId w:val="30"/>
        </w:numPr>
        <w:suppressAutoHyphens w:val="0"/>
        <w:spacing w:before="0" w:after="160" w:line="259" w:lineRule="auto"/>
        <w:ind w:left="1080"/>
      </w:pPr>
      <w:r>
        <w:t xml:space="preserve">Next, click the </w:t>
      </w:r>
      <w:r w:rsidRPr="00757222">
        <w:rPr>
          <w:b/>
          <w:bCs/>
        </w:rPr>
        <w:t>PRIME CACHE</w:t>
      </w:r>
      <w:r>
        <w:t xml:space="preserve"> button in the </w:t>
      </w:r>
      <w:r w:rsidRPr="00757222">
        <w:rPr>
          <w:b/>
          <w:bCs/>
        </w:rPr>
        <w:t xml:space="preserve">Prime Cache </w:t>
      </w:r>
      <w:r>
        <w:t>area to subsequently start repopulating the server-side cache with freshly retrieved data.</w:t>
      </w:r>
    </w:p>
    <w:p w:rsidRPr="00526FCC" w:rsidR="002D27ED" w:rsidP="002D27ED" w:rsidRDefault="002D27ED" w14:paraId="6370AEB4" w14:textId="77777777">
      <w:pPr>
        <w:ind w:left="360"/>
      </w:pPr>
      <w:r>
        <w:t xml:space="preserve">You are finished in the </w:t>
      </w:r>
      <w:proofErr w:type="spellStart"/>
      <w:r>
        <w:t>AppManager</w:t>
      </w:r>
      <w:proofErr w:type="spellEnd"/>
      <w:r>
        <w:t xml:space="preserve"> at this point. The browser window may be closed.</w:t>
      </w:r>
    </w:p>
    <w:p w:rsidR="002D27ED" w:rsidP="00E37BB2" w:rsidRDefault="002D27ED" w14:paraId="74EB2D6B" w14:textId="77777777">
      <w:pPr>
        <w:pStyle w:val="Ttulo2"/>
      </w:pPr>
      <w:bookmarkStart w:name="_Toc204617392" w:id="41"/>
      <w:r>
        <w:t>Step 8. Clear local browser cache</w:t>
      </w:r>
      <w:bookmarkEnd w:id="41"/>
    </w:p>
    <w:p w:rsidR="002D27ED" w:rsidP="002D27ED" w:rsidRDefault="002D27ED" w14:paraId="7D3A4FA3" w14:textId="77777777">
      <w:pPr>
        <w:ind w:left="360"/>
      </w:pPr>
      <w:r>
        <w:t>The other cache that should be cleared following any deployment, configuration, or file update is the local browser cache. The easiest way to do this is to follow the procedure documented below.</w:t>
      </w:r>
    </w:p>
    <w:p w:rsidR="002D27ED" w:rsidP="002D27ED" w:rsidRDefault="002D27ED" w14:paraId="410E2477" w14:textId="77777777">
      <w:pPr>
        <w:pStyle w:val="PargrafodaLista"/>
        <w:numPr>
          <w:ilvl w:val="0"/>
          <w:numId w:val="29"/>
        </w:numPr>
        <w:suppressAutoHyphens w:val="0"/>
        <w:spacing w:before="0" w:after="160" w:line="259" w:lineRule="auto"/>
        <w:ind w:left="1080"/>
      </w:pPr>
      <w:r>
        <w:t>Navigate to the delivery site of interest via the headless front-end endpoint.</w:t>
      </w:r>
    </w:p>
    <w:p w:rsidR="002D27ED" w:rsidP="002D27ED" w:rsidRDefault="002D27ED" w14:paraId="5699B3A2" w14:textId="77777777">
      <w:pPr>
        <w:pStyle w:val="PargrafodaLista"/>
        <w:numPr>
          <w:ilvl w:val="0"/>
          <w:numId w:val="29"/>
        </w:numPr>
        <w:suppressAutoHyphens w:val="0"/>
        <w:spacing w:before="0" w:after="160" w:line="259" w:lineRule="auto"/>
        <w:ind w:left="1080"/>
      </w:pPr>
      <w:r>
        <w:t xml:space="preserve">Expand the left-hand </w:t>
      </w:r>
      <w:proofErr w:type="spellStart"/>
      <w:r>
        <w:t>Akumina</w:t>
      </w:r>
      <w:proofErr w:type="spellEnd"/>
      <w:r>
        <w:t xml:space="preserve"> rail by clicking on the rail expansion button seen below:</w:t>
      </w:r>
    </w:p>
    <w:p w:rsidR="002D27ED" w:rsidP="002D27ED" w:rsidRDefault="002D27ED" w14:paraId="618D35DA" w14:textId="77777777">
      <w:pPr>
        <w:pStyle w:val="PargrafodaLista"/>
      </w:pPr>
    </w:p>
    <w:p w:rsidR="002D27ED" w:rsidP="002D27ED" w:rsidRDefault="002D27ED" w14:paraId="0157CA89" w14:textId="77777777">
      <w:pPr>
        <w:pStyle w:val="PargrafodaLista"/>
        <w:jc w:val="center"/>
      </w:pPr>
      <w:r>
        <w:rPr>
          <w:noProof/>
        </w:rPr>
        <w:drawing>
          <wp:inline distT="0" distB="0" distL="0" distR="0" wp14:anchorId="61AD10E3" wp14:editId="74CC1406">
            <wp:extent cx="4339477" cy="2971800"/>
            <wp:effectExtent l="0" t="0" r="4445" b="0"/>
            <wp:docPr id="346561434" name="Picture 1" descr="A close up of a computer screen&#10;&#10;Description automatically generated">
              <a:extLst xmlns:a="http://schemas.openxmlformats.org/drawingml/2006/main">
                <a:ext uri="{FF2B5EF4-FFF2-40B4-BE49-F238E27FC236}">
                  <a16:creationId xmlns:a16="http://schemas.microsoft.com/office/drawing/2014/main" id="{BAE51971-6F30-486F-8EE6-617D379F1F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61434" name="Picture 1" descr="A close up of a computer screen&#10;&#10;Description automatically generated"/>
                    <pic:cNvPicPr/>
                  </pic:nvPicPr>
                  <pic:blipFill>
                    <a:blip r:embed="rId45"/>
                    <a:stretch>
                      <a:fillRect/>
                    </a:stretch>
                  </pic:blipFill>
                  <pic:spPr>
                    <a:xfrm>
                      <a:off x="0" y="0"/>
                      <a:ext cx="4344930" cy="2975534"/>
                    </a:xfrm>
                    <a:prstGeom prst="rect">
                      <a:avLst/>
                    </a:prstGeom>
                  </pic:spPr>
                </pic:pic>
              </a:graphicData>
            </a:graphic>
          </wp:inline>
        </w:drawing>
      </w:r>
    </w:p>
    <w:p w:rsidR="002D27ED" w:rsidP="002D27ED" w:rsidRDefault="002D27ED" w14:paraId="2001912F" w14:textId="77777777">
      <w:pPr>
        <w:pStyle w:val="PargrafodaLista"/>
        <w:jc w:val="center"/>
      </w:pPr>
    </w:p>
    <w:p w:rsidR="002D27ED" w:rsidP="002D27ED" w:rsidRDefault="002D27ED" w14:paraId="772B8061" w14:textId="77777777">
      <w:pPr>
        <w:pStyle w:val="PargrafodaLista"/>
        <w:numPr>
          <w:ilvl w:val="0"/>
          <w:numId w:val="29"/>
        </w:numPr>
        <w:suppressAutoHyphens w:val="0"/>
        <w:spacing w:before="0" w:after="160" w:line="259" w:lineRule="auto"/>
      </w:pPr>
      <w:r>
        <w:t>Click the debug icon (it looks like a small bug) as shown below:</w:t>
      </w:r>
    </w:p>
    <w:p w:rsidR="002D27ED" w:rsidP="002D27ED" w:rsidRDefault="002D27ED" w14:paraId="5AE8F971" w14:textId="77777777">
      <w:pPr>
        <w:pStyle w:val="PargrafodaLista"/>
      </w:pPr>
    </w:p>
    <w:p w:rsidR="002D27ED" w:rsidP="002D27ED" w:rsidRDefault="002D27ED" w14:paraId="36B6515F" w14:textId="77777777">
      <w:pPr>
        <w:pStyle w:val="PargrafodaLista"/>
        <w:jc w:val="center"/>
      </w:pPr>
      <w:r>
        <w:rPr>
          <w:noProof/>
        </w:rPr>
        <w:drawing>
          <wp:inline distT="0" distB="0" distL="0" distR="0" wp14:anchorId="57122901" wp14:editId="5429310D">
            <wp:extent cx="4422801" cy="3028862"/>
            <wp:effectExtent l="0" t="0" r="0" b="635"/>
            <wp:docPr id="1410575667" name="Picture 1" descr="A close up of a computer screen&#10;&#10;Description automatically generated">
              <a:extLst xmlns:a="http://schemas.openxmlformats.org/drawingml/2006/main">
                <a:ext uri="{FF2B5EF4-FFF2-40B4-BE49-F238E27FC236}">
                  <a16:creationId xmlns:a16="http://schemas.microsoft.com/office/drawing/2014/main" id="{8E4DDCAC-35ED-4051-8D25-F90CDEA896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75667" name="Picture 1" descr="A close up of a computer screen&#10;&#10;Description automatically generated"/>
                    <pic:cNvPicPr/>
                  </pic:nvPicPr>
                  <pic:blipFill>
                    <a:blip r:embed="rId46"/>
                    <a:stretch>
                      <a:fillRect/>
                    </a:stretch>
                  </pic:blipFill>
                  <pic:spPr>
                    <a:xfrm>
                      <a:off x="0" y="0"/>
                      <a:ext cx="4442507" cy="3042357"/>
                    </a:xfrm>
                    <a:prstGeom prst="rect">
                      <a:avLst/>
                    </a:prstGeom>
                  </pic:spPr>
                </pic:pic>
              </a:graphicData>
            </a:graphic>
          </wp:inline>
        </w:drawing>
      </w:r>
    </w:p>
    <w:p w:rsidR="002D27ED" w:rsidP="002D27ED" w:rsidRDefault="002D27ED" w14:paraId="0B5C83E1" w14:textId="77777777">
      <w:pPr>
        <w:pStyle w:val="PargrafodaLista"/>
      </w:pPr>
    </w:p>
    <w:p w:rsidR="002D27ED" w:rsidP="002D27ED" w:rsidRDefault="002D27ED" w14:paraId="773C0475" w14:textId="77777777">
      <w:pPr>
        <w:pStyle w:val="PargrafodaLista"/>
        <w:numPr>
          <w:ilvl w:val="0"/>
          <w:numId w:val="29"/>
        </w:numPr>
        <w:suppressAutoHyphens w:val="0"/>
        <w:spacing w:before="0" w:after="160" w:line="259" w:lineRule="auto"/>
      </w:pPr>
      <w:r>
        <w:t xml:space="preserve">The </w:t>
      </w:r>
      <w:proofErr w:type="spellStart"/>
      <w:r>
        <w:t>Akumina</w:t>
      </w:r>
      <w:proofErr w:type="spellEnd"/>
      <w:r>
        <w:t xml:space="preserve"> debug panel will open as shown below. When it does open, click on the </w:t>
      </w:r>
      <w:r w:rsidRPr="00761EAF">
        <w:rPr>
          <w:b/>
          <w:bCs/>
        </w:rPr>
        <w:t>Refresh Cache</w:t>
      </w:r>
      <w:r>
        <w:t xml:space="preserve"> button next to the </w:t>
      </w:r>
      <w:proofErr w:type="gramStart"/>
      <w:r w:rsidRPr="00761EAF">
        <w:rPr>
          <w:b/>
          <w:bCs/>
        </w:rPr>
        <w:t>All Cache</w:t>
      </w:r>
      <w:proofErr w:type="gramEnd"/>
      <w:r>
        <w:t xml:space="preserve"> label:</w:t>
      </w:r>
    </w:p>
    <w:p w:rsidR="002D27ED" w:rsidP="002D27ED" w:rsidRDefault="002D27ED" w14:paraId="548405C6" w14:textId="77777777">
      <w:pPr>
        <w:pStyle w:val="PargrafodaLista"/>
      </w:pPr>
    </w:p>
    <w:p w:rsidR="002D27ED" w:rsidP="002D27ED" w:rsidRDefault="002D27ED" w14:paraId="67DE4DC6" w14:textId="77777777">
      <w:pPr>
        <w:pStyle w:val="PargrafodaLista"/>
        <w:jc w:val="center"/>
      </w:pPr>
      <w:r>
        <w:rPr>
          <w:noProof/>
        </w:rPr>
        <w:drawing>
          <wp:inline distT="0" distB="0" distL="0" distR="0" wp14:anchorId="3C5CEAA5" wp14:editId="4B4B97C3">
            <wp:extent cx="4490085" cy="3074941"/>
            <wp:effectExtent l="0" t="0" r="5715" b="0"/>
            <wp:docPr id="1739372898" name="Picture 1" descr="A screenshot of a computer&#10;&#10;Description automatically generated">
              <a:extLst xmlns:a="http://schemas.openxmlformats.org/drawingml/2006/main">
                <a:ext uri="{FF2B5EF4-FFF2-40B4-BE49-F238E27FC236}">
                  <a16:creationId xmlns:a16="http://schemas.microsoft.com/office/drawing/2014/main" id="{9F0E7FB2-D0CD-46B8-BFE0-F4D8D8A1B4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72898" name="Picture 1" descr="A screenshot of a computer&#10;&#10;Description automatically generated"/>
                    <pic:cNvPicPr/>
                  </pic:nvPicPr>
                  <pic:blipFill>
                    <a:blip r:embed="rId47"/>
                    <a:stretch>
                      <a:fillRect/>
                    </a:stretch>
                  </pic:blipFill>
                  <pic:spPr>
                    <a:xfrm>
                      <a:off x="0" y="0"/>
                      <a:ext cx="4503345" cy="3084022"/>
                    </a:xfrm>
                    <a:prstGeom prst="rect">
                      <a:avLst/>
                    </a:prstGeom>
                  </pic:spPr>
                </pic:pic>
              </a:graphicData>
            </a:graphic>
          </wp:inline>
        </w:drawing>
      </w:r>
    </w:p>
    <w:p w:rsidR="002D27ED" w:rsidP="002D27ED" w:rsidRDefault="002D27ED" w14:paraId="565AA4C2" w14:textId="77777777">
      <w:pPr>
        <w:pStyle w:val="PargrafodaLista"/>
        <w:jc w:val="center"/>
      </w:pPr>
    </w:p>
    <w:p w:rsidR="002D27ED" w:rsidP="002D27ED" w:rsidRDefault="002D27ED" w14:paraId="6E6F7BAB" w14:textId="77777777">
      <w:pPr>
        <w:pStyle w:val="PargrafodaLista"/>
        <w:numPr>
          <w:ilvl w:val="0"/>
          <w:numId w:val="29"/>
        </w:numPr>
        <w:suppressAutoHyphens w:val="0"/>
        <w:spacing w:before="0" w:after="160" w:line="259" w:lineRule="auto"/>
      </w:pPr>
      <w:r>
        <w:t xml:space="preserve">Your local browser cache is now clear (i.e., </w:t>
      </w:r>
      <w:proofErr w:type="spellStart"/>
      <w:r>
        <w:t>localStorage</w:t>
      </w:r>
      <w:proofErr w:type="spellEnd"/>
      <w:r>
        <w:t xml:space="preserve"> has been cleared).</w:t>
      </w:r>
    </w:p>
    <w:p w:rsidR="002D27ED" w:rsidP="002D27ED" w:rsidRDefault="002D27ED" w14:paraId="45E83D1E" w14:textId="77777777">
      <w:pPr>
        <w:pStyle w:val="CitaoIntensa"/>
      </w:pPr>
      <w:r>
        <w:t xml:space="preserve">Note: A quicker way to reach the debug panel is by replacing steps two and three (above) with the keyboard shortcut </w:t>
      </w:r>
      <w:r w:rsidRPr="002016AB">
        <w:rPr>
          <w:b/>
          <w:bCs/>
        </w:rPr>
        <w:t>&lt;CTRL&gt;&lt;↑&gt;</w:t>
      </w:r>
      <w:r>
        <w:t xml:space="preserve"> (i.e., the control key along with the arrow up key). This keyboard shortcut will take you directly to the debug panel.</w:t>
      </w:r>
    </w:p>
    <w:p w:rsidR="002D27ED" w:rsidP="00E37BB2" w:rsidRDefault="002D27ED" w14:paraId="797D743F" w14:textId="77777777">
      <w:pPr>
        <w:pStyle w:val="Ttulo2"/>
      </w:pPr>
      <w:bookmarkStart w:name="_Toc204617393" w:id="42"/>
      <w:r>
        <w:t>Step 9. Perform a “hard refresh” to retrieve the headless site home page</w:t>
      </w:r>
      <w:bookmarkEnd w:id="42"/>
    </w:p>
    <w:p w:rsidR="002D27ED" w:rsidP="002D27ED" w:rsidRDefault="002D27ED" w14:paraId="5CE1989C" w14:textId="77777777">
      <w:r>
        <w:t>The final step in the post-deployment series of steps is to perform a “hard” page reload. This can be accomplished in multiple ways, depending on the browser in use and your underlying operating system:</w:t>
      </w:r>
    </w:p>
    <w:p w:rsidR="002D27ED" w:rsidP="002D27ED" w:rsidRDefault="002D27ED" w14:paraId="55A87F19" w14:textId="77777777">
      <w:pPr>
        <w:pStyle w:val="PargrafodaLista"/>
        <w:numPr>
          <w:ilvl w:val="0"/>
          <w:numId w:val="25"/>
        </w:numPr>
        <w:suppressAutoHyphens w:val="0"/>
        <w:spacing w:before="0" w:after="160" w:line="259" w:lineRule="auto"/>
      </w:pPr>
      <w:r>
        <w:t xml:space="preserve">On Windows machines, </w:t>
      </w:r>
      <w:r w:rsidRPr="00123DA0">
        <w:rPr>
          <w:b/>
          <w:bCs/>
        </w:rPr>
        <w:t>&lt;CTRL&gt;&lt;F5&gt;</w:t>
      </w:r>
      <w:r>
        <w:t xml:space="preserve"> will perform a hard refresh in all major browsers.</w:t>
      </w:r>
    </w:p>
    <w:p w:rsidR="002D27ED" w:rsidP="002D27ED" w:rsidRDefault="002D27ED" w14:paraId="3C20C789" w14:textId="77777777">
      <w:pPr>
        <w:pStyle w:val="PargrafodaLista"/>
        <w:numPr>
          <w:ilvl w:val="0"/>
          <w:numId w:val="25"/>
        </w:numPr>
        <w:suppressAutoHyphens w:val="0"/>
        <w:spacing w:before="0" w:after="160" w:line="259" w:lineRule="auto"/>
      </w:pPr>
      <w:r>
        <w:t xml:space="preserve">For Macintosh systems, review available options at </w:t>
      </w:r>
      <w:hyperlink w:history="1" r:id="rId48">
        <w:r w:rsidRPr="00123DA0">
          <w:rPr>
            <w:rStyle w:val="Hyperlink"/>
            <w:b/>
            <w:bCs/>
          </w:rPr>
          <w:t>https://www.gavel.io/resources/what-is-a-hard-refresh-how-to-do-a-hard-refresh-in-any-browser</w:t>
        </w:r>
      </w:hyperlink>
      <w:r>
        <w:t xml:space="preserve">. </w:t>
      </w:r>
    </w:p>
    <w:p w:rsidR="001E475F" w:rsidP="007E75CF" w:rsidRDefault="002D27ED" w14:paraId="4BFB7239" w14:textId="02CBB226">
      <w:pPr>
        <w:pStyle w:val="Ttulo2"/>
      </w:pPr>
      <w:bookmarkStart w:name="_Toc204617394" w:id="43"/>
      <w:r>
        <w:t>Step 10. Enjoy your updated site!</w:t>
      </w:r>
      <w:bookmarkEnd w:id="43"/>
    </w:p>
    <w:sectPr w:rsidR="001E475F" w:rsidSect="00763690">
      <w:footerReference w:type="default" r:id="rId49"/>
      <w:headerReference w:type="first" r:id="rId50"/>
      <w:footerReference w:type="first" r:id="rId51"/>
      <w:pgSz w:w="11906" w:h="16838" w:orient="portrait"/>
      <w:pgMar w:top="1440" w:right="1134" w:bottom="460" w:left="1134" w:header="720" w:footer="403" w:gutter="0"/>
      <w:cols w:space="720"/>
      <w:formProt w:val="0"/>
      <w:titlePg/>
      <w:docGrid w:linePitch="272"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7B24" w:rsidP="002B3BA6" w:rsidRDefault="00067B24" w14:paraId="4A98B535" w14:textId="77777777">
      <w:pPr>
        <w:spacing w:before="0" w:line="240" w:lineRule="auto"/>
      </w:pPr>
      <w:r>
        <w:separator/>
      </w:r>
    </w:p>
  </w:endnote>
  <w:endnote w:type="continuationSeparator" w:id="0">
    <w:p w:rsidR="00067B24" w:rsidP="002B3BA6" w:rsidRDefault="00067B24" w14:paraId="647AAD0A" w14:textId="77777777">
      <w:pPr>
        <w:spacing w:before="0" w:line="240" w:lineRule="auto"/>
      </w:pPr>
      <w:r>
        <w:continuationSeparator/>
      </w:r>
    </w:p>
  </w:endnote>
  <w:endnote w:type="continuationNotice" w:id="1">
    <w:p w:rsidR="00067B24" w:rsidRDefault="00067B24" w14:paraId="1EF41FD0" w14:textId="77777777">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9642603"/>
      <w:docPartObj>
        <w:docPartGallery w:val="Page Numbers (Bottom of Page)"/>
        <w:docPartUnique/>
      </w:docPartObj>
    </w:sdtPr>
    <w:sdtContent>
      <w:sdt>
        <w:sdtPr>
          <w:id w:val="1728636285"/>
          <w:docPartObj>
            <w:docPartGallery w:val="Page Numbers (Top of Page)"/>
            <w:docPartUnique/>
          </w:docPartObj>
        </w:sdtPr>
        <w:sdtContent>
          <w:p w:rsidR="001F7452" w:rsidRDefault="001F7452" w14:paraId="37C54699" w14:textId="44EC0955">
            <w:pPr>
              <w:pStyle w:val="Rodap"/>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777976" w:rsidP="00777976" w:rsidRDefault="00777976" w14:paraId="40AD2D87" w14:textId="7C2F25AD">
    <w:pPr>
      <w:jc w:val="center"/>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23F9" w:rsidRDefault="000423F9" w14:paraId="1F1C6BC8" w14:textId="6237911A">
    <w:pPr>
      <w:pStyle w:val="Rodap"/>
    </w:pPr>
  </w:p>
  <w:p w:rsidR="00777976" w:rsidP="00777976" w:rsidRDefault="00777976" w14:paraId="086FF782" w14:textId="11F098CB">
    <w:pPr>
      <w:pStyle w:val="Rodap"/>
      <w:tabs>
        <w:tab w:val="clear" w:pos="4536"/>
        <w:tab w:val="clear" w:pos="9072"/>
        <w:tab w:val="left" w:pos="8090"/>
      </w:tabs>
      <w:jc w:val="cen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7B24" w:rsidP="002B3BA6" w:rsidRDefault="00067B24" w14:paraId="5ECD31E8" w14:textId="77777777">
      <w:pPr>
        <w:spacing w:before="0" w:line="240" w:lineRule="auto"/>
      </w:pPr>
      <w:r>
        <w:separator/>
      </w:r>
    </w:p>
  </w:footnote>
  <w:footnote w:type="continuationSeparator" w:id="0">
    <w:p w:rsidR="00067B24" w:rsidP="002B3BA6" w:rsidRDefault="00067B24" w14:paraId="0A75FAC7" w14:textId="77777777">
      <w:pPr>
        <w:spacing w:before="0" w:line="240" w:lineRule="auto"/>
      </w:pPr>
      <w:r>
        <w:continuationSeparator/>
      </w:r>
    </w:p>
  </w:footnote>
  <w:footnote w:type="continuationNotice" w:id="1">
    <w:p w:rsidR="00067B24" w:rsidRDefault="00067B24" w14:paraId="2206614A" w14:textId="77777777">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7976" w:rsidP="00777976" w:rsidRDefault="009E6FA1" w14:paraId="14B844A3" w14:textId="718552BA">
    <w:pPr>
      <w:pStyle w:val="Cabealho"/>
      <w:jc w:val="right"/>
      <w:rPr>
        <w:lang w:val="fr-FR"/>
      </w:rPr>
    </w:pPr>
    <w:r>
      <w:rPr>
        <w:lang w:val="fr-FR"/>
      </w:rPr>
      <w:t>LASC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5CE"/>
    <w:multiLevelType w:val="hybridMultilevel"/>
    <w:tmpl w:val="19820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84310"/>
    <w:multiLevelType w:val="hybridMultilevel"/>
    <w:tmpl w:val="EBE09A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8316CDE"/>
    <w:multiLevelType w:val="hybridMultilevel"/>
    <w:tmpl w:val="89F04F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C106CE9"/>
    <w:multiLevelType w:val="multilevel"/>
    <w:tmpl w:val="ECE497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77A97"/>
    <w:multiLevelType w:val="hybridMultilevel"/>
    <w:tmpl w:val="8028F1D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 w15:restartNumberingAfterBreak="0">
    <w:nsid w:val="1A666887"/>
    <w:multiLevelType w:val="hybridMultilevel"/>
    <w:tmpl w:val="90AC9CA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1E654DDE"/>
    <w:multiLevelType w:val="hybridMultilevel"/>
    <w:tmpl w:val="C23ADB02"/>
    <w:lvl w:ilvl="0" w:tplc="9CAE70AA">
      <w:numFmt w:val="bullet"/>
      <w:lvlText w:val="•"/>
      <w:lvlJc w:val="left"/>
      <w:pPr>
        <w:ind w:left="1080" w:hanging="72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0201E3F"/>
    <w:multiLevelType w:val="multilevel"/>
    <w:tmpl w:val="1A940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3662E78"/>
    <w:multiLevelType w:val="multilevel"/>
    <w:tmpl w:val="C4C66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5747ED"/>
    <w:multiLevelType w:val="multilevel"/>
    <w:tmpl w:val="1F02D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C63E1F"/>
    <w:multiLevelType w:val="hybridMultilevel"/>
    <w:tmpl w:val="BFD4C68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A3618B1"/>
    <w:multiLevelType w:val="multilevel"/>
    <w:tmpl w:val="0A5A9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1BB13F7"/>
    <w:multiLevelType w:val="hybridMultilevel"/>
    <w:tmpl w:val="E1540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A67217"/>
    <w:multiLevelType w:val="hybridMultilevel"/>
    <w:tmpl w:val="49661E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786155"/>
    <w:multiLevelType w:val="multilevel"/>
    <w:tmpl w:val="ABC8950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822892"/>
    <w:multiLevelType w:val="hybridMultilevel"/>
    <w:tmpl w:val="8638B732"/>
    <w:lvl w:ilvl="0" w:tplc="2A0EBCB8">
      <w:start w:val="2"/>
      <w:numFmt w:val="bullet"/>
      <w:lvlText w:val=""/>
      <w:lvlJc w:val="left"/>
      <w:pPr>
        <w:ind w:left="720" w:hanging="360"/>
      </w:pPr>
      <w:rPr>
        <w:rFonts w:hint="default" w:ascii="Symbol" w:hAnsi="Symbol" w:eastAsia="Calibri" w:cs="Calibr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0013650"/>
    <w:multiLevelType w:val="hybridMultilevel"/>
    <w:tmpl w:val="4782DA02"/>
    <w:lvl w:ilvl="0" w:tplc="07A0D558">
      <w:start w:val="2"/>
      <w:numFmt w:val="bullet"/>
      <w:lvlText w:val=""/>
      <w:lvlJc w:val="left"/>
      <w:pPr>
        <w:ind w:left="720" w:hanging="360"/>
      </w:pPr>
      <w:rPr>
        <w:rFonts w:hint="default" w:ascii="Symbol" w:hAnsi="Symbol"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01A79FB"/>
    <w:multiLevelType w:val="hybridMultilevel"/>
    <w:tmpl w:val="C18CA1FA"/>
    <w:lvl w:ilvl="0" w:tplc="4C00EEC0">
      <w:start w:val="2"/>
      <w:numFmt w:val="bullet"/>
      <w:lvlText w:val=""/>
      <w:lvlJc w:val="left"/>
      <w:pPr>
        <w:ind w:left="720" w:hanging="360"/>
      </w:pPr>
      <w:rPr>
        <w:rFonts w:hint="default" w:ascii="Symbol" w:hAnsi="Symbo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3D6E1A"/>
    <w:multiLevelType w:val="hybridMultilevel"/>
    <w:tmpl w:val="7A7C6FDE"/>
    <w:lvl w:ilvl="0" w:tplc="04090001">
      <w:start w:val="1"/>
      <w:numFmt w:val="bullet"/>
      <w:lvlText w:val=""/>
      <w:lvlJc w:val="left"/>
      <w:pPr>
        <w:ind w:left="990" w:hanging="360"/>
      </w:pPr>
      <w:rPr>
        <w:rFonts w:hint="default" w:ascii="Symbol" w:hAnsi="Symbol"/>
      </w:rPr>
    </w:lvl>
    <w:lvl w:ilvl="1" w:tplc="04090003" w:tentative="1">
      <w:start w:val="1"/>
      <w:numFmt w:val="bullet"/>
      <w:lvlText w:val="o"/>
      <w:lvlJc w:val="left"/>
      <w:pPr>
        <w:ind w:left="1710" w:hanging="360"/>
      </w:pPr>
      <w:rPr>
        <w:rFonts w:hint="default" w:ascii="Courier New" w:hAnsi="Courier New" w:cs="Courier New"/>
      </w:rPr>
    </w:lvl>
    <w:lvl w:ilvl="2" w:tplc="04090005" w:tentative="1">
      <w:start w:val="1"/>
      <w:numFmt w:val="bullet"/>
      <w:lvlText w:val=""/>
      <w:lvlJc w:val="left"/>
      <w:pPr>
        <w:ind w:left="2430" w:hanging="360"/>
      </w:pPr>
      <w:rPr>
        <w:rFonts w:hint="default" w:ascii="Wingdings" w:hAnsi="Wingdings"/>
      </w:rPr>
    </w:lvl>
    <w:lvl w:ilvl="3" w:tplc="04090001" w:tentative="1">
      <w:start w:val="1"/>
      <w:numFmt w:val="bullet"/>
      <w:lvlText w:val=""/>
      <w:lvlJc w:val="left"/>
      <w:pPr>
        <w:ind w:left="3150" w:hanging="360"/>
      </w:pPr>
      <w:rPr>
        <w:rFonts w:hint="default" w:ascii="Symbol" w:hAnsi="Symbol"/>
      </w:rPr>
    </w:lvl>
    <w:lvl w:ilvl="4" w:tplc="04090003" w:tentative="1">
      <w:start w:val="1"/>
      <w:numFmt w:val="bullet"/>
      <w:lvlText w:val="o"/>
      <w:lvlJc w:val="left"/>
      <w:pPr>
        <w:ind w:left="3870" w:hanging="360"/>
      </w:pPr>
      <w:rPr>
        <w:rFonts w:hint="default" w:ascii="Courier New" w:hAnsi="Courier New" w:cs="Courier New"/>
      </w:rPr>
    </w:lvl>
    <w:lvl w:ilvl="5" w:tplc="04090005" w:tentative="1">
      <w:start w:val="1"/>
      <w:numFmt w:val="bullet"/>
      <w:lvlText w:val=""/>
      <w:lvlJc w:val="left"/>
      <w:pPr>
        <w:ind w:left="4590" w:hanging="360"/>
      </w:pPr>
      <w:rPr>
        <w:rFonts w:hint="default" w:ascii="Wingdings" w:hAnsi="Wingdings"/>
      </w:rPr>
    </w:lvl>
    <w:lvl w:ilvl="6" w:tplc="04090001" w:tentative="1">
      <w:start w:val="1"/>
      <w:numFmt w:val="bullet"/>
      <w:lvlText w:val=""/>
      <w:lvlJc w:val="left"/>
      <w:pPr>
        <w:ind w:left="5310" w:hanging="360"/>
      </w:pPr>
      <w:rPr>
        <w:rFonts w:hint="default" w:ascii="Symbol" w:hAnsi="Symbol"/>
      </w:rPr>
    </w:lvl>
    <w:lvl w:ilvl="7" w:tplc="04090003" w:tentative="1">
      <w:start w:val="1"/>
      <w:numFmt w:val="bullet"/>
      <w:lvlText w:val="o"/>
      <w:lvlJc w:val="left"/>
      <w:pPr>
        <w:ind w:left="6030" w:hanging="360"/>
      </w:pPr>
      <w:rPr>
        <w:rFonts w:hint="default" w:ascii="Courier New" w:hAnsi="Courier New" w:cs="Courier New"/>
      </w:rPr>
    </w:lvl>
    <w:lvl w:ilvl="8" w:tplc="04090005" w:tentative="1">
      <w:start w:val="1"/>
      <w:numFmt w:val="bullet"/>
      <w:lvlText w:val=""/>
      <w:lvlJc w:val="left"/>
      <w:pPr>
        <w:ind w:left="6750" w:hanging="360"/>
      </w:pPr>
      <w:rPr>
        <w:rFonts w:hint="default" w:ascii="Wingdings" w:hAnsi="Wingdings"/>
      </w:rPr>
    </w:lvl>
  </w:abstractNum>
  <w:abstractNum w:abstractNumId="19" w15:restartNumberingAfterBreak="0">
    <w:nsid w:val="43677CCF"/>
    <w:multiLevelType w:val="hybridMultilevel"/>
    <w:tmpl w:val="E676C3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9BD2C1C"/>
    <w:multiLevelType w:val="multilevel"/>
    <w:tmpl w:val="38F6A22C"/>
    <w:lvl w:ilvl="0">
      <w:start w:val="1"/>
      <w:numFmt w:val="decimal"/>
      <w:lvlText w:val="%1."/>
      <w:lvlJc w:val="left"/>
      <w:pPr>
        <w:ind w:left="630" w:hanging="360"/>
      </w:pPr>
      <w:rPr>
        <w:rFonts w:hint="default"/>
        <w:color w:val="auto"/>
      </w:rPr>
    </w:lvl>
    <w:lvl w:ilvl="1">
      <w:start w:val="1"/>
      <w:numFmt w:val="decimal"/>
      <w:lvlText w:val="%1.%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C7D2D65"/>
    <w:multiLevelType w:val="multilevel"/>
    <w:tmpl w:val="793A41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E6118E8"/>
    <w:multiLevelType w:val="hybridMultilevel"/>
    <w:tmpl w:val="3B4AF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580AAE"/>
    <w:multiLevelType w:val="hybridMultilevel"/>
    <w:tmpl w:val="BA36581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4" w15:restartNumberingAfterBreak="0">
    <w:nsid w:val="5E454161"/>
    <w:multiLevelType w:val="hybridMultilevel"/>
    <w:tmpl w:val="E9C81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E10444"/>
    <w:multiLevelType w:val="multilevel"/>
    <w:tmpl w:val="9AD21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1E2FF5"/>
    <w:multiLevelType w:val="hybridMultilevel"/>
    <w:tmpl w:val="7AA2F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D033A1"/>
    <w:multiLevelType w:val="hybridMultilevel"/>
    <w:tmpl w:val="24A07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446B16"/>
    <w:multiLevelType w:val="hybridMultilevel"/>
    <w:tmpl w:val="13E210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4375B7D"/>
    <w:multiLevelType w:val="multilevel"/>
    <w:tmpl w:val="2F2E6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66F0406A"/>
    <w:multiLevelType w:val="hybridMultilevel"/>
    <w:tmpl w:val="D5B4D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9D2ED0"/>
    <w:multiLevelType w:val="hybridMultilevel"/>
    <w:tmpl w:val="2F12103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2" w15:restartNumberingAfterBreak="0">
    <w:nsid w:val="76FF61E6"/>
    <w:multiLevelType w:val="hybridMultilevel"/>
    <w:tmpl w:val="DFBCE9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DF3260C"/>
    <w:multiLevelType w:val="multilevel"/>
    <w:tmpl w:val="C6D21E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E76477F"/>
    <w:multiLevelType w:val="hybridMultilevel"/>
    <w:tmpl w:val="381AC70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44765640">
    <w:abstractNumId w:val="20"/>
  </w:num>
  <w:num w:numId="2" w16cid:durableId="1984577709">
    <w:abstractNumId w:val="15"/>
  </w:num>
  <w:num w:numId="3" w16cid:durableId="347365161">
    <w:abstractNumId w:val="32"/>
  </w:num>
  <w:num w:numId="4" w16cid:durableId="765348294">
    <w:abstractNumId w:val="1"/>
  </w:num>
  <w:num w:numId="5" w16cid:durableId="1570848573">
    <w:abstractNumId w:val="19"/>
  </w:num>
  <w:num w:numId="6" w16cid:durableId="1718814093">
    <w:abstractNumId w:val="16"/>
  </w:num>
  <w:num w:numId="7" w16cid:durableId="1212963126">
    <w:abstractNumId w:val="10"/>
  </w:num>
  <w:num w:numId="8" w16cid:durableId="547880981">
    <w:abstractNumId w:val="6"/>
  </w:num>
  <w:num w:numId="9" w16cid:durableId="431899315">
    <w:abstractNumId w:val="25"/>
  </w:num>
  <w:num w:numId="10" w16cid:durableId="2060015363">
    <w:abstractNumId w:val="1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06675950">
    <w:abstractNumId w:val="21"/>
  </w:num>
  <w:num w:numId="12" w16cid:durableId="271088668">
    <w:abstractNumId w:val="9"/>
  </w:num>
  <w:num w:numId="13" w16cid:durableId="1991444894">
    <w:abstractNumId w:val="8"/>
  </w:num>
  <w:num w:numId="14" w16cid:durableId="1668941145">
    <w:abstractNumId w:val="14"/>
  </w:num>
  <w:num w:numId="15" w16cid:durableId="2000230557">
    <w:abstractNumId w:val="14"/>
    <w:lvlOverride w:ilvl="1">
      <w:startOverride w:val="1"/>
    </w:lvlOverride>
  </w:num>
  <w:num w:numId="16" w16cid:durableId="762528799">
    <w:abstractNumId w:val="3"/>
  </w:num>
  <w:num w:numId="17" w16cid:durableId="1191262886">
    <w:abstractNumId w:val="17"/>
  </w:num>
  <w:num w:numId="18" w16cid:durableId="1149710041">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61471422">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77877862">
    <w:abstractNumId w:val="31"/>
  </w:num>
  <w:num w:numId="21" w16cid:durableId="1979259390">
    <w:abstractNumId w:val="28"/>
  </w:num>
  <w:num w:numId="22" w16cid:durableId="1447119928">
    <w:abstractNumId w:val="22"/>
  </w:num>
  <w:num w:numId="23" w16cid:durableId="1149051298">
    <w:abstractNumId w:val="12"/>
  </w:num>
  <w:num w:numId="24" w16cid:durableId="1225992241">
    <w:abstractNumId w:val="27"/>
  </w:num>
  <w:num w:numId="25" w16cid:durableId="1754743692">
    <w:abstractNumId w:val="2"/>
  </w:num>
  <w:num w:numId="26" w16cid:durableId="1997758316">
    <w:abstractNumId w:val="26"/>
  </w:num>
  <w:num w:numId="27" w16cid:durableId="2066290224">
    <w:abstractNumId w:val="30"/>
  </w:num>
  <w:num w:numId="28" w16cid:durableId="666401349">
    <w:abstractNumId w:val="0"/>
  </w:num>
  <w:num w:numId="29" w16cid:durableId="758253263">
    <w:abstractNumId w:val="24"/>
  </w:num>
  <w:num w:numId="30" w16cid:durableId="952981627">
    <w:abstractNumId w:val="13"/>
  </w:num>
  <w:num w:numId="31" w16cid:durableId="1001391234">
    <w:abstractNumId w:val="5"/>
  </w:num>
  <w:num w:numId="32" w16cid:durableId="804734425">
    <w:abstractNumId w:val="33"/>
  </w:num>
  <w:num w:numId="33" w16cid:durableId="2072344456">
    <w:abstractNumId w:val="34"/>
  </w:num>
  <w:num w:numId="34" w16cid:durableId="1410542443">
    <w:abstractNumId w:val="23"/>
  </w:num>
  <w:num w:numId="35" w16cid:durableId="2034719447">
    <w:abstractNumId w:val="18"/>
  </w:num>
  <w:num w:numId="36" w16cid:durableId="236551210">
    <w:abstractNumId w:val="4"/>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BA6"/>
    <w:rsid w:val="00000535"/>
    <w:rsid w:val="00001FF2"/>
    <w:rsid w:val="00002F85"/>
    <w:rsid w:val="000049D2"/>
    <w:rsid w:val="0000566D"/>
    <w:rsid w:val="00005C0B"/>
    <w:rsid w:val="00006814"/>
    <w:rsid w:val="00006892"/>
    <w:rsid w:val="0000739F"/>
    <w:rsid w:val="00007A23"/>
    <w:rsid w:val="00010604"/>
    <w:rsid w:val="00010ECF"/>
    <w:rsid w:val="00011222"/>
    <w:rsid w:val="0001234F"/>
    <w:rsid w:val="000128F0"/>
    <w:rsid w:val="000136FF"/>
    <w:rsid w:val="00013A81"/>
    <w:rsid w:val="00014434"/>
    <w:rsid w:val="00014A3A"/>
    <w:rsid w:val="00014B37"/>
    <w:rsid w:val="0001590E"/>
    <w:rsid w:val="00015910"/>
    <w:rsid w:val="00016544"/>
    <w:rsid w:val="000173AD"/>
    <w:rsid w:val="00017450"/>
    <w:rsid w:val="000174B2"/>
    <w:rsid w:val="00017971"/>
    <w:rsid w:val="00017B13"/>
    <w:rsid w:val="00021515"/>
    <w:rsid w:val="0002152F"/>
    <w:rsid w:val="0002241C"/>
    <w:rsid w:val="00023B98"/>
    <w:rsid w:val="00023C3F"/>
    <w:rsid w:val="00025265"/>
    <w:rsid w:val="00025B00"/>
    <w:rsid w:val="000267FB"/>
    <w:rsid w:val="00026B4F"/>
    <w:rsid w:val="000273E1"/>
    <w:rsid w:val="000277C7"/>
    <w:rsid w:val="0003067C"/>
    <w:rsid w:val="00030974"/>
    <w:rsid w:val="00032267"/>
    <w:rsid w:val="00032789"/>
    <w:rsid w:val="00032CC1"/>
    <w:rsid w:val="00033ABC"/>
    <w:rsid w:val="00033D23"/>
    <w:rsid w:val="0003429E"/>
    <w:rsid w:val="00034DD2"/>
    <w:rsid w:val="0003555F"/>
    <w:rsid w:val="000369B1"/>
    <w:rsid w:val="00041550"/>
    <w:rsid w:val="0004186D"/>
    <w:rsid w:val="000423F9"/>
    <w:rsid w:val="0004262D"/>
    <w:rsid w:val="000427C7"/>
    <w:rsid w:val="00042925"/>
    <w:rsid w:val="00042DE1"/>
    <w:rsid w:val="00043B66"/>
    <w:rsid w:val="000442E5"/>
    <w:rsid w:val="000459A5"/>
    <w:rsid w:val="000461C2"/>
    <w:rsid w:val="00046697"/>
    <w:rsid w:val="00047595"/>
    <w:rsid w:val="00052AB7"/>
    <w:rsid w:val="00052C70"/>
    <w:rsid w:val="00053CC2"/>
    <w:rsid w:val="000545D7"/>
    <w:rsid w:val="0005528A"/>
    <w:rsid w:val="0005587B"/>
    <w:rsid w:val="0005642A"/>
    <w:rsid w:val="000600CD"/>
    <w:rsid w:val="0006076B"/>
    <w:rsid w:val="000615C3"/>
    <w:rsid w:val="00061FDD"/>
    <w:rsid w:val="000628B3"/>
    <w:rsid w:val="00062C19"/>
    <w:rsid w:val="00063FF9"/>
    <w:rsid w:val="000646B1"/>
    <w:rsid w:val="00064A78"/>
    <w:rsid w:val="00064AFF"/>
    <w:rsid w:val="000650EA"/>
    <w:rsid w:val="00065782"/>
    <w:rsid w:val="00067B24"/>
    <w:rsid w:val="000700B7"/>
    <w:rsid w:val="000701DA"/>
    <w:rsid w:val="00070621"/>
    <w:rsid w:val="00071117"/>
    <w:rsid w:val="00071DD3"/>
    <w:rsid w:val="00071EC0"/>
    <w:rsid w:val="00071F5A"/>
    <w:rsid w:val="00072323"/>
    <w:rsid w:val="00072707"/>
    <w:rsid w:val="00072A7A"/>
    <w:rsid w:val="0007326D"/>
    <w:rsid w:val="00073861"/>
    <w:rsid w:val="00073A60"/>
    <w:rsid w:val="000749CA"/>
    <w:rsid w:val="0007505F"/>
    <w:rsid w:val="0007576A"/>
    <w:rsid w:val="00075CA2"/>
    <w:rsid w:val="000762EF"/>
    <w:rsid w:val="00076BC5"/>
    <w:rsid w:val="00081251"/>
    <w:rsid w:val="000817A7"/>
    <w:rsid w:val="0008272F"/>
    <w:rsid w:val="00084E98"/>
    <w:rsid w:val="0008592B"/>
    <w:rsid w:val="00085CBA"/>
    <w:rsid w:val="0008610B"/>
    <w:rsid w:val="00086247"/>
    <w:rsid w:val="00086525"/>
    <w:rsid w:val="000867AE"/>
    <w:rsid w:val="000869E4"/>
    <w:rsid w:val="00086D0C"/>
    <w:rsid w:val="0008742C"/>
    <w:rsid w:val="000877CC"/>
    <w:rsid w:val="00087BF3"/>
    <w:rsid w:val="000903CC"/>
    <w:rsid w:val="0009140E"/>
    <w:rsid w:val="00091AB4"/>
    <w:rsid w:val="00091D03"/>
    <w:rsid w:val="000921C7"/>
    <w:rsid w:val="0009226D"/>
    <w:rsid w:val="00092CAE"/>
    <w:rsid w:val="0009335D"/>
    <w:rsid w:val="000940B6"/>
    <w:rsid w:val="0009475F"/>
    <w:rsid w:val="0009492F"/>
    <w:rsid w:val="00094EAC"/>
    <w:rsid w:val="00094EE4"/>
    <w:rsid w:val="00095D93"/>
    <w:rsid w:val="00095DA4"/>
    <w:rsid w:val="00095EE0"/>
    <w:rsid w:val="000A345A"/>
    <w:rsid w:val="000A3997"/>
    <w:rsid w:val="000A39FB"/>
    <w:rsid w:val="000A41F9"/>
    <w:rsid w:val="000A46D9"/>
    <w:rsid w:val="000A4A6E"/>
    <w:rsid w:val="000A4C61"/>
    <w:rsid w:val="000A5D86"/>
    <w:rsid w:val="000A61FB"/>
    <w:rsid w:val="000A72E5"/>
    <w:rsid w:val="000A7EFA"/>
    <w:rsid w:val="000B0087"/>
    <w:rsid w:val="000B0792"/>
    <w:rsid w:val="000B1B37"/>
    <w:rsid w:val="000B23D9"/>
    <w:rsid w:val="000B2836"/>
    <w:rsid w:val="000B3037"/>
    <w:rsid w:val="000B4B67"/>
    <w:rsid w:val="000B4C5B"/>
    <w:rsid w:val="000B5A4D"/>
    <w:rsid w:val="000B5C2A"/>
    <w:rsid w:val="000B5CEB"/>
    <w:rsid w:val="000B63E4"/>
    <w:rsid w:val="000B6ACC"/>
    <w:rsid w:val="000B6C08"/>
    <w:rsid w:val="000B6ECF"/>
    <w:rsid w:val="000C0344"/>
    <w:rsid w:val="000C03FB"/>
    <w:rsid w:val="000C10D3"/>
    <w:rsid w:val="000C12CD"/>
    <w:rsid w:val="000C1547"/>
    <w:rsid w:val="000C1E4F"/>
    <w:rsid w:val="000C2899"/>
    <w:rsid w:val="000C32EF"/>
    <w:rsid w:val="000C438F"/>
    <w:rsid w:val="000C48D7"/>
    <w:rsid w:val="000C4D80"/>
    <w:rsid w:val="000C5351"/>
    <w:rsid w:val="000D0063"/>
    <w:rsid w:val="000D04A3"/>
    <w:rsid w:val="000D0839"/>
    <w:rsid w:val="000D0A6A"/>
    <w:rsid w:val="000D1104"/>
    <w:rsid w:val="000D155F"/>
    <w:rsid w:val="000D1983"/>
    <w:rsid w:val="000D3B79"/>
    <w:rsid w:val="000D403D"/>
    <w:rsid w:val="000D518E"/>
    <w:rsid w:val="000D51D6"/>
    <w:rsid w:val="000D5378"/>
    <w:rsid w:val="000D560C"/>
    <w:rsid w:val="000D593B"/>
    <w:rsid w:val="000D5E32"/>
    <w:rsid w:val="000E0FCF"/>
    <w:rsid w:val="000E28B5"/>
    <w:rsid w:val="000E2C95"/>
    <w:rsid w:val="000E2EFC"/>
    <w:rsid w:val="000E47AD"/>
    <w:rsid w:val="000E4D32"/>
    <w:rsid w:val="000E578C"/>
    <w:rsid w:val="000E5D7F"/>
    <w:rsid w:val="000E5E31"/>
    <w:rsid w:val="000E60B3"/>
    <w:rsid w:val="000E6FDF"/>
    <w:rsid w:val="000F0E77"/>
    <w:rsid w:val="000F16D0"/>
    <w:rsid w:val="000F17CB"/>
    <w:rsid w:val="000F1A8D"/>
    <w:rsid w:val="000F3152"/>
    <w:rsid w:val="000F356A"/>
    <w:rsid w:val="000F407E"/>
    <w:rsid w:val="000F40EB"/>
    <w:rsid w:val="000F4CC0"/>
    <w:rsid w:val="000F5182"/>
    <w:rsid w:val="000F6131"/>
    <w:rsid w:val="000F6292"/>
    <w:rsid w:val="000F64D1"/>
    <w:rsid w:val="000F766C"/>
    <w:rsid w:val="000F7686"/>
    <w:rsid w:val="000F7D23"/>
    <w:rsid w:val="00100A9F"/>
    <w:rsid w:val="001015A8"/>
    <w:rsid w:val="00103F92"/>
    <w:rsid w:val="00104B4B"/>
    <w:rsid w:val="00104E5B"/>
    <w:rsid w:val="001055B6"/>
    <w:rsid w:val="00105842"/>
    <w:rsid w:val="001058DE"/>
    <w:rsid w:val="00105B87"/>
    <w:rsid w:val="00105CAC"/>
    <w:rsid w:val="0010687D"/>
    <w:rsid w:val="00106946"/>
    <w:rsid w:val="00106F11"/>
    <w:rsid w:val="0011006C"/>
    <w:rsid w:val="00110572"/>
    <w:rsid w:val="00111ED2"/>
    <w:rsid w:val="00112471"/>
    <w:rsid w:val="0011253C"/>
    <w:rsid w:val="00112B42"/>
    <w:rsid w:val="00112FFD"/>
    <w:rsid w:val="00115A34"/>
    <w:rsid w:val="00120589"/>
    <w:rsid w:val="001211E1"/>
    <w:rsid w:val="00121342"/>
    <w:rsid w:val="00122377"/>
    <w:rsid w:val="00122BAD"/>
    <w:rsid w:val="001239B5"/>
    <w:rsid w:val="00125795"/>
    <w:rsid w:val="00126615"/>
    <w:rsid w:val="001269B3"/>
    <w:rsid w:val="00127BDB"/>
    <w:rsid w:val="00130FC4"/>
    <w:rsid w:val="001317EF"/>
    <w:rsid w:val="00131A4C"/>
    <w:rsid w:val="00131C05"/>
    <w:rsid w:val="00132776"/>
    <w:rsid w:val="00132C48"/>
    <w:rsid w:val="0013315F"/>
    <w:rsid w:val="00135100"/>
    <w:rsid w:val="0013584D"/>
    <w:rsid w:val="00135A49"/>
    <w:rsid w:val="00136A18"/>
    <w:rsid w:val="0013752E"/>
    <w:rsid w:val="00137607"/>
    <w:rsid w:val="001407AD"/>
    <w:rsid w:val="0014157A"/>
    <w:rsid w:val="00141D1C"/>
    <w:rsid w:val="00141EBD"/>
    <w:rsid w:val="00141FCD"/>
    <w:rsid w:val="00141FE0"/>
    <w:rsid w:val="001439D9"/>
    <w:rsid w:val="0014494D"/>
    <w:rsid w:val="00147784"/>
    <w:rsid w:val="00147F1D"/>
    <w:rsid w:val="0015142E"/>
    <w:rsid w:val="00151FB3"/>
    <w:rsid w:val="00152B53"/>
    <w:rsid w:val="00154C54"/>
    <w:rsid w:val="00155359"/>
    <w:rsid w:val="00155BC1"/>
    <w:rsid w:val="0015615B"/>
    <w:rsid w:val="0015782C"/>
    <w:rsid w:val="001605C9"/>
    <w:rsid w:val="001609B8"/>
    <w:rsid w:val="00160D0E"/>
    <w:rsid w:val="0016152D"/>
    <w:rsid w:val="00162041"/>
    <w:rsid w:val="0016240C"/>
    <w:rsid w:val="00163530"/>
    <w:rsid w:val="00164429"/>
    <w:rsid w:val="00164996"/>
    <w:rsid w:val="00164B8E"/>
    <w:rsid w:val="001650DA"/>
    <w:rsid w:val="00165646"/>
    <w:rsid w:val="00165B75"/>
    <w:rsid w:val="00166ABA"/>
    <w:rsid w:val="001676F6"/>
    <w:rsid w:val="001705B9"/>
    <w:rsid w:val="00171283"/>
    <w:rsid w:val="001715C2"/>
    <w:rsid w:val="001726D3"/>
    <w:rsid w:val="00172C17"/>
    <w:rsid w:val="00173B31"/>
    <w:rsid w:val="00174F9A"/>
    <w:rsid w:val="001764D3"/>
    <w:rsid w:val="0017731A"/>
    <w:rsid w:val="00177F13"/>
    <w:rsid w:val="0018030B"/>
    <w:rsid w:val="00181E7F"/>
    <w:rsid w:val="001822D9"/>
    <w:rsid w:val="00182D3B"/>
    <w:rsid w:val="001840B5"/>
    <w:rsid w:val="00185B18"/>
    <w:rsid w:val="00185D30"/>
    <w:rsid w:val="0019019A"/>
    <w:rsid w:val="00190C2B"/>
    <w:rsid w:val="00190F14"/>
    <w:rsid w:val="001912C6"/>
    <w:rsid w:val="00192BE8"/>
    <w:rsid w:val="0019326E"/>
    <w:rsid w:val="00194028"/>
    <w:rsid w:val="001948DA"/>
    <w:rsid w:val="0019506D"/>
    <w:rsid w:val="00196513"/>
    <w:rsid w:val="00196AA9"/>
    <w:rsid w:val="00196EEC"/>
    <w:rsid w:val="001A0DD0"/>
    <w:rsid w:val="001A1F53"/>
    <w:rsid w:val="001A2006"/>
    <w:rsid w:val="001A219F"/>
    <w:rsid w:val="001A29D0"/>
    <w:rsid w:val="001A31DD"/>
    <w:rsid w:val="001A40FE"/>
    <w:rsid w:val="001A41CA"/>
    <w:rsid w:val="001A562B"/>
    <w:rsid w:val="001A6ACC"/>
    <w:rsid w:val="001A6E71"/>
    <w:rsid w:val="001A76F4"/>
    <w:rsid w:val="001A7FCC"/>
    <w:rsid w:val="001B0096"/>
    <w:rsid w:val="001B10AA"/>
    <w:rsid w:val="001B21F9"/>
    <w:rsid w:val="001B2DEA"/>
    <w:rsid w:val="001B3BBE"/>
    <w:rsid w:val="001B3C21"/>
    <w:rsid w:val="001B57DD"/>
    <w:rsid w:val="001B6017"/>
    <w:rsid w:val="001B6BFD"/>
    <w:rsid w:val="001B6E30"/>
    <w:rsid w:val="001B6F13"/>
    <w:rsid w:val="001B722B"/>
    <w:rsid w:val="001C008A"/>
    <w:rsid w:val="001C10AC"/>
    <w:rsid w:val="001C2DA9"/>
    <w:rsid w:val="001C30D4"/>
    <w:rsid w:val="001C3768"/>
    <w:rsid w:val="001C50E7"/>
    <w:rsid w:val="001C5C65"/>
    <w:rsid w:val="001C64D4"/>
    <w:rsid w:val="001D004F"/>
    <w:rsid w:val="001D0328"/>
    <w:rsid w:val="001D0E4C"/>
    <w:rsid w:val="001D1A75"/>
    <w:rsid w:val="001D1D3A"/>
    <w:rsid w:val="001D22E8"/>
    <w:rsid w:val="001D3BB4"/>
    <w:rsid w:val="001D3F0E"/>
    <w:rsid w:val="001D4568"/>
    <w:rsid w:val="001D4DB0"/>
    <w:rsid w:val="001D5B49"/>
    <w:rsid w:val="001D66A3"/>
    <w:rsid w:val="001D6BA7"/>
    <w:rsid w:val="001E208D"/>
    <w:rsid w:val="001E4049"/>
    <w:rsid w:val="001E475F"/>
    <w:rsid w:val="001E4AFC"/>
    <w:rsid w:val="001F074F"/>
    <w:rsid w:val="001F091C"/>
    <w:rsid w:val="001F0E2A"/>
    <w:rsid w:val="001F31F0"/>
    <w:rsid w:val="001F42A6"/>
    <w:rsid w:val="001F6EF8"/>
    <w:rsid w:val="001F7452"/>
    <w:rsid w:val="002001A3"/>
    <w:rsid w:val="0020151B"/>
    <w:rsid w:val="0020175A"/>
    <w:rsid w:val="002044DC"/>
    <w:rsid w:val="00205582"/>
    <w:rsid w:val="002063A3"/>
    <w:rsid w:val="002064EE"/>
    <w:rsid w:val="00206BE1"/>
    <w:rsid w:val="00206FF6"/>
    <w:rsid w:val="00207329"/>
    <w:rsid w:val="00210EC3"/>
    <w:rsid w:val="00211ADF"/>
    <w:rsid w:val="00211E37"/>
    <w:rsid w:val="00215245"/>
    <w:rsid w:val="0021617E"/>
    <w:rsid w:val="00217350"/>
    <w:rsid w:val="00221539"/>
    <w:rsid w:val="00222029"/>
    <w:rsid w:val="00223621"/>
    <w:rsid w:val="002237BE"/>
    <w:rsid w:val="00223B8F"/>
    <w:rsid w:val="002241CE"/>
    <w:rsid w:val="00224B81"/>
    <w:rsid w:val="0022695C"/>
    <w:rsid w:val="0022710C"/>
    <w:rsid w:val="0023066C"/>
    <w:rsid w:val="00230841"/>
    <w:rsid w:val="00230E82"/>
    <w:rsid w:val="002317F9"/>
    <w:rsid w:val="00231D38"/>
    <w:rsid w:val="0023331C"/>
    <w:rsid w:val="00233A1A"/>
    <w:rsid w:val="00234AD6"/>
    <w:rsid w:val="00236540"/>
    <w:rsid w:val="00237CED"/>
    <w:rsid w:val="002402C6"/>
    <w:rsid w:val="00241871"/>
    <w:rsid w:val="00242E9D"/>
    <w:rsid w:val="00244EC7"/>
    <w:rsid w:val="002452FD"/>
    <w:rsid w:val="00247AE8"/>
    <w:rsid w:val="00247ED6"/>
    <w:rsid w:val="0025093F"/>
    <w:rsid w:val="00251A10"/>
    <w:rsid w:val="00251E32"/>
    <w:rsid w:val="00252548"/>
    <w:rsid w:val="00252F9F"/>
    <w:rsid w:val="00252FA4"/>
    <w:rsid w:val="002539C2"/>
    <w:rsid w:val="00253E06"/>
    <w:rsid w:val="00254714"/>
    <w:rsid w:val="002548BE"/>
    <w:rsid w:val="002548D3"/>
    <w:rsid w:val="00254D5F"/>
    <w:rsid w:val="00255E76"/>
    <w:rsid w:val="00256165"/>
    <w:rsid w:val="00257EE5"/>
    <w:rsid w:val="002600A5"/>
    <w:rsid w:val="002606F5"/>
    <w:rsid w:val="002607D6"/>
    <w:rsid w:val="00263C99"/>
    <w:rsid w:val="00265A74"/>
    <w:rsid w:val="00265E24"/>
    <w:rsid w:val="00265F19"/>
    <w:rsid w:val="00266D35"/>
    <w:rsid w:val="002671B5"/>
    <w:rsid w:val="002678E7"/>
    <w:rsid w:val="00270195"/>
    <w:rsid w:val="0027086E"/>
    <w:rsid w:val="00270C42"/>
    <w:rsid w:val="002712F1"/>
    <w:rsid w:val="002719D5"/>
    <w:rsid w:val="00275072"/>
    <w:rsid w:val="00275135"/>
    <w:rsid w:val="00275178"/>
    <w:rsid w:val="0027529A"/>
    <w:rsid w:val="002752B1"/>
    <w:rsid w:val="0027541B"/>
    <w:rsid w:val="00275C89"/>
    <w:rsid w:val="00276BED"/>
    <w:rsid w:val="00276EE8"/>
    <w:rsid w:val="00281072"/>
    <w:rsid w:val="00282085"/>
    <w:rsid w:val="00282133"/>
    <w:rsid w:val="00282213"/>
    <w:rsid w:val="002823E4"/>
    <w:rsid w:val="0028289D"/>
    <w:rsid w:val="00282E8B"/>
    <w:rsid w:val="002846F3"/>
    <w:rsid w:val="002847B0"/>
    <w:rsid w:val="0028484E"/>
    <w:rsid w:val="00290620"/>
    <w:rsid w:val="00291071"/>
    <w:rsid w:val="00291439"/>
    <w:rsid w:val="00291659"/>
    <w:rsid w:val="00291836"/>
    <w:rsid w:val="00291C69"/>
    <w:rsid w:val="00292050"/>
    <w:rsid w:val="0029272B"/>
    <w:rsid w:val="00293377"/>
    <w:rsid w:val="002939A4"/>
    <w:rsid w:val="00294315"/>
    <w:rsid w:val="00294FBF"/>
    <w:rsid w:val="00295271"/>
    <w:rsid w:val="00295EA7"/>
    <w:rsid w:val="00296724"/>
    <w:rsid w:val="002A0F6B"/>
    <w:rsid w:val="002A1C2E"/>
    <w:rsid w:val="002A38EC"/>
    <w:rsid w:val="002A7619"/>
    <w:rsid w:val="002A7D07"/>
    <w:rsid w:val="002B01EC"/>
    <w:rsid w:val="002B0409"/>
    <w:rsid w:val="002B04CF"/>
    <w:rsid w:val="002B09D2"/>
    <w:rsid w:val="002B17BF"/>
    <w:rsid w:val="002B19CF"/>
    <w:rsid w:val="002B2B4C"/>
    <w:rsid w:val="002B31F6"/>
    <w:rsid w:val="002B3237"/>
    <w:rsid w:val="002B329E"/>
    <w:rsid w:val="002B3BA6"/>
    <w:rsid w:val="002B4B24"/>
    <w:rsid w:val="002B517F"/>
    <w:rsid w:val="002B53D2"/>
    <w:rsid w:val="002B55B4"/>
    <w:rsid w:val="002B5A43"/>
    <w:rsid w:val="002B779B"/>
    <w:rsid w:val="002B77A9"/>
    <w:rsid w:val="002C0C0C"/>
    <w:rsid w:val="002C1C56"/>
    <w:rsid w:val="002C2493"/>
    <w:rsid w:val="002C4439"/>
    <w:rsid w:val="002C4D89"/>
    <w:rsid w:val="002C61DB"/>
    <w:rsid w:val="002C6389"/>
    <w:rsid w:val="002C63E2"/>
    <w:rsid w:val="002C67EC"/>
    <w:rsid w:val="002C6A7B"/>
    <w:rsid w:val="002C6BF0"/>
    <w:rsid w:val="002C7DCB"/>
    <w:rsid w:val="002D0539"/>
    <w:rsid w:val="002D0CF0"/>
    <w:rsid w:val="002D11EC"/>
    <w:rsid w:val="002D19FD"/>
    <w:rsid w:val="002D27ED"/>
    <w:rsid w:val="002D385F"/>
    <w:rsid w:val="002D4AD9"/>
    <w:rsid w:val="002D4F72"/>
    <w:rsid w:val="002D59C8"/>
    <w:rsid w:val="002D659D"/>
    <w:rsid w:val="002D6602"/>
    <w:rsid w:val="002D7168"/>
    <w:rsid w:val="002D729B"/>
    <w:rsid w:val="002D78D3"/>
    <w:rsid w:val="002E00A9"/>
    <w:rsid w:val="002E05E2"/>
    <w:rsid w:val="002E28C9"/>
    <w:rsid w:val="002E2C30"/>
    <w:rsid w:val="002E3007"/>
    <w:rsid w:val="002E3366"/>
    <w:rsid w:val="002E618A"/>
    <w:rsid w:val="002E64C7"/>
    <w:rsid w:val="002F0CCF"/>
    <w:rsid w:val="002F10E7"/>
    <w:rsid w:val="002F3C0C"/>
    <w:rsid w:val="002F3C9C"/>
    <w:rsid w:val="002F433E"/>
    <w:rsid w:val="002F446F"/>
    <w:rsid w:val="002F507E"/>
    <w:rsid w:val="002F573B"/>
    <w:rsid w:val="002F5FA5"/>
    <w:rsid w:val="002F7C62"/>
    <w:rsid w:val="00300C1D"/>
    <w:rsid w:val="00300EB8"/>
    <w:rsid w:val="0030138B"/>
    <w:rsid w:val="00301609"/>
    <w:rsid w:val="00302459"/>
    <w:rsid w:val="0030245A"/>
    <w:rsid w:val="00305208"/>
    <w:rsid w:val="003056B0"/>
    <w:rsid w:val="003058CA"/>
    <w:rsid w:val="00305BC0"/>
    <w:rsid w:val="00305DA8"/>
    <w:rsid w:val="00310631"/>
    <w:rsid w:val="00310CCD"/>
    <w:rsid w:val="00310E6B"/>
    <w:rsid w:val="003113F4"/>
    <w:rsid w:val="003120FE"/>
    <w:rsid w:val="0031280E"/>
    <w:rsid w:val="00312F4E"/>
    <w:rsid w:val="00313DAD"/>
    <w:rsid w:val="00315937"/>
    <w:rsid w:val="00317D11"/>
    <w:rsid w:val="003208DA"/>
    <w:rsid w:val="0032143B"/>
    <w:rsid w:val="003218C2"/>
    <w:rsid w:val="00321C92"/>
    <w:rsid w:val="00322E62"/>
    <w:rsid w:val="00323219"/>
    <w:rsid w:val="0032707C"/>
    <w:rsid w:val="00331D14"/>
    <w:rsid w:val="00331D8E"/>
    <w:rsid w:val="0033266A"/>
    <w:rsid w:val="00332E5F"/>
    <w:rsid w:val="003335D4"/>
    <w:rsid w:val="003339AE"/>
    <w:rsid w:val="00333C04"/>
    <w:rsid w:val="00334FF4"/>
    <w:rsid w:val="00335403"/>
    <w:rsid w:val="003364BA"/>
    <w:rsid w:val="003370F7"/>
    <w:rsid w:val="00337C58"/>
    <w:rsid w:val="00342E97"/>
    <w:rsid w:val="00343043"/>
    <w:rsid w:val="003434A9"/>
    <w:rsid w:val="003436B9"/>
    <w:rsid w:val="003437A4"/>
    <w:rsid w:val="00344CC4"/>
    <w:rsid w:val="0034533F"/>
    <w:rsid w:val="003461F7"/>
    <w:rsid w:val="00347080"/>
    <w:rsid w:val="00350BDF"/>
    <w:rsid w:val="00353A73"/>
    <w:rsid w:val="00354D5D"/>
    <w:rsid w:val="0035613D"/>
    <w:rsid w:val="0035617C"/>
    <w:rsid w:val="00356824"/>
    <w:rsid w:val="00357292"/>
    <w:rsid w:val="00357E3A"/>
    <w:rsid w:val="003603FB"/>
    <w:rsid w:val="00361022"/>
    <w:rsid w:val="00362DB6"/>
    <w:rsid w:val="003633C6"/>
    <w:rsid w:val="00363F10"/>
    <w:rsid w:val="00364BA2"/>
    <w:rsid w:val="00365611"/>
    <w:rsid w:val="00365A01"/>
    <w:rsid w:val="00365FA7"/>
    <w:rsid w:val="00366292"/>
    <w:rsid w:val="00366304"/>
    <w:rsid w:val="00366630"/>
    <w:rsid w:val="00366DE7"/>
    <w:rsid w:val="00366E90"/>
    <w:rsid w:val="0036724F"/>
    <w:rsid w:val="003676A9"/>
    <w:rsid w:val="00370073"/>
    <w:rsid w:val="00370688"/>
    <w:rsid w:val="00371127"/>
    <w:rsid w:val="0037188B"/>
    <w:rsid w:val="00371A4F"/>
    <w:rsid w:val="00371A81"/>
    <w:rsid w:val="00372144"/>
    <w:rsid w:val="00373F8A"/>
    <w:rsid w:val="0037593A"/>
    <w:rsid w:val="00375961"/>
    <w:rsid w:val="00376264"/>
    <w:rsid w:val="00376D1A"/>
    <w:rsid w:val="00377FAC"/>
    <w:rsid w:val="00381B7B"/>
    <w:rsid w:val="00381B8F"/>
    <w:rsid w:val="00381CBB"/>
    <w:rsid w:val="0038203C"/>
    <w:rsid w:val="00382276"/>
    <w:rsid w:val="003824B9"/>
    <w:rsid w:val="00383B09"/>
    <w:rsid w:val="00383ED1"/>
    <w:rsid w:val="00383EDA"/>
    <w:rsid w:val="003856D7"/>
    <w:rsid w:val="003868A1"/>
    <w:rsid w:val="00390040"/>
    <w:rsid w:val="0039036A"/>
    <w:rsid w:val="003904BD"/>
    <w:rsid w:val="00391C9D"/>
    <w:rsid w:val="003929AD"/>
    <w:rsid w:val="003933CF"/>
    <w:rsid w:val="00393EE8"/>
    <w:rsid w:val="00394988"/>
    <w:rsid w:val="00394BD2"/>
    <w:rsid w:val="00395084"/>
    <w:rsid w:val="00395198"/>
    <w:rsid w:val="00395267"/>
    <w:rsid w:val="00395E0B"/>
    <w:rsid w:val="0039679A"/>
    <w:rsid w:val="00396B6B"/>
    <w:rsid w:val="0039768F"/>
    <w:rsid w:val="003A02CA"/>
    <w:rsid w:val="003A099F"/>
    <w:rsid w:val="003A0A85"/>
    <w:rsid w:val="003A14CF"/>
    <w:rsid w:val="003A23F4"/>
    <w:rsid w:val="003A291D"/>
    <w:rsid w:val="003A3546"/>
    <w:rsid w:val="003A46E8"/>
    <w:rsid w:val="003A490A"/>
    <w:rsid w:val="003A5629"/>
    <w:rsid w:val="003A6C8D"/>
    <w:rsid w:val="003A7E1B"/>
    <w:rsid w:val="003B0682"/>
    <w:rsid w:val="003B0A4A"/>
    <w:rsid w:val="003B10E5"/>
    <w:rsid w:val="003B1840"/>
    <w:rsid w:val="003B1B60"/>
    <w:rsid w:val="003B2842"/>
    <w:rsid w:val="003B2C08"/>
    <w:rsid w:val="003B3444"/>
    <w:rsid w:val="003B3E41"/>
    <w:rsid w:val="003B3F62"/>
    <w:rsid w:val="003B4319"/>
    <w:rsid w:val="003B439C"/>
    <w:rsid w:val="003B59F0"/>
    <w:rsid w:val="003B7257"/>
    <w:rsid w:val="003C0AF4"/>
    <w:rsid w:val="003C137B"/>
    <w:rsid w:val="003C1434"/>
    <w:rsid w:val="003C1A57"/>
    <w:rsid w:val="003C399B"/>
    <w:rsid w:val="003C3CF4"/>
    <w:rsid w:val="003C46AD"/>
    <w:rsid w:val="003C4A1B"/>
    <w:rsid w:val="003C7123"/>
    <w:rsid w:val="003C7F94"/>
    <w:rsid w:val="003D140A"/>
    <w:rsid w:val="003D19E6"/>
    <w:rsid w:val="003D1E18"/>
    <w:rsid w:val="003D2236"/>
    <w:rsid w:val="003D2A33"/>
    <w:rsid w:val="003D346B"/>
    <w:rsid w:val="003D3784"/>
    <w:rsid w:val="003D4419"/>
    <w:rsid w:val="003D59A9"/>
    <w:rsid w:val="003D6CD5"/>
    <w:rsid w:val="003D73E9"/>
    <w:rsid w:val="003D7C62"/>
    <w:rsid w:val="003E0A36"/>
    <w:rsid w:val="003E0EF8"/>
    <w:rsid w:val="003E1B80"/>
    <w:rsid w:val="003E31CE"/>
    <w:rsid w:val="003E3579"/>
    <w:rsid w:val="003E39FC"/>
    <w:rsid w:val="003E4671"/>
    <w:rsid w:val="003E492C"/>
    <w:rsid w:val="003E4FE1"/>
    <w:rsid w:val="003E5143"/>
    <w:rsid w:val="003E608D"/>
    <w:rsid w:val="003E6523"/>
    <w:rsid w:val="003E688D"/>
    <w:rsid w:val="003E6ABE"/>
    <w:rsid w:val="003E6AC6"/>
    <w:rsid w:val="003E6BA3"/>
    <w:rsid w:val="003E7F68"/>
    <w:rsid w:val="003F2FA9"/>
    <w:rsid w:val="003F51A5"/>
    <w:rsid w:val="003F5C25"/>
    <w:rsid w:val="003F604C"/>
    <w:rsid w:val="003F61C0"/>
    <w:rsid w:val="003F69FD"/>
    <w:rsid w:val="003F74E4"/>
    <w:rsid w:val="003F7F02"/>
    <w:rsid w:val="00400731"/>
    <w:rsid w:val="004013AF"/>
    <w:rsid w:val="00401735"/>
    <w:rsid w:val="00401E8A"/>
    <w:rsid w:val="00401FD1"/>
    <w:rsid w:val="004034D0"/>
    <w:rsid w:val="004034E4"/>
    <w:rsid w:val="0040361F"/>
    <w:rsid w:val="00403BF2"/>
    <w:rsid w:val="00403D13"/>
    <w:rsid w:val="004041BA"/>
    <w:rsid w:val="004046C7"/>
    <w:rsid w:val="0040787B"/>
    <w:rsid w:val="0041212D"/>
    <w:rsid w:val="00412D43"/>
    <w:rsid w:val="00412FF3"/>
    <w:rsid w:val="00413683"/>
    <w:rsid w:val="004152A1"/>
    <w:rsid w:val="00416810"/>
    <w:rsid w:val="00416834"/>
    <w:rsid w:val="00416F52"/>
    <w:rsid w:val="0042118A"/>
    <w:rsid w:val="00421538"/>
    <w:rsid w:val="00422B5C"/>
    <w:rsid w:val="004230C6"/>
    <w:rsid w:val="004234DB"/>
    <w:rsid w:val="00423A29"/>
    <w:rsid w:val="00424149"/>
    <w:rsid w:val="00425053"/>
    <w:rsid w:val="00425A9B"/>
    <w:rsid w:val="00426377"/>
    <w:rsid w:val="00426468"/>
    <w:rsid w:val="00431057"/>
    <w:rsid w:val="004315E1"/>
    <w:rsid w:val="004325BF"/>
    <w:rsid w:val="00433103"/>
    <w:rsid w:val="0043393B"/>
    <w:rsid w:val="00433FB0"/>
    <w:rsid w:val="00435B4C"/>
    <w:rsid w:val="00437100"/>
    <w:rsid w:val="0044222B"/>
    <w:rsid w:val="004428EE"/>
    <w:rsid w:val="00442D29"/>
    <w:rsid w:val="0044371B"/>
    <w:rsid w:val="00444791"/>
    <w:rsid w:val="00445514"/>
    <w:rsid w:val="0044629E"/>
    <w:rsid w:val="0044634D"/>
    <w:rsid w:val="0044641D"/>
    <w:rsid w:val="004508F2"/>
    <w:rsid w:val="00450B03"/>
    <w:rsid w:val="00450BEC"/>
    <w:rsid w:val="00450E8C"/>
    <w:rsid w:val="00452E5E"/>
    <w:rsid w:val="0045555D"/>
    <w:rsid w:val="004558D9"/>
    <w:rsid w:val="00455B58"/>
    <w:rsid w:val="00455D00"/>
    <w:rsid w:val="00455D83"/>
    <w:rsid w:val="00455F55"/>
    <w:rsid w:val="004564BA"/>
    <w:rsid w:val="004566C1"/>
    <w:rsid w:val="00456EA4"/>
    <w:rsid w:val="004574BA"/>
    <w:rsid w:val="00461193"/>
    <w:rsid w:val="0046140D"/>
    <w:rsid w:val="00461EAB"/>
    <w:rsid w:val="00461EB1"/>
    <w:rsid w:val="00462049"/>
    <w:rsid w:val="004630CC"/>
    <w:rsid w:val="00463C5E"/>
    <w:rsid w:val="00463F51"/>
    <w:rsid w:val="00464590"/>
    <w:rsid w:val="004647C6"/>
    <w:rsid w:val="00464FCD"/>
    <w:rsid w:val="004652C3"/>
    <w:rsid w:val="00466906"/>
    <w:rsid w:val="00466C0F"/>
    <w:rsid w:val="00466D39"/>
    <w:rsid w:val="00467125"/>
    <w:rsid w:val="00467FCE"/>
    <w:rsid w:val="0047087E"/>
    <w:rsid w:val="004709C9"/>
    <w:rsid w:val="0047175D"/>
    <w:rsid w:val="004717A4"/>
    <w:rsid w:val="004718EA"/>
    <w:rsid w:val="00472C9D"/>
    <w:rsid w:val="00473289"/>
    <w:rsid w:val="00473305"/>
    <w:rsid w:val="00473BEB"/>
    <w:rsid w:val="00474063"/>
    <w:rsid w:val="00477E60"/>
    <w:rsid w:val="00477FCF"/>
    <w:rsid w:val="00481939"/>
    <w:rsid w:val="00481D33"/>
    <w:rsid w:val="00483AC1"/>
    <w:rsid w:val="004846A6"/>
    <w:rsid w:val="004846FA"/>
    <w:rsid w:val="0048478C"/>
    <w:rsid w:val="0048510E"/>
    <w:rsid w:val="00486202"/>
    <w:rsid w:val="004867C0"/>
    <w:rsid w:val="00486CD2"/>
    <w:rsid w:val="00487101"/>
    <w:rsid w:val="00490AD9"/>
    <w:rsid w:val="00490F42"/>
    <w:rsid w:val="00490FAC"/>
    <w:rsid w:val="00491CBA"/>
    <w:rsid w:val="00493425"/>
    <w:rsid w:val="004936F3"/>
    <w:rsid w:val="004939DB"/>
    <w:rsid w:val="00493E0A"/>
    <w:rsid w:val="00494A46"/>
    <w:rsid w:val="00496E48"/>
    <w:rsid w:val="00497800"/>
    <w:rsid w:val="00497AC1"/>
    <w:rsid w:val="00497D3E"/>
    <w:rsid w:val="00497F85"/>
    <w:rsid w:val="004A05A0"/>
    <w:rsid w:val="004A07E0"/>
    <w:rsid w:val="004A0CDE"/>
    <w:rsid w:val="004A1F75"/>
    <w:rsid w:val="004A2745"/>
    <w:rsid w:val="004A294B"/>
    <w:rsid w:val="004A2AB3"/>
    <w:rsid w:val="004A47CF"/>
    <w:rsid w:val="004A48C6"/>
    <w:rsid w:val="004A5D09"/>
    <w:rsid w:val="004B0028"/>
    <w:rsid w:val="004B06A9"/>
    <w:rsid w:val="004B1D74"/>
    <w:rsid w:val="004B1D9C"/>
    <w:rsid w:val="004B281A"/>
    <w:rsid w:val="004B291F"/>
    <w:rsid w:val="004B2BF6"/>
    <w:rsid w:val="004B2F7C"/>
    <w:rsid w:val="004B36FF"/>
    <w:rsid w:val="004B3B5A"/>
    <w:rsid w:val="004B450C"/>
    <w:rsid w:val="004B531F"/>
    <w:rsid w:val="004B56FF"/>
    <w:rsid w:val="004B6750"/>
    <w:rsid w:val="004B6DF7"/>
    <w:rsid w:val="004C0587"/>
    <w:rsid w:val="004C0E90"/>
    <w:rsid w:val="004C1C9B"/>
    <w:rsid w:val="004C1E35"/>
    <w:rsid w:val="004C3046"/>
    <w:rsid w:val="004C3053"/>
    <w:rsid w:val="004C3D84"/>
    <w:rsid w:val="004C4E65"/>
    <w:rsid w:val="004C5F43"/>
    <w:rsid w:val="004C6DF2"/>
    <w:rsid w:val="004C7338"/>
    <w:rsid w:val="004C73CE"/>
    <w:rsid w:val="004D00AF"/>
    <w:rsid w:val="004D03B1"/>
    <w:rsid w:val="004D1DCB"/>
    <w:rsid w:val="004D292D"/>
    <w:rsid w:val="004D39BB"/>
    <w:rsid w:val="004D4268"/>
    <w:rsid w:val="004D48F7"/>
    <w:rsid w:val="004D562A"/>
    <w:rsid w:val="004D663B"/>
    <w:rsid w:val="004D697C"/>
    <w:rsid w:val="004D7A01"/>
    <w:rsid w:val="004E06C5"/>
    <w:rsid w:val="004E1402"/>
    <w:rsid w:val="004E15CA"/>
    <w:rsid w:val="004E16B7"/>
    <w:rsid w:val="004E367D"/>
    <w:rsid w:val="004E42C9"/>
    <w:rsid w:val="004E454F"/>
    <w:rsid w:val="004E57BF"/>
    <w:rsid w:val="004E63C8"/>
    <w:rsid w:val="004E6D91"/>
    <w:rsid w:val="004E76B9"/>
    <w:rsid w:val="004E77CD"/>
    <w:rsid w:val="004E7A24"/>
    <w:rsid w:val="004F1706"/>
    <w:rsid w:val="004F2446"/>
    <w:rsid w:val="004F3BDB"/>
    <w:rsid w:val="004F3D23"/>
    <w:rsid w:val="004F426B"/>
    <w:rsid w:val="004F5853"/>
    <w:rsid w:val="00500BE4"/>
    <w:rsid w:val="00500FF4"/>
    <w:rsid w:val="00501B98"/>
    <w:rsid w:val="00501C31"/>
    <w:rsid w:val="00502605"/>
    <w:rsid w:val="005028EC"/>
    <w:rsid w:val="00502D19"/>
    <w:rsid w:val="0050350D"/>
    <w:rsid w:val="00504257"/>
    <w:rsid w:val="005046F9"/>
    <w:rsid w:val="00504988"/>
    <w:rsid w:val="00505452"/>
    <w:rsid w:val="0050618E"/>
    <w:rsid w:val="00506E94"/>
    <w:rsid w:val="0050753B"/>
    <w:rsid w:val="0051093A"/>
    <w:rsid w:val="005118CB"/>
    <w:rsid w:val="00511F22"/>
    <w:rsid w:val="0051259D"/>
    <w:rsid w:val="00513111"/>
    <w:rsid w:val="00513469"/>
    <w:rsid w:val="00513535"/>
    <w:rsid w:val="00513D89"/>
    <w:rsid w:val="00513F5E"/>
    <w:rsid w:val="0051428D"/>
    <w:rsid w:val="00514BEE"/>
    <w:rsid w:val="00514CD7"/>
    <w:rsid w:val="00516284"/>
    <w:rsid w:val="00516F98"/>
    <w:rsid w:val="00516FC6"/>
    <w:rsid w:val="00517FFA"/>
    <w:rsid w:val="00520B8C"/>
    <w:rsid w:val="00522813"/>
    <w:rsid w:val="00524CCE"/>
    <w:rsid w:val="00525445"/>
    <w:rsid w:val="00525522"/>
    <w:rsid w:val="005258DB"/>
    <w:rsid w:val="00526115"/>
    <w:rsid w:val="005311BE"/>
    <w:rsid w:val="0053128D"/>
    <w:rsid w:val="00531475"/>
    <w:rsid w:val="00531C55"/>
    <w:rsid w:val="00531CA7"/>
    <w:rsid w:val="0053241B"/>
    <w:rsid w:val="00532BF4"/>
    <w:rsid w:val="005331EE"/>
    <w:rsid w:val="00533ED9"/>
    <w:rsid w:val="00534946"/>
    <w:rsid w:val="00535A68"/>
    <w:rsid w:val="00535FB5"/>
    <w:rsid w:val="00536507"/>
    <w:rsid w:val="005366E3"/>
    <w:rsid w:val="00536A68"/>
    <w:rsid w:val="0054065E"/>
    <w:rsid w:val="0054110C"/>
    <w:rsid w:val="005434EA"/>
    <w:rsid w:val="00543C13"/>
    <w:rsid w:val="005441F3"/>
    <w:rsid w:val="00544802"/>
    <w:rsid w:val="005448E5"/>
    <w:rsid w:val="00545B4F"/>
    <w:rsid w:val="00546805"/>
    <w:rsid w:val="00546EF6"/>
    <w:rsid w:val="00546F63"/>
    <w:rsid w:val="00547933"/>
    <w:rsid w:val="0054796C"/>
    <w:rsid w:val="005501C2"/>
    <w:rsid w:val="0055081A"/>
    <w:rsid w:val="005511B1"/>
    <w:rsid w:val="00551B6A"/>
    <w:rsid w:val="00551F64"/>
    <w:rsid w:val="00552BD3"/>
    <w:rsid w:val="005532FC"/>
    <w:rsid w:val="005535B6"/>
    <w:rsid w:val="00554303"/>
    <w:rsid w:val="00554736"/>
    <w:rsid w:val="00554FCF"/>
    <w:rsid w:val="0055557B"/>
    <w:rsid w:val="00555DBC"/>
    <w:rsid w:val="005560D3"/>
    <w:rsid w:val="005601E6"/>
    <w:rsid w:val="0056055A"/>
    <w:rsid w:val="00560F88"/>
    <w:rsid w:val="005611E3"/>
    <w:rsid w:val="005615A2"/>
    <w:rsid w:val="005615B1"/>
    <w:rsid w:val="00561B01"/>
    <w:rsid w:val="005636EA"/>
    <w:rsid w:val="0056459E"/>
    <w:rsid w:val="005648B3"/>
    <w:rsid w:val="00564E4D"/>
    <w:rsid w:val="00570EBD"/>
    <w:rsid w:val="00570FF1"/>
    <w:rsid w:val="005723BD"/>
    <w:rsid w:val="00575B9C"/>
    <w:rsid w:val="00575D15"/>
    <w:rsid w:val="0057619C"/>
    <w:rsid w:val="005767C4"/>
    <w:rsid w:val="00577A9A"/>
    <w:rsid w:val="00577CF3"/>
    <w:rsid w:val="00577DC3"/>
    <w:rsid w:val="00581523"/>
    <w:rsid w:val="005818DD"/>
    <w:rsid w:val="00581D00"/>
    <w:rsid w:val="00581F77"/>
    <w:rsid w:val="00583BAC"/>
    <w:rsid w:val="005840CC"/>
    <w:rsid w:val="0058444F"/>
    <w:rsid w:val="00584AA0"/>
    <w:rsid w:val="005866B4"/>
    <w:rsid w:val="00587AB1"/>
    <w:rsid w:val="0059003F"/>
    <w:rsid w:val="00590389"/>
    <w:rsid w:val="00590C1A"/>
    <w:rsid w:val="005920BF"/>
    <w:rsid w:val="005930BE"/>
    <w:rsid w:val="005931C8"/>
    <w:rsid w:val="005934B9"/>
    <w:rsid w:val="005943E5"/>
    <w:rsid w:val="00594655"/>
    <w:rsid w:val="0059472F"/>
    <w:rsid w:val="005949B8"/>
    <w:rsid w:val="005974A5"/>
    <w:rsid w:val="005A01FA"/>
    <w:rsid w:val="005A041E"/>
    <w:rsid w:val="005A0CD9"/>
    <w:rsid w:val="005A0E08"/>
    <w:rsid w:val="005A18E0"/>
    <w:rsid w:val="005A23C1"/>
    <w:rsid w:val="005A2DC0"/>
    <w:rsid w:val="005A364D"/>
    <w:rsid w:val="005A402C"/>
    <w:rsid w:val="005A4398"/>
    <w:rsid w:val="005A4DBE"/>
    <w:rsid w:val="005A5A0C"/>
    <w:rsid w:val="005A5C3D"/>
    <w:rsid w:val="005A6158"/>
    <w:rsid w:val="005A61E2"/>
    <w:rsid w:val="005A661F"/>
    <w:rsid w:val="005B08BE"/>
    <w:rsid w:val="005B15F2"/>
    <w:rsid w:val="005B3B8C"/>
    <w:rsid w:val="005B3FA2"/>
    <w:rsid w:val="005B4E9D"/>
    <w:rsid w:val="005B570B"/>
    <w:rsid w:val="005B6572"/>
    <w:rsid w:val="005C0D96"/>
    <w:rsid w:val="005C28B7"/>
    <w:rsid w:val="005C3007"/>
    <w:rsid w:val="005C3673"/>
    <w:rsid w:val="005C3948"/>
    <w:rsid w:val="005C3E2C"/>
    <w:rsid w:val="005C4639"/>
    <w:rsid w:val="005C7A00"/>
    <w:rsid w:val="005D0B54"/>
    <w:rsid w:val="005D0D2D"/>
    <w:rsid w:val="005D2258"/>
    <w:rsid w:val="005D3A9F"/>
    <w:rsid w:val="005D3FDF"/>
    <w:rsid w:val="005D42DA"/>
    <w:rsid w:val="005D4A0C"/>
    <w:rsid w:val="005D4E98"/>
    <w:rsid w:val="005D5581"/>
    <w:rsid w:val="005D5818"/>
    <w:rsid w:val="005D7780"/>
    <w:rsid w:val="005D7968"/>
    <w:rsid w:val="005E0353"/>
    <w:rsid w:val="005E2941"/>
    <w:rsid w:val="005E308F"/>
    <w:rsid w:val="005E3A0B"/>
    <w:rsid w:val="005E4B2F"/>
    <w:rsid w:val="005E4BE0"/>
    <w:rsid w:val="005E5735"/>
    <w:rsid w:val="005E71CD"/>
    <w:rsid w:val="005E7858"/>
    <w:rsid w:val="005E7B59"/>
    <w:rsid w:val="005F181B"/>
    <w:rsid w:val="005F1DB2"/>
    <w:rsid w:val="005F20EF"/>
    <w:rsid w:val="005F24CE"/>
    <w:rsid w:val="005F263B"/>
    <w:rsid w:val="005F32EA"/>
    <w:rsid w:val="005F6518"/>
    <w:rsid w:val="006000BC"/>
    <w:rsid w:val="00600615"/>
    <w:rsid w:val="00601822"/>
    <w:rsid w:val="006029B1"/>
    <w:rsid w:val="0060381E"/>
    <w:rsid w:val="006038AB"/>
    <w:rsid w:val="006045DC"/>
    <w:rsid w:val="006049DB"/>
    <w:rsid w:val="006055A8"/>
    <w:rsid w:val="00605741"/>
    <w:rsid w:val="00605890"/>
    <w:rsid w:val="006064C3"/>
    <w:rsid w:val="00606B36"/>
    <w:rsid w:val="0060739D"/>
    <w:rsid w:val="0060748E"/>
    <w:rsid w:val="00610823"/>
    <w:rsid w:val="0061088B"/>
    <w:rsid w:val="00610E27"/>
    <w:rsid w:val="00612FBA"/>
    <w:rsid w:val="00613DE7"/>
    <w:rsid w:val="0061473D"/>
    <w:rsid w:val="00614AC9"/>
    <w:rsid w:val="00614C65"/>
    <w:rsid w:val="00614E56"/>
    <w:rsid w:val="00616341"/>
    <w:rsid w:val="00617665"/>
    <w:rsid w:val="006201A3"/>
    <w:rsid w:val="00620564"/>
    <w:rsid w:val="006205FE"/>
    <w:rsid w:val="0062080E"/>
    <w:rsid w:val="00620C77"/>
    <w:rsid w:val="006223F7"/>
    <w:rsid w:val="006226FA"/>
    <w:rsid w:val="006227B2"/>
    <w:rsid w:val="00622B5F"/>
    <w:rsid w:val="00622E98"/>
    <w:rsid w:val="00623EB7"/>
    <w:rsid w:val="006243D1"/>
    <w:rsid w:val="006245A6"/>
    <w:rsid w:val="0062501C"/>
    <w:rsid w:val="00626C69"/>
    <w:rsid w:val="00627AAB"/>
    <w:rsid w:val="006302B3"/>
    <w:rsid w:val="0063059F"/>
    <w:rsid w:val="00630A7D"/>
    <w:rsid w:val="00630AD5"/>
    <w:rsid w:val="006324A1"/>
    <w:rsid w:val="00634E6B"/>
    <w:rsid w:val="0063551A"/>
    <w:rsid w:val="006359EF"/>
    <w:rsid w:val="00640A6B"/>
    <w:rsid w:val="00640F6C"/>
    <w:rsid w:val="00641135"/>
    <w:rsid w:val="0064379F"/>
    <w:rsid w:val="00643917"/>
    <w:rsid w:val="00643A30"/>
    <w:rsid w:val="00643A84"/>
    <w:rsid w:val="0064431B"/>
    <w:rsid w:val="00644467"/>
    <w:rsid w:val="00644811"/>
    <w:rsid w:val="006451E8"/>
    <w:rsid w:val="00646F80"/>
    <w:rsid w:val="0065087E"/>
    <w:rsid w:val="00651104"/>
    <w:rsid w:val="0065121A"/>
    <w:rsid w:val="00651262"/>
    <w:rsid w:val="00651713"/>
    <w:rsid w:val="0065316E"/>
    <w:rsid w:val="00653989"/>
    <w:rsid w:val="006553B8"/>
    <w:rsid w:val="00655490"/>
    <w:rsid w:val="00655B57"/>
    <w:rsid w:val="00656AB0"/>
    <w:rsid w:val="00661197"/>
    <w:rsid w:val="00661664"/>
    <w:rsid w:val="00661B82"/>
    <w:rsid w:val="0066208F"/>
    <w:rsid w:val="00662E8F"/>
    <w:rsid w:val="0066315A"/>
    <w:rsid w:val="00664427"/>
    <w:rsid w:val="0066516C"/>
    <w:rsid w:val="006659E1"/>
    <w:rsid w:val="00665BFB"/>
    <w:rsid w:val="00665FB5"/>
    <w:rsid w:val="0067057B"/>
    <w:rsid w:val="006719A6"/>
    <w:rsid w:val="00671A7D"/>
    <w:rsid w:val="00672F02"/>
    <w:rsid w:val="006733EC"/>
    <w:rsid w:val="0067357B"/>
    <w:rsid w:val="00673A09"/>
    <w:rsid w:val="00674C3B"/>
    <w:rsid w:val="00675A7E"/>
    <w:rsid w:val="00675DF5"/>
    <w:rsid w:val="00675E0E"/>
    <w:rsid w:val="00676592"/>
    <w:rsid w:val="0067796F"/>
    <w:rsid w:val="006804E9"/>
    <w:rsid w:val="0068156F"/>
    <w:rsid w:val="00682B4F"/>
    <w:rsid w:val="00683EF0"/>
    <w:rsid w:val="00684E4D"/>
    <w:rsid w:val="0068610C"/>
    <w:rsid w:val="006867D0"/>
    <w:rsid w:val="00686CAA"/>
    <w:rsid w:val="00686D20"/>
    <w:rsid w:val="00687946"/>
    <w:rsid w:val="00687D13"/>
    <w:rsid w:val="00687F45"/>
    <w:rsid w:val="00690045"/>
    <w:rsid w:val="00690483"/>
    <w:rsid w:val="00691153"/>
    <w:rsid w:val="006915AE"/>
    <w:rsid w:val="00691823"/>
    <w:rsid w:val="00692824"/>
    <w:rsid w:val="00692949"/>
    <w:rsid w:val="00692CA2"/>
    <w:rsid w:val="00693CD8"/>
    <w:rsid w:val="00693DB5"/>
    <w:rsid w:val="006945F3"/>
    <w:rsid w:val="0069523E"/>
    <w:rsid w:val="00696238"/>
    <w:rsid w:val="006966AB"/>
    <w:rsid w:val="00696891"/>
    <w:rsid w:val="006A04A1"/>
    <w:rsid w:val="006A07C3"/>
    <w:rsid w:val="006A1995"/>
    <w:rsid w:val="006A221B"/>
    <w:rsid w:val="006A28F0"/>
    <w:rsid w:val="006A2983"/>
    <w:rsid w:val="006A43B0"/>
    <w:rsid w:val="006A4941"/>
    <w:rsid w:val="006A4FED"/>
    <w:rsid w:val="006A52B1"/>
    <w:rsid w:val="006A5A90"/>
    <w:rsid w:val="006A6531"/>
    <w:rsid w:val="006A6EF2"/>
    <w:rsid w:val="006A7206"/>
    <w:rsid w:val="006A7D58"/>
    <w:rsid w:val="006B00E8"/>
    <w:rsid w:val="006B054A"/>
    <w:rsid w:val="006B0EFA"/>
    <w:rsid w:val="006B1502"/>
    <w:rsid w:val="006B1C5A"/>
    <w:rsid w:val="006B1FDF"/>
    <w:rsid w:val="006B2849"/>
    <w:rsid w:val="006B2F93"/>
    <w:rsid w:val="006B4B0F"/>
    <w:rsid w:val="006B4F05"/>
    <w:rsid w:val="006B6429"/>
    <w:rsid w:val="006B65E2"/>
    <w:rsid w:val="006B755A"/>
    <w:rsid w:val="006B7B96"/>
    <w:rsid w:val="006C0DBB"/>
    <w:rsid w:val="006C1413"/>
    <w:rsid w:val="006C1698"/>
    <w:rsid w:val="006C2077"/>
    <w:rsid w:val="006C2487"/>
    <w:rsid w:val="006C3410"/>
    <w:rsid w:val="006C39B2"/>
    <w:rsid w:val="006C3EF1"/>
    <w:rsid w:val="006C43F7"/>
    <w:rsid w:val="006C59CB"/>
    <w:rsid w:val="006C5EF5"/>
    <w:rsid w:val="006C73BF"/>
    <w:rsid w:val="006C7CF6"/>
    <w:rsid w:val="006D0418"/>
    <w:rsid w:val="006D14EF"/>
    <w:rsid w:val="006D2A9C"/>
    <w:rsid w:val="006D3051"/>
    <w:rsid w:val="006D3B3E"/>
    <w:rsid w:val="006D3CF0"/>
    <w:rsid w:val="006D4FD2"/>
    <w:rsid w:val="006D7053"/>
    <w:rsid w:val="006D73A2"/>
    <w:rsid w:val="006D79A0"/>
    <w:rsid w:val="006D7A47"/>
    <w:rsid w:val="006E0CCF"/>
    <w:rsid w:val="006E1413"/>
    <w:rsid w:val="006E15CE"/>
    <w:rsid w:val="006E1D6E"/>
    <w:rsid w:val="006E38E3"/>
    <w:rsid w:val="006E3D5F"/>
    <w:rsid w:val="006E3D9E"/>
    <w:rsid w:val="006E402C"/>
    <w:rsid w:val="006E4474"/>
    <w:rsid w:val="006E5596"/>
    <w:rsid w:val="006E771C"/>
    <w:rsid w:val="006E7C21"/>
    <w:rsid w:val="006F0976"/>
    <w:rsid w:val="006F0BB5"/>
    <w:rsid w:val="006F18F1"/>
    <w:rsid w:val="006F1F02"/>
    <w:rsid w:val="006F24D2"/>
    <w:rsid w:val="006F2A23"/>
    <w:rsid w:val="006F2BBB"/>
    <w:rsid w:val="006F3D56"/>
    <w:rsid w:val="006F409E"/>
    <w:rsid w:val="006F426A"/>
    <w:rsid w:val="006F5490"/>
    <w:rsid w:val="006F54E0"/>
    <w:rsid w:val="006F59D6"/>
    <w:rsid w:val="00700CF5"/>
    <w:rsid w:val="007021DC"/>
    <w:rsid w:val="00704597"/>
    <w:rsid w:val="00704696"/>
    <w:rsid w:val="0070603A"/>
    <w:rsid w:val="007062C5"/>
    <w:rsid w:val="00706D34"/>
    <w:rsid w:val="00706E64"/>
    <w:rsid w:val="00707A9D"/>
    <w:rsid w:val="0071039F"/>
    <w:rsid w:val="00710543"/>
    <w:rsid w:val="00710900"/>
    <w:rsid w:val="00710C47"/>
    <w:rsid w:val="00711439"/>
    <w:rsid w:val="007119C3"/>
    <w:rsid w:val="00711DB9"/>
    <w:rsid w:val="00711F70"/>
    <w:rsid w:val="00712A78"/>
    <w:rsid w:val="00712BCA"/>
    <w:rsid w:val="00712EB1"/>
    <w:rsid w:val="00712FA2"/>
    <w:rsid w:val="0071381C"/>
    <w:rsid w:val="007141A4"/>
    <w:rsid w:val="00714206"/>
    <w:rsid w:val="007149BA"/>
    <w:rsid w:val="00714AFB"/>
    <w:rsid w:val="00714B70"/>
    <w:rsid w:val="00716881"/>
    <w:rsid w:val="00716894"/>
    <w:rsid w:val="00717113"/>
    <w:rsid w:val="00717C26"/>
    <w:rsid w:val="00717F0A"/>
    <w:rsid w:val="00721CA0"/>
    <w:rsid w:val="00722EA5"/>
    <w:rsid w:val="00722FC1"/>
    <w:rsid w:val="007232C2"/>
    <w:rsid w:val="00723CC4"/>
    <w:rsid w:val="00724840"/>
    <w:rsid w:val="0072625E"/>
    <w:rsid w:val="00726FB9"/>
    <w:rsid w:val="00727131"/>
    <w:rsid w:val="00727C7C"/>
    <w:rsid w:val="007345A5"/>
    <w:rsid w:val="00734D2D"/>
    <w:rsid w:val="007350A8"/>
    <w:rsid w:val="00735AE1"/>
    <w:rsid w:val="00735D32"/>
    <w:rsid w:val="00736248"/>
    <w:rsid w:val="0073715F"/>
    <w:rsid w:val="00740591"/>
    <w:rsid w:val="00741EB9"/>
    <w:rsid w:val="00741FC8"/>
    <w:rsid w:val="0074407C"/>
    <w:rsid w:val="0074468D"/>
    <w:rsid w:val="00745A00"/>
    <w:rsid w:val="00746877"/>
    <w:rsid w:val="007473BD"/>
    <w:rsid w:val="00747692"/>
    <w:rsid w:val="00747952"/>
    <w:rsid w:val="00750D86"/>
    <w:rsid w:val="00750F66"/>
    <w:rsid w:val="00752B76"/>
    <w:rsid w:val="00753324"/>
    <w:rsid w:val="00753342"/>
    <w:rsid w:val="0075373F"/>
    <w:rsid w:val="00753BD8"/>
    <w:rsid w:val="00753CE7"/>
    <w:rsid w:val="0075491D"/>
    <w:rsid w:val="00754E09"/>
    <w:rsid w:val="00755E08"/>
    <w:rsid w:val="007566CC"/>
    <w:rsid w:val="00756DA0"/>
    <w:rsid w:val="007578CF"/>
    <w:rsid w:val="00761170"/>
    <w:rsid w:val="007611FB"/>
    <w:rsid w:val="0076147F"/>
    <w:rsid w:val="007614D3"/>
    <w:rsid w:val="00761F99"/>
    <w:rsid w:val="00763690"/>
    <w:rsid w:val="007639F7"/>
    <w:rsid w:val="00765A64"/>
    <w:rsid w:val="00766D34"/>
    <w:rsid w:val="00766FE0"/>
    <w:rsid w:val="0076716A"/>
    <w:rsid w:val="00767363"/>
    <w:rsid w:val="00770319"/>
    <w:rsid w:val="00770F7F"/>
    <w:rsid w:val="007721AE"/>
    <w:rsid w:val="00772708"/>
    <w:rsid w:val="00772799"/>
    <w:rsid w:val="00773BE0"/>
    <w:rsid w:val="00774CE5"/>
    <w:rsid w:val="00775224"/>
    <w:rsid w:val="0077641E"/>
    <w:rsid w:val="00776E1A"/>
    <w:rsid w:val="00777976"/>
    <w:rsid w:val="00781359"/>
    <w:rsid w:val="00781932"/>
    <w:rsid w:val="00784A2D"/>
    <w:rsid w:val="00784A4E"/>
    <w:rsid w:val="00784FA6"/>
    <w:rsid w:val="00785592"/>
    <w:rsid w:val="007855C5"/>
    <w:rsid w:val="0078580E"/>
    <w:rsid w:val="00785963"/>
    <w:rsid w:val="00786B11"/>
    <w:rsid w:val="00786E4E"/>
    <w:rsid w:val="00787B30"/>
    <w:rsid w:val="00790BDA"/>
    <w:rsid w:val="00790EC8"/>
    <w:rsid w:val="00791590"/>
    <w:rsid w:val="00791B41"/>
    <w:rsid w:val="00793DC3"/>
    <w:rsid w:val="00793DF7"/>
    <w:rsid w:val="007944DA"/>
    <w:rsid w:val="0079476D"/>
    <w:rsid w:val="00794B1B"/>
    <w:rsid w:val="00795617"/>
    <w:rsid w:val="007A0E4A"/>
    <w:rsid w:val="007A116A"/>
    <w:rsid w:val="007A1B8A"/>
    <w:rsid w:val="007A1E93"/>
    <w:rsid w:val="007A20AD"/>
    <w:rsid w:val="007A2C2B"/>
    <w:rsid w:val="007A2F81"/>
    <w:rsid w:val="007A30C2"/>
    <w:rsid w:val="007A347F"/>
    <w:rsid w:val="007A3FC5"/>
    <w:rsid w:val="007A4ACF"/>
    <w:rsid w:val="007A6B5F"/>
    <w:rsid w:val="007A78D9"/>
    <w:rsid w:val="007A7FDA"/>
    <w:rsid w:val="007B0680"/>
    <w:rsid w:val="007B187D"/>
    <w:rsid w:val="007B38DD"/>
    <w:rsid w:val="007B3DBE"/>
    <w:rsid w:val="007B4FD7"/>
    <w:rsid w:val="007B6DC8"/>
    <w:rsid w:val="007B7ACE"/>
    <w:rsid w:val="007C0224"/>
    <w:rsid w:val="007C029F"/>
    <w:rsid w:val="007C29BE"/>
    <w:rsid w:val="007C30EB"/>
    <w:rsid w:val="007C3A0C"/>
    <w:rsid w:val="007C4141"/>
    <w:rsid w:val="007C441A"/>
    <w:rsid w:val="007C49C8"/>
    <w:rsid w:val="007C4F43"/>
    <w:rsid w:val="007C5059"/>
    <w:rsid w:val="007C5981"/>
    <w:rsid w:val="007C6638"/>
    <w:rsid w:val="007C6AA8"/>
    <w:rsid w:val="007D0960"/>
    <w:rsid w:val="007D0EA0"/>
    <w:rsid w:val="007D1F53"/>
    <w:rsid w:val="007D3687"/>
    <w:rsid w:val="007D69C2"/>
    <w:rsid w:val="007D7E2B"/>
    <w:rsid w:val="007D7E87"/>
    <w:rsid w:val="007E030C"/>
    <w:rsid w:val="007E11A6"/>
    <w:rsid w:val="007E1A05"/>
    <w:rsid w:val="007E2112"/>
    <w:rsid w:val="007E2127"/>
    <w:rsid w:val="007E220D"/>
    <w:rsid w:val="007E3DF3"/>
    <w:rsid w:val="007E46B5"/>
    <w:rsid w:val="007E4EF9"/>
    <w:rsid w:val="007E6D83"/>
    <w:rsid w:val="007E73EE"/>
    <w:rsid w:val="007E75CF"/>
    <w:rsid w:val="007E7B7D"/>
    <w:rsid w:val="007E7C2F"/>
    <w:rsid w:val="007F0D00"/>
    <w:rsid w:val="007F1173"/>
    <w:rsid w:val="007F3B25"/>
    <w:rsid w:val="007F4C1A"/>
    <w:rsid w:val="007F4D62"/>
    <w:rsid w:val="007F4FA2"/>
    <w:rsid w:val="007F5540"/>
    <w:rsid w:val="007F755B"/>
    <w:rsid w:val="007F7BAF"/>
    <w:rsid w:val="008004DF"/>
    <w:rsid w:val="00800E36"/>
    <w:rsid w:val="008012F7"/>
    <w:rsid w:val="0080180A"/>
    <w:rsid w:val="00801E8A"/>
    <w:rsid w:val="00802A09"/>
    <w:rsid w:val="00803A75"/>
    <w:rsid w:val="00804028"/>
    <w:rsid w:val="008043D5"/>
    <w:rsid w:val="00805CC7"/>
    <w:rsid w:val="00805F92"/>
    <w:rsid w:val="008062F2"/>
    <w:rsid w:val="00806D71"/>
    <w:rsid w:val="0081021A"/>
    <w:rsid w:val="00810BAB"/>
    <w:rsid w:val="00810E81"/>
    <w:rsid w:val="00810F76"/>
    <w:rsid w:val="00812189"/>
    <w:rsid w:val="00813C4D"/>
    <w:rsid w:val="00814921"/>
    <w:rsid w:val="00816A19"/>
    <w:rsid w:val="008207B4"/>
    <w:rsid w:val="008209E4"/>
    <w:rsid w:val="00820FC5"/>
    <w:rsid w:val="008245BA"/>
    <w:rsid w:val="0082487E"/>
    <w:rsid w:val="00824CBC"/>
    <w:rsid w:val="00824ECE"/>
    <w:rsid w:val="00825AD8"/>
    <w:rsid w:val="0082675F"/>
    <w:rsid w:val="0082757F"/>
    <w:rsid w:val="00827DAB"/>
    <w:rsid w:val="00830739"/>
    <w:rsid w:val="0083104F"/>
    <w:rsid w:val="00831C52"/>
    <w:rsid w:val="00832610"/>
    <w:rsid w:val="00832783"/>
    <w:rsid w:val="00833C9F"/>
    <w:rsid w:val="00833F4D"/>
    <w:rsid w:val="008361C5"/>
    <w:rsid w:val="0083749A"/>
    <w:rsid w:val="0084127B"/>
    <w:rsid w:val="0084182C"/>
    <w:rsid w:val="0084220C"/>
    <w:rsid w:val="0084304B"/>
    <w:rsid w:val="0084339D"/>
    <w:rsid w:val="00843DDE"/>
    <w:rsid w:val="00844749"/>
    <w:rsid w:val="00846FBC"/>
    <w:rsid w:val="008471AA"/>
    <w:rsid w:val="0084720E"/>
    <w:rsid w:val="0084742E"/>
    <w:rsid w:val="00847CB3"/>
    <w:rsid w:val="0085068C"/>
    <w:rsid w:val="00850916"/>
    <w:rsid w:val="008516F5"/>
    <w:rsid w:val="008517B3"/>
    <w:rsid w:val="00852FBB"/>
    <w:rsid w:val="00853B24"/>
    <w:rsid w:val="00853F59"/>
    <w:rsid w:val="008544F2"/>
    <w:rsid w:val="008545A5"/>
    <w:rsid w:val="00854845"/>
    <w:rsid w:val="00854907"/>
    <w:rsid w:val="00854A13"/>
    <w:rsid w:val="008553D8"/>
    <w:rsid w:val="00855917"/>
    <w:rsid w:val="00855A9B"/>
    <w:rsid w:val="00856CB4"/>
    <w:rsid w:val="00857F62"/>
    <w:rsid w:val="00861671"/>
    <w:rsid w:val="008619E3"/>
    <w:rsid w:val="00861A86"/>
    <w:rsid w:val="00861B5C"/>
    <w:rsid w:val="00861EF0"/>
    <w:rsid w:val="00862354"/>
    <w:rsid w:val="00862549"/>
    <w:rsid w:val="0086295F"/>
    <w:rsid w:val="00864951"/>
    <w:rsid w:val="00865041"/>
    <w:rsid w:val="00866CCE"/>
    <w:rsid w:val="00866D71"/>
    <w:rsid w:val="008671F3"/>
    <w:rsid w:val="0086783F"/>
    <w:rsid w:val="008703D3"/>
    <w:rsid w:val="008709E4"/>
    <w:rsid w:val="008714A2"/>
    <w:rsid w:val="00871F1A"/>
    <w:rsid w:val="0087204D"/>
    <w:rsid w:val="00872197"/>
    <w:rsid w:val="008728B8"/>
    <w:rsid w:val="00873922"/>
    <w:rsid w:val="008741EA"/>
    <w:rsid w:val="00875C0D"/>
    <w:rsid w:val="00876ACC"/>
    <w:rsid w:val="008777E8"/>
    <w:rsid w:val="0088008E"/>
    <w:rsid w:val="00880923"/>
    <w:rsid w:val="008810F8"/>
    <w:rsid w:val="008814AF"/>
    <w:rsid w:val="00883C87"/>
    <w:rsid w:val="00883FF9"/>
    <w:rsid w:val="008854C8"/>
    <w:rsid w:val="0088558D"/>
    <w:rsid w:val="00885AEC"/>
    <w:rsid w:val="00886BE8"/>
    <w:rsid w:val="00886CFC"/>
    <w:rsid w:val="0089057B"/>
    <w:rsid w:val="00891034"/>
    <w:rsid w:val="008924F5"/>
    <w:rsid w:val="008926E7"/>
    <w:rsid w:val="008928DC"/>
    <w:rsid w:val="008935B6"/>
    <w:rsid w:val="00893721"/>
    <w:rsid w:val="008939EA"/>
    <w:rsid w:val="00893A21"/>
    <w:rsid w:val="00894035"/>
    <w:rsid w:val="00894E43"/>
    <w:rsid w:val="0089530F"/>
    <w:rsid w:val="00895A4B"/>
    <w:rsid w:val="00896033"/>
    <w:rsid w:val="00896317"/>
    <w:rsid w:val="00896A7C"/>
    <w:rsid w:val="00896BD4"/>
    <w:rsid w:val="00897594"/>
    <w:rsid w:val="00897E1A"/>
    <w:rsid w:val="008A0E95"/>
    <w:rsid w:val="008A11FA"/>
    <w:rsid w:val="008A1362"/>
    <w:rsid w:val="008A2879"/>
    <w:rsid w:val="008A2E25"/>
    <w:rsid w:val="008A2F69"/>
    <w:rsid w:val="008A3A20"/>
    <w:rsid w:val="008A3F47"/>
    <w:rsid w:val="008A5EE6"/>
    <w:rsid w:val="008A6390"/>
    <w:rsid w:val="008A6AEB"/>
    <w:rsid w:val="008A6B0E"/>
    <w:rsid w:val="008A74AB"/>
    <w:rsid w:val="008A7B0C"/>
    <w:rsid w:val="008A7FC1"/>
    <w:rsid w:val="008B0050"/>
    <w:rsid w:val="008B0204"/>
    <w:rsid w:val="008B221D"/>
    <w:rsid w:val="008B319E"/>
    <w:rsid w:val="008B37C9"/>
    <w:rsid w:val="008B501C"/>
    <w:rsid w:val="008B6942"/>
    <w:rsid w:val="008B7378"/>
    <w:rsid w:val="008C06AC"/>
    <w:rsid w:val="008C0D77"/>
    <w:rsid w:val="008C0F2E"/>
    <w:rsid w:val="008C0FA5"/>
    <w:rsid w:val="008C11ED"/>
    <w:rsid w:val="008C1566"/>
    <w:rsid w:val="008C196A"/>
    <w:rsid w:val="008C1C2A"/>
    <w:rsid w:val="008C2905"/>
    <w:rsid w:val="008C321B"/>
    <w:rsid w:val="008C3241"/>
    <w:rsid w:val="008C3D25"/>
    <w:rsid w:val="008C4218"/>
    <w:rsid w:val="008C4BA9"/>
    <w:rsid w:val="008C4C72"/>
    <w:rsid w:val="008C5222"/>
    <w:rsid w:val="008C59E4"/>
    <w:rsid w:val="008C684F"/>
    <w:rsid w:val="008D0251"/>
    <w:rsid w:val="008D026B"/>
    <w:rsid w:val="008D1C67"/>
    <w:rsid w:val="008D2CD0"/>
    <w:rsid w:val="008D473C"/>
    <w:rsid w:val="008D5063"/>
    <w:rsid w:val="008D7E4F"/>
    <w:rsid w:val="008E077E"/>
    <w:rsid w:val="008E162A"/>
    <w:rsid w:val="008E2687"/>
    <w:rsid w:val="008E3793"/>
    <w:rsid w:val="008E4369"/>
    <w:rsid w:val="008E5758"/>
    <w:rsid w:val="008E58F6"/>
    <w:rsid w:val="008E5DF2"/>
    <w:rsid w:val="008E6538"/>
    <w:rsid w:val="008E65A8"/>
    <w:rsid w:val="008E6DF5"/>
    <w:rsid w:val="008E7017"/>
    <w:rsid w:val="008E78C9"/>
    <w:rsid w:val="008F00B3"/>
    <w:rsid w:val="008F06C3"/>
    <w:rsid w:val="008F2DDA"/>
    <w:rsid w:val="008F337C"/>
    <w:rsid w:val="008F4261"/>
    <w:rsid w:val="008F4E3B"/>
    <w:rsid w:val="008F53D7"/>
    <w:rsid w:val="008F6748"/>
    <w:rsid w:val="00900EE7"/>
    <w:rsid w:val="00901782"/>
    <w:rsid w:val="009024DF"/>
    <w:rsid w:val="00902AF5"/>
    <w:rsid w:val="00903DCA"/>
    <w:rsid w:val="00904D7E"/>
    <w:rsid w:val="00906867"/>
    <w:rsid w:val="00906953"/>
    <w:rsid w:val="00906E55"/>
    <w:rsid w:val="00907187"/>
    <w:rsid w:val="009071A4"/>
    <w:rsid w:val="00907688"/>
    <w:rsid w:val="00910A6D"/>
    <w:rsid w:val="0091161B"/>
    <w:rsid w:val="00911C60"/>
    <w:rsid w:val="009128D4"/>
    <w:rsid w:val="00912CB8"/>
    <w:rsid w:val="00912CFE"/>
    <w:rsid w:val="00913D40"/>
    <w:rsid w:val="0091570F"/>
    <w:rsid w:val="00916BDB"/>
    <w:rsid w:val="00920A4E"/>
    <w:rsid w:val="009211CF"/>
    <w:rsid w:val="00921391"/>
    <w:rsid w:val="0092164C"/>
    <w:rsid w:val="009218F3"/>
    <w:rsid w:val="00922087"/>
    <w:rsid w:val="00922A55"/>
    <w:rsid w:val="00922BF6"/>
    <w:rsid w:val="00922BF7"/>
    <w:rsid w:val="00922EF6"/>
    <w:rsid w:val="00922FE7"/>
    <w:rsid w:val="00924AE0"/>
    <w:rsid w:val="00924C9E"/>
    <w:rsid w:val="00926063"/>
    <w:rsid w:val="00927CA0"/>
    <w:rsid w:val="00927F5B"/>
    <w:rsid w:val="00930492"/>
    <w:rsid w:val="00931707"/>
    <w:rsid w:val="009329F2"/>
    <w:rsid w:val="00932CC0"/>
    <w:rsid w:val="009333E9"/>
    <w:rsid w:val="0093361C"/>
    <w:rsid w:val="00933F49"/>
    <w:rsid w:val="00934B1C"/>
    <w:rsid w:val="0093526A"/>
    <w:rsid w:val="009361D4"/>
    <w:rsid w:val="00937A2B"/>
    <w:rsid w:val="00937B6B"/>
    <w:rsid w:val="00940753"/>
    <w:rsid w:val="00940A5C"/>
    <w:rsid w:val="009420A5"/>
    <w:rsid w:val="00942F9F"/>
    <w:rsid w:val="00943135"/>
    <w:rsid w:val="009437FD"/>
    <w:rsid w:val="00943927"/>
    <w:rsid w:val="00944A15"/>
    <w:rsid w:val="00945FF0"/>
    <w:rsid w:val="00946A53"/>
    <w:rsid w:val="00946D3B"/>
    <w:rsid w:val="0094704A"/>
    <w:rsid w:val="00947308"/>
    <w:rsid w:val="00947CCF"/>
    <w:rsid w:val="00951630"/>
    <w:rsid w:val="009534B6"/>
    <w:rsid w:val="00954F79"/>
    <w:rsid w:val="009551A1"/>
    <w:rsid w:val="009554B5"/>
    <w:rsid w:val="00955633"/>
    <w:rsid w:val="00955CD7"/>
    <w:rsid w:val="00957001"/>
    <w:rsid w:val="00957416"/>
    <w:rsid w:val="00957A46"/>
    <w:rsid w:val="009615D8"/>
    <w:rsid w:val="00961C99"/>
    <w:rsid w:val="00962ED4"/>
    <w:rsid w:val="0096364D"/>
    <w:rsid w:val="0096424A"/>
    <w:rsid w:val="00964C11"/>
    <w:rsid w:val="00964F31"/>
    <w:rsid w:val="00966010"/>
    <w:rsid w:val="0096625B"/>
    <w:rsid w:val="00970346"/>
    <w:rsid w:val="00970F8C"/>
    <w:rsid w:val="00972C9B"/>
    <w:rsid w:val="00972F6A"/>
    <w:rsid w:val="0097374D"/>
    <w:rsid w:val="00974433"/>
    <w:rsid w:val="00975995"/>
    <w:rsid w:val="00975C84"/>
    <w:rsid w:val="00976A4D"/>
    <w:rsid w:val="00976D2F"/>
    <w:rsid w:val="009779C5"/>
    <w:rsid w:val="00980059"/>
    <w:rsid w:val="00981E29"/>
    <w:rsid w:val="009829DE"/>
    <w:rsid w:val="00982FF9"/>
    <w:rsid w:val="00983270"/>
    <w:rsid w:val="00984500"/>
    <w:rsid w:val="00984C33"/>
    <w:rsid w:val="00984CE1"/>
    <w:rsid w:val="009855FF"/>
    <w:rsid w:val="00985AB3"/>
    <w:rsid w:val="00985D36"/>
    <w:rsid w:val="009861D7"/>
    <w:rsid w:val="00986B0C"/>
    <w:rsid w:val="00990061"/>
    <w:rsid w:val="00990610"/>
    <w:rsid w:val="00990B50"/>
    <w:rsid w:val="00991367"/>
    <w:rsid w:val="0099193D"/>
    <w:rsid w:val="00992196"/>
    <w:rsid w:val="00992564"/>
    <w:rsid w:val="00992BA6"/>
    <w:rsid w:val="009948BA"/>
    <w:rsid w:val="00995B16"/>
    <w:rsid w:val="009963BE"/>
    <w:rsid w:val="009964E3"/>
    <w:rsid w:val="00996EFA"/>
    <w:rsid w:val="00997387"/>
    <w:rsid w:val="009A06F8"/>
    <w:rsid w:val="009A0739"/>
    <w:rsid w:val="009A1AA4"/>
    <w:rsid w:val="009A1D91"/>
    <w:rsid w:val="009A21A6"/>
    <w:rsid w:val="009A279C"/>
    <w:rsid w:val="009A2FEF"/>
    <w:rsid w:val="009A3725"/>
    <w:rsid w:val="009A51FB"/>
    <w:rsid w:val="009A5631"/>
    <w:rsid w:val="009A5830"/>
    <w:rsid w:val="009A66F6"/>
    <w:rsid w:val="009A6CF4"/>
    <w:rsid w:val="009A79C6"/>
    <w:rsid w:val="009A79EC"/>
    <w:rsid w:val="009A7C6F"/>
    <w:rsid w:val="009B106C"/>
    <w:rsid w:val="009B1396"/>
    <w:rsid w:val="009B3AF0"/>
    <w:rsid w:val="009B46FB"/>
    <w:rsid w:val="009B4790"/>
    <w:rsid w:val="009B4B69"/>
    <w:rsid w:val="009B5AF1"/>
    <w:rsid w:val="009B6AEE"/>
    <w:rsid w:val="009C18A3"/>
    <w:rsid w:val="009C19E6"/>
    <w:rsid w:val="009C1FBD"/>
    <w:rsid w:val="009C3C1E"/>
    <w:rsid w:val="009C47F1"/>
    <w:rsid w:val="009C48BA"/>
    <w:rsid w:val="009C4D70"/>
    <w:rsid w:val="009C6223"/>
    <w:rsid w:val="009C63CE"/>
    <w:rsid w:val="009C65EE"/>
    <w:rsid w:val="009C72D7"/>
    <w:rsid w:val="009D1500"/>
    <w:rsid w:val="009D226F"/>
    <w:rsid w:val="009D23C3"/>
    <w:rsid w:val="009D247F"/>
    <w:rsid w:val="009D2592"/>
    <w:rsid w:val="009D2D65"/>
    <w:rsid w:val="009D418F"/>
    <w:rsid w:val="009D487A"/>
    <w:rsid w:val="009D5768"/>
    <w:rsid w:val="009D5EB5"/>
    <w:rsid w:val="009E048F"/>
    <w:rsid w:val="009E0EFB"/>
    <w:rsid w:val="009E1388"/>
    <w:rsid w:val="009E197C"/>
    <w:rsid w:val="009E260E"/>
    <w:rsid w:val="009E2B8C"/>
    <w:rsid w:val="009E2FBA"/>
    <w:rsid w:val="009E3D9A"/>
    <w:rsid w:val="009E4788"/>
    <w:rsid w:val="009E5E3C"/>
    <w:rsid w:val="009E6ACC"/>
    <w:rsid w:val="009E6AEB"/>
    <w:rsid w:val="009E6B21"/>
    <w:rsid w:val="009E6FA1"/>
    <w:rsid w:val="009E762B"/>
    <w:rsid w:val="009F079A"/>
    <w:rsid w:val="009F1019"/>
    <w:rsid w:val="009F107E"/>
    <w:rsid w:val="009F14E6"/>
    <w:rsid w:val="009F1609"/>
    <w:rsid w:val="009F2DDF"/>
    <w:rsid w:val="009F35A2"/>
    <w:rsid w:val="009F35E9"/>
    <w:rsid w:val="009F4476"/>
    <w:rsid w:val="009F5076"/>
    <w:rsid w:val="009F5844"/>
    <w:rsid w:val="009F5DF8"/>
    <w:rsid w:val="009F6277"/>
    <w:rsid w:val="009F6DAB"/>
    <w:rsid w:val="009F79D2"/>
    <w:rsid w:val="00A01276"/>
    <w:rsid w:val="00A01358"/>
    <w:rsid w:val="00A013EF"/>
    <w:rsid w:val="00A0163A"/>
    <w:rsid w:val="00A02747"/>
    <w:rsid w:val="00A02B5E"/>
    <w:rsid w:val="00A02DCC"/>
    <w:rsid w:val="00A02F7E"/>
    <w:rsid w:val="00A044A0"/>
    <w:rsid w:val="00A04BBA"/>
    <w:rsid w:val="00A04CD6"/>
    <w:rsid w:val="00A04EA2"/>
    <w:rsid w:val="00A055D9"/>
    <w:rsid w:val="00A05D2D"/>
    <w:rsid w:val="00A05E79"/>
    <w:rsid w:val="00A05F94"/>
    <w:rsid w:val="00A063E6"/>
    <w:rsid w:val="00A06AF3"/>
    <w:rsid w:val="00A06E04"/>
    <w:rsid w:val="00A06ECE"/>
    <w:rsid w:val="00A07186"/>
    <w:rsid w:val="00A071CB"/>
    <w:rsid w:val="00A07255"/>
    <w:rsid w:val="00A077BA"/>
    <w:rsid w:val="00A07AA2"/>
    <w:rsid w:val="00A1007A"/>
    <w:rsid w:val="00A111EB"/>
    <w:rsid w:val="00A116AB"/>
    <w:rsid w:val="00A12861"/>
    <w:rsid w:val="00A12A9F"/>
    <w:rsid w:val="00A12CB5"/>
    <w:rsid w:val="00A13F8D"/>
    <w:rsid w:val="00A143C8"/>
    <w:rsid w:val="00A15446"/>
    <w:rsid w:val="00A158E8"/>
    <w:rsid w:val="00A15CAB"/>
    <w:rsid w:val="00A169D9"/>
    <w:rsid w:val="00A17152"/>
    <w:rsid w:val="00A1773A"/>
    <w:rsid w:val="00A17ACB"/>
    <w:rsid w:val="00A17EDA"/>
    <w:rsid w:val="00A17F66"/>
    <w:rsid w:val="00A2023E"/>
    <w:rsid w:val="00A214D3"/>
    <w:rsid w:val="00A21B0C"/>
    <w:rsid w:val="00A21B7D"/>
    <w:rsid w:val="00A21D24"/>
    <w:rsid w:val="00A21F47"/>
    <w:rsid w:val="00A221FF"/>
    <w:rsid w:val="00A22BC2"/>
    <w:rsid w:val="00A23E24"/>
    <w:rsid w:val="00A24136"/>
    <w:rsid w:val="00A2501A"/>
    <w:rsid w:val="00A25829"/>
    <w:rsid w:val="00A26191"/>
    <w:rsid w:val="00A26F6E"/>
    <w:rsid w:val="00A27B33"/>
    <w:rsid w:val="00A30871"/>
    <w:rsid w:val="00A30F86"/>
    <w:rsid w:val="00A31C4A"/>
    <w:rsid w:val="00A32DD8"/>
    <w:rsid w:val="00A33258"/>
    <w:rsid w:val="00A333BE"/>
    <w:rsid w:val="00A35C50"/>
    <w:rsid w:val="00A360D4"/>
    <w:rsid w:val="00A36217"/>
    <w:rsid w:val="00A36557"/>
    <w:rsid w:val="00A4014F"/>
    <w:rsid w:val="00A4061A"/>
    <w:rsid w:val="00A40798"/>
    <w:rsid w:val="00A4189E"/>
    <w:rsid w:val="00A41A67"/>
    <w:rsid w:val="00A42BF0"/>
    <w:rsid w:val="00A4330E"/>
    <w:rsid w:val="00A43DFF"/>
    <w:rsid w:val="00A43EBD"/>
    <w:rsid w:val="00A44952"/>
    <w:rsid w:val="00A462D8"/>
    <w:rsid w:val="00A46EEE"/>
    <w:rsid w:val="00A47F6D"/>
    <w:rsid w:val="00A5072C"/>
    <w:rsid w:val="00A50F76"/>
    <w:rsid w:val="00A5271E"/>
    <w:rsid w:val="00A532C9"/>
    <w:rsid w:val="00A554B4"/>
    <w:rsid w:val="00A55D69"/>
    <w:rsid w:val="00A5695F"/>
    <w:rsid w:val="00A56EFA"/>
    <w:rsid w:val="00A57993"/>
    <w:rsid w:val="00A61239"/>
    <w:rsid w:val="00A61F55"/>
    <w:rsid w:val="00A62607"/>
    <w:rsid w:val="00A65A4D"/>
    <w:rsid w:val="00A66ABB"/>
    <w:rsid w:val="00A66B3C"/>
    <w:rsid w:val="00A6747F"/>
    <w:rsid w:val="00A70785"/>
    <w:rsid w:val="00A7161B"/>
    <w:rsid w:val="00A72207"/>
    <w:rsid w:val="00A7285D"/>
    <w:rsid w:val="00A72D30"/>
    <w:rsid w:val="00A734A6"/>
    <w:rsid w:val="00A73AF9"/>
    <w:rsid w:val="00A73D89"/>
    <w:rsid w:val="00A746B9"/>
    <w:rsid w:val="00A753BE"/>
    <w:rsid w:val="00A75E8F"/>
    <w:rsid w:val="00A76CA5"/>
    <w:rsid w:val="00A81195"/>
    <w:rsid w:val="00A81ED9"/>
    <w:rsid w:val="00A81F0C"/>
    <w:rsid w:val="00A82668"/>
    <w:rsid w:val="00A83642"/>
    <w:rsid w:val="00A83DF0"/>
    <w:rsid w:val="00A84816"/>
    <w:rsid w:val="00A850AD"/>
    <w:rsid w:val="00A86AB7"/>
    <w:rsid w:val="00A92068"/>
    <w:rsid w:val="00A920ED"/>
    <w:rsid w:val="00A92D2F"/>
    <w:rsid w:val="00A935C0"/>
    <w:rsid w:val="00A940BF"/>
    <w:rsid w:val="00A94EA6"/>
    <w:rsid w:val="00A95013"/>
    <w:rsid w:val="00A954FF"/>
    <w:rsid w:val="00A96098"/>
    <w:rsid w:val="00A9764C"/>
    <w:rsid w:val="00A976E7"/>
    <w:rsid w:val="00AA09F1"/>
    <w:rsid w:val="00AA0BFF"/>
    <w:rsid w:val="00AA1BAB"/>
    <w:rsid w:val="00AA1EC9"/>
    <w:rsid w:val="00AA35DA"/>
    <w:rsid w:val="00AA3C78"/>
    <w:rsid w:val="00AA4D2A"/>
    <w:rsid w:val="00AA619C"/>
    <w:rsid w:val="00AA7780"/>
    <w:rsid w:val="00AB2703"/>
    <w:rsid w:val="00AB354A"/>
    <w:rsid w:val="00AB39EE"/>
    <w:rsid w:val="00AB3BE0"/>
    <w:rsid w:val="00AB42D6"/>
    <w:rsid w:val="00AB44BD"/>
    <w:rsid w:val="00AB4576"/>
    <w:rsid w:val="00AB4FAC"/>
    <w:rsid w:val="00AB586B"/>
    <w:rsid w:val="00AB5B5F"/>
    <w:rsid w:val="00AB5E87"/>
    <w:rsid w:val="00AB743E"/>
    <w:rsid w:val="00AB7BC6"/>
    <w:rsid w:val="00AC05EC"/>
    <w:rsid w:val="00AC0D3B"/>
    <w:rsid w:val="00AC26AC"/>
    <w:rsid w:val="00AC2F6D"/>
    <w:rsid w:val="00AC4CC0"/>
    <w:rsid w:val="00AC4E73"/>
    <w:rsid w:val="00AC50DB"/>
    <w:rsid w:val="00AC5E7C"/>
    <w:rsid w:val="00AC6783"/>
    <w:rsid w:val="00AC6F33"/>
    <w:rsid w:val="00AC702D"/>
    <w:rsid w:val="00AC79C9"/>
    <w:rsid w:val="00AC7D2E"/>
    <w:rsid w:val="00AD0502"/>
    <w:rsid w:val="00AD18BA"/>
    <w:rsid w:val="00AD1B61"/>
    <w:rsid w:val="00AD202E"/>
    <w:rsid w:val="00AD4301"/>
    <w:rsid w:val="00AD6189"/>
    <w:rsid w:val="00AD70A3"/>
    <w:rsid w:val="00AD787B"/>
    <w:rsid w:val="00AD78DB"/>
    <w:rsid w:val="00AD7BE5"/>
    <w:rsid w:val="00AE065D"/>
    <w:rsid w:val="00AE0836"/>
    <w:rsid w:val="00AE0BA7"/>
    <w:rsid w:val="00AE1231"/>
    <w:rsid w:val="00AE17E0"/>
    <w:rsid w:val="00AE2767"/>
    <w:rsid w:val="00AE35B4"/>
    <w:rsid w:val="00AE3CD0"/>
    <w:rsid w:val="00AE447E"/>
    <w:rsid w:val="00AE6F7A"/>
    <w:rsid w:val="00AE764B"/>
    <w:rsid w:val="00AE7651"/>
    <w:rsid w:val="00AF0590"/>
    <w:rsid w:val="00AF1648"/>
    <w:rsid w:val="00AF1CEA"/>
    <w:rsid w:val="00AF41B6"/>
    <w:rsid w:val="00AF47FF"/>
    <w:rsid w:val="00AF50DA"/>
    <w:rsid w:val="00AF53D3"/>
    <w:rsid w:val="00AF59E5"/>
    <w:rsid w:val="00AF6D21"/>
    <w:rsid w:val="00AF72D5"/>
    <w:rsid w:val="00B00216"/>
    <w:rsid w:val="00B003A5"/>
    <w:rsid w:val="00B00A5F"/>
    <w:rsid w:val="00B00E9D"/>
    <w:rsid w:val="00B020AB"/>
    <w:rsid w:val="00B023E2"/>
    <w:rsid w:val="00B0376B"/>
    <w:rsid w:val="00B03CB7"/>
    <w:rsid w:val="00B04286"/>
    <w:rsid w:val="00B04A17"/>
    <w:rsid w:val="00B0562B"/>
    <w:rsid w:val="00B05AC8"/>
    <w:rsid w:val="00B05F2C"/>
    <w:rsid w:val="00B06A36"/>
    <w:rsid w:val="00B071EA"/>
    <w:rsid w:val="00B1000F"/>
    <w:rsid w:val="00B1055D"/>
    <w:rsid w:val="00B10EB0"/>
    <w:rsid w:val="00B1267C"/>
    <w:rsid w:val="00B13B97"/>
    <w:rsid w:val="00B13ED4"/>
    <w:rsid w:val="00B1475F"/>
    <w:rsid w:val="00B14B24"/>
    <w:rsid w:val="00B169F3"/>
    <w:rsid w:val="00B17259"/>
    <w:rsid w:val="00B172C5"/>
    <w:rsid w:val="00B1735D"/>
    <w:rsid w:val="00B21174"/>
    <w:rsid w:val="00B2458C"/>
    <w:rsid w:val="00B24C44"/>
    <w:rsid w:val="00B24E26"/>
    <w:rsid w:val="00B258F2"/>
    <w:rsid w:val="00B26510"/>
    <w:rsid w:val="00B27872"/>
    <w:rsid w:val="00B2791E"/>
    <w:rsid w:val="00B27EEC"/>
    <w:rsid w:val="00B30348"/>
    <w:rsid w:val="00B3277A"/>
    <w:rsid w:val="00B346E6"/>
    <w:rsid w:val="00B35611"/>
    <w:rsid w:val="00B35AB6"/>
    <w:rsid w:val="00B35CED"/>
    <w:rsid w:val="00B36061"/>
    <w:rsid w:val="00B3659D"/>
    <w:rsid w:val="00B374F0"/>
    <w:rsid w:val="00B37C76"/>
    <w:rsid w:val="00B4195F"/>
    <w:rsid w:val="00B43AC1"/>
    <w:rsid w:val="00B43B5D"/>
    <w:rsid w:val="00B4490A"/>
    <w:rsid w:val="00B44ACB"/>
    <w:rsid w:val="00B44B9C"/>
    <w:rsid w:val="00B44E4C"/>
    <w:rsid w:val="00B45D45"/>
    <w:rsid w:val="00B46D37"/>
    <w:rsid w:val="00B47273"/>
    <w:rsid w:val="00B477E9"/>
    <w:rsid w:val="00B508E5"/>
    <w:rsid w:val="00B516F0"/>
    <w:rsid w:val="00B54A64"/>
    <w:rsid w:val="00B55479"/>
    <w:rsid w:val="00B56703"/>
    <w:rsid w:val="00B5672B"/>
    <w:rsid w:val="00B61153"/>
    <w:rsid w:val="00B61FFE"/>
    <w:rsid w:val="00B62028"/>
    <w:rsid w:val="00B63C79"/>
    <w:rsid w:val="00B647D1"/>
    <w:rsid w:val="00B65F7E"/>
    <w:rsid w:val="00B66266"/>
    <w:rsid w:val="00B66325"/>
    <w:rsid w:val="00B669AB"/>
    <w:rsid w:val="00B66C92"/>
    <w:rsid w:val="00B66EA3"/>
    <w:rsid w:val="00B67D7D"/>
    <w:rsid w:val="00B7075A"/>
    <w:rsid w:val="00B720CE"/>
    <w:rsid w:val="00B72B99"/>
    <w:rsid w:val="00B73CF4"/>
    <w:rsid w:val="00B73E16"/>
    <w:rsid w:val="00B74089"/>
    <w:rsid w:val="00B75C14"/>
    <w:rsid w:val="00B76587"/>
    <w:rsid w:val="00B7689B"/>
    <w:rsid w:val="00B76D77"/>
    <w:rsid w:val="00B8016F"/>
    <w:rsid w:val="00B80BFF"/>
    <w:rsid w:val="00B80F27"/>
    <w:rsid w:val="00B820DE"/>
    <w:rsid w:val="00B82B2A"/>
    <w:rsid w:val="00B82D99"/>
    <w:rsid w:val="00B8368B"/>
    <w:rsid w:val="00B83DA1"/>
    <w:rsid w:val="00B84ED0"/>
    <w:rsid w:val="00B85C8B"/>
    <w:rsid w:val="00B85DAE"/>
    <w:rsid w:val="00B8689B"/>
    <w:rsid w:val="00B86E19"/>
    <w:rsid w:val="00B86F36"/>
    <w:rsid w:val="00B87014"/>
    <w:rsid w:val="00B876C4"/>
    <w:rsid w:val="00B87A5E"/>
    <w:rsid w:val="00B905DF"/>
    <w:rsid w:val="00B90696"/>
    <w:rsid w:val="00B906C2"/>
    <w:rsid w:val="00B92740"/>
    <w:rsid w:val="00B92976"/>
    <w:rsid w:val="00B92A98"/>
    <w:rsid w:val="00B9397C"/>
    <w:rsid w:val="00B94813"/>
    <w:rsid w:val="00B949AF"/>
    <w:rsid w:val="00B95870"/>
    <w:rsid w:val="00BA00F3"/>
    <w:rsid w:val="00BA0801"/>
    <w:rsid w:val="00BA14C8"/>
    <w:rsid w:val="00BA14DF"/>
    <w:rsid w:val="00BA1507"/>
    <w:rsid w:val="00BA1588"/>
    <w:rsid w:val="00BA1784"/>
    <w:rsid w:val="00BA2A25"/>
    <w:rsid w:val="00BA3A0F"/>
    <w:rsid w:val="00BA404B"/>
    <w:rsid w:val="00BA4763"/>
    <w:rsid w:val="00BA476C"/>
    <w:rsid w:val="00BA4CF4"/>
    <w:rsid w:val="00BA4DB3"/>
    <w:rsid w:val="00BA4E33"/>
    <w:rsid w:val="00BA6872"/>
    <w:rsid w:val="00BA6882"/>
    <w:rsid w:val="00BA6AD3"/>
    <w:rsid w:val="00BA707F"/>
    <w:rsid w:val="00BA7100"/>
    <w:rsid w:val="00BA7373"/>
    <w:rsid w:val="00BA74E6"/>
    <w:rsid w:val="00BA7ED7"/>
    <w:rsid w:val="00BB0B15"/>
    <w:rsid w:val="00BB0F7A"/>
    <w:rsid w:val="00BB1074"/>
    <w:rsid w:val="00BB1DC1"/>
    <w:rsid w:val="00BB1DDE"/>
    <w:rsid w:val="00BB252D"/>
    <w:rsid w:val="00BB29B0"/>
    <w:rsid w:val="00BB33DD"/>
    <w:rsid w:val="00BB3725"/>
    <w:rsid w:val="00BB5331"/>
    <w:rsid w:val="00BB5566"/>
    <w:rsid w:val="00BB5AC7"/>
    <w:rsid w:val="00BB60B8"/>
    <w:rsid w:val="00BB62BC"/>
    <w:rsid w:val="00BB63B6"/>
    <w:rsid w:val="00BB6935"/>
    <w:rsid w:val="00BB7BC8"/>
    <w:rsid w:val="00BC0086"/>
    <w:rsid w:val="00BC0E11"/>
    <w:rsid w:val="00BC0E4C"/>
    <w:rsid w:val="00BC117F"/>
    <w:rsid w:val="00BC1B00"/>
    <w:rsid w:val="00BC1FF6"/>
    <w:rsid w:val="00BC31D7"/>
    <w:rsid w:val="00BC3703"/>
    <w:rsid w:val="00BC4AD0"/>
    <w:rsid w:val="00BC53CF"/>
    <w:rsid w:val="00BC57B3"/>
    <w:rsid w:val="00BC62F4"/>
    <w:rsid w:val="00BC6944"/>
    <w:rsid w:val="00BC6F32"/>
    <w:rsid w:val="00BC7A3D"/>
    <w:rsid w:val="00BD1687"/>
    <w:rsid w:val="00BD1DBC"/>
    <w:rsid w:val="00BD1F04"/>
    <w:rsid w:val="00BD1F6A"/>
    <w:rsid w:val="00BD1FED"/>
    <w:rsid w:val="00BD3F24"/>
    <w:rsid w:val="00BD4F4C"/>
    <w:rsid w:val="00BD53A4"/>
    <w:rsid w:val="00BD5D6E"/>
    <w:rsid w:val="00BD725E"/>
    <w:rsid w:val="00BD7C1B"/>
    <w:rsid w:val="00BD7F1F"/>
    <w:rsid w:val="00BE0F8A"/>
    <w:rsid w:val="00BE0FA8"/>
    <w:rsid w:val="00BE187A"/>
    <w:rsid w:val="00BE1B8E"/>
    <w:rsid w:val="00BE2D71"/>
    <w:rsid w:val="00BE3D07"/>
    <w:rsid w:val="00BE40CF"/>
    <w:rsid w:val="00BE444A"/>
    <w:rsid w:val="00BE506B"/>
    <w:rsid w:val="00BE5B90"/>
    <w:rsid w:val="00BE6AC3"/>
    <w:rsid w:val="00BE6B09"/>
    <w:rsid w:val="00BE6CA9"/>
    <w:rsid w:val="00BF0D98"/>
    <w:rsid w:val="00BF0F0D"/>
    <w:rsid w:val="00BF0FC7"/>
    <w:rsid w:val="00BF16ED"/>
    <w:rsid w:val="00BF2765"/>
    <w:rsid w:val="00BF2CEF"/>
    <w:rsid w:val="00BF3D65"/>
    <w:rsid w:val="00BF4B35"/>
    <w:rsid w:val="00BF5967"/>
    <w:rsid w:val="00BF6272"/>
    <w:rsid w:val="00BF7DB7"/>
    <w:rsid w:val="00C00506"/>
    <w:rsid w:val="00C008CC"/>
    <w:rsid w:val="00C00B16"/>
    <w:rsid w:val="00C0102C"/>
    <w:rsid w:val="00C03789"/>
    <w:rsid w:val="00C03A1B"/>
    <w:rsid w:val="00C042FB"/>
    <w:rsid w:val="00C04871"/>
    <w:rsid w:val="00C058BC"/>
    <w:rsid w:val="00C059C0"/>
    <w:rsid w:val="00C0719F"/>
    <w:rsid w:val="00C10F99"/>
    <w:rsid w:val="00C1174F"/>
    <w:rsid w:val="00C11970"/>
    <w:rsid w:val="00C127DF"/>
    <w:rsid w:val="00C127FB"/>
    <w:rsid w:val="00C13534"/>
    <w:rsid w:val="00C13BD5"/>
    <w:rsid w:val="00C14197"/>
    <w:rsid w:val="00C16819"/>
    <w:rsid w:val="00C206FF"/>
    <w:rsid w:val="00C209B7"/>
    <w:rsid w:val="00C21258"/>
    <w:rsid w:val="00C21579"/>
    <w:rsid w:val="00C21B9D"/>
    <w:rsid w:val="00C222C6"/>
    <w:rsid w:val="00C2369D"/>
    <w:rsid w:val="00C2442F"/>
    <w:rsid w:val="00C249CF"/>
    <w:rsid w:val="00C252C4"/>
    <w:rsid w:val="00C2576A"/>
    <w:rsid w:val="00C25ABD"/>
    <w:rsid w:val="00C2663C"/>
    <w:rsid w:val="00C27E11"/>
    <w:rsid w:val="00C31F93"/>
    <w:rsid w:val="00C3238C"/>
    <w:rsid w:val="00C32FF3"/>
    <w:rsid w:val="00C34026"/>
    <w:rsid w:val="00C34519"/>
    <w:rsid w:val="00C346C2"/>
    <w:rsid w:val="00C346CD"/>
    <w:rsid w:val="00C347E0"/>
    <w:rsid w:val="00C34BB4"/>
    <w:rsid w:val="00C3632E"/>
    <w:rsid w:val="00C40A96"/>
    <w:rsid w:val="00C40E55"/>
    <w:rsid w:val="00C4162F"/>
    <w:rsid w:val="00C41ADC"/>
    <w:rsid w:val="00C41B29"/>
    <w:rsid w:val="00C41C6E"/>
    <w:rsid w:val="00C42A98"/>
    <w:rsid w:val="00C42FFC"/>
    <w:rsid w:val="00C437D8"/>
    <w:rsid w:val="00C43F3B"/>
    <w:rsid w:val="00C44509"/>
    <w:rsid w:val="00C44A56"/>
    <w:rsid w:val="00C4589E"/>
    <w:rsid w:val="00C4594B"/>
    <w:rsid w:val="00C45BFD"/>
    <w:rsid w:val="00C46866"/>
    <w:rsid w:val="00C46F01"/>
    <w:rsid w:val="00C477F7"/>
    <w:rsid w:val="00C50138"/>
    <w:rsid w:val="00C50352"/>
    <w:rsid w:val="00C5061A"/>
    <w:rsid w:val="00C52943"/>
    <w:rsid w:val="00C530B7"/>
    <w:rsid w:val="00C53EEF"/>
    <w:rsid w:val="00C55345"/>
    <w:rsid w:val="00C56356"/>
    <w:rsid w:val="00C568CE"/>
    <w:rsid w:val="00C56AF7"/>
    <w:rsid w:val="00C60564"/>
    <w:rsid w:val="00C605DC"/>
    <w:rsid w:val="00C60792"/>
    <w:rsid w:val="00C609F1"/>
    <w:rsid w:val="00C609F3"/>
    <w:rsid w:val="00C6219B"/>
    <w:rsid w:val="00C63835"/>
    <w:rsid w:val="00C65FEB"/>
    <w:rsid w:val="00C67156"/>
    <w:rsid w:val="00C70ADB"/>
    <w:rsid w:val="00C71F27"/>
    <w:rsid w:val="00C7204F"/>
    <w:rsid w:val="00C72494"/>
    <w:rsid w:val="00C73597"/>
    <w:rsid w:val="00C736DE"/>
    <w:rsid w:val="00C75055"/>
    <w:rsid w:val="00C75EBE"/>
    <w:rsid w:val="00C77D92"/>
    <w:rsid w:val="00C77EDC"/>
    <w:rsid w:val="00C800EA"/>
    <w:rsid w:val="00C8032B"/>
    <w:rsid w:val="00C81425"/>
    <w:rsid w:val="00C81A04"/>
    <w:rsid w:val="00C82816"/>
    <w:rsid w:val="00C82AD1"/>
    <w:rsid w:val="00C84D60"/>
    <w:rsid w:val="00C85071"/>
    <w:rsid w:val="00C85542"/>
    <w:rsid w:val="00C85E04"/>
    <w:rsid w:val="00C860F7"/>
    <w:rsid w:val="00C86B85"/>
    <w:rsid w:val="00C86C46"/>
    <w:rsid w:val="00C874C7"/>
    <w:rsid w:val="00C87AC2"/>
    <w:rsid w:val="00C90E1F"/>
    <w:rsid w:val="00C90E85"/>
    <w:rsid w:val="00C91166"/>
    <w:rsid w:val="00C9170F"/>
    <w:rsid w:val="00C91B99"/>
    <w:rsid w:val="00C91E82"/>
    <w:rsid w:val="00C91EE8"/>
    <w:rsid w:val="00C92B8A"/>
    <w:rsid w:val="00C948D2"/>
    <w:rsid w:val="00C950FE"/>
    <w:rsid w:val="00C953F4"/>
    <w:rsid w:val="00C95574"/>
    <w:rsid w:val="00C96053"/>
    <w:rsid w:val="00C96614"/>
    <w:rsid w:val="00CA06DE"/>
    <w:rsid w:val="00CA0950"/>
    <w:rsid w:val="00CA0E31"/>
    <w:rsid w:val="00CA1E8E"/>
    <w:rsid w:val="00CA2049"/>
    <w:rsid w:val="00CA206F"/>
    <w:rsid w:val="00CA46EB"/>
    <w:rsid w:val="00CA47C2"/>
    <w:rsid w:val="00CA514F"/>
    <w:rsid w:val="00CA667A"/>
    <w:rsid w:val="00CA6E60"/>
    <w:rsid w:val="00CA7299"/>
    <w:rsid w:val="00CA75D8"/>
    <w:rsid w:val="00CA7762"/>
    <w:rsid w:val="00CB075B"/>
    <w:rsid w:val="00CB13B7"/>
    <w:rsid w:val="00CB1EE4"/>
    <w:rsid w:val="00CB2D32"/>
    <w:rsid w:val="00CB2D3F"/>
    <w:rsid w:val="00CB3461"/>
    <w:rsid w:val="00CB34F2"/>
    <w:rsid w:val="00CB4DD8"/>
    <w:rsid w:val="00CB6DE0"/>
    <w:rsid w:val="00CB6F4A"/>
    <w:rsid w:val="00CB70EE"/>
    <w:rsid w:val="00CB7EA6"/>
    <w:rsid w:val="00CC0E95"/>
    <w:rsid w:val="00CC1B31"/>
    <w:rsid w:val="00CC2AD6"/>
    <w:rsid w:val="00CC2E02"/>
    <w:rsid w:val="00CC37AB"/>
    <w:rsid w:val="00CC3A7C"/>
    <w:rsid w:val="00CC3E62"/>
    <w:rsid w:val="00CC532E"/>
    <w:rsid w:val="00CC5604"/>
    <w:rsid w:val="00CC5797"/>
    <w:rsid w:val="00CC6626"/>
    <w:rsid w:val="00CC677A"/>
    <w:rsid w:val="00CC72FB"/>
    <w:rsid w:val="00CC7F83"/>
    <w:rsid w:val="00CD0AF2"/>
    <w:rsid w:val="00CD0BED"/>
    <w:rsid w:val="00CD13D1"/>
    <w:rsid w:val="00CD2457"/>
    <w:rsid w:val="00CD2A30"/>
    <w:rsid w:val="00CD2D86"/>
    <w:rsid w:val="00CD2E34"/>
    <w:rsid w:val="00CD387C"/>
    <w:rsid w:val="00CD49EF"/>
    <w:rsid w:val="00CD4F97"/>
    <w:rsid w:val="00CD51D2"/>
    <w:rsid w:val="00CD52A5"/>
    <w:rsid w:val="00CD5C76"/>
    <w:rsid w:val="00CD5DF3"/>
    <w:rsid w:val="00CD63BF"/>
    <w:rsid w:val="00CE0701"/>
    <w:rsid w:val="00CE130C"/>
    <w:rsid w:val="00CE19A7"/>
    <w:rsid w:val="00CE1F1E"/>
    <w:rsid w:val="00CE1FC9"/>
    <w:rsid w:val="00CE293F"/>
    <w:rsid w:val="00CE389F"/>
    <w:rsid w:val="00CE39B7"/>
    <w:rsid w:val="00CE3FDE"/>
    <w:rsid w:val="00CE5955"/>
    <w:rsid w:val="00CE59AF"/>
    <w:rsid w:val="00CE5EA5"/>
    <w:rsid w:val="00CE6ED1"/>
    <w:rsid w:val="00CE704C"/>
    <w:rsid w:val="00CE7188"/>
    <w:rsid w:val="00CE7238"/>
    <w:rsid w:val="00CF0050"/>
    <w:rsid w:val="00CF02A1"/>
    <w:rsid w:val="00CF0D1D"/>
    <w:rsid w:val="00CF17E5"/>
    <w:rsid w:val="00CF2D50"/>
    <w:rsid w:val="00CF3900"/>
    <w:rsid w:val="00CF4F63"/>
    <w:rsid w:val="00CF63B1"/>
    <w:rsid w:val="00CF677C"/>
    <w:rsid w:val="00CF67A9"/>
    <w:rsid w:val="00CF6BE4"/>
    <w:rsid w:val="00CF78B1"/>
    <w:rsid w:val="00CF7A3B"/>
    <w:rsid w:val="00D00B52"/>
    <w:rsid w:val="00D02EE6"/>
    <w:rsid w:val="00D03471"/>
    <w:rsid w:val="00D0401F"/>
    <w:rsid w:val="00D04205"/>
    <w:rsid w:val="00D045ED"/>
    <w:rsid w:val="00D049FE"/>
    <w:rsid w:val="00D062F6"/>
    <w:rsid w:val="00D06D57"/>
    <w:rsid w:val="00D07F94"/>
    <w:rsid w:val="00D12D3A"/>
    <w:rsid w:val="00D13431"/>
    <w:rsid w:val="00D13D04"/>
    <w:rsid w:val="00D13FC2"/>
    <w:rsid w:val="00D1666E"/>
    <w:rsid w:val="00D16799"/>
    <w:rsid w:val="00D1682A"/>
    <w:rsid w:val="00D168C6"/>
    <w:rsid w:val="00D171E5"/>
    <w:rsid w:val="00D17546"/>
    <w:rsid w:val="00D179A7"/>
    <w:rsid w:val="00D21295"/>
    <w:rsid w:val="00D218BD"/>
    <w:rsid w:val="00D21C75"/>
    <w:rsid w:val="00D23F30"/>
    <w:rsid w:val="00D244CE"/>
    <w:rsid w:val="00D249FE"/>
    <w:rsid w:val="00D25777"/>
    <w:rsid w:val="00D273F7"/>
    <w:rsid w:val="00D30CE8"/>
    <w:rsid w:val="00D30CFD"/>
    <w:rsid w:val="00D31063"/>
    <w:rsid w:val="00D31496"/>
    <w:rsid w:val="00D31A5A"/>
    <w:rsid w:val="00D32C5C"/>
    <w:rsid w:val="00D32F43"/>
    <w:rsid w:val="00D338CA"/>
    <w:rsid w:val="00D33B75"/>
    <w:rsid w:val="00D35418"/>
    <w:rsid w:val="00D359CC"/>
    <w:rsid w:val="00D372C9"/>
    <w:rsid w:val="00D409EE"/>
    <w:rsid w:val="00D40B71"/>
    <w:rsid w:val="00D4103B"/>
    <w:rsid w:val="00D41516"/>
    <w:rsid w:val="00D42144"/>
    <w:rsid w:val="00D43680"/>
    <w:rsid w:val="00D43E15"/>
    <w:rsid w:val="00D44212"/>
    <w:rsid w:val="00D444AB"/>
    <w:rsid w:val="00D460C2"/>
    <w:rsid w:val="00D46974"/>
    <w:rsid w:val="00D4737C"/>
    <w:rsid w:val="00D47D52"/>
    <w:rsid w:val="00D50CAE"/>
    <w:rsid w:val="00D5126B"/>
    <w:rsid w:val="00D51DB3"/>
    <w:rsid w:val="00D51E22"/>
    <w:rsid w:val="00D51E7B"/>
    <w:rsid w:val="00D533BA"/>
    <w:rsid w:val="00D539BE"/>
    <w:rsid w:val="00D549AE"/>
    <w:rsid w:val="00D54FE2"/>
    <w:rsid w:val="00D56EE3"/>
    <w:rsid w:val="00D56F28"/>
    <w:rsid w:val="00D57FC2"/>
    <w:rsid w:val="00D6075C"/>
    <w:rsid w:val="00D60F58"/>
    <w:rsid w:val="00D61297"/>
    <w:rsid w:val="00D629E5"/>
    <w:rsid w:val="00D62A3E"/>
    <w:rsid w:val="00D63611"/>
    <w:rsid w:val="00D648A4"/>
    <w:rsid w:val="00D6580E"/>
    <w:rsid w:val="00D65F2F"/>
    <w:rsid w:val="00D66394"/>
    <w:rsid w:val="00D67E13"/>
    <w:rsid w:val="00D70B6B"/>
    <w:rsid w:val="00D734B2"/>
    <w:rsid w:val="00D73523"/>
    <w:rsid w:val="00D73583"/>
    <w:rsid w:val="00D73D8C"/>
    <w:rsid w:val="00D74141"/>
    <w:rsid w:val="00D7435C"/>
    <w:rsid w:val="00D75A1C"/>
    <w:rsid w:val="00D75CBF"/>
    <w:rsid w:val="00D75F7B"/>
    <w:rsid w:val="00D77AD6"/>
    <w:rsid w:val="00D77F65"/>
    <w:rsid w:val="00D80B0F"/>
    <w:rsid w:val="00D80BD2"/>
    <w:rsid w:val="00D8252D"/>
    <w:rsid w:val="00D8321F"/>
    <w:rsid w:val="00D86904"/>
    <w:rsid w:val="00D86C99"/>
    <w:rsid w:val="00D87F14"/>
    <w:rsid w:val="00D908D5"/>
    <w:rsid w:val="00D91945"/>
    <w:rsid w:val="00D92722"/>
    <w:rsid w:val="00D93954"/>
    <w:rsid w:val="00D9566C"/>
    <w:rsid w:val="00D9723E"/>
    <w:rsid w:val="00D97FE9"/>
    <w:rsid w:val="00DA0EB4"/>
    <w:rsid w:val="00DA2B78"/>
    <w:rsid w:val="00DA34DF"/>
    <w:rsid w:val="00DA507D"/>
    <w:rsid w:val="00DA57D5"/>
    <w:rsid w:val="00DA73BD"/>
    <w:rsid w:val="00DA7621"/>
    <w:rsid w:val="00DA7873"/>
    <w:rsid w:val="00DB0A8D"/>
    <w:rsid w:val="00DB2330"/>
    <w:rsid w:val="00DB240D"/>
    <w:rsid w:val="00DC08EC"/>
    <w:rsid w:val="00DC0A49"/>
    <w:rsid w:val="00DC24F2"/>
    <w:rsid w:val="00DC27B4"/>
    <w:rsid w:val="00DC306E"/>
    <w:rsid w:val="00DC4A11"/>
    <w:rsid w:val="00DC4AA8"/>
    <w:rsid w:val="00DC4F3E"/>
    <w:rsid w:val="00DD0C59"/>
    <w:rsid w:val="00DD1644"/>
    <w:rsid w:val="00DD17B9"/>
    <w:rsid w:val="00DD1E1F"/>
    <w:rsid w:val="00DD1FD4"/>
    <w:rsid w:val="00DD2964"/>
    <w:rsid w:val="00DD2B32"/>
    <w:rsid w:val="00DD355D"/>
    <w:rsid w:val="00DD6294"/>
    <w:rsid w:val="00DD6CB5"/>
    <w:rsid w:val="00DD6D43"/>
    <w:rsid w:val="00DD6EE8"/>
    <w:rsid w:val="00DD7115"/>
    <w:rsid w:val="00DD78A9"/>
    <w:rsid w:val="00DE0E8A"/>
    <w:rsid w:val="00DE17BA"/>
    <w:rsid w:val="00DE1BB0"/>
    <w:rsid w:val="00DE219B"/>
    <w:rsid w:val="00DE2C19"/>
    <w:rsid w:val="00DE3223"/>
    <w:rsid w:val="00DE7ED2"/>
    <w:rsid w:val="00DF1A74"/>
    <w:rsid w:val="00DF24F0"/>
    <w:rsid w:val="00DF3113"/>
    <w:rsid w:val="00DF4A66"/>
    <w:rsid w:val="00DF4C87"/>
    <w:rsid w:val="00DF5923"/>
    <w:rsid w:val="00DF70AF"/>
    <w:rsid w:val="00DF7353"/>
    <w:rsid w:val="00DF7769"/>
    <w:rsid w:val="00DF7802"/>
    <w:rsid w:val="00DF7AB8"/>
    <w:rsid w:val="00E00B9B"/>
    <w:rsid w:val="00E00CF3"/>
    <w:rsid w:val="00E02AC8"/>
    <w:rsid w:val="00E03851"/>
    <w:rsid w:val="00E03D7B"/>
    <w:rsid w:val="00E03E9C"/>
    <w:rsid w:val="00E047FF"/>
    <w:rsid w:val="00E04BD7"/>
    <w:rsid w:val="00E05301"/>
    <w:rsid w:val="00E07D4E"/>
    <w:rsid w:val="00E1128E"/>
    <w:rsid w:val="00E13838"/>
    <w:rsid w:val="00E13AA9"/>
    <w:rsid w:val="00E147A8"/>
    <w:rsid w:val="00E15332"/>
    <w:rsid w:val="00E155F0"/>
    <w:rsid w:val="00E171C3"/>
    <w:rsid w:val="00E179C9"/>
    <w:rsid w:val="00E17EDF"/>
    <w:rsid w:val="00E2041A"/>
    <w:rsid w:val="00E20448"/>
    <w:rsid w:val="00E20DCE"/>
    <w:rsid w:val="00E210E1"/>
    <w:rsid w:val="00E21B3E"/>
    <w:rsid w:val="00E24812"/>
    <w:rsid w:val="00E25365"/>
    <w:rsid w:val="00E25DEB"/>
    <w:rsid w:val="00E266C0"/>
    <w:rsid w:val="00E26D31"/>
    <w:rsid w:val="00E27095"/>
    <w:rsid w:val="00E27180"/>
    <w:rsid w:val="00E27734"/>
    <w:rsid w:val="00E27DD7"/>
    <w:rsid w:val="00E30E7A"/>
    <w:rsid w:val="00E30F07"/>
    <w:rsid w:val="00E313D9"/>
    <w:rsid w:val="00E31625"/>
    <w:rsid w:val="00E32043"/>
    <w:rsid w:val="00E326BF"/>
    <w:rsid w:val="00E32953"/>
    <w:rsid w:val="00E32BE0"/>
    <w:rsid w:val="00E33068"/>
    <w:rsid w:val="00E33480"/>
    <w:rsid w:val="00E34878"/>
    <w:rsid w:val="00E348B4"/>
    <w:rsid w:val="00E34BF3"/>
    <w:rsid w:val="00E34F0F"/>
    <w:rsid w:val="00E35990"/>
    <w:rsid w:val="00E35D1E"/>
    <w:rsid w:val="00E36573"/>
    <w:rsid w:val="00E366F6"/>
    <w:rsid w:val="00E36D67"/>
    <w:rsid w:val="00E37012"/>
    <w:rsid w:val="00E37A6F"/>
    <w:rsid w:val="00E37BB2"/>
    <w:rsid w:val="00E41280"/>
    <w:rsid w:val="00E41307"/>
    <w:rsid w:val="00E4138F"/>
    <w:rsid w:val="00E41434"/>
    <w:rsid w:val="00E4317B"/>
    <w:rsid w:val="00E44D64"/>
    <w:rsid w:val="00E44E86"/>
    <w:rsid w:val="00E464B1"/>
    <w:rsid w:val="00E465EE"/>
    <w:rsid w:val="00E51757"/>
    <w:rsid w:val="00E51905"/>
    <w:rsid w:val="00E52A8B"/>
    <w:rsid w:val="00E52AB1"/>
    <w:rsid w:val="00E52E34"/>
    <w:rsid w:val="00E53224"/>
    <w:rsid w:val="00E532A0"/>
    <w:rsid w:val="00E53A50"/>
    <w:rsid w:val="00E54428"/>
    <w:rsid w:val="00E553C9"/>
    <w:rsid w:val="00E557B0"/>
    <w:rsid w:val="00E56B9A"/>
    <w:rsid w:val="00E57265"/>
    <w:rsid w:val="00E5770C"/>
    <w:rsid w:val="00E603B0"/>
    <w:rsid w:val="00E60881"/>
    <w:rsid w:val="00E618A9"/>
    <w:rsid w:val="00E61FAC"/>
    <w:rsid w:val="00E6294A"/>
    <w:rsid w:val="00E62B80"/>
    <w:rsid w:val="00E6368E"/>
    <w:rsid w:val="00E6391F"/>
    <w:rsid w:val="00E64076"/>
    <w:rsid w:val="00E6416C"/>
    <w:rsid w:val="00E647A5"/>
    <w:rsid w:val="00E650CD"/>
    <w:rsid w:val="00E70A21"/>
    <w:rsid w:val="00E712C5"/>
    <w:rsid w:val="00E71CB8"/>
    <w:rsid w:val="00E72A8A"/>
    <w:rsid w:val="00E72DD5"/>
    <w:rsid w:val="00E73338"/>
    <w:rsid w:val="00E73CA3"/>
    <w:rsid w:val="00E764F8"/>
    <w:rsid w:val="00E806C2"/>
    <w:rsid w:val="00E80A28"/>
    <w:rsid w:val="00E81325"/>
    <w:rsid w:val="00E813DE"/>
    <w:rsid w:val="00E81776"/>
    <w:rsid w:val="00E821D5"/>
    <w:rsid w:val="00E82590"/>
    <w:rsid w:val="00E83841"/>
    <w:rsid w:val="00E83EB5"/>
    <w:rsid w:val="00E84AFC"/>
    <w:rsid w:val="00E85319"/>
    <w:rsid w:val="00E856DE"/>
    <w:rsid w:val="00E9039A"/>
    <w:rsid w:val="00E90A03"/>
    <w:rsid w:val="00E9120C"/>
    <w:rsid w:val="00E916C1"/>
    <w:rsid w:val="00E918DE"/>
    <w:rsid w:val="00E92374"/>
    <w:rsid w:val="00E92C3D"/>
    <w:rsid w:val="00E934BA"/>
    <w:rsid w:val="00E93E92"/>
    <w:rsid w:val="00E93F45"/>
    <w:rsid w:val="00E94E75"/>
    <w:rsid w:val="00E9509B"/>
    <w:rsid w:val="00E95E82"/>
    <w:rsid w:val="00E97D04"/>
    <w:rsid w:val="00EA0091"/>
    <w:rsid w:val="00EA093E"/>
    <w:rsid w:val="00EA0D4E"/>
    <w:rsid w:val="00EA13F3"/>
    <w:rsid w:val="00EA1BA5"/>
    <w:rsid w:val="00EA227E"/>
    <w:rsid w:val="00EA2C94"/>
    <w:rsid w:val="00EA451F"/>
    <w:rsid w:val="00EA513C"/>
    <w:rsid w:val="00EA687B"/>
    <w:rsid w:val="00EA7335"/>
    <w:rsid w:val="00EA791B"/>
    <w:rsid w:val="00EB021B"/>
    <w:rsid w:val="00EB095C"/>
    <w:rsid w:val="00EB0E9C"/>
    <w:rsid w:val="00EB21EF"/>
    <w:rsid w:val="00EB2F27"/>
    <w:rsid w:val="00EB3494"/>
    <w:rsid w:val="00EB3658"/>
    <w:rsid w:val="00EB42AF"/>
    <w:rsid w:val="00EB43C0"/>
    <w:rsid w:val="00EB55AE"/>
    <w:rsid w:val="00EB70AA"/>
    <w:rsid w:val="00EB756A"/>
    <w:rsid w:val="00EC0332"/>
    <w:rsid w:val="00EC0A32"/>
    <w:rsid w:val="00EC1403"/>
    <w:rsid w:val="00EC2761"/>
    <w:rsid w:val="00EC2F05"/>
    <w:rsid w:val="00EC3EDC"/>
    <w:rsid w:val="00EC3F58"/>
    <w:rsid w:val="00EC4946"/>
    <w:rsid w:val="00EC5195"/>
    <w:rsid w:val="00EC60C6"/>
    <w:rsid w:val="00EC619A"/>
    <w:rsid w:val="00EC64C5"/>
    <w:rsid w:val="00EC6746"/>
    <w:rsid w:val="00EC68AF"/>
    <w:rsid w:val="00ED02F7"/>
    <w:rsid w:val="00ED1406"/>
    <w:rsid w:val="00ED14AE"/>
    <w:rsid w:val="00ED155B"/>
    <w:rsid w:val="00ED24B1"/>
    <w:rsid w:val="00ED3147"/>
    <w:rsid w:val="00ED324B"/>
    <w:rsid w:val="00ED3D99"/>
    <w:rsid w:val="00ED50DF"/>
    <w:rsid w:val="00ED5F01"/>
    <w:rsid w:val="00ED636B"/>
    <w:rsid w:val="00ED63B0"/>
    <w:rsid w:val="00ED6B83"/>
    <w:rsid w:val="00ED73C2"/>
    <w:rsid w:val="00ED7A59"/>
    <w:rsid w:val="00EE06AA"/>
    <w:rsid w:val="00EE0FB3"/>
    <w:rsid w:val="00EE2A7A"/>
    <w:rsid w:val="00EE3637"/>
    <w:rsid w:val="00EE3987"/>
    <w:rsid w:val="00EE3C9C"/>
    <w:rsid w:val="00EE3FCB"/>
    <w:rsid w:val="00EE43E9"/>
    <w:rsid w:val="00EE47A2"/>
    <w:rsid w:val="00EE512B"/>
    <w:rsid w:val="00EE58B7"/>
    <w:rsid w:val="00EE597E"/>
    <w:rsid w:val="00EE5AAC"/>
    <w:rsid w:val="00EE659F"/>
    <w:rsid w:val="00EF0852"/>
    <w:rsid w:val="00EF0FF5"/>
    <w:rsid w:val="00EF223C"/>
    <w:rsid w:val="00EF2CEF"/>
    <w:rsid w:val="00EF7D24"/>
    <w:rsid w:val="00EF7E20"/>
    <w:rsid w:val="00F00935"/>
    <w:rsid w:val="00F00B4A"/>
    <w:rsid w:val="00F01383"/>
    <w:rsid w:val="00F015E9"/>
    <w:rsid w:val="00F01C67"/>
    <w:rsid w:val="00F026F6"/>
    <w:rsid w:val="00F02D87"/>
    <w:rsid w:val="00F034E6"/>
    <w:rsid w:val="00F04997"/>
    <w:rsid w:val="00F0539A"/>
    <w:rsid w:val="00F05A67"/>
    <w:rsid w:val="00F06845"/>
    <w:rsid w:val="00F06ABA"/>
    <w:rsid w:val="00F06F99"/>
    <w:rsid w:val="00F07337"/>
    <w:rsid w:val="00F11D4A"/>
    <w:rsid w:val="00F12F2B"/>
    <w:rsid w:val="00F12FC0"/>
    <w:rsid w:val="00F13108"/>
    <w:rsid w:val="00F15010"/>
    <w:rsid w:val="00F15325"/>
    <w:rsid w:val="00F16368"/>
    <w:rsid w:val="00F17B65"/>
    <w:rsid w:val="00F2090A"/>
    <w:rsid w:val="00F21341"/>
    <w:rsid w:val="00F224CD"/>
    <w:rsid w:val="00F224CF"/>
    <w:rsid w:val="00F23661"/>
    <w:rsid w:val="00F238C9"/>
    <w:rsid w:val="00F23D72"/>
    <w:rsid w:val="00F24E28"/>
    <w:rsid w:val="00F254FF"/>
    <w:rsid w:val="00F27967"/>
    <w:rsid w:val="00F30302"/>
    <w:rsid w:val="00F31707"/>
    <w:rsid w:val="00F31771"/>
    <w:rsid w:val="00F323F1"/>
    <w:rsid w:val="00F33AE2"/>
    <w:rsid w:val="00F34515"/>
    <w:rsid w:val="00F35680"/>
    <w:rsid w:val="00F35FC7"/>
    <w:rsid w:val="00F37418"/>
    <w:rsid w:val="00F3771B"/>
    <w:rsid w:val="00F4039A"/>
    <w:rsid w:val="00F4040E"/>
    <w:rsid w:val="00F41413"/>
    <w:rsid w:val="00F42267"/>
    <w:rsid w:val="00F42966"/>
    <w:rsid w:val="00F4332C"/>
    <w:rsid w:val="00F43939"/>
    <w:rsid w:val="00F51262"/>
    <w:rsid w:val="00F514A2"/>
    <w:rsid w:val="00F5280E"/>
    <w:rsid w:val="00F536C4"/>
    <w:rsid w:val="00F5403A"/>
    <w:rsid w:val="00F556D9"/>
    <w:rsid w:val="00F55E6A"/>
    <w:rsid w:val="00F56180"/>
    <w:rsid w:val="00F56463"/>
    <w:rsid w:val="00F56550"/>
    <w:rsid w:val="00F56C68"/>
    <w:rsid w:val="00F577E3"/>
    <w:rsid w:val="00F577FC"/>
    <w:rsid w:val="00F60253"/>
    <w:rsid w:val="00F60491"/>
    <w:rsid w:val="00F61498"/>
    <w:rsid w:val="00F61A8E"/>
    <w:rsid w:val="00F62C54"/>
    <w:rsid w:val="00F63BD4"/>
    <w:rsid w:val="00F63F20"/>
    <w:rsid w:val="00F649AF"/>
    <w:rsid w:val="00F649F4"/>
    <w:rsid w:val="00F65052"/>
    <w:rsid w:val="00F65650"/>
    <w:rsid w:val="00F65F39"/>
    <w:rsid w:val="00F66483"/>
    <w:rsid w:val="00F66DB4"/>
    <w:rsid w:val="00F670D0"/>
    <w:rsid w:val="00F67A4E"/>
    <w:rsid w:val="00F67EC0"/>
    <w:rsid w:val="00F713BC"/>
    <w:rsid w:val="00F71464"/>
    <w:rsid w:val="00F717E3"/>
    <w:rsid w:val="00F71C60"/>
    <w:rsid w:val="00F71FF6"/>
    <w:rsid w:val="00F72E68"/>
    <w:rsid w:val="00F749DB"/>
    <w:rsid w:val="00F766AF"/>
    <w:rsid w:val="00F77581"/>
    <w:rsid w:val="00F77F32"/>
    <w:rsid w:val="00F80707"/>
    <w:rsid w:val="00F80ABC"/>
    <w:rsid w:val="00F828F3"/>
    <w:rsid w:val="00F83F5E"/>
    <w:rsid w:val="00F8457E"/>
    <w:rsid w:val="00F8490E"/>
    <w:rsid w:val="00F85C00"/>
    <w:rsid w:val="00F860EE"/>
    <w:rsid w:val="00F861BF"/>
    <w:rsid w:val="00F86807"/>
    <w:rsid w:val="00F86B43"/>
    <w:rsid w:val="00F86C27"/>
    <w:rsid w:val="00F86DD8"/>
    <w:rsid w:val="00F901FB"/>
    <w:rsid w:val="00F91CDE"/>
    <w:rsid w:val="00F92659"/>
    <w:rsid w:val="00F92AFB"/>
    <w:rsid w:val="00F9452A"/>
    <w:rsid w:val="00F957FA"/>
    <w:rsid w:val="00F95F17"/>
    <w:rsid w:val="00F965A4"/>
    <w:rsid w:val="00F97203"/>
    <w:rsid w:val="00FA104E"/>
    <w:rsid w:val="00FA142F"/>
    <w:rsid w:val="00FA1650"/>
    <w:rsid w:val="00FA1791"/>
    <w:rsid w:val="00FA22B8"/>
    <w:rsid w:val="00FA34F2"/>
    <w:rsid w:val="00FA35A6"/>
    <w:rsid w:val="00FA3998"/>
    <w:rsid w:val="00FA399A"/>
    <w:rsid w:val="00FA40A2"/>
    <w:rsid w:val="00FA425F"/>
    <w:rsid w:val="00FA47F3"/>
    <w:rsid w:val="00FA481A"/>
    <w:rsid w:val="00FA51CD"/>
    <w:rsid w:val="00FA5D2F"/>
    <w:rsid w:val="00FA5DAF"/>
    <w:rsid w:val="00FA6AD2"/>
    <w:rsid w:val="00FA6F6C"/>
    <w:rsid w:val="00FA7175"/>
    <w:rsid w:val="00FA7E15"/>
    <w:rsid w:val="00FB01C5"/>
    <w:rsid w:val="00FB0B5E"/>
    <w:rsid w:val="00FB0E17"/>
    <w:rsid w:val="00FB1128"/>
    <w:rsid w:val="00FB153D"/>
    <w:rsid w:val="00FB226F"/>
    <w:rsid w:val="00FB2391"/>
    <w:rsid w:val="00FB270E"/>
    <w:rsid w:val="00FB290D"/>
    <w:rsid w:val="00FB4E58"/>
    <w:rsid w:val="00FB77EE"/>
    <w:rsid w:val="00FB78B9"/>
    <w:rsid w:val="00FB79F6"/>
    <w:rsid w:val="00FB7EF2"/>
    <w:rsid w:val="00FC0FC5"/>
    <w:rsid w:val="00FC0FDA"/>
    <w:rsid w:val="00FC11EF"/>
    <w:rsid w:val="00FC11FF"/>
    <w:rsid w:val="00FC1628"/>
    <w:rsid w:val="00FC1D00"/>
    <w:rsid w:val="00FC1FD9"/>
    <w:rsid w:val="00FC2EFA"/>
    <w:rsid w:val="00FC3203"/>
    <w:rsid w:val="00FC52FA"/>
    <w:rsid w:val="00FC5A0B"/>
    <w:rsid w:val="00FC6710"/>
    <w:rsid w:val="00FC6D6A"/>
    <w:rsid w:val="00FC79AA"/>
    <w:rsid w:val="00FC7CFD"/>
    <w:rsid w:val="00FD023E"/>
    <w:rsid w:val="00FD13A0"/>
    <w:rsid w:val="00FD163A"/>
    <w:rsid w:val="00FD163B"/>
    <w:rsid w:val="00FD33ED"/>
    <w:rsid w:val="00FD43AD"/>
    <w:rsid w:val="00FD48E0"/>
    <w:rsid w:val="00FD561C"/>
    <w:rsid w:val="00FD5A4E"/>
    <w:rsid w:val="00FD7303"/>
    <w:rsid w:val="00FD74F2"/>
    <w:rsid w:val="00FE0105"/>
    <w:rsid w:val="00FE0AC9"/>
    <w:rsid w:val="00FE0B85"/>
    <w:rsid w:val="00FE0F6B"/>
    <w:rsid w:val="00FE120B"/>
    <w:rsid w:val="00FE1537"/>
    <w:rsid w:val="00FE15E0"/>
    <w:rsid w:val="00FE16AB"/>
    <w:rsid w:val="00FE1BDE"/>
    <w:rsid w:val="00FE1DD1"/>
    <w:rsid w:val="00FE2878"/>
    <w:rsid w:val="00FE3211"/>
    <w:rsid w:val="00FE3BE7"/>
    <w:rsid w:val="00FE50BA"/>
    <w:rsid w:val="00FE7138"/>
    <w:rsid w:val="00FF1733"/>
    <w:rsid w:val="00FF47CE"/>
    <w:rsid w:val="00FF5003"/>
    <w:rsid w:val="00FF5437"/>
    <w:rsid w:val="00FF6D34"/>
    <w:rsid w:val="04073BDC"/>
    <w:rsid w:val="121767A6"/>
    <w:rsid w:val="18FE5F17"/>
    <w:rsid w:val="25A7C40F"/>
    <w:rsid w:val="2AFCCFEA"/>
    <w:rsid w:val="2B8A2851"/>
    <w:rsid w:val="35F809BD"/>
    <w:rsid w:val="3FC30094"/>
    <w:rsid w:val="407784E8"/>
    <w:rsid w:val="442BDF58"/>
    <w:rsid w:val="54B81B17"/>
    <w:rsid w:val="55C94E88"/>
    <w:rsid w:val="55FCD7CF"/>
    <w:rsid w:val="5874D205"/>
    <w:rsid w:val="5E4BB1B3"/>
    <w:rsid w:val="7037A50D"/>
    <w:rsid w:val="715722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367EA"/>
  <w15:chartTrackingRefBased/>
  <w15:docId w15:val="{2A06F8B3-CC1F-4B2D-B6F5-C11136F93C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53BD8"/>
    <w:pPr>
      <w:suppressAutoHyphens/>
      <w:spacing w:before="60" w:after="0" w:line="288" w:lineRule="auto"/>
    </w:pPr>
    <w:rPr>
      <w:rFonts w:ascii="Arial" w:hAnsi="Arial" w:eastAsia="Times New Roman" w:cs="Arial"/>
      <w:color w:val="00000A"/>
      <w:sz w:val="20"/>
      <w:szCs w:val="20"/>
      <w:lang w:val="en-GB" w:eastAsia="fr-FR"/>
    </w:rPr>
  </w:style>
  <w:style w:type="paragraph" w:styleId="Ttulo1">
    <w:name w:val="heading 1"/>
    <w:basedOn w:val="Normal"/>
    <w:next w:val="Normal"/>
    <w:link w:val="Ttulo1Char"/>
    <w:autoRedefine/>
    <w:qFormat/>
    <w:rsid w:val="001E475F"/>
    <w:pPr>
      <w:keepNext/>
      <w:shd w:val="clear" w:color="auto" w:fill="E6E6E6"/>
      <w:tabs>
        <w:tab w:val="left" w:pos="5220"/>
      </w:tabs>
      <w:spacing w:before="240" w:after="240" w:line="240" w:lineRule="auto"/>
      <w:outlineLvl w:val="0"/>
    </w:pPr>
    <w:rPr>
      <w:b/>
      <w:bCs/>
      <w:sz w:val="32"/>
      <w:szCs w:val="32"/>
    </w:rPr>
  </w:style>
  <w:style w:type="paragraph" w:styleId="Ttulo2">
    <w:name w:val="heading 2"/>
    <w:basedOn w:val="Normal"/>
    <w:next w:val="Normal"/>
    <w:link w:val="Ttulo2Char"/>
    <w:autoRedefine/>
    <w:qFormat/>
    <w:rsid w:val="00E37BB2"/>
    <w:pPr>
      <w:keepNext/>
      <w:tabs>
        <w:tab w:val="left" w:pos="2205"/>
        <w:tab w:val="left" w:pos="2880"/>
      </w:tabs>
      <w:spacing w:before="240" w:after="120" w:line="240" w:lineRule="auto"/>
      <w:outlineLvl w:val="1"/>
    </w:pPr>
    <w:rPr>
      <w:b/>
      <w:bCs/>
      <w:color w:val="000000" w:themeColor="text1"/>
      <w:sz w:val="24"/>
      <w:szCs w:val="24"/>
      <w:lang w:val="en-US"/>
    </w:rPr>
  </w:style>
  <w:style w:type="paragraph" w:styleId="Ttulo3">
    <w:name w:val="heading 3"/>
    <w:basedOn w:val="Normal"/>
    <w:next w:val="Normal"/>
    <w:link w:val="Ttulo3Char"/>
    <w:uiPriority w:val="9"/>
    <w:unhideWhenUsed/>
    <w:qFormat/>
    <w:rsid w:val="009D5EB5"/>
    <w:pPr>
      <w:keepNext/>
      <w:keepLines/>
      <w:suppressAutoHyphens w:val="0"/>
      <w:spacing w:before="40" w:line="259" w:lineRule="auto"/>
      <w:outlineLvl w:val="2"/>
    </w:pPr>
    <w:rPr>
      <w:rFonts w:asciiTheme="majorHAnsi" w:hAnsiTheme="majorHAnsi" w:eastAsiaTheme="majorEastAsia" w:cstheme="majorBidi"/>
      <w:color w:val="1F3763" w:themeColor="accent1" w:themeShade="7F"/>
      <w:sz w:val="24"/>
      <w:szCs w:val="24"/>
      <w:lang w:val="en-US" w:eastAsia="en-US"/>
    </w:rPr>
  </w:style>
  <w:style w:type="paragraph" w:styleId="Ttulo4">
    <w:name w:val="heading 4"/>
    <w:basedOn w:val="Normal"/>
    <w:next w:val="Normal"/>
    <w:link w:val="Ttulo4Char"/>
    <w:uiPriority w:val="9"/>
    <w:unhideWhenUsed/>
    <w:qFormat/>
    <w:rsid w:val="004D697C"/>
    <w:pPr>
      <w:keepNext/>
      <w:keepLines/>
      <w:spacing w:before="40"/>
      <w:outlineLvl w:val="3"/>
    </w:pPr>
    <w:rPr>
      <w:rFonts w:asciiTheme="majorHAnsi" w:hAnsiTheme="majorHAnsi" w:eastAsiaTheme="majorEastAsia" w:cstheme="majorBidi"/>
      <w:i/>
      <w:iCs/>
      <w:color w:val="2F5496" w:themeColor="accent1" w:themeShade="BF"/>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rsid w:val="001E475F"/>
    <w:rPr>
      <w:rFonts w:ascii="Arial" w:hAnsi="Arial" w:eastAsia="Times New Roman" w:cs="Arial"/>
      <w:b/>
      <w:bCs/>
      <w:color w:val="00000A"/>
      <w:sz w:val="32"/>
      <w:szCs w:val="32"/>
      <w:shd w:val="clear" w:color="auto" w:fill="E6E6E6"/>
      <w:lang w:val="en-GB" w:eastAsia="fr-FR"/>
    </w:rPr>
  </w:style>
  <w:style w:type="character" w:styleId="Ttulo2Char" w:customStyle="1">
    <w:name w:val="Título 2 Char"/>
    <w:basedOn w:val="Fontepargpadro"/>
    <w:link w:val="Ttulo2"/>
    <w:rsid w:val="00E37BB2"/>
    <w:rPr>
      <w:rFonts w:ascii="Arial" w:hAnsi="Arial" w:eastAsia="Times New Roman" w:cs="Arial"/>
      <w:b/>
      <w:bCs/>
      <w:color w:val="000000" w:themeColor="text1"/>
      <w:sz w:val="24"/>
      <w:szCs w:val="24"/>
      <w:lang w:eastAsia="fr-FR"/>
    </w:rPr>
  </w:style>
  <w:style w:type="character" w:styleId="nfase">
    <w:name w:val="Emphasis"/>
    <w:basedOn w:val="Fontepargpadro"/>
    <w:qFormat/>
    <w:rsid w:val="002B3BA6"/>
    <w:rPr>
      <w:i/>
      <w:iCs/>
    </w:rPr>
  </w:style>
  <w:style w:type="paragraph" w:styleId="Legenda">
    <w:name w:val="caption"/>
    <w:basedOn w:val="Normal"/>
    <w:next w:val="Normal"/>
    <w:qFormat/>
    <w:rsid w:val="002B3BA6"/>
    <w:pPr>
      <w:tabs>
        <w:tab w:val="left" w:pos="2269"/>
        <w:tab w:val="left" w:pos="5670"/>
        <w:tab w:val="left" w:pos="6096"/>
        <w:tab w:val="left" w:pos="6946"/>
      </w:tabs>
      <w:spacing w:before="100"/>
      <w:jc w:val="center"/>
    </w:pPr>
    <w:rPr>
      <w:i/>
      <w:iCs/>
    </w:rPr>
  </w:style>
  <w:style w:type="paragraph" w:styleId="Cabealho">
    <w:name w:val="header"/>
    <w:basedOn w:val="Normal"/>
    <w:link w:val="CabealhoChar"/>
    <w:rsid w:val="002B3BA6"/>
    <w:pPr>
      <w:tabs>
        <w:tab w:val="center" w:pos="4536"/>
        <w:tab w:val="right" w:pos="9072"/>
      </w:tabs>
    </w:pPr>
  </w:style>
  <w:style w:type="character" w:styleId="CabealhoChar" w:customStyle="1">
    <w:name w:val="Cabeçalho Char"/>
    <w:basedOn w:val="Fontepargpadro"/>
    <w:link w:val="Cabealho"/>
    <w:rsid w:val="002B3BA6"/>
    <w:rPr>
      <w:rFonts w:ascii="Arial" w:hAnsi="Arial" w:eastAsia="Times New Roman" w:cs="Arial"/>
      <w:color w:val="00000A"/>
      <w:sz w:val="20"/>
      <w:szCs w:val="20"/>
      <w:lang w:val="en-GB" w:eastAsia="fr-FR"/>
    </w:rPr>
  </w:style>
  <w:style w:type="paragraph" w:styleId="Rodap">
    <w:name w:val="footer"/>
    <w:basedOn w:val="Normal"/>
    <w:link w:val="RodapChar"/>
    <w:uiPriority w:val="99"/>
    <w:rsid w:val="002B3BA6"/>
    <w:pPr>
      <w:tabs>
        <w:tab w:val="center" w:pos="4536"/>
        <w:tab w:val="right" w:pos="9072"/>
      </w:tabs>
    </w:pPr>
  </w:style>
  <w:style w:type="character" w:styleId="RodapChar" w:customStyle="1">
    <w:name w:val="Rodapé Char"/>
    <w:basedOn w:val="Fontepargpadro"/>
    <w:link w:val="Rodap"/>
    <w:uiPriority w:val="99"/>
    <w:rsid w:val="002B3BA6"/>
    <w:rPr>
      <w:rFonts w:ascii="Arial" w:hAnsi="Arial" w:eastAsia="Times New Roman" w:cs="Arial"/>
      <w:color w:val="00000A"/>
      <w:sz w:val="20"/>
      <w:szCs w:val="20"/>
      <w:lang w:val="en-GB" w:eastAsia="fr-FR"/>
    </w:rPr>
  </w:style>
  <w:style w:type="paragraph" w:styleId="copyright" w:customStyle="1">
    <w:name w:val="copyright"/>
    <w:basedOn w:val="Rodap"/>
    <w:rsid w:val="002B3BA6"/>
    <w:pPr>
      <w:tabs>
        <w:tab w:val="left" w:pos="-720"/>
        <w:tab w:val="center" w:pos="4252"/>
        <w:tab w:val="right" w:pos="9356"/>
      </w:tabs>
      <w:spacing w:before="0" w:line="240" w:lineRule="auto"/>
    </w:pPr>
    <w:rPr>
      <w:rFonts w:ascii="Times New Roman" w:hAnsi="Times New Roman" w:cs="Times New Roman"/>
      <w:lang w:val="en-US"/>
    </w:rPr>
  </w:style>
  <w:style w:type="paragraph" w:styleId="PargrafodaLista">
    <w:name w:val="List Paragraph"/>
    <w:basedOn w:val="Normal"/>
    <w:uiPriority w:val="34"/>
    <w:qFormat/>
    <w:rsid w:val="002B3BA6"/>
    <w:pPr>
      <w:ind w:left="720"/>
      <w:contextualSpacing/>
    </w:pPr>
  </w:style>
  <w:style w:type="table" w:styleId="Tabelacomgrade">
    <w:name w:val="Table Grid"/>
    <w:basedOn w:val="Tabelanormal"/>
    <w:uiPriority w:val="39"/>
    <w:rsid w:val="002B3BA6"/>
    <w:pPr>
      <w:spacing w:before="60" w:after="0" w:line="288" w:lineRule="auto"/>
      <w:jc w:val="both"/>
    </w:pPr>
    <w:rPr>
      <w:rFonts w:ascii="Times New Roman" w:hAnsi="Times New Roman" w:eastAsia="Times New Roman" w:cs="Times New Roman"/>
      <w:sz w:val="20"/>
      <w:szCs w:val="20"/>
      <w:lang w:val="fr-FR" w:eastAsia="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mrio1">
    <w:name w:val="toc 1"/>
    <w:basedOn w:val="Normal"/>
    <w:next w:val="Normal"/>
    <w:autoRedefine/>
    <w:uiPriority w:val="39"/>
    <w:unhideWhenUsed/>
    <w:rsid w:val="00A976E7"/>
    <w:pPr>
      <w:tabs>
        <w:tab w:val="right" w:leader="dot" w:pos="9628"/>
      </w:tabs>
      <w:spacing w:after="100"/>
    </w:pPr>
    <w:rPr>
      <w:noProof/>
    </w:rPr>
  </w:style>
  <w:style w:type="paragraph" w:styleId="Sumrio2">
    <w:name w:val="toc 2"/>
    <w:basedOn w:val="Normal"/>
    <w:next w:val="Normal"/>
    <w:autoRedefine/>
    <w:uiPriority w:val="39"/>
    <w:unhideWhenUsed/>
    <w:rsid w:val="002B3BA6"/>
    <w:pPr>
      <w:spacing w:after="100"/>
      <w:ind w:left="200"/>
    </w:pPr>
  </w:style>
  <w:style w:type="character" w:styleId="Hyperlink">
    <w:name w:val="Hyperlink"/>
    <w:basedOn w:val="Fontepargpadro"/>
    <w:uiPriority w:val="99"/>
    <w:unhideWhenUsed/>
    <w:rsid w:val="002B3BA6"/>
    <w:rPr>
      <w:color w:val="0563C1" w:themeColor="hyperlink"/>
      <w:u w:val="single"/>
    </w:rPr>
  </w:style>
  <w:style w:type="character" w:styleId="mx-1" w:customStyle="1">
    <w:name w:val="mx-1"/>
    <w:basedOn w:val="Fontepargpadro"/>
    <w:rsid w:val="002B3BA6"/>
  </w:style>
  <w:style w:type="character" w:styleId="Forte">
    <w:name w:val="Strong"/>
    <w:basedOn w:val="Fontepargpadro"/>
    <w:uiPriority w:val="22"/>
    <w:qFormat/>
    <w:rsid w:val="002B3BA6"/>
    <w:rPr>
      <w:b/>
      <w:bCs/>
    </w:rPr>
  </w:style>
  <w:style w:type="character" w:styleId="MenoPendente">
    <w:name w:val="Unresolved Mention"/>
    <w:basedOn w:val="Fontepargpadro"/>
    <w:uiPriority w:val="99"/>
    <w:semiHidden/>
    <w:unhideWhenUsed/>
    <w:rsid w:val="007F7BAF"/>
    <w:rPr>
      <w:color w:val="605E5C"/>
      <w:shd w:val="clear" w:color="auto" w:fill="E1DFDD"/>
    </w:rPr>
  </w:style>
  <w:style w:type="character" w:styleId="HiperlinkVisitado">
    <w:name w:val="FollowedHyperlink"/>
    <w:basedOn w:val="Fontepargpadro"/>
    <w:uiPriority w:val="99"/>
    <w:semiHidden/>
    <w:unhideWhenUsed/>
    <w:rsid w:val="00493E0A"/>
    <w:rPr>
      <w:color w:val="954F72" w:themeColor="followedHyperlink"/>
      <w:u w:val="single"/>
    </w:rPr>
  </w:style>
  <w:style w:type="character" w:styleId="Refdecomentrio">
    <w:name w:val="annotation reference"/>
    <w:basedOn w:val="Fontepargpadro"/>
    <w:uiPriority w:val="99"/>
    <w:semiHidden/>
    <w:unhideWhenUsed/>
    <w:rsid w:val="000940B6"/>
    <w:rPr>
      <w:sz w:val="16"/>
      <w:szCs w:val="16"/>
    </w:rPr>
  </w:style>
  <w:style w:type="paragraph" w:styleId="Textodecomentrio">
    <w:name w:val="annotation text"/>
    <w:basedOn w:val="Normal"/>
    <w:link w:val="TextodecomentrioChar"/>
    <w:uiPriority w:val="99"/>
    <w:semiHidden/>
    <w:unhideWhenUsed/>
    <w:rsid w:val="000940B6"/>
    <w:pPr>
      <w:spacing w:line="240" w:lineRule="auto"/>
    </w:pPr>
  </w:style>
  <w:style w:type="character" w:styleId="TextodecomentrioChar" w:customStyle="1">
    <w:name w:val="Texto de comentário Char"/>
    <w:basedOn w:val="Fontepargpadro"/>
    <w:link w:val="Textodecomentrio"/>
    <w:uiPriority w:val="99"/>
    <w:semiHidden/>
    <w:rsid w:val="000940B6"/>
    <w:rPr>
      <w:rFonts w:ascii="Arial" w:hAnsi="Arial" w:eastAsia="Times New Roman" w:cs="Arial"/>
      <w:color w:val="00000A"/>
      <w:sz w:val="20"/>
      <w:szCs w:val="20"/>
      <w:lang w:val="en-GB" w:eastAsia="fr-FR"/>
    </w:rPr>
  </w:style>
  <w:style w:type="paragraph" w:styleId="Assuntodocomentrio">
    <w:name w:val="annotation subject"/>
    <w:basedOn w:val="Textodecomentrio"/>
    <w:next w:val="Textodecomentrio"/>
    <w:link w:val="AssuntodocomentrioChar"/>
    <w:uiPriority w:val="99"/>
    <w:semiHidden/>
    <w:unhideWhenUsed/>
    <w:rsid w:val="000940B6"/>
    <w:rPr>
      <w:b/>
      <w:bCs/>
    </w:rPr>
  </w:style>
  <w:style w:type="character" w:styleId="AssuntodocomentrioChar" w:customStyle="1">
    <w:name w:val="Assunto do comentário Char"/>
    <w:basedOn w:val="TextodecomentrioChar"/>
    <w:link w:val="Assuntodocomentrio"/>
    <w:uiPriority w:val="99"/>
    <w:semiHidden/>
    <w:rsid w:val="000940B6"/>
    <w:rPr>
      <w:rFonts w:ascii="Arial" w:hAnsi="Arial" w:eastAsia="Times New Roman" w:cs="Arial"/>
      <w:b/>
      <w:bCs/>
      <w:color w:val="00000A"/>
      <w:sz w:val="20"/>
      <w:szCs w:val="20"/>
      <w:lang w:val="en-GB" w:eastAsia="fr-FR"/>
    </w:rPr>
  </w:style>
  <w:style w:type="paragraph" w:styleId="CabealhodoSumrio">
    <w:name w:val="TOC Heading"/>
    <w:basedOn w:val="Ttulo1"/>
    <w:next w:val="Normal"/>
    <w:uiPriority w:val="39"/>
    <w:unhideWhenUsed/>
    <w:qFormat/>
    <w:rsid w:val="002D11EC"/>
    <w:pPr>
      <w:keepLines/>
      <w:shd w:val="clear" w:color="auto" w:fill="auto"/>
      <w:tabs>
        <w:tab w:val="clear" w:pos="5220"/>
      </w:tabs>
      <w:suppressAutoHyphens w:val="0"/>
      <w:spacing w:after="0" w:line="259" w:lineRule="auto"/>
      <w:outlineLvl w:val="9"/>
    </w:pPr>
    <w:rPr>
      <w:rFonts w:asciiTheme="majorHAnsi" w:hAnsiTheme="majorHAnsi" w:eastAsiaTheme="majorEastAsia" w:cstheme="majorBidi"/>
      <w:b w:val="0"/>
      <w:bCs w:val="0"/>
      <w:color w:val="2F5496" w:themeColor="accent1" w:themeShade="BF"/>
      <w:lang w:val="en-US" w:eastAsia="en-US"/>
    </w:rPr>
  </w:style>
  <w:style w:type="paragraph" w:styleId="Sumrio3">
    <w:name w:val="toc 3"/>
    <w:basedOn w:val="Normal"/>
    <w:next w:val="Normal"/>
    <w:autoRedefine/>
    <w:uiPriority w:val="39"/>
    <w:unhideWhenUsed/>
    <w:rsid w:val="002D11EC"/>
    <w:pPr>
      <w:suppressAutoHyphens w:val="0"/>
      <w:spacing w:before="0" w:after="100" w:line="259" w:lineRule="auto"/>
      <w:ind w:left="440"/>
    </w:pPr>
    <w:rPr>
      <w:rFonts w:cs="Times New Roman" w:asciiTheme="minorHAnsi" w:hAnsiTheme="minorHAnsi" w:eastAsiaTheme="minorEastAsia"/>
      <w:color w:val="auto"/>
      <w:sz w:val="22"/>
      <w:szCs w:val="22"/>
      <w:lang w:val="en-US" w:eastAsia="en-US"/>
    </w:rPr>
  </w:style>
  <w:style w:type="character" w:styleId="Ttulo3Char" w:customStyle="1">
    <w:name w:val="Título 3 Char"/>
    <w:basedOn w:val="Fontepargpadro"/>
    <w:link w:val="Ttulo3"/>
    <w:uiPriority w:val="9"/>
    <w:rsid w:val="009D5EB5"/>
    <w:rPr>
      <w:rFonts w:asciiTheme="majorHAnsi" w:hAnsiTheme="majorHAnsi" w:eastAsiaTheme="majorEastAsia" w:cstheme="majorBidi"/>
      <w:color w:val="1F3763" w:themeColor="accent1" w:themeShade="7F"/>
      <w:sz w:val="24"/>
      <w:szCs w:val="24"/>
    </w:rPr>
  </w:style>
  <w:style w:type="paragraph" w:styleId="NormalWeb">
    <w:name w:val="Normal (Web)"/>
    <w:basedOn w:val="Normal"/>
    <w:uiPriority w:val="99"/>
    <w:unhideWhenUsed/>
    <w:rsid w:val="005D3FDF"/>
    <w:pPr>
      <w:suppressAutoHyphens w:val="0"/>
      <w:spacing w:before="100" w:beforeAutospacing="1" w:after="100" w:afterAutospacing="1" w:line="240" w:lineRule="auto"/>
    </w:pPr>
    <w:rPr>
      <w:rFonts w:ascii="Times New Roman" w:hAnsi="Times New Roman" w:cs="Times New Roman"/>
      <w:color w:val="auto"/>
      <w:sz w:val="24"/>
      <w:szCs w:val="24"/>
      <w:lang w:val="en-US" w:eastAsia="en-US"/>
    </w:rPr>
  </w:style>
  <w:style w:type="paragraph" w:styleId="Sumrio4">
    <w:name w:val="toc 4"/>
    <w:basedOn w:val="Normal"/>
    <w:next w:val="Normal"/>
    <w:autoRedefine/>
    <w:uiPriority w:val="39"/>
    <w:unhideWhenUsed/>
    <w:rsid w:val="00BA4DB3"/>
    <w:pPr>
      <w:suppressAutoHyphens w:val="0"/>
      <w:spacing w:before="0" w:after="100" w:line="259" w:lineRule="auto"/>
      <w:ind w:left="660"/>
    </w:pPr>
    <w:rPr>
      <w:rFonts w:asciiTheme="minorHAnsi" w:hAnsiTheme="minorHAnsi" w:eastAsiaTheme="minorEastAsia" w:cstheme="minorBidi"/>
      <w:color w:val="auto"/>
      <w:kern w:val="2"/>
      <w:sz w:val="22"/>
      <w:szCs w:val="22"/>
      <w:lang w:val="en-US" w:eastAsia="en-US"/>
      <w14:ligatures w14:val="standardContextual"/>
    </w:rPr>
  </w:style>
  <w:style w:type="paragraph" w:styleId="Sumrio5">
    <w:name w:val="toc 5"/>
    <w:basedOn w:val="Normal"/>
    <w:next w:val="Normal"/>
    <w:autoRedefine/>
    <w:uiPriority w:val="39"/>
    <w:unhideWhenUsed/>
    <w:rsid w:val="00BA4DB3"/>
    <w:pPr>
      <w:suppressAutoHyphens w:val="0"/>
      <w:spacing w:before="0" w:after="100" w:line="259" w:lineRule="auto"/>
      <w:ind w:left="880"/>
    </w:pPr>
    <w:rPr>
      <w:rFonts w:asciiTheme="minorHAnsi" w:hAnsiTheme="minorHAnsi" w:eastAsiaTheme="minorEastAsia" w:cstheme="minorBidi"/>
      <w:color w:val="auto"/>
      <w:kern w:val="2"/>
      <w:sz w:val="22"/>
      <w:szCs w:val="22"/>
      <w:lang w:val="en-US" w:eastAsia="en-US"/>
      <w14:ligatures w14:val="standardContextual"/>
    </w:rPr>
  </w:style>
  <w:style w:type="paragraph" w:styleId="Sumrio6">
    <w:name w:val="toc 6"/>
    <w:basedOn w:val="Normal"/>
    <w:next w:val="Normal"/>
    <w:autoRedefine/>
    <w:uiPriority w:val="39"/>
    <w:unhideWhenUsed/>
    <w:rsid w:val="00BA4DB3"/>
    <w:pPr>
      <w:suppressAutoHyphens w:val="0"/>
      <w:spacing w:before="0" w:after="100" w:line="259" w:lineRule="auto"/>
      <w:ind w:left="1100"/>
    </w:pPr>
    <w:rPr>
      <w:rFonts w:asciiTheme="minorHAnsi" w:hAnsiTheme="minorHAnsi" w:eastAsiaTheme="minorEastAsia" w:cstheme="minorBidi"/>
      <w:color w:val="auto"/>
      <w:kern w:val="2"/>
      <w:sz w:val="22"/>
      <w:szCs w:val="22"/>
      <w:lang w:val="en-US" w:eastAsia="en-US"/>
      <w14:ligatures w14:val="standardContextual"/>
    </w:rPr>
  </w:style>
  <w:style w:type="paragraph" w:styleId="Sumrio7">
    <w:name w:val="toc 7"/>
    <w:basedOn w:val="Normal"/>
    <w:next w:val="Normal"/>
    <w:autoRedefine/>
    <w:uiPriority w:val="39"/>
    <w:unhideWhenUsed/>
    <w:rsid w:val="00BA4DB3"/>
    <w:pPr>
      <w:suppressAutoHyphens w:val="0"/>
      <w:spacing w:before="0" w:after="100" w:line="259" w:lineRule="auto"/>
      <w:ind w:left="1320"/>
    </w:pPr>
    <w:rPr>
      <w:rFonts w:asciiTheme="minorHAnsi" w:hAnsiTheme="minorHAnsi" w:eastAsiaTheme="minorEastAsia" w:cstheme="minorBidi"/>
      <w:color w:val="auto"/>
      <w:kern w:val="2"/>
      <w:sz w:val="22"/>
      <w:szCs w:val="22"/>
      <w:lang w:val="en-US" w:eastAsia="en-US"/>
      <w14:ligatures w14:val="standardContextual"/>
    </w:rPr>
  </w:style>
  <w:style w:type="paragraph" w:styleId="Sumrio8">
    <w:name w:val="toc 8"/>
    <w:basedOn w:val="Normal"/>
    <w:next w:val="Normal"/>
    <w:autoRedefine/>
    <w:uiPriority w:val="39"/>
    <w:unhideWhenUsed/>
    <w:rsid w:val="00BA4DB3"/>
    <w:pPr>
      <w:suppressAutoHyphens w:val="0"/>
      <w:spacing w:before="0" w:after="100" w:line="259" w:lineRule="auto"/>
      <w:ind w:left="1540"/>
    </w:pPr>
    <w:rPr>
      <w:rFonts w:asciiTheme="minorHAnsi" w:hAnsiTheme="minorHAnsi" w:eastAsiaTheme="minorEastAsia" w:cstheme="minorBidi"/>
      <w:color w:val="auto"/>
      <w:kern w:val="2"/>
      <w:sz w:val="22"/>
      <w:szCs w:val="22"/>
      <w:lang w:val="en-US" w:eastAsia="en-US"/>
      <w14:ligatures w14:val="standardContextual"/>
    </w:rPr>
  </w:style>
  <w:style w:type="paragraph" w:styleId="Sumrio9">
    <w:name w:val="toc 9"/>
    <w:basedOn w:val="Normal"/>
    <w:next w:val="Normal"/>
    <w:autoRedefine/>
    <w:uiPriority w:val="39"/>
    <w:unhideWhenUsed/>
    <w:rsid w:val="00BA4DB3"/>
    <w:pPr>
      <w:suppressAutoHyphens w:val="0"/>
      <w:spacing w:before="0" w:after="100" w:line="259" w:lineRule="auto"/>
      <w:ind w:left="1760"/>
    </w:pPr>
    <w:rPr>
      <w:rFonts w:asciiTheme="minorHAnsi" w:hAnsiTheme="minorHAnsi" w:eastAsiaTheme="minorEastAsia" w:cstheme="minorBidi"/>
      <w:color w:val="auto"/>
      <w:kern w:val="2"/>
      <w:sz w:val="22"/>
      <w:szCs w:val="22"/>
      <w:lang w:val="en-US" w:eastAsia="en-US"/>
      <w14:ligatures w14:val="standardContextual"/>
    </w:rPr>
  </w:style>
  <w:style w:type="character" w:styleId="dirname" w:customStyle="1">
    <w:name w:val="dirname"/>
    <w:basedOn w:val="Fontepargpadro"/>
    <w:rsid w:val="006049DB"/>
  </w:style>
  <w:style w:type="character" w:styleId="filename" w:customStyle="1">
    <w:name w:val="filename"/>
    <w:basedOn w:val="Fontepargpadro"/>
    <w:rsid w:val="006049DB"/>
  </w:style>
  <w:style w:type="character" w:styleId="Ttulo4Char" w:customStyle="1">
    <w:name w:val="Título 4 Char"/>
    <w:basedOn w:val="Fontepargpadro"/>
    <w:link w:val="Ttulo4"/>
    <w:uiPriority w:val="9"/>
    <w:rsid w:val="004D697C"/>
    <w:rPr>
      <w:rFonts w:asciiTheme="majorHAnsi" w:hAnsiTheme="majorHAnsi" w:eastAsiaTheme="majorEastAsia" w:cstheme="majorBidi"/>
      <w:i/>
      <w:iCs/>
      <w:color w:val="2F5496" w:themeColor="accent1" w:themeShade="BF"/>
      <w:sz w:val="20"/>
      <w:szCs w:val="20"/>
      <w:lang w:val="en-GB" w:eastAsia="fr-FR"/>
    </w:rPr>
  </w:style>
  <w:style w:type="character" w:styleId="mark3zq554a4s" w:customStyle="1">
    <w:name w:val="mark3zq554a4s"/>
    <w:basedOn w:val="Fontepargpadro"/>
    <w:rsid w:val="003E1B80"/>
  </w:style>
  <w:style w:type="paragraph" w:styleId="SemEspaamento">
    <w:name w:val="No Spacing"/>
    <w:uiPriority w:val="1"/>
    <w:qFormat/>
    <w:rsid w:val="000700B7"/>
    <w:pPr>
      <w:suppressAutoHyphens/>
      <w:spacing w:after="0" w:line="240" w:lineRule="auto"/>
    </w:pPr>
    <w:rPr>
      <w:rFonts w:ascii="Arial" w:hAnsi="Arial" w:eastAsia="Times New Roman" w:cs="Arial"/>
      <w:color w:val="00000A"/>
      <w:sz w:val="20"/>
      <w:szCs w:val="20"/>
      <w:lang w:val="en-GB" w:eastAsia="fr-FR"/>
    </w:rPr>
  </w:style>
  <w:style w:type="character" w:styleId="nfaseSutil">
    <w:name w:val="Subtle Emphasis"/>
    <w:basedOn w:val="Fontepargpadro"/>
    <w:uiPriority w:val="19"/>
    <w:qFormat/>
    <w:rsid w:val="003E4FE1"/>
    <w:rPr>
      <w:i/>
      <w:iCs/>
      <w:color w:val="404040" w:themeColor="text1" w:themeTint="BF"/>
    </w:rPr>
  </w:style>
  <w:style w:type="table" w:styleId="TabeladeGrade4">
    <w:name w:val="Grid Table 4"/>
    <w:basedOn w:val="Tabelanormal"/>
    <w:uiPriority w:val="49"/>
    <w:rsid w:val="003E4FE1"/>
    <w:pPr>
      <w:spacing w:after="0" w:line="240" w:lineRule="auto"/>
    </w:pPr>
    <w:rPr>
      <w:kern w:val="2"/>
      <w14:ligatures w14:val="standardContextual"/>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itaoIntensa">
    <w:name w:val="Intense Quote"/>
    <w:basedOn w:val="Normal"/>
    <w:next w:val="Normal"/>
    <w:link w:val="CitaoIntensaChar"/>
    <w:uiPriority w:val="30"/>
    <w:qFormat/>
    <w:rsid w:val="002D27ED"/>
    <w:pPr>
      <w:pBdr>
        <w:top w:val="single" w:color="2F5496" w:themeColor="accent1" w:themeShade="BF" w:sz="4" w:space="10"/>
        <w:bottom w:val="single" w:color="2F5496" w:themeColor="accent1" w:themeShade="BF" w:sz="4" w:space="10"/>
      </w:pBdr>
      <w:suppressAutoHyphens w:val="0"/>
      <w:spacing w:before="360" w:after="360" w:line="259" w:lineRule="auto"/>
      <w:ind w:left="864" w:right="864"/>
      <w:jc w:val="center"/>
    </w:pPr>
    <w:rPr>
      <w:rFonts w:asciiTheme="minorHAnsi" w:hAnsiTheme="minorHAnsi" w:eastAsiaTheme="minorHAnsi" w:cstheme="minorBidi"/>
      <w:i/>
      <w:iCs/>
      <w:color w:val="2F5496" w:themeColor="accent1" w:themeShade="BF"/>
      <w:kern w:val="2"/>
      <w:sz w:val="22"/>
      <w:szCs w:val="22"/>
      <w:lang w:val="en-US" w:eastAsia="en-US"/>
      <w14:ligatures w14:val="standardContextual"/>
    </w:rPr>
  </w:style>
  <w:style w:type="character" w:styleId="CitaoIntensaChar" w:customStyle="1">
    <w:name w:val="Citação Intensa Char"/>
    <w:basedOn w:val="Fontepargpadro"/>
    <w:link w:val="CitaoIntensa"/>
    <w:uiPriority w:val="30"/>
    <w:rsid w:val="002D27ED"/>
    <w:rPr>
      <w:i/>
      <w:iCs/>
      <w:color w:val="2F5496" w:themeColor="accent1" w:themeShade="BF"/>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4957">
      <w:bodyDiv w:val="1"/>
      <w:marLeft w:val="0"/>
      <w:marRight w:val="0"/>
      <w:marTop w:val="0"/>
      <w:marBottom w:val="0"/>
      <w:divBdr>
        <w:top w:val="none" w:sz="0" w:space="0" w:color="auto"/>
        <w:left w:val="none" w:sz="0" w:space="0" w:color="auto"/>
        <w:bottom w:val="none" w:sz="0" w:space="0" w:color="auto"/>
        <w:right w:val="none" w:sz="0" w:space="0" w:color="auto"/>
      </w:divBdr>
    </w:div>
    <w:div w:id="102238218">
      <w:bodyDiv w:val="1"/>
      <w:marLeft w:val="0"/>
      <w:marRight w:val="0"/>
      <w:marTop w:val="0"/>
      <w:marBottom w:val="0"/>
      <w:divBdr>
        <w:top w:val="none" w:sz="0" w:space="0" w:color="auto"/>
        <w:left w:val="none" w:sz="0" w:space="0" w:color="auto"/>
        <w:bottom w:val="none" w:sz="0" w:space="0" w:color="auto"/>
        <w:right w:val="none" w:sz="0" w:space="0" w:color="auto"/>
      </w:divBdr>
    </w:div>
    <w:div w:id="112603160">
      <w:bodyDiv w:val="1"/>
      <w:marLeft w:val="0"/>
      <w:marRight w:val="0"/>
      <w:marTop w:val="0"/>
      <w:marBottom w:val="0"/>
      <w:divBdr>
        <w:top w:val="none" w:sz="0" w:space="0" w:color="auto"/>
        <w:left w:val="none" w:sz="0" w:space="0" w:color="auto"/>
        <w:bottom w:val="none" w:sz="0" w:space="0" w:color="auto"/>
        <w:right w:val="none" w:sz="0" w:space="0" w:color="auto"/>
      </w:divBdr>
    </w:div>
    <w:div w:id="132918370">
      <w:bodyDiv w:val="1"/>
      <w:marLeft w:val="0"/>
      <w:marRight w:val="0"/>
      <w:marTop w:val="0"/>
      <w:marBottom w:val="0"/>
      <w:divBdr>
        <w:top w:val="none" w:sz="0" w:space="0" w:color="auto"/>
        <w:left w:val="none" w:sz="0" w:space="0" w:color="auto"/>
        <w:bottom w:val="none" w:sz="0" w:space="0" w:color="auto"/>
        <w:right w:val="none" w:sz="0" w:space="0" w:color="auto"/>
      </w:divBdr>
    </w:div>
    <w:div w:id="152725461">
      <w:bodyDiv w:val="1"/>
      <w:marLeft w:val="0"/>
      <w:marRight w:val="0"/>
      <w:marTop w:val="0"/>
      <w:marBottom w:val="0"/>
      <w:divBdr>
        <w:top w:val="none" w:sz="0" w:space="0" w:color="auto"/>
        <w:left w:val="none" w:sz="0" w:space="0" w:color="auto"/>
        <w:bottom w:val="none" w:sz="0" w:space="0" w:color="auto"/>
        <w:right w:val="none" w:sz="0" w:space="0" w:color="auto"/>
      </w:divBdr>
    </w:div>
    <w:div w:id="175076461">
      <w:bodyDiv w:val="1"/>
      <w:marLeft w:val="0"/>
      <w:marRight w:val="0"/>
      <w:marTop w:val="0"/>
      <w:marBottom w:val="0"/>
      <w:divBdr>
        <w:top w:val="none" w:sz="0" w:space="0" w:color="auto"/>
        <w:left w:val="none" w:sz="0" w:space="0" w:color="auto"/>
        <w:bottom w:val="none" w:sz="0" w:space="0" w:color="auto"/>
        <w:right w:val="none" w:sz="0" w:space="0" w:color="auto"/>
      </w:divBdr>
    </w:div>
    <w:div w:id="182400402">
      <w:bodyDiv w:val="1"/>
      <w:marLeft w:val="0"/>
      <w:marRight w:val="0"/>
      <w:marTop w:val="0"/>
      <w:marBottom w:val="0"/>
      <w:divBdr>
        <w:top w:val="none" w:sz="0" w:space="0" w:color="auto"/>
        <w:left w:val="none" w:sz="0" w:space="0" w:color="auto"/>
        <w:bottom w:val="none" w:sz="0" w:space="0" w:color="auto"/>
        <w:right w:val="none" w:sz="0" w:space="0" w:color="auto"/>
      </w:divBdr>
      <w:divsChild>
        <w:div w:id="17045522">
          <w:marLeft w:val="0"/>
          <w:marRight w:val="0"/>
          <w:marTop w:val="0"/>
          <w:marBottom w:val="0"/>
          <w:divBdr>
            <w:top w:val="none" w:sz="0" w:space="0" w:color="auto"/>
            <w:left w:val="none" w:sz="0" w:space="0" w:color="auto"/>
            <w:bottom w:val="none" w:sz="0" w:space="0" w:color="auto"/>
            <w:right w:val="none" w:sz="0" w:space="0" w:color="auto"/>
          </w:divBdr>
        </w:div>
      </w:divsChild>
    </w:div>
    <w:div w:id="196235682">
      <w:bodyDiv w:val="1"/>
      <w:marLeft w:val="0"/>
      <w:marRight w:val="0"/>
      <w:marTop w:val="0"/>
      <w:marBottom w:val="0"/>
      <w:divBdr>
        <w:top w:val="none" w:sz="0" w:space="0" w:color="auto"/>
        <w:left w:val="none" w:sz="0" w:space="0" w:color="auto"/>
        <w:bottom w:val="none" w:sz="0" w:space="0" w:color="auto"/>
        <w:right w:val="none" w:sz="0" w:space="0" w:color="auto"/>
      </w:divBdr>
    </w:div>
    <w:div w:id="210649735">
      <w:bodyDiv w:val="1"/>
      <w:marLeft w:val="0"/>
      <w:marRight w:val="0"/>
      <w:marTop w:val="0"/>
      <w:marBottom w:val="0"/>
      <w:divBdr>
        <w:top w:val="none" w:sz="0" w:space="0" w:color="auto"/>
        <w:left w:val="none" w:sz="0" w:space="0" w:color="auto"/>
        <w:bottom w:val="none" w:sz="0" w:space="0" w:color="auto"/>
        <w:right w:val="none" w:sz="0" w:space="0" w:color="auto"/>
      </w:divBdr>
      <w:divsChild>
        <w:div w:id="27412003">
          <w:marLeft w:val="0"/>
          <w:marRight w:val="0"/>
          <w:marTop w:val="0"/>
          <w:marBottom w:val="0"/>
          <w:divBdr>
            <w:top w:val="none" w:sz="0" w:space="0" w:color="auto"/>
            <w:left w:val="none" w:sz="0" w:space="0" w:color="auto"/>
            <w:bottom w:val="none" w:sz="0" w:space="0" w:color="auto"/>
            <w:right w:val="none" w:sz="0" w:space="0" w:color="auto"/>
          </w:divBdr>
        </w:div>
        <w:div w:id="49154185">
          <w:marLeft w:val="0"/>
          <w:marRight w:val="0"/>
          <w:marTop w:val="0"/>
          <w:marBottom w:val="0"/>
          <w:divBdr>
            <w:top w:val="none" w:sz="0" w:space="0" w:color="auto"/>
            <w:left w:val="none" w:sz="0" w:space="0" w:color="auto"/>
            <w:bottom w:val="none" w:sz="0" w:space="0" w:color="auto"/>
            <w:right w:val="none" w:sz="0" w:space="0" w:color="auto"/>
          </w:divBdr>
        </w:div>
        <w:div w:id="53241745">
          <w:marLeft w:val="0"/>
          <w:marRight w:val="0"/>
          <w:marTop w:val="0"/>
          <w:marBottom w:val="0"/>
          <w:divBdr>
            <w:top w:val="none" w:sz="0" w:space="0" w:color="auto"/>
            <w:left w:val="none" w:sz="0" w:space="0" w:color="auto"/>
            <w:bottom w:val="none" w:sz="0" w:space="0" w:color="auto"/>
            <w:right w:val="none" w:sz="0" w:space="0" w:color="auto"/>
          </w:divBdr>
        </w:div>
        <w:div w:id="113132621">
          <w:marLeft w:val="0"/>
          <w:marRight w:val="0"/>
          <w:marTop w:val="0"/>
          <w:marBottom w:val="0"/>
          <w:divBdr>
            <w:top w:val="none" w:sz="0" w:space="0" w:color="auto"/>
            <w:left w:val="none" w:sz="0" w:space="0" w:color="auto"/>
            <w:bottom w:val="none" w:sz="0" w:space="0" w:color="auto"/>
            <w:right w:val="none" w:sz="0" w:space="0" w:color="auto"/>
          </w:divBdr>
        </w:div>
        <w:div w:id="186408807">
          <w:marLeft w:val="0"/>
          <w:marRight w:val="0"/>
          <w:marTop w:val="0"/>
          <w:marBottom w:val="0"/>
          <w:divBdr>
            <w:top w:val="none" w:sz="0" w:space="0" w:color="auto"/>
            <w:left w:val="none" w:sz="0" w:space="0" w:color="auto"/>
            <w:bottom w:val="none" w:sz="0" w:space="0" w:color="auto"/>
            <w:right w:val="none" w:sz="0" w:space="0" w:color="auto"/>
          </w:divBdr>
        </w:div>
        <w:div w:id="312954112">
          <w:marLeft w:val="0"/>
          <w:marRight w:val="0"/>
          <w:marTop w:val="0"/>
          <w:marBottom w:val="0"/>
          <w:divBdr>
            <w:top w:val="none" w:sz="0" w:space="0" w:color="auto"/>
            <w:left w:val="none" w:sz="0" w:space="0" w:color="auto"/>
            <w:bottom w:val="none" w:sz="0" w:space="0" w:color="auto"/>
            <w:right w:val="none" w:sz="0" w:space="0" w:color="auto"/>
          </w:divBdr>
        </w:div>
        <w:div w:id="316887598">
          <w:marLeft w:val="0"/>
          <w:marRight w:val="0"/>
          <w:marTop w:val="0"/>
          <w:marBottom w:val="0"/>
          <w:divBdr>
            <w:top w:val="none" w:sz="0" w:space="0" w:color="auto"/>
            <w:left w:val="none" w:sz="0" w:space="0" w:color="auto"/>
            <w:bottom w:val="none" w:sz="0" w:space="0" w:color="auto"/>
            <w:right w:val="none" w:sz="0" w:space="0" w:color="auto"/>
          </w:divBdr>
        </w:div>
        <w:div w:id="483278742">
          <w:marLeft w:val="0"/>
          <w:marRight w:val="0"/>
          <w:marTop w:val="0"/>
          <w:marBottom w:val="0"/>
          <w:divBdr>
            <w:top w:val="none" w:sz="0" w:space="0" w:color="auto"/>
            <w:left w:val="none" w:sz="0" w:space="0" w:color="auto"/>
            <w:bottom w:val="none" w:sz="0" w:space="0" w:color="auto"/>
            <w:right w:val="none" w:sz="0" w:space="0" w:color="auto"/>
          </w:divBdr>
        </w:div>
        <w:div w:id="571429777">
          <w:marLeft w:val="0"/>
          <w:marRight w:val="0"/>
          <w:marTop w:val="0"/>
          <w:marBottom w:val="0"/>
          <w:divBdr>
            <w:top w:val="none" w:sz="0" w:space="0" w:color="auto"/>
            <w:left w:val="none" w:sz="0" w:space="0" w:color="auto"/>
            <w:bottom w:val="none" w:sz="0" w:space="0" w:color="auto"/>
            <w:right w:val="none" w:sz="0" w:space="0" w:color="auto"/>
          </w:divBdr>
        </w:div>
        <w:div w:id="613710329">
          <w:marLeft w:val="0"/>
          <w:marRight w:val="0"/>
          <w:marTop w:val="0"/>
          <w:marBottom w:val="0"/>
          <w:divBdr>
            <w:top w:val="none" w:sz="0" w:space="0" w:color="auto"/>
            <w:left w:val="none" w:sz="0" w:space="0" w:color="auto"/>
            <w:bottom w:val="none" w:sz="0" w:space="0" w:color="auto"/>
            <w:right w:val="none" w:sz="0" w:space="0" w:color="auto"/>
          </w:divBdr>
        </w:div>
        <w:div w:id="680814685">
          <w:marLeft w:val="0"/>
          <w:marRight w:val="0"/>
          <w:marTop w:val="0"/>
          <w:marBottom w:val="0"/>
          <w:divBdr>
            <w:top w:val="none" w:sz="0" w:space="0" w:color="auto"/>
            <w:left w:val="none" w:sz="0" w:space="0" w:color="auto"/>
            <w:bottom w:val="none" w:sz="0" w:space="0" w:color="auto"/>
            <w:right w:val="none" w:sz="0" w:space="0" w:color="auto"/>
          </w:divBdr>
        </w:div>
        <w:div w:id="745224980">
          <w:marLeft w:val="0"/>
          <w:marRight w:val="0"/>
          <w:marTop w:val="0"/>
          <w:marBottom w:val="0"/>
          <w:divBdr>
            <w:top w:val="none" w:sz="0" w:space="0" w:color="auto"/>
            <w:left w:val="none" w:sz="0" w:space="0" w:color="auto"/>
            <w:bottom w:val="none" w:sz="0" w:space="0" w:color="auto"/>
            <w:right w:val="none" w:sz="0" w:space="0" w:color="auto"/>
          </w:divBdr>
        </w:div>
        <w:div w:id="867764786">
          <w:marLeft w:val="0"/>
          <w:marRight w:val="0"/>
          <w:marTop w:val="0"/>
          <w:marBottom w:val="0"/>
          <w:divBdr>
            <w:top w:val="none" w:sz="0" w:space="0" w:color="auto"/>
            <w:left w:val="none" w:sz="0" w:space="0" w:color="auto"/>
            <w:bottom w:val="none" w:sz="0" w:space="0" w:color="auto"/>
            <w:right w:val="none" w:sz="0" w:space="0" w:color="auto"/>
          </w:divBdr>
        </w:div>
        <w:div w:id="945114039">
          <w:marLeft w:val="0"/>
          <w:marRight w:val="0"/>
          <w:marTop w:val="0"/>
          <w:marBottom w:val="0"/>
          <w:divBdr>
            <w:top w:val="none" w:sz="0" w:space="0" w:color="auto"/>
            <w:left w:val="none" w:sz="0" w:space="0" w:color="auto"/>
            <w:bottom w:val="none" w:sz="0" w:space="0" w:color="auto"/>
            <w:right w:val="none" w:sz="0" w:space="0" w:color="auto"/>
          </w:divBdr>
        </w:div>
        <w:div w:id="1069965471">
          <w:marLeft w:val="0"/>
          <w:marRight w:val="0"/>
          <w:marTop w:val="0"/>
          <w:marBottom w:val="0"/>
          <w:divBdr>
            <w:top w:val="none" w:sz="0" w:space="0" w:color="auto"/>
            <w:left w:val="none" w:sz="0" w:space="0" w:color="auto"/>
            <w:bottom w:val="none" w:sz="0" w:space="0" w:color="auto"/>
            <w:right w:val="none" w:sz="0" w:space="0" w:color="auto"/>
          </w:divBdr>
        </w:div>
        <w:div w:id="1103650462">
          <w:marLeft w:val="0"/>
          <w:marRight w:val="0"/>
          <w:marTop w:val="0"/>
          <w:marBottom w:val="0"/>
          <w:divBdr>
            <w:top w:val="none" w:sz="0" w:space="0" w:color="auto"/>
            <w:left w:val="none" w:sz="0" w:space="0" w:color="auto"/>
            <w:bottom w:val="none" w:sz="0" w:space="0" w:color="auto"/>
            <w:right w:val="none" w:sz="0" w:space="0" w:color="auto"/>
          </w:divBdr>
        </w:div>
        <w:div w:id="1192646514">
          <w:marLeft w:val="0"/>
          <w:marRight w:val="0"/>
          <w:marTop w:val="0"/>
          <w:marBottom w:val="0"/>
          <w:divBdr>
            <w:top w:val="none" w:sz="0" w:space="0" w:color="auto"/>
            <w:left w:val="none" w:sz="0" w:space="0" w:color="auto"/>
            <w:bottom w:val="none" w:sz="0" w:space="0" w:color="auto"/>
            <w:right w:val="none" w:sz="0" w:space="0" w:color="auto"/>
          </w:divBdr>
        </w:div>
        <w:div w:id="1321082848">
          <w:marLeft w:val="0"/>
          <w:marRight w:val="0"/>
          <w:marTop w:val="0"/>
          <w:marBottom w:val="0"/>
          <w:divBdr>
            <w:top w:val="none" w:sz="0" w:space="0" w:color="auto"/>
            <w:left w:val="none" w:sz="0" w:space="0" w:color="auto"/>
            <w:bottom w:val="none" w:sz="0" w:space="0" w:color="auto"/>
            <w:right w:val="none" w:sz="0" w:space="0" w:color="auto"/>
          </w:divBdr>
        </w:div>
        <w:div w:id="1414007507">
          <w:marLeft w:val="0"/>
          <w:marRight w:val="0"/>
          <w:marTop w:val="0"/>
          <w:marBottom w:val="0"/>
          <w:divBdr>
            <w:top w:val="none" w:sz="0" w:space="0" w:color="auto"/>
            <w:left w:val="none" w:sz="0" w:space="0" w:color="auto"/>
            <w:bottom w:val="none" w:sz="0" w:space="0" w:color="auto"/>
            <w:right w:val="none" w:sz="0" w:space="0" w:color="auto"/>
          </w:divBdr>
        </w:div>
        <w:div w:id="1417823013">
          <w:marLeft w:val="0"/>
          <w:marRight w:val="0"/>
          <w:marTop w:val="0"/>
          <w:marBottom w:val="0"/>
          <w:divBdr>
            <w:top w:val="none" w:sz="0" w:space="0" w:color="auto"/>
            <w:left w:val="none" w:sz="0" w:space="0" w:color="auto"/>
            <w:bottom w:val="none" w:sz="0" w:space="0" w:color="auto"/>
            <w:right w:val="none" w:sz="0" w:space="0" w:color="auto"/>
          </w:divBdr>
        </w:div>
        <w:div w:id="1452816959">
          <w:marLeft w:val="0"/>
          <w:marRight w:val="0"/>
          <w:marTop w:val="0"/>
          <w:marBottom w:val="0"/>
          <w:divBdr>
            <w:top w:val="none" w:sz="0" w:space="0" w:color="auto"/>
            <w:left w:val="none" w:sz="0" w:space="0" w:color="auto"/>
            <w:bottom w:val="none" w:sz="0" w:space="0" w:color="auto"/>
            <w:right w:val="none" w:sz="0" w:space="0" w:color="auto"/>
          </w:divBdr>
        </w:div>
        <w:div w:id="1457870853">
          <w:marLeft w:val="0"/>
          <w:marRight w:val="0"/>
          <w:marTop w:val="0"/>
          <w:marBottom w:val="0"/>
          <w:divBdr>
            <w:top w:val="none" w:sz="0" w:space="0" w:color="auto"/>
            <w:left w:val="none" w:sz="0" w:space="0" w:color="auto"/>
            <w:bottom w:val="none" w:sz="0" w:space="0" w:color="auto"/>
            <w:right w:val="none" w:sz="0" w:space="0" w:color="auto"/>
          </w:divBdr>
        </w:div>
        <w:div w:id="1519125624">
          <w:marLeft w:val="0"/>
          <w:marRight w:val="0"/>
          <w:marTop w:val="0"/>
          <w:marBottom w:val="0"/>
          <w:divBdr>
            <w:top w:val="none" w:sz="0" w:space="0" w:color="auto"/>
            <w:left w:val="none" w:sz="0" w:space="0" w:color="auto"/>
            <w:bottom w:val="none" w:sz="0" w:space="0" w:color="auto"/>
            <w:right w:val="none" w:sz="0" w:space="0" w:color="auto"/>
          </w:divBdr>
        </w:div>
        <w:div w:id="1550726273">
          <w:marLeft w:val="0"/>
          <w:marRight w:val="0"/>
          <w:marTop w:val="0"/>
          <w:marBottom w:val="0"/>
          <w:divBdr>
            <w:top w:val="none" w:sz="0" w:space="0" w:color="auto"/>
            <w:left w:val="none" w:sz="0" w:space="0" w:color="auto"/>
            <w:bottom w:val="none" w:sz="0" w:space="0" w:color="auto"/>
            <w:right w:val="none" w:sz="0" w:space="0" w:color="auto"/>
          </w:divBdr>
        </w:div>
        <w:div w:id="1657953177">
          <w:marLeft w:val="0"/>
          <w:marRight w:val="0"/>
          <w:marTop w:val="0"/>
          <w:marBottom w:val="0"/>
          <w:divBdr>
            <w:top w:val="none" w:sz="0" w:space="0" w:color="auto"/>
            <w:left w:val="none" w:sz="0" w:space="0" w:color="auto"/>
            <w:bottom w:val="none" w:sz="0" w:space="0" w:color="auto"/>
            <w:right w:val="none" w:sz="0" w:space="0" w:color="auto"/>
          </w:divBdr>
        </w:div>
        <w:div w:id="1661303884">
          <w:marLeft w:val="0"/>
          <w:marRight w:val="0"/>
          <w:marTop w:val="0"/>
          <w:marBottom w:val="0"/>
          <w:divBdr>
            <w:top w:val="none" w:sz="0" w:space="0" w:color="auto"/>
            <w:left w:val="none" w:sz="0" w:space="0" w:color="auto"/>
            <w:bottom w:val="none" w:sz="0" w:space="0" w:color="auto"/>
            <w:right w:val="none" w:sz="0" w:space="0" w:color="auto"/>
          </w:divBdr>
        </w:div>
        <w:div w:id="1674992333">
          <w:marLeft w:val="0"/>
          <w:marRight w:val="0"/>
          <w:marTop w:val="0"/>
          <w:marBottom w:val="0"/>
          <w:divBdr>
            <w:top w:val="none" w:sz="0" w:space="0" w:color="auto"/>
            <w:left w:val="none" w:sz="0" w:space="0" w:color="auto"/>
            <w:bottom w:val="none" w:sz="0" w:space="0" w:color="auto"/>
            <w:right w:val="none" w:sz="0" w:space="0" w:color="auto"/>
          </w:divBdr>
        </w:div>
        <w:div w:id="1761368779">
          <w:marLeft w:val="0"/>
          <w:marRight w:val="0"/>
          <w:marTop w:val="0"/>
          <w:marBottom w:val="0"/>
          <w:divBdr>
            <w:top w:val="none" w:sz="0" w:space="0" w:color="auto"/>
            <w:left w:val="none" w:sz="0" w:space="0" w:color="auto"/>
            <w:bottom w:val="none" w:sz="0" w:space="0" w:color="auto"/>
            <w:right w:val="none" w:sz="0" w:space="0" w:color="auto"/>
          </w:divBdr>
        </w:div>
        <w:div w:id="1799761975">
          <w:marLeft w:val="0"/>
          <w:marRight w:val="0"/>
          <w:marTop w:val="0"/>
          <w:marBottom w:val="0"/>
          <w:divBdr>
            <w:top w:val="none" w:sz="0" w:space="0" w:color="auto"/>
            <w:left w:val="none" w:sz="0" w:space="0" w:color="auto"/>
            <w:bottom w:val="none" w:sz="0" w:space="0" w:color="auto"/>
            <w:right w:val="none" w:sz="0" w:space="0" w:color="auto"/>
          </w:divBdr>
        </w:div>
        <w:div w:id="1895195550">
          <w:marLeft w:val="0"/>
          <w:marRight w:val="0"/>
          <w:marTop w:val="0"/>
          <w:marBottom w:val="0"/>
          <w:divBdr>
            <w:top w:val="none" w:sz="0" w:space="0" w:color="auto"/>
            <w:left w:val="none" w:sz="0" w:space="0" w:color="auto"/>
            <w:bottom w:val="none" w:sz="0" w:space="0" w:color="auto"/>
            <w:right w:val="none" w:sz="0" w:space="0" w:color="auto"/>
          </w:divBdr>
        </w:div>
        <w:div w:id="1911427673">
          <w:marLeft w:val="0"/>
          <w:marRight w:val="0"/>
          <w:marTop w:val="0"/>
          <w:marBottom w:val="0"/>
          <w:divBdr>
            <w:top w:val="none" w:sz="0" w:space="0" w:color="auto"/>
            <w:left w:val="none" w:sz="0" w:space="0" w:color="auto"/>
            <w:bottom w:val="none" w:sz="0" w:space="0" w:color="auto"/>
            <w:right w:val="none" w:sz="0" w:space="0" w:color="auto"/>
          </w:divBdr>
        </w:div>
        <w:div w:id="1918244094">
          <w:marLeft w:val="0"/>
          <w:marRight w:val="0"/>
          <w:marTop w:val="0"/>
          <w:marBottom w:val="0"/>
          <w:divBdr>
            <w:top w:val="none" w:sz="0" w:space="0" w:color="auto"/>
            <w:left w:val="none" w:sz="0" w:space="0" w:color="auto"/>
            <w:bottom w:val="none" w:sz="0" w:space="0" w:color="auto"/>
            <w:right w:val="none" w:sz="0" w:space="0" w:color="auto"/>
          </w:divBdr>
        </w:div>
        <w:div w:id="2019237856">
          <w:marLeft w:val="0"/>
          <w:marRight w:val="0"/>
          <w:marTop w:val="0"/>
          <w:marBottom w:val="0"/>
          <w:divBdr>
            <w:top w:val="none" w:sz="0" w:space="0" w:color="auto"/>
            <w:left w:val="none" w:sz="0" w:space="0" w:color="auto"/>
            <w:bottom w:val="none" w:sz="0" w:space="0" w:color="auto"/>
            <w:right w:val="none" w:sz="0" w:space="0" w:color="auto"/>
          </w:divBdr>
        </w:div>
        <w:div w:id="2132625624">
          <w:marLeft w:val="0"/>
          <w:marRight w:val="0"/>
          <w:marTop w:val="0"/>
          <w:marBottom w:val="0"/>
          <w:divBdr>
            <w:top w:val="none" w:sz="0" w:space="0" w:color="auto"/>
            <w:left w:val="none" w:sz="0" w:space="0" w:color="auto"/>
            <w:bottom w:val="none" w:sz="0" w:space="0" w:color="auto"/>
            <w:right w:val="none" w:sz="0" w:space="0" w:color="auto"/>
          </w:divBdr>
        </w:div>
      </w:divsChild>
    </w:div>
    <w:div w:id="211383952">
      <w:bodyDiv w:val="1"/>
      <w:marLeft w:val="0"/>
      <w:marRight w:val="0"/>
      <w:marTop w:val="0"/>
      <w:marBottom w:val="0"/>
      <w:divBdr>
        <w:top w:val="none" w:sz="0" w:space="0" w:color="auto"/>
        <w:left w:val="none" w:sz="0" w:space="0" w:color="auto"/>
        <w:bottom w:val="none" w:sz="0" w:space="0" w:color="auto"/>
        <w:right w:val="none" w:sz="0" w:space="0" w:color="auto"/>
      </w:divBdr>
    </w:div>
    <w:div w:id="223882069">
      <w:bodyDiv w:val="1"/>
      <w:marLeft w:val="0"/>
      <w:marRight w:val="0"/>
      <w:marTop w:val="0"/>
      <w:marBottom w:val="0"/>
      <w:divBdr>
        <w:top w:val="none" w:sz="0" w:space="0" w:color="auto"/>
        <w:left w:val="none" w:sz="0" w:space="0" w:color="auto"/>
        <w:bottom w:val="none" w:sz="0" w:space="0" w:color="auto"/>
        <w:right w:val="none" w:sz="0" w:space="0" w:color="auto"/>
      </w:divBdr>
    </w:div>
    <w:div w:id="265816715">
      <w:bodyDiv w:val="1"/>
      <w:marLeft w:val="0"/>
      <w:marRight w:val="0"/>
      <w:marTop w:val="0"/>
      <w:marBottom w:val="0"/>
      <w:divBdr>
        <w:top w:val="none" w:sz="0" w:space="0" w:color="auto"/>
        <w:left w:val="none" w:sz="0" w:space="0" w:color="auto"/>
        <w:bottom w:val="none" w:sz="0" w:space="0" w:color="auto"/>
        <w:right w:val="none" w:sz="0" w:space="0" w:color="auto"/>
      </w:divBdr>
    </w:div>
    <w:div w:id="276135321">
      <w:bodyDiv w:val="1"/>
      <w:marLeft w:val="0"/>
      <w:marRight w:val="0"/>
      <w:marTop w:val="0"/>
      <w:marBottom w:val="0"/>
      <w:divBdr>
        <w:top w:val="none" w:sz="0" w:space="0" w:color="auto"/>
        <w:left w:val="none" w:sz="0" w:space="0" w:color="auto"/>
        <w:bottom w:val="none" w:sz="0" w:space="0" w:color="auto"/>
        <w:right w:val="none" w:sz="0" w:space="0" w:color="auto"/>
      </w:divBdr>
    </w:div>
    <w:div w:id="341275491">
      <w:bodyDiv w:val="1"/>
      <w:marLeft w:val="0"/>
      <w:marRight w:val="0"/>
      <w:marTop w:val="0"/>
      <w:marBottom w:val="0"/>
      <w:divBdr>
        <w:top w:val="none" w:sz="0" w:space="0" w:color="auto"/>
        <w:left w:val="none" w:sz="0" w:space="0" w:color="auto"/>
        <w:bottom w:val="none" w:sz="0" w:space="0" w:color="auto"/>
        <w:right w:val="none" w:sz="0" w:space="0" w:color="auto"/>
      </w:divBdr>
      <w:divsChild>
        <w:div w:id="1998069312">
          <w:marLeft w:val="0"/>
          <w:marRight w:val="0"/>
          <w:marTop w:val="0"/>
          <w:marBottom w:val="160"/>
          <w:divBdr>
            <w:top w:val="none" w:sz="0" w:space="0" w:color="auto"/>
            <w:left w:val="none" w:sz="0" w:space="0" w:color="auto"/>
            <w:bottom w:val="none" w:sz="0" w:space="0" w:color="auto"/>
            <w:right w:val="none" w:sz="0" w:space="0" w:color="auto"/>
          </w:divBdr>
        </w:div>
        <w:div w:id="2079592570">
          <w:marLeft w:val="0"/>
          <w:marRight w:val="0"/>
          <w:marTop w:val="0"/>
          <w:marBottom w:val="160"/>
          <w:divBdr>
            <w:top w:val="none" w:sz="0" w:space="0" w:color="auto"/>
            <w:left w:val="none" w:sz="0" w:space="0" w:color="auto"/>
            <w:bottom w:val="none" w:sz="0" w:space="0" w:color="auto"/>
            <w:right w:val="none" w:sz="0" w:space="0" w:color="auto"/>
          </w:divBdr>
        </w:div>
      </w:divsChild>
    </w:div>
    <w:div w:id="346253464">
      <w:bodyDiv w:val="1"/>
      <w:marLeft w:val="0"/>
      <w:marRight w:val="0"/>
      <w:marTop w:val="0"/>
      <w:marBottom w:val="0"/>
      <w:divBdr>
        <w:top w:val="none" w:sz="0" w:space="0" w:color="auto"/>
        <w:left w:val="none" w:sz="0" w:space="0" w:color="auto"/>
        <w:bottom w:val="none" w:sz="0" w:space="0" w:color="auto"/>
        <w:right w:val="none" w:sz="0" w:space="0" w:color="auto"/>
      </w:divBdr>
    </w:div>
    <w:div w:id="349457945">
      <w:bodyDiv w:val="1"/>
      <w:marLeft w:val="0"/>
      <w:marRight w:val="0"/>
      <w:marTop w:val="0"/>
      <w:marBottom w:val="0"/>
      <w:divBdr>
        <w:top w:val="none" w:sz="0" w:space="0" w:color="auto"/>
        <w:left w:val="none" w:sz="0" w:space="0" w:color="auto"/>
        <w:bottom w:val="none" w:sz="0" w:space="0" w:color="auto"/>
        <w:right w:val="none" w:sz="0" w:space="0" w:color="auto"/>
      </w:divBdr>
    </w:div>
    <w:div w:id="353846809">
      <w:bodyDiv w:val="1"/>
      <w:marLeft w:val="0"/>
      <w:marRight w:val="0"/>
      <w:marTop w:val="0"/>
      <w:marBottom w:val="0"/>
      <w:divBdr>
        <w:top w:val="none" w:sz="0" w:space="0" w:color="auto"/>
        <w:left w:val="none" w:sz="0" w:space="0" w:color="auto"/>
        <w:bottom w:val="none" w:sz="0" w:space="0" w:color="auto"/>
        <w:right w:val="none" w:sz="0" w:space="0" w:color="auto"/>
      </w:divBdr>
    </w:div>
    <w:div w:id="354229110">
      <w:bodyDiv w:val="1"/>
      <w:marLeft w:val="0"/>
      <w:marRight w:val="0"/>
      <w:marTop w:val="0"/>
      <w:marBottom w:val="0"/>
      <w:divBdr>
        <w:top w:val="none" w:sz="0" w:space="0" w:color="auto"/>
        <w:left w:val="none" w:sz="0" w:space="0" w:color="auto"/>
        <w:bottom w:val="none" w:sz="0" w:space="0" w:color="auto"/>
        <w:right w:val="none" w:sz="0" w:space="0" w:color="auto"/>
      </w:divBdr>
      <w:divsChild>
        <w:div w:id="221839369">
          <w:marLeft w:val="0"/>
          <w:marRight w:val="0"/>
          <w:marTop w:val="0"/>
          <w:marBottom w:val="0"/>
          <w:divBdr>
            <w:top w:val="none" w:sz="0" w:space="0" w:color="auto"/>
            <w:left w:val="none" w:sz="0" w:space="0" w:color="auto"/>
            <w:bottom w:val="none" w:sz="0" w:space="0" w:color="auto"/>
            <w:right w:val="none" w:sz="0" w:space="0" w:color="auto"/>
          </w:divBdr>
        </w:div>
        <w:div w:id="276375572">
          <w:marLeft w:val="0"/>
          <w:marRight w:val="0"/>
          <w:marTop w:val="0"/>
          <w:marBottom w:val="0"/>
          <w:divBdr>
            <w:top w:val="none" w:sz="0" w:space="0" w:color="auto"/>
            <w:left w:val="none" w:sz="0" w:space="0" w:color="auto"/>
            <w:bottom w:val="none" w:sz="0" w:space="0" w:color="auto"/>
            <w:right w:val="none" w:sz="0" w:space="0" w:color="auto"/>
          </w:divBdr>
        </w:div>
        <w:div w:id="281498140">
          <w:marLeft w:val="0"/>
          <w:marRight w:val="0"/>
          <w:marTop w:val="0"/>
          <w:marBottom w:val="0"/>
          <w:divBdr>
            <w:top w:val="none" w:sz="0" w:space="0" w:color="auto"/>
            <w:left w:val="none" w:sz="0" w:space="0" w:color="auto"/>
            <w:bottom w:val="none" w:sz="0" w:space="0" w:color="auto"/>
            <w:right w:val="none" w:sz="0" w:space="0" w:color="auto"/>
          </w:divBdr>
        </w:div>
        <w:div w:id="402876425">
          <w:marLeft w:val="0"/>
          <w:marRight w:val="0"/>
          <w:marTop w:val="0"/>
          <w:marBottom w:val="0"/>
          <w:divBdr>
            <w:top w:val="none" w:sz="0" w:space="0" w:color="auto"/>
            <w:left w:val="none" w:sz="0" w:space="0" w:color="auto"/>
            <w:bottom w:val="none" w:sz="0" w:space="0" w:color="auto"/>
            <w:right w:val="none" w:sz="0" w:space="0" w:color="auto"/>
          </w:divBdr>
        </w:div>
        <w:div w:id="465322971">
          <w:marLeft w:val="0"/>
          <w:marRight w:val="0"/>
          <w:marTop w:val="0"/>
          <w:marBottom w:val="0"/>
          <w:divBdr>
            <w:top w:val="none" w:sz="0" w:space="0" w:color="auto"/>
            <w:left w:val="none" w:sz="0" w:space="0" w:color="auto"/>
            <w:bottom w:val="none" w:sz="0" w:space="0" w:color="auto"/>
            <w:right w:val="none" w:sz="0" w:space="0" w:color="auto"/>
          </w:divBdr>
        </w:div>
        <w:div w:id="475339600">
          <w:marLeft w:val="0"/>
          <w:marRight w:val="0"/>
          <w:marTop w:val="0"/>
          <w:marBottom w:val="0"/>
          <w:divBdr>
            <w:top w:val="none" w:sz="0" w:space="0" w:color="auto"/>
            <w:left w:val="none" w:sz="0" w:space="0" w:color="auto"/>
            <w:bottom w:val="none" w:sz="0" w:space="0" w:color="auto"/>
            <w:right w:val="none" w:sz="0" w:space="0" w:color="auto"/>
          </w:divBdr>
        </w:div>
        <w:div w:id="495145390">
          <w:marLeft w:val="0"/>
          <w:marRight w:val="0"/>
          <w:marTop w:val="0"/>
          <w:marBottom w:val="0"/>
          <w:divBdr>
            <w:top w:val="none" w:sz="0" w:space="0" w:color="auto"/>
            <w:left w:val="none" w:sz="0" w:space="0" w:color="auto"/>
            <w:bottom w:val="none" w:sz="0" w:space="0" w:color="auto"/>
            <w:right w:val="none" w:sz="0" w:space="0" w:color="auto"/>
          </w:divBdr>
        </w:div>
        <w:div w:id="701177091">
          <w:marLeft w:val="0"/>
          <w:marRight w:val="0"/>
          <w:marTop w:val="0"/>
          <w:marBottom w:val="0"/>
          <w:divBdr>
            <w:top w:val="none" w:sz="0" w:space="0" w:color="auto"/>
            <w:left w:val="none" w:sz="0" w:space="0" w:color="auto"/>
            <w:bottom w:val="none" w:sz="0" w:space="0" w:color="auto"/>
            <w:right w:val="none" w:sz="0" w:space="0" w:color="auto"/>
          </w:divBdr>
        </w:div>
        <w:div w:id="710151952">
          <w:marLeft w:val="0"/>
          <w:marRight w:val="0"/>
          <w:marTop w:val="0"/>
          <w:marBottom w:val="0"/>
          <w:divBdr>
            <w:top w:val="none" w:sz="0" w:space="0" w:color="auto"/>
            <w:left w:val="none" w:sz="0" w:space="0" w:color="auto"/>
            <w:bottom w:val="none" w:sz="0" w:space="0" w:color="auto"/>
            <w:right w:val="none" w:sz="0" w:space="0" w:color="auto"/>
          </w:divBdr>
        </w:div>
        <w:div w:id="841160371">
          <w:marLeft w:val="0"/>
          <w:marRight w:val="0"/>
          <w:marTop w:val="0"/>
          <w:marBottom w:val="0"/>
          <w:divBdr>
            <w:top w:val="none" w:sz="0" w:space="0" w:color="auto"/>
            <w:left w:val="none" w:sz="0" w:space="0" w:color="auto"/>
            <w:bottom w:val="none" w:sz="0" w:space="0" w:color="auto"/>
            <w:right w:val="none" w:sz="0" w:space="0" w:color="auto"/>
          </w:divBdr>
        </w:div>
        <w:div w:id="851839672">
          <w:marLeft w:val="0"/>
          <w:marRight w:val="0"/>
          <w:marTop w:val="0"/>
          <w:marBottom w:val="0"/>
          <w:divBdr>
            <w:top w:val="none" w:sz="0" w:space="0" w:color="auto"/>
            <w:left w:val="none" w:sz="0" w:space="0" w:color="auto"/>
            <w:bottom w:val="none" w:sz="0" w:space="0" w:color="auto"/>
            <w:right w:val="none" w:sz="0" w:space="0" w:color="auto"/>
          </w:divBdr>
        </w:div>
        <w:div w:id="1266772449">
          <w:marLeft w:val="0"/>
          <w:marRight w:val="0"/>
          <w:marTop w:val="0"/>
          <w:marBottom w:val="0"/>
          <w:divBdr>
            <w:top w:val="none" w:sz="0" w:space="0" w:color="auto"/>
            <w:left w:val="none" w:sz="0" w:space="0" w:color="auto"/>
            <w:bottom w:val="none" w:sz="0" w:space="0" w:color="auto"/>
            <w:right w:val="none" w:sz="0" w:space="0" w:color="auto"/>
          </w:divBdr>
        </w:div>
        <w:div w:id="1295719433">
          <w:marLeft w:val="0"/>
          <w:marRight w:val="0"/>
          <w:marTop w:val="0"/>
          <w:marBottom w:val="0"/>
          <w:divBdr>
            <w:top w:val="none" w:sz="0" w:space="0" w:color="auto"/>
            <w:left w:val="none" w:sz="0" w:space="0" w:color="auto"/>
            <w:bottom w:val="none" w:sz="0" w:space="0" w:color="auto"/>
            <w:right w:val="none" w:sz="0" w:space="0" w:color="auto"/>
          </w:divBdr>
        </w:div>
        <w:div w:id="1527131440">
          <w:marLeft w:val="0"/>
          <w:marRight w:val="0"/>
          <w:marTop w:val="0"/>
          <w:marBottom w:val="0"/>
          <w:divBdr>
            <w:top w:val="none" w:sz="0" w:space="0" w:color="auto"/>
            <w:left w:val="none" w:sz="0" w:space="0" w:color="auto"/>
            <w:bottom w:val="none" w:sz="0" w:space="0" w:color="auto"/>
            <w:right w:val="none" w:sz="0" w:space="0" w:color="auto"/>
          </w:divBdr>
        </w:div>
        <w:div w:id="1583682031">
          <w:marLeft w:val="0"/>
          <w:marRight w:val="0"/>
          <w:marTop w:val="0"/>
          <w:marBottom w:val="0"/>
          <w:divBdr>
            <w:top w:val="none" w:sz="0" w:space="0" w:color="auto"/>
            <w:left w:val="none" w:sz="0" w:space="0" w:color="auto"/>
            <w:bottom w:val="none" w:sz="0" w:space="0" w:color="auto"/>
            <w:right w:val="none" w:sz="0" w:space="0" w:color="auto"/>
          </w:divBdr>
        </w:div>
        <w:div w:id="1592003216">
          <w:marLeft w:val="0"/>
          <w:marRight w:val="0"/>
          <w:marTop w:val="0"/>
          <w:marBottom w:val="0"/>
          <w:divBdr>
            <w:top w:val="none" w:sz="0" w:space="0" w:color="auto"/>
            <w:left w:val="none" w:sz="0" w:space="0" w:color="auto"/>
            <w:bottom w:val="none" w:sz="0" w:space="0" w:color="auto"/>
            <w:right w:val="none" w:sz="0" w:space="0" w:color="auto"/>
          </w:divBdr>
        </w:div>
        <w:div w:id="1635984145">
          <w:marLeft w:val="0"/>
          <w:marRight w:val="0"/>
          <w:marTop w:val="0"/>
          <w:marBottom w:val="0"/>
          <w:divBdr>
            <w:top w:val="none" w:sz="0" w:space="0" w:color="auto"/>
            <w:left w:val="none" w:sz="0" w:space="0" w:color="auto"/>
            <w:bottom w:val="none" w:sz="0" w:space="0" w:color="auto"/>
            <w:right w:val="none" w:sz="0" w:space="0" w:color="auto"/>
          </w:divBdr>
        </w:div>
        <w:div w:id="1964266813">
          <w:marLeft w:val="0"/>
          <w:marRight w:val="0"/>
          <w:marTop w:val="0"/>
          <w:marBottom w:val="0"/>
          <w:divBdr>
            <w:top w:val="none" w:sz="0" w:space="0" w:color="auto"/>
            <w:left w:val="none" w:sz="0" w:space="0" w:color="auto"/>
            <w:bottom w:val="none" w:sz="0" w:space="0" w:color="auto"/>
            <w:right w:val="none" w:sz="0" w:space="0" w:color="auto"/>
          </w:divBdr>
        </w:div>
        <w:div w:id="1992562420">
          <w:marLeft w:val="0"/>
          <w:marRight w:val="0"/>
          <w:marTop w:val="0"/>
          <w:marBottom w:val="0"/>
          <w:divBdr>
            <w:top w:val="none" w:sz="0" w:space="0" w:color="auto"/>
            <w:left w:val="none" w:sz="0" w:space="0" w:color="auto"/>
            <w:bottom w:val="none" w:sz="0" w:space="0" w:color="auto"/>
            <w:right w:val="none" w:sz="0" w:space="0" w:color="auto"/>
          </w:divBdr>
        </w:div>
        <w:div w:id="2019497491">
          <w:marLeft w:val="0"/>
          <w:marRight w:val="0"/>
          <w:marTop w:val="0"/>
          <w:marBottom w:val="0"/>
          <w:divBdr>
            <w:top w:val="none" w:sz="0" w:space="0" w:color="auto"/>
            <w:left w:val="none" w:sz="0" w:space="0" w:color="auto"/>
            <w:bottom w:val="none" w:sz="0" w:space="0" w:color="auto"/>
            <w:right w:val="none" w:sz="0" w:space="0" w:color="auto"/>
          </w:divBdr>
        </w:div>
      </w:divsChild>
    </w:div>
    <w:div w:id="376127081">
      <w:bodyDiv w:val="1"/>
      <w:marLeft w:val="0"/>
      <w:marRight w:val="0"/>
      <w:marTop w:val="0"/>
      <w:marBottom w:val="0"/>
      <w:divBdr>
        <w:top w:val="none" w:sz="0" w:space="0" w:color="auto"/>
        <w:left w:val="none" w:sz="0" w:space="0" w:color="auto"/>
        <w:bottom w:val="none" w:sz="0" w:space="0" w:color="auto"/>
        <w:right w:val="none" w:sz="0" w:space="0" w:color="auto"/>
      </w:divBdr>
    </w:div>
    <w:div w:id="448626275">
      <w:bodyDiv w:val="1"/>
      <w:marLeft w:val="0"/>
      <w:marRight w:val="0"/>
      <w:marTop w:val="0"/>
      <w:marBottom w:val="0"/>
      <w:divBdr>
        <w:top w:val="none" w:sz="0" w:space="0" w:color="auto"/>
        <w:left w:val="none" w:sz="0" w:space="0" w:color="auto"/>
        <w:bottom w:val="none" w:sz="0" w:space="0" w:color="auto"/>
        <w:right w:val="none" w:sz="0" w:space="0" w:color="auto"/>
      </w:divBdr>
    </w:div>
    <w:div w:id="465197201">
      <w:bodyDiv w:val="1"/>
      <w:marLeft w:val="0"/>
      <w:marRight w:val="0"/>
      <w:marTop w:val="0"/>
      <w:marBottom w:val="0"/>
      <w:divBdr>
        <w:top w:val="none" w:sz="0" w:space="0" w:color="auto"/>
        <w:left w:val="none" w:sz="0" w:space="0" w:color="auto"/>
        <w:bottom w:val="none" w:sz="0" w:space="0" w:color="auto"/>
        <w:right w:val="none" w:sz="0" w:space="0" w:color="auto"/>
      </w:divBdr>
      <w:divsChild>
        <w:div w:id="1333098011">
          <w:marLeft w:val="0"/>
          <w:marRight w:val="0"/>
          <w:marTop w:val="0"/>
          <w:marBottom w:val="0"/>
          <w:divBdr>
            <w:top w:val="none" w:sz="0" w:space="0" w:color="auto"/>
            <w:left w:val="none" w:sz="0" w:space="0" w:color="auto"/>
            <w:bottom w:val="none" w:sz="0" w:space="0" w:color="auto"/>
            <w:right w:val="none" w:sz="0" w:space="0" w:color="auto"/>
          </w:divBdr>
        </w:div>
      </w:divsChild>
    </w:div>
    <w:div w:id="517699135">
      <w:bodyDiv w:val="1"/>
      <w:marLeft w:val="0"/>
      <w:marRight w:val="0"/>
      <w:marTop w:val="0"/>
      <w:marBottom w:val="0"/>
      <w:divBdr>
        <w:top w:val="none" w:sz="0" w:space="0" w:color="auto"/>
        <w:left w:val="none" w:sz="0" w:space="0" w:color="auto"/>
        <w:bottom w:val="none" w:sz="0" w:space="0" w:color="auto"/>
        <w:right w:val="none" w:sz="0" w:space="0" w:color="auto"/>
      </w:divBdr>
    </w:div>
    <w:div w:id="541870989">
      <w:bodyDiv w:val="1"/>
      <w:marLeft w:val="0"/>
      <w:marRight w:val="0"/>
      <w:marTop w:val="0"/>
      <w:marBottom w:val="0"/>
      <w:divBdr>
        <w:top w:val="none" w:sz="0" w:space="0" w:color="auto"/>
        <w:left w:val="none" w:sz="0" w:space="0" w:color="auto"/>
        <w:bottom w:val="none" w:sz="0" w:space="0" w:color="auto"/>
        <w:right w:val="none" w:sz="0" w:space="0" w:color="auto"/>
      </w:divBdr>
    </w:div>
    <w:div w:id="558250815">
      <w:bodyDiv w:val="1"/>
      <w:marLeft w:val="0"/>
      <w:marRight w:val="0"/>
      <w:marTop w:val="0"/>
      <w:marBottom w:val="0"/>
      <w:divBdr>
        <w:top w:val="none" w:sz="0" w:space="0" w:color="auto"/>
        <w:left w:val="none" w:sz="0" w:space="0" w:color="auto"/>
        <w:bottom w:val="none" w:sz="0" w:space="0" w:color="auto"/>
        <w:right w:val="none" w:sz="0" w:space="0" w:color="auto"/>
      </w:divBdr>
    </w:div>
    <w:div w:id="568662452">
      <w:bodyDiv w:val="1"/>
      <w:marLeft w:val="0"/>
      <w:marRight w:val="0"/>
      <w:marTop w:val="0"/>
      <w:marBottom w:val="0"/>
      <w:divBdr>
        <w:top w:val="none" w:sz="0" w:space="0" w:color="auto"/>
        <w:left w:val="none" w:sz="0" w:space="0" w:color="auto"/>
        <w:bottom w:val="none" w:sz="0" w:space="0" w:color="auto"/>
        <w:right w:val="none" w:sz="0" w:space="0" w:color="auto"/>
      </w:divBdr>
    </w:div>
    <w:div w:id="571357494">
      <w:bodyDiv w:val="1"/>
      <w:marLeft w:val="0"/>
      <w:marRight w:val="0"/>
      <w:marTop w:val="0"/>
      <w:marBottom w:val="0"/>
      <w:divBdr>
        <w:top w:val="none" w:sz="0" w:space="0" w:color="auto"/>
        <w:left w:val="none" w:sz="0" w:space="0" w:color="auto"/>
        <w:bottom w:val="none" w:sz="0" w:space="0" w:color="auto"/>
        <w:right w:val="none" w:sz="0" w:space="0" w:color="auto"/>
      </w:divBdr>
    </w:div>
    <w:div w:id="571741799">
      <w:bodyDiv w:val="1"/>
      <w:marLeft w:val="0"/>
      <w:marRight w:val="0"/>
      <w:marTop w:val="0"/>
      <w:marBottom w:val="0"/>
      <w:divBdr>
        <w:top w:val="none" w:sz="0" w:space="0" w:color="auto"/>
        <w:left w:val="none" w:sz="0" w:space="0" w:color="auto"/>
        <w:bottom w:val="none" w:sz="0" w:space="0" w:color="auto"/>
        <w:right w:val="none" w:sz="0" w:space="0" w:color="auto"/>
      </w:divBdr>
      <w:divsChild>
        <w:div w:id="1702320561">
          <w:marLeft w:val="0"/>
          <w:marRight w:val="0"/>
          <w:marTop w:val="0"/>
          <w:marBottom w:val="160"/>
          <w:divBdr>
            <w:top w:val="none" w:sz="0" w:space="0" w:color="auto"/>
            <w:left w:val="none" w:sz="0" w:space="0" w:color="auto"/>
            <w:bottom w:val="none" w:sz="0" w:space="0" w:color="auto"/>
            <w:right w:val="none" w:sz="0" w:space="0" w:color="auto"/>
          </w:divBdr>
        </w:div>
      </w:divsChild>
    </w:div>
    <w:div w:id="582956528">
      <w:bodyDiv w:val="1"/>
      <w:marLeft w:val="0"/>
      <w:marRight w:val="0"/>
      <w:marTop w:val="0"/>
      <w:marBottom w:val="0"/>
      <w:divBdr>
        <w:top w:val="none" w:sz="0" w:space="0" w:color="auto"/>
        <w:left w:val="none" w:sz="0" w:space="0" w:color="auto"/>
        <w:bottom w:val="none" w:sz="0" w:space="0" w:color="auto"/>
        <w:right w:val="none" w:sz="0" w:space="0" w:color="auto"/>
      </w:divBdr>
      <w:divsChild>
        <w:div w:id="4137837">
          <w:marLeft w:val="0"/>
          <w:marRight w:val="0"/>
          <w:marTop w:val="0"/>
          <w:marBottom w:val="0"/>
          <w:divBdr>
            <w:top w:val="none" w:sz="0" w:space="0" w:color="auto"/>
            <w:left w:val="none" w:sz="0" w:space="0" w:color="auto"/>
            <w:bottom w:val="none" w:sz="0" w:space="0" w:color="auto"/>
            <w:right w:val="none" w:sz="0" w:space="0" w:color="auto"/>
          </w:divBdr>
        </w:div>
        <w:div w:id="10887415">
          <w:marLeft w:val="0"/>
          <w:marRight w:val="0"/>
          <w:marTop w:val="0"/>
          <w:marBottom w:val="0"/>
          <w:divBdr>
            <w:top w:val="none" w:sz="0" w:space="0" w:color="auto"/>
            <w:left w:val="none" w:sz="0" w:space="0" w:color="auto"/>
            <w:bottom w:val="none" w:sz="0" w:space="0" w:color="auto"/>
            <w:right w:val="none" w:sz="0" w:space="0" w:color="auto"/>
          </w:divBdr>
        </w:div>
        <w:div w:id="39329027">
          <w:marLeft w:val="0"/>
          <w:marRight w:val="0"/>
          <w:marTop w:val="0"/>
          <w:marBottom w:val="0"/>
          <w:divBdr>
            <w:top w:val="none" w:sz="0" w:space="0" w:color="auto"/>
            <w:left w:val="none" w:sz="0" w:space="0" w:color="auto"/>
            <w:bottom w:val="none" w:sz="0" w:space="0" w:color="auto"/>
            <w:right w:val="none" w:sz="0" w:space="0" w:color="auto"/>
          </w:divBdr>
        </w:div>
        <w:div w:id="67968744">
          <w:marLeft w:val="0"/>
          <w:marRight w:val="0"/>
          <w:marTop w:val="0"/>
          <w:marBottom w:val="0"/>
          <w:divBdr>
            <w:top w:val="none" w:sz="0" w:space="0" w:color="auto"/>
            <w:left w:val="none" w:sz="0" w:space="0" w:color="auto"/>
            <w:bottom w:val="none" w:sz="0" w:space="0" w:color="auto"/>
            <w:right w:val="none" w:sz="0" w:space="0" w:color="auto"/>
          </w:divBdr>
        </w:div>
        <w:div w:id="208878547">
          <w:marLeft w:val="0"/>
          <w:marRight w:val="0"/>
          <w:marTop w:val="0"/>
          <w:marBottom w:val="0"/>
          <w:divBdr>
            <w:top w:val="none" w:sz="0" w:space="0" w:color="auto"/>
            <w:left w:val="none" w:sz="0" w:space="0" w:color="auto"/>
            <w:bottom w:val="none" w:sz="0" w:space="0" w:color="auto"/>
            <w:right w:val="none" w:sz="0" w:space="0" w:color="auto"/>
          </w:divBdr>
        </w:div>
        <w:div w:id="306323344">
          <w:marLeft w:val="0"/>
          <w:marRight w:val="0"/>
          <w:marTop w:val="0"/>
          <w:marBottom w:val="0"/>
          <w:divBdr>
            <w:top w:val="none" w:sz="0" w:space="0" w:color="auto"/>
            <w:left w:val="none" w:sz="0" w:space="0" w:color="auto"/>
            <w:bottom w:val="none" w:sz="0" w:space="0" w:color="auto"/>
            <w:right w:val="none" w:sz="0" w:space="0" w:color="auto"/>
          </w:divBdr>
        </w:div>
        <w:div w:id="455805125">
          <w:marLeft w:val="0"/>
          <w:marRight w:val="0"/>
          <w:marTop w:val="0"/>
          <w:marBottom w:val="0"/>
          <w:divBdr>
            <w:top w:val="none" w:sz="0" w:space="0" w:color="auto"/>
            <w:left w:val="none" w:sz="0" w:space="0" w:color="auto"/>
            <w:bottom w:val="none" w:sz="0" w:space="0" w:color="auto"/>
            <w:right w:val="none" w:sz="0" w:space="0" w:color="auto"/>
          </w:divBdr>
        </w:div>
        <w:div w:id="485904443">
          <w:marLeft w:val="0"/>
          <w:marRight w:val="0"/>
          <w:marTop w:val="0"/>
          <w:marBottom w:val="0"/>
          <w:divBdr>
            <w:top w:val="none" w:sz="0" w:space="0" w:color="auto"/>
            <w:left w:val="none" w:sz="0" w:space="0" w:color="auto"/>
            <w:bottom w:val="none" w:sz="0" w:space="0" w:color="auto"/>
            <w:right w:val="none" w:sz="0" w:space="0" w:color="auto"/>
          </w:divBdr>
        </w:div>
        <w:div w:id="510218118">
          <w:marLeft w:val="0"/>
          <w:marRight w:val="0"/>
          <w:marTop w:val="0"/>
          <w:marBottom w:val="0"/>
          <w:divBdr>
            <w:top w:val="none" w:sz="0" w:space="0" w:color="auto"/>
            <w:left w:val="none" w:sz="0" w:space="0" w:color="auto"/>
            <w:bottom w:val="none" w:sz="0" w:space="0" w:color="auto"/>
            <w:right w:val="none" w:sz="0" w:space="0" w:color="auto"/>
          </w:divBdr>
        </w:div>
        <w:div w:id="577204943">
          <w:marLeft w:val="0"/>
          <w:marRight w:val="0"/>
          <w:marTop w:val="0"/>
          <w:marBottom w:val="0"/>
          <w:divBdr>
            <w:top w:val="none" w:sz="0" w:space="0" w:color="auto"/>
            <w:left w:val="none" w:sz="0" w:space="0" w:color="auto"/>
            <w:bottom w:val="none" w:sz="0" w:space="0" w:color="auto"/>
            <w:right w:val="none" w:sz="0" w:space="0" w:color="auto"/>
          </w:divBdr>
        </w:div>
        <w:div w:id="653029221">
          <w:marLeft w:val="0"/>
          <w:marRight w:val="0"/>
          <w:marTop w:val="0"/>
          <w:marBottom w:val="0"/>
          <w:divBdr>
            <w:top w:val="none" w:sz="0" w:space="0" w:color="auto"/>
            <w:left w:val="none" w:sz="0" w:space="0" w:color="auto"/>
            <w:bottom w:val="none" w:sz="0" w:space="0" w:color="auto"/>
            <w:right w:val="none" w:sz="0" w:space="0" w:color="auto"/>
          </w:divBdr>
        </w:div>
        <w:div w:id="667245077">
          <w:marLeft w:val="0"/>
          <w:marRight w:val="0"/>
          <w:marTop w:val="0"/>
          <w:marBottom w:val="0"/>
          <w:divBdr>
            <w:top w:val="none" w:sz="0" w:space="0" w:color="auto"/>
            <w:left w:val="none" w:sz="0" w:space="0" w:color="auto"/>
            <w:bottom w:val="none" w:sz="0" w:space="0" w:color="auto"/>
            <w:right w:val="none" w:sz="0" w:space="0" w:color="auto"/>
          </w:divBdr>
        </w:div>
        <w:div w:id="693458473">
          <w:marLeft w:val="0"/>
          <w:marRight w:val="0"/>
          <w:marTop w:val="0"/>
          <w:marBottom w:val="0"/>
          <w:divBdr>
            <w:top w:val="none" w:sz="0" w:space="0" w:color="auto"/>
            <w:left w:val="none" w:sz="0" w:space="0" w:color="auto"/>
            <w:bottom w:val="none" w:sz="0" w:space="0" w:color="auto"/>
            <w:right w:val="none" w:sz="0" w:space="0" w:color="auto"/>
          </w:divBdr>
        </w:div>
        <w:div w:id="696736013">
          <w:marLeft w:val="0"/>
          <w:marRight w:val="0"/>
          <w:marTop w:val="0"/>
          <w:marBottom w:val="0"/>
          <w:divBdr>
            <w:top w:val="none" w:sz="0" w:space="0" w:color="auto"/>
            <w:left w:val="none" w:sz="0" w:space="0" w:color="auto"/>
            <w:bottom w:val="none" w:sz="0" w:space="0" w:color="auto"/>
            <w:right w:val="none" w:sz="0" w:space="0" w:color="auto"/>
          </w:divBdr>
        </w:div>
        <w:div w:id="703754895">
          <w:marLeft w:val="0"/>
          <w:marRight w:val="0"/>
          <w:marTop w:val="0"/>
          <w:marBottom w:val="0"/>
          <w:divBdr>
            <w:top w:val="none" w:sz="0" w:space="0" w:color="auto"/>
            <w:left w:val="none" w:sz="0" w:space="0" w:color="auto"/>
            <w:bottom w:val="none" w:sz="0" w:space="0" w:color="auto"/>
            <w:right w:val="none" w:sz="0" w:space="0" w:color="auto"/>
          </w:divBdr>
        </w:div>
        <w:div w:id="710307480">
          <w:marLeft w:val="0"/>
          <w:marRight w:val="0"/>
          <w:marTop w:val="0"/>
          <w:marBottom w:val="0"/>
          <w:divBdr>
            <w:top w:val="none" w:sz="0" w:space="0" w:color="auto"/>
            <w:left w:val="none" w:sz="0" w:space="0" w:color="auto"/>
            <w:bottom w:val="none" w:sz="0" w:space="0" w:color="auto"/>
            <w:right w:val="none" w:sz="0" w:space="0" w:color="auto"/>
          </w:divBdr>
        </w:div>
        <w:div w:id="726533298">
          <w:marLeft w:val="0"/>
          <w:marRight w:val="0"/>
          <w:marTop w:val="0"/>
          <w:marBottom w:val="0"/>
          <w:divBdr>
            <w:top w:val="none" w:sz="0" w:space="0" w:color="auto"/>
            <w:left w:val="none" w:sz="0" w:space="0" w:color="auto"/>
            <w:bottom w:val="none" w:sz="0" w:space="0" w:color="auto"/>
            <w:right w:val="none" w:sz="0" w:space="0" w:color="auto"/>
          </w:divBdr>
        </w:div>
        <w:div w:id="741870785">
          <w:marLeft w:val="0"/>
          <w:marRight w:val="0"/>
          <w:marTop w:val="0"/>
          <w:marBottom w:val="0"/>
          <w:divBdr>
            <w:top w:val="none" w:sz="0" w:space="0" w:color="auto"/>
            <w:left w:val="none" w:sz="0" w:space="0" w:color="auto"/>
            <w:bottom w:val="none" w:sz="0" w:space="0" w:color="auto"/>
            <w:right w:val="none" w:sz="0" w:space="0" w:color="auto"/>
          </w:divBdr>
        </w:div>
        <w:div w:id="775444180">
          <w:marLeft w:val="0"/>
          <w:marRight w:val="0"/>
          <w:marTop w:val="0"/>
          <w:marBottom w:val="0"/>
          <w:divBdr>
            <w:top w:val="none" w:sz="0" w:space="0" w:color="auto"/>
            <w:left w:val="none" w:sz="0" w:space="0" w:color="auto"/>
            <w:bottom w:val="none" w:sz="0" w:space="0" w:color="auto"/>
            <w:right w:val="none" w:sz="0" w:space="0" w:color="auto"/>
          </w:divBdr>
        </w:div>
        <w:div w:id="776755588">
          <w:marLeft w:val="0"/>
          <w:marRight w:val="0"/>
          <w:marTop w:val="0"/>
          <w:marBottom w:val="0"/>
          <w:divBdr>
            <w:top w:val="none" w:sz="0" w:space="0" w:color="auto"/>
            <w:left w:val="none" w:sz="0" w:space="0" w:color="auto"/>
            <w:bottom w:val="none" w:sz="0" w:space="0" w:color="auto"/>
            <w:right w:val="none" w:sz="0" w:space="0" w:color="auto"/>
          </w:divBdr>
        </w:div>
        <w:div w:id="820854972">
          <w:marLeft w:val="0"/>
          <w:marRight w:val="0"/>
          <w:marTop w:val="0"/>
          <w:marBottom w:val="0"/>
          <w:divBdr>
            <w:top w:val="none" w:sz="0" w:space="0" w:color="auto"/>
            <w:left w:val="none" w:sz="0" w:space="0" w:color="auto"/>
            <w:bottom w:val="none" w:sz="0" w:space="0" w:color="auto"/>
            <w:right w:val="none" w:sz="0" w:space="0" w:color="auto"/>
          </w:divBdr>
        </w:div>
        <w:div w:id="861012902">
          <w:marLeft w:val="0"/>
          <w:marRight w:val="0"/>
          <w:marTop w:val="0"/>
          <w:marBottom w:val="0"/>
          <w:divBdr>
            <w:top w:val="none" w:sz="0" w:space="0" w:color="auto"/>
            <w:left w:val="none" w:sz="0" w:space="0" w:color="auto"/>
            <w:bottom w:val="none" w:sz="0" w:space="0" w:color="auto"/>
            <w:right w:val="none" w:sz="0" w:space="0" w:color="auto"/>
          </w:divBdr>
        </w:div>
        <w:div w:id="1038966695">
          <w:marLeft w:val="0"/>
          <w:marRight w:val="0"/>
          <w:marTop w:val="0"/>
          <w:marBottom w:val="0"/>
          <w:divBdr>
            <w:top w:val="none" w:sz="0" w:space="0" w:color="auto"/>
            <w:left w:val="none" w:sz="0" w:space="0" w:color="auto"/>
            <w:bottom w:val="none" w:sz="0" w:space="0" w:color="auto"/>
            <w:right w:val="none" w:sz="0" w:space="0" w:color="auto"/>
          </w:divBdr>
        </w:div>
        <w:div w:id="1148324929">
          <w:marLeft w:val="0"/>
          <w:marRight w:val="0"/>
          <w:marTop w:val="0"/>
          <w:marBottom w:val="0"/>
          <w:divBdr>
            <w:top w:val="none" w:sz="0" w:space="0" w:color="auto"/>
            <w:left w:val="none" w:sz="0" w:space="0" w:color="auto"/>
            <w:bottom w:val="none" w:sz="0" w:space="0" w:color="auto"/>
            <w:right w:val="none" w:sz="0" w:space="0" w:color="auto"/>
          </w:divBdr>
        </w:div>
        <w:div w:id="1148326981">
          <w:marLeft w:val="0"/>
          <w:marRight w:val="0"/>
          <w:marTop w:val="0"/>
          <w:marBottom w:val="0"/>
          <w:divBdr>
            <w:top w:val="none" w:sz="0" w:space="0" w:color="auto"/>
            <w:left w:val="none" w:sz="0" w:space="0" w:color="auto"/>
            <w:bottom w:val="none" w:sz="0" w:space="0" w:color="auto"/>
            <w:right w:val="none" w:sz="0" w:space="0" w:color="auto"/>
          </w:divBdr>
        </w:div>
        <w:div w:id="1180853516">
          <w:marLeft w:val="0"/>
          <w:marRight w:val="0"/>
          <w:marTop w:val="0"/>
          <w:marBottom w:val="0"/>
          <w:divBdr>
            <w:top w:val="none" w:sz="0" w:space="0" w:color="auto"/>
            <w:left w:val="none" w:sz="0" w:space="0" w:color="auto"/>
            <w:bottom w:val="none" w:sz="0" w:space="0" w:color="auto"/>
            <w:right w:val="none" w:sz="0" w:space="0" w:color="auto"/>
          </w:divBdr>
        </w:div>
        <w:div w:id="1254893027">
          <w:marLeft w:val="0"/>
          <w:marRight w:val="0"/>
          <w:marTop w:val="0"/>
          <w:marBottom w:val="0"/>
          <w:divBdr>
            <w:top w:val="none" w:sz="0" w:space="0" w:color="auto"/>
            <w:left w:val="none" w:sz="0" w:space="0" w:color="auto"/>
            <w:bottom w:val="none" w:sz="0" w:space="0" w:color="auto"/>
            <w:right w:val="none" w:sz="0" w:space="0" w:color="auto"/>
          </w:divBdr>
        </w:div>
        <w:div w:id="1505322553">
          <w:marLeft w:val="0"/>
          <w:marRight w:val="0"/>
          <w:marTop w:val="0"/>
          <w:marBottom w:val="0"/>
          <w:divBdr>
            <w:top w:val="none" w:sz="0" w:space="0" w:color="auto"/>
            <w:left w:val="none" w:sz="0" w:space="0" w:color="auto"/>
            <w:bottom w:val="none" w:sz="0" w:space="0" w:color="auto"/>
            <w:right w:val="none" w:sz="0" w:space="0" w:color="auto"/>
          </w:divBdr>
        </w:div>
        <w:div w:id="1627202723">
          <w:marLeft w:val="0"/>
          <w:marRight w:val="0"/>
          <w:marTop w:val="0"/>
          <w:marBottom w:val="0"/>
          <w:divBdr>
            <w:top w:val="none" w:sz="0" w:space="0" w:color="auto"/>
            <w:left w:val="none" w:sz="0" w:space="0" w:color="auto"/>
            <w:bottom w:val="none" w:sz="0" w:space="0" w:color="auto"/>
            <w:right w:val="none" w:sz="0" w:space="0" w:color="auto"/>
          </w:divBdr>
        </w:div>
        <w:div w:id="1912812579">
          <w:marLeft w:val="0"/>
          <w:marRight w:val="0"/>
          <w:marTop w:val="0"/>
          <w:marBottom w:val="0"/>
          <w:divBdr>
            <w:top w:val="none" w:sz="0" w:space="0" w:color="auto"/>
            <w:left w:val="none" w:sz="0" w:space="0" w:color="auto"/>
            <w:bottom w:val="none" w:sz="0" w:space="0" w:color="auto"/>
            <w:right w:val="none" w:sz="0" w:space="0" w:color="auto"/>
          </w:divBdr>
        </w:div>
        <w:div w:id="1949269309">
          <w:marLeft w:val="0"/>
          <w:marRight w:val="0"/>
          <w:marTop w:val="0"/>
          <w:marBottom w:val="0"/>
          <w:divBdr>
            <w:top w:val="none" w:sz="0" w:space="0" w:color="auto"/>
            <w:left w:val="none" w:sz="0" w:space="0" w:color="auto"/>
            <w:bottom w:val="none" w:sz="0" w:space="0" w:color="auto"/>
            <w:right w:val="none" w:sz="0" w:space="0" w:color="auto"/>
          </w:divBdr>
        </w:div>
        <w:div w:id="2037074869">
          <w:marLeft w:val="0"/>
          <w:marRight w:val="0"/>
          <w:marTop w:val="0"/>
          <w:marBottom w:val="0"/>
          <w:divBdr>
            <w:top w:val="none" w:sz="0" w:space="0" w:color="auto"/>
            <w:left w:val="none" w:sz="0" w:space="0" w:color="auto"/>
            <w:bottom w:val="none" w:sz="0" w:space="0" w:color="auto"/>
            <w:right w:val="none" w:sz="0" w:space="0" w:color="auto"/>
          </w:divBdr>
        </w:div>
        <w:div w:id="2051295691">
          <w:marLeft w:val="0"/>
          <w:marRight w:val="0"/>
          <w:marTop w:val="0"/>
          <w:marBottom w:val="0"/>
          <w:divBdr>
            <w:top w:val="none" w:sz="0" w:space="0" w:color="auto"/>
            <w:left w:val="none" w:sz="0" w:space="0" w:color="auto"/>
            <w:bottom w:val="none" w:sz="0" w:space="0" w:color="auto"/>
            <w:right w:val="none" w:sz="0" w:space="0" w:color="auto"/>
          </w:divBdr>
        </w:div>
        <w:div w:id="2100714879">
          <w:marLeft w:val="0"/>
          <w:marRight w:val="0"/>
          <w:marTop w:val="0"/>
          <w:marBottom w:val="0"/>
          <w:divBdr>
            <w:top w:val="none" w:sz="0" w:space="0" w:color="auto"/>
            <w:left w:val="none" w:sz="0" w:space="0" w:color="auto"/>
            <w:bottom w:val="none" w:sz="0" w:space="0" w:color="auto"/>
            <w:right w:val="none" w:sz="0" w:space="0" w:color="auto"/>
          </w:divBdr>
        </w:div>
      </w:divsChild>
    </w:div>
    <w:div w:id="601303087">
      <w:bodyDiv w:val="1"/>
      <w:marLeft w:val="0"/>
      <w:marRight w:val="0"/>
      <w:marTop w:val="0"/>
      <w:marBottom w:val="0"/>
      <w:divBdr>
        <w:top w:val="none" w:sz="0" w:space="0" w:color="auto"/>
        <w:left w:val="none" w:sz="0" w:space="0" w:color="auto"/>
        <w:bottom w:val="none" w:sz="0" w:space="0" w:color="auto"/>
        <w:right w:val="none" w:sz="0" w:space="0" w:color="auto"/>
      </w:divBdr>
    </w:div>
    <w:div w:id="636759795">
      <w:bodyDiv w:val="1"/>
      <w:marLeft w:val="0"/>
      <w:marRight w:val="0"/>
      <w:marTop w:val="0"/>
      <w:marBottom w:val="0"/>
      <w:divBdr>
        <w:top w:val="none" w:sz="0" w:space="0" w:color="auto"/>
        <w:left w:val="none" w:sz="0" w:space="0" w:color="auto"/>
        <w:bottom w:val="none" w:sz="0" w:space="0" w:color="auto"/>
        <w:right w:val="none" w:sz="0" w:space="0" w:color="auto"/>
      </w:divBdr>
    </w:div>
    <w:div w:id="641621798">
      <w:bodyDiv w:val="1"/>
      <w:marLeft w:val="0"/>
      <w:marRight w:val="0"/>
      <w:marTop w:val="0"/>
      <w:marBottom w:val="0"/>
      <w:divBdr>
        <w:top w:val="none" w:sz="0" w:space="0" w:color="auto"/>
        <w:left w:val="none" w:sz="0" w:space="0" w:color="auto"/>
        <w:bottom w:val="none" w:sz="0" w:space="0" w:color="auto"/>
        <w:right w:val="none" w:sz="0" w:space="0" w:color="auto"/>
      </w:divBdr>
      <w:divsChild>
        <w:div w:id="449056647">
          <w:marLeft w:val="0"/>
          <w:marRight w:val="0"/>
          <w:marTop w:val="0"/>
          <w:marBottom w:val="0"/>
          <w:divBdr>
            <w:top w:val="none" w:sz="0" w:space="0" w:color="auto"/>
            <w:left w:val="none" w:sz="0" w:space="0" w:color="auto"/>
            <w:bottom w:val="none" w:sz="0" w:space="0" w:color="auto"/>
            <w:right w:val="none" w:sz="0" w:space="0" w:color="auto"/>
          </w:divBdr>
        </w:div>
        <w:div w:id="760220298">
          <w:marLeft w:val="0"/>
          <w:marRight w:val="0"/>
          <w:marTop w:val="0"/>
          <w:marBottom w:val="0"/>
          <w:divBdr>
            <w:top w:val="none" w:sz="0" w:space="0" w:color="auto"/>
            <w:left w:val="none" w:sz="0" w:space="0" w:color="auto"/>
            <w:bottom w:val="none" w:sz="0" w:space="0" w:color="auto"/>
            <w:right w:val="none" w:sz="0" w:space="0" w:color="auto"/>
          </w:divBdr>
        </w:div>
        <w:div w:id="1097293798">
          <w:marLeft w:val="0"/>
          <w:marRight w:val="0"/>
          <w:marTop w:val="0"/>
          <w:marBottom w:val="0"/>
          <w:divBdr>
            <w:top w:val="none" w:sz="0" w:space="0" w:color="auto"/>
            <w:left w:val="none" w:sz="0" w:space="0" w:color="auto"/>
            <w:bottom w:val="none" w:sz="0" w:space="0" w:color="auto"/>
            <w:right w:val="none" w:sz="0" w:space="0" w:color="auto"/>
          </w:divBdr>
        </w:div>
        <w:div w:id="1481917622">
          <w:marLeft w:val="0"/>
          <w:marRight w:val="0"/>
          <w:marTop w:val="0"/>
          <w:marBottom w:val="0"/>
          <w:divBdr>
            <w:top w:val="none" w:sz="0" w:space="0" w:color="auto"/>
            <w:left w:val="none" w:sz="0" w:space="0" w:color="auto"/>
            <w:bottom w:val="none" w:sz="0" w:space="0" w:color="auto"/>
            <w:right w:val="none" w:sz="0" w:space="0" w:color="auto"/>
          </w:divBdr>
        </w:div>
      </w:divsChild>
    </w:div>
    <w:div w:id="641693993">
      <w:bodyDiv w:val="1"/>
      <w:marLeft w:val="0"/>
      <w:marRight w:val="0"/>
      <w:marTop w:val="0"/>
      <w:marBottom w:val="0"/>
      <w:divBdr>
        <w:top w:val="none" w:sz="0" w:space="0" w:color="auto"/>
        <w:left w:val="none" w:sz="0" w:space="0" w:color="auto"/>
        <w:bottom w:val="none" w:sz="0" w:space="0" w:color="auto"/>
        <w:right w:val="none" w:sz="0" w:space="0" w:color="auto"/>
      </w:divBdr>
    </w:div>
    <w:div w:id="645478017">
      <w:bodyDiv w:val="1"/>
      <w:marLeft w:val="0"/>
      <w:marRight w:val="0"/>
      <w:marTop w:val="0"/>
      <w:marBottom w:val="0"/>
      <w:divBdr>
        <w:top w:val="none" w:sz="0" w:space="0" w:color="auto"/>
        <w:left w:val="none" w:sz="0" w:space="0" w:color="auto"/>
        <w:bottom w:val="none" w:sz="0" w:space="0" w:color="auto"/>
        <w:right w:val="none" w:sz="0" w:space="0" w:color="auto"/>
      </w:divBdr>
    </w:div>
    <w:div w:id="657003020">
      <w:bodyDiv w:val="1"/>
      <w:marLeft w:val="0"/>
      <w:marRight w:val="0"/>
      <w:marTop w:val="0"/>
      <w:marBottom w:val="0"/>
      <w:divBdr>
        <w:top w:val="none" w:sz="0" w:space="0" w:color="auto"/>
        <w:left w:val="none" w:sz="0" w:space="0" w:color="auto"/>
        <w:bottom w:val="none" w:sz="0" w:space="0" w:color="auto"/>
        <w:right w:val="none" w:sz="0" w:space="0" w:color="auto"/>
      </w:divBdr>
    </w:div>
    <w:div w:id="692531895">
      <w:bodyDiv w:val="1"/>
      <w:marLeft w:val="0"/>
      <w:marRight w:val="0"/>
      <w:marTop w:val="0"/>
      <w:marBottom w:val="0"/>
      <w:divBdr>
        <w:top w:val="none" w:sz="0" w:space="0" w:color="auto"/>
        <w:left w:val="none" w:sz="0" w:space="0" w:color="auto"/>
        <w:bottom w:val="none" w:sz="0" w:space="0" w:color="auto"/>
        <w:right w:val="none" w:sz="0" w:space="0" w:color="auto"/>
      </w:divBdr>
    </w:div>
    <w:div w:id="707148694">
      <w:bodyDiv w:val="1"/>
      <w:marLeft w:val="0"/>
      <w:marRight w:val="0"/>
      <w:marTop w:val="0"/>
      <w:marBottom w:val="0"/>
      <w:divBdr>
        <w:top w:val="none" w:sz="0" w:space="0" w:color="auto"/>
        <w:left w:val="none" w:sz="0" w:space="0" w:color="auto"/>
        <w:bottom w:val="none" w:sz="0" w:space="0" w:color="auto"/>
        <w:right w:val="none" w:sz="0" w:space="0" w:color="auto"/>
      </w:divBdr>
      <w:divsChild>
        <w:div w:id="1421634652">
          <w:marLeft w:val="0"/>
          <w:marRight w:val="0"/>
          <w:marTop w:val="0"/>
          <w:marBottom w:val="0"/>
          <w:divBdr>
            <w:top w:val="none" w:sz="0" w:space="0" w:color="auto"/>
            <w:left w:val="none" w:sz="0" w:space="0" w:color="auto"/>
            <w:bottom w:val="none" w:sz="0" w:space="0" w:color="auto"/>
            <w:right w:val="none" w:sz="0" w:space="0" w:color="auto"/>
          </w:divBdr>
          <w:divsChild>
            <w:div w:id="15841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05784">
      <w:bodyDiv w:val="1"/>
      <w:marLeft w:val="0"/>
      <w:marRight w:val="0"/>
      <w:marTop w:val="0"/>
      <w:marBottom w:val="0"/>
      <w:divBdr>
        <w:top w:val="none" w:sz="0" w:space="0" w:color="auto"/>
        <w:left w:val="none" w:sz="0" w:space="0" w:color="auto"/>
        <w:bottom w:val="none" w:sz="0" w:space="0" w:color="auto"/>
        <w:right w:val="none" w:sz="0" w:space="0" w:color="auto"/>
      </w:divBdr>
    </w:div>
    <w:div w:id="759788952">
      <w:bodyDiv w:val="1"/>
      <w:marLeft w:val="0"/>
      <w:marRight w:val="0"/>
      <w:marTop w:val="0"/>
      <w:marBottom w:val="0"/>
      <w:divBdr>
        <w:top w:val="none" w:sz="0" w:space="0" w:color="auto"/>
        <w:left w:val="none" w:sz="0" w:space="0" w:color="auto"/>
        <w:bottom w:val="none" w:sz="0" w:space="0" w:color="auto"/>
        <w:right w:val="none" w:sz="0" w:space="0" w:color="auto"/>
      </w:divBdr>
    </w:div>
    <w:div w:id="783231663">
      <w:bodyDiv w:val="1"/>
      <w:marLeft w:val="0"/>
      <w:marRight w:val="0"/>
      <w:marTop w:val="0"/>
      <w:marBottom w:val="0"/>
      <w:divBdr>
        <w:top w:val="none" w:sz="0" w:space="0" w:color="auto"/>
        <w:left w:val="none" w:sz="0" w:space="0" w:color="auto"/>
        <w:bottom w:val="none" w:sz="0" w:space="0" w:color="auto"/>
        <w:right w:val="none" w:sz="0" w:space="0" w:color="auto"/>
      </w:divBdr>
    </w:div>
    <w:div w:id="800809457">
      <w:bodyDiv w:val="1"/>
      <w:marLeft w:val="0"/>
      <w:marRight w:val="0"/>
      <w:marTop w:val="0"/>
      <w:marBottom w:val="0"/>
      <w:divBdr>
        <w:top w:val="none" w:sz="0" w:space="0" w:color="auto"/>
        <w:left w:val="none" w:sz="0" w:space="0" w:color="auto"/>
        <w:bottom w:val="none" w:sz="0" w:space="0" w:color="auto"/>
        <w:right w:val="none" w:sz="0" w:space="0" w:color="auto"/>
      </w:divBdr>
    </w:div>
    <w:div w:id="804660610">
      <w:bodyDiv w:val="1"/>
      <w:marLeft w:val="0"/>
      <w:marRight w:val="0"/>
      <w:marTop w:val="0"/>
      <w:marBottom w:val="0"/>
      <w:divBdr>
        <w:top w:val="none" w:sz="0" w:space="0" w:color="auto"/>
        <w:left w:val="none" w:sz="0" w:space="0" w:color="auto"/>
        <w:bottom w:val="none" w:sz="0" w:space="0" w:color="auto"/>
        <w:right w:val="none" w:sz="0" w:space="0" w:color="auto"/>
      </w:divBdr>
    </w:div>
    <w:div w:id="814761851">
      <w:bodyDiv w:val="1"/>
      <w:marLeft w:val="0"/>
      <w:marRight w:val="0"/>
      <w:marTop w:val="0"/>
      <w:marBottom w:val="0"/>
      <w:divBdr>
        <w:top w:val="none" w:sz="0" w:space="0" w:color="auto"/>
        <w:left w:val="none" w:sz="0" w:space="0" w:color="auto"/>
        <w:bottom w:val="none" w:sz="0" w:space="0" w:color="auto"/>
        <w:right w:val="none" w:sz="0" w:space="0" w:color="auto"/>
      </w:divBdr>
      <w:divsChild>
        <w:div w:id="186336100">
          <w:marLeft w:val="0"/>
          <w:marRight w:val="0"/>
          <w:marTop w:val="0"/>
          <w:marBottom w:val="0"/>
          <w:divBdr>
            <w:top w:val="none" w:sz="0" w:space="0" w:color="auto"/>
            <w:left w:val="none" w:sz="0" w:space="0" w:color="auto"/>
            <w:bottom w:val="none" w:sz="0" w:space="0" w:color="auto"/>
            <w:right w:val="none" w:sz="0" w:space="0" w:color="auto"/>
          </w:divBdr>
        </w:div>
        <w:div w:id="1571497062">
          <w:marLeft w:val="0"/>
          <w:marRight w:val="0"/>
          <w:marTop w:val="0"/>
          <w:marBottom w:val="0"/>
          <w:divBdr>
            <w:top w:val="none" w:sz="0" w:space="0" w:color="auto"/>
            <w:left w:val="none" w:sz="0" w:space="0" w:color="auto"/>
            <w:bottom w:val="none" w:sz="0" w:space="0" w:color="auto"/>
            <w:right w:val="none" w:sz="0" w:space="0" w:color="auto"/>
          </w:divBdr>
        </w:div>
        <w:div w:id="1643345338">
          <w:marLeft w:val="0"/>
          <w:marRight w:val="0"/>
          <w:marTop w:val="0"/>
          <w:marBottom w:val="0"/>
          <w:divBdr>
            <w:top w:val="none" w:sz="0" w:space="0" w:color="auto"/>
            <w:left w:val="none" w:sz="0" w:space="0" w:color="auto"/>
            <w:bottom w:val="none" w:sz="0" w:space="0" w:color="auto"/>
            <w:right w:val="none" w:sz="0" w:space="0" w:color="auto"/>
          </w:divBdr>
        </w:div>
        <w:div w:id="1754936405">
          <w:marLeft w:val="0"/>
          <w:marRight w:val="0"/>
          <w:marTop w:val="0"/>
          <w:marBottom w:val="0"/>
          <w:divBdr>
            <w:top w:val="none" w:sz="0" w:space="0" w:color="auto"/>
            <w:left w:val="none" w:sz="0" w:space="0" w:color="auto"/>
            <w:bottom w:val="none" w:sz="0" w:space="0" w:color="auto"/>
            <w:right w:val="none" w:sz="0" w:space="0" w:color="auto"/>
          </w:divBdr>
        </w:div>
      </w:divsChild>
    </w:div>
    <w:div w:id="861086867">
      <w:bodyDiv w:val="1"/>
      <w:marLeft w:val="0"/>
      <w:marRight w:val="0"/>
      <w:marTop w:val="0"/>
      <w:marBottom w:val="0"/>
      <w:divBdr>
        <w:top w:val="none" w:sz="0" w:space="0" w:color="auto"/>
        <w:left w:val="none" w:sz="0" w:space="0" w:color="auto"/>
        <w:bottom w:val="none" w:sz="0" w:space="0" w:color="auto"/>
        <w:right w:val="none" w:sz="0" w:space="0" w:color="auto"/>
      </w:divBdr>
    </w:div>
    <w:div w:id="872881812">
      <w:bodyDiv w:val="1"/>
      <w:marLeft w:val="0"/>
      <w:marRight w:val="0"/>
      <w:marTop w:val="0"/>
      <w:marBottom w:val="0"/>
      <w:divBdr>
        <w:top w:val="none" w:sz="0" w:space="0" w:color="auto"/>
        <w:left w:val="none" w:sz="0" w:space="0" w:color="auto"/>
        <w:bottom w:val="none" w:sz="0" w:space="0" w:color="auto"/>
        <w:right w:val="none" w:sz="0" w:space="0" w:color="auto"/>
      </w:divBdr>
      <w:divsChild>
        <w:div w:id="1424495805">
          <w:marLeft w:val="0"/>
          <w:marRight w:val="0"/>
          <w:marTop w:val="0"/>
          <w:marBottom w:val="0"/>
          <w:divBdr>
            <w:top w:val="none" w:sz="0" w:space="0" w:color="auto"/>
            <w:left w:val="none" w:sz="0" w:space="0" w:color="auto"/>
            <w:bottom w:val="none" w:sz="0" w:space="0" w:color="auto"/>
            <w:right w:val="none" w:sz="0" w:space="0" w:color="auto"/>
          </w:divBdr>
          <w:divsChild>
            <w:div w:id="15384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02595">
      <w:bodyDiv w:val="1"/>
      <w:marLeft w:val="0"/>
      <w:marRight w:val="0"/>
      <w:marTop w:val="0"/>
      <w:marBottom w:val="0"/>
      <w:divBdr>
        <w:top w:val="none" w:sz="0" w:space="0" w:color="auto"/>
        <w:left w:val="none" w:sz="0" w:space="0" w:color="auto"/>
        <w:bottom w:val="none" w:sz="0" w:space="0" w:color="auto"/>
        <w:right w:val="none" w:sz="0" w:space="0" w:color="auto"/>
      </w:divBdr>
    </w:div>
    <w:div w:id="920218949">
      <w:bodyDiv w:val="1"/>
      <w:marLeft w:val="0"/>
      <w:marRight w:val="0"/>
      <w:marTop w:val="0"/>
      <w:marBottom w:val="0"/>
      <w:divBdr>
        <w:top w:val="none" w:sz="0" w:space="0" w:color="auto"/>
        <w:left w:val="none" w:sz="0" w:space="0" w:color="auto"/>
        <w:bottom w:val="none" w:sz="0" w:space="0" w:color="auto"/>
        <w:right w:val="none" w:sz="0" w:space="0" w:color="auto"/>
      </w:divBdr>
    </w:div>
    <w:div w:id="960183628">
      <w:bodyDiv w:val="1"/>
      <w:marLeft w:val="0"/>
      <w:marRight w:val="0"/>
      <w:marTop w:val="0"/>
      <w:marBottom w:val="0"/>
      <w:divBdr>
        <w:top w:val="none" w:sz="0" w:space="0" w:color="auto"/>
        <w:left w:val="none" w:sz="0" w:space="0" w:color="auto"/>
        <w:bottom w:val="none" w:sz="0" w:space="0" w:color="auto"/>
        <w:right w:val="none" w:sz="0" w:space="0" w:color="auto"/>
      </w:divBdr>
    </w:div>
    <w:div w:id="971249775">
      <w:bodyDiv w:val="1"/>
      <w:marLeft w:val="0"/>
      <w:marRight w:val="0"/>
      <w:marTop w:val="0"/>
      <w:marBottom w:val="0"/>
      <w:divBdr>
        <w:top w:val="none" w:sz="0" w:space="0" w:color="auto"/>
        <w:left w:val="none" w:sz="0" w:space="0" w:color="auto"/>
        <w:bottom w:val="none" w:sz="0" w:space="0" w:color="auto"/>
        <w:right w:val="none" w:sz="0" w:space="0" w:color="auto"/>
      </w:divBdr>
    </w:div>
    <w:div w:id="1005983334">
      <w:bodyDiv w:val="1"/>
      <w:marLeft w:val="0"/>
      <w:marRight w:val="0"/>
      <w:marTop w:val="0"/>
      <w:marBottom w:val="0"/>
      <w:divBdr>
        <w:top w:val="none" w:sz="0" w:space="0" w:color="auto"/>
        <w:left w:val="none" w:sz="0" w:space="0" w:color="auto"/>
        <w:bottom w:val="none" w:sz="0" w:space="0" w:color="auto"/>
        <w:right w:val="none" w:sz="0" w:space="0" w:color="auto"/>
      </w:divBdr>
    </w:div>
    <w:div w:id="1029915575">
      <w:bodyDiv w:val="1"/>
      <w:marLeft w:val="0"/>
      <w:marRight w:val="0"/>
      <w:marTop w:val="0"/>
      <w:marBottom w:val="0"/>
      <w:divBdr>
        <w:top w:val="none" w:sz="0" w:space="0" w:color="auto"/>
        <w:left w:val="none" w:sz="0" w:space="0" w:color="auto"/>
        <w:bottom w:val="none" w:sz="0" w:space="0" w:color="auto"/>
        <w:right w:val="none" w:sz="0" w:space="0" w:color="auto"/>
      </w:divBdr>
    </w:div>
    <w:div w:id="1043989806">
      <w:bodyDiv w:val="1"/>
      <w:marLeft w:val="0"/>
      <w:marRight w:val="0"/>
      <w:marTop w:val="0"/>
      <w:marBottom w:val="0"/>
      <w:divBdr>
        <w:top w:val="none" w:sz="0" w:space="0" w:color="auto"/>
        <w:left w:val="none" w:sz="0" w:space="0" w:color="auto"/>
        <w:bottom w:val="none" w:sz="0" w:space="0" w:color="auto"/>
        <w:right w:val="none" w:sz="0" w:space="0" w:color="auto"/>
      </w:divBdr>
      <w:divsChild>
        <w:div w:id="447941441">
          <w:marLeft w:val="0"/>
          <w:marRight w:val="0"/>
          <w:marTop w:val="0"/>
          <w:marBottom w:val="0"/>
          <w:divBdr>
            <w:top w:val="none" w:sz="0" w:space="0" w:color="auto"/>
            <w:left w:val="none" w:sz="0" w:space="0" w:color="auto"/>
            <w:bottom w:val="none" w:sz="0" w:space="0" w:color="auto"/>
            <w:right w:val="none" w:sz="0" w:space="0" w:color="auto"/>
          </w:divBdr>
        </w:div>
      </w:divsChild>
    </w:div>
    <w:div w:id="1099835118">
      <w:bodyDiv w:val="1"/>
      <w:marLeft w:val="0"/>
      <w:marRight w:val="0"/>
      <w:marTop w:val="0"/>
      <w:marBottom w:val="0"/>
      <w:divBdr>
        <w:top w:val="none" w:sz="0" w:space="0" w:color="auto"/>
        <w:left w:val="none" w:sz="0" w:space="0" w:color="auto"/>
        <w:bottom w:val="none" w:sz="0" w:space="0" w:color="auto"/>
        <w:right w:val="none" w:sz="0" w:space="0" w:color="auto"/>
      </w:divBdr>
    </w:div>
    <w:div w:id="1109937254">
      <w:bodyDiv w:val="1"/>
      <w:marLeft w:val="0"/>
      <w:marRight w:val="0"/>
      <w:marTop w:val="0"/>
      <w:marBottom w:val="0"/>
      <w:divBdr>
        <w:top w:val="none" w:sz="0" w:space="0" w:color="auto"/>
        <w:left w:val="none" w:sz="0" w:space="0" w:color="auto"/>
        <w:bottom w:val="none" w:sz="0" w:space="0" w:color="auto"/>
        <w:right w:val="none" w:sz="0" w:space="0" w:color="auto"/>
      </w:divBdr>
      <w:divsChild>
        <w:div w:id="1920364023">
          <w:marLeft w:val="0"/>
          <w:marRight w:val="0"/>
          <w:marTop w:val="0"/>
          <w:marBottom w:val="0"/>
          <w:divBdr>
            <w:top w:val="none" w:sz="0" w:space="0" w:color="auto"/>
            <w:left w:val="none" w:sz="0" w:space="0" w:color="auto"/>
            <w:bottom w:val="none" w:sz="0" w:space="0" w:color="auto"/>
            <w:right w:val="none" w:sz="0" w:space="0" w:color="auto"/>
          </w:divBdr>
          <w:divsChild>
            <w:div w:id="125809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47679">
      <w:bodyDiv w:val="1"/>
      <w:marLeft w:val="0"/>
      <w:marRight w:val="0"/>
      <w:marTop w:val="0"/>
      <w:marBottom w:val="0"/>
      <w:divBdr>
        <w:top w:val="none" w:sz="0" w:space="0" w:color="auto"/>
        <w:left w:val="none" w:sz="0" w:space="0" w:color="auto"/>
        <w:bottom w:val="none" w:sz="0" w:space="0" w:color="auto"/>
        <w:right w:val="none" w:sz="0" w:space="0" w:color="auto"/>
      </w:divBdr>
    </w:div>
    <w:div w:id="1174419913">
      <w:bodyDiv w:val="1"/>
      <w:marLeft w:val="0"/>
      <w:marRight w:val="0"/>
      <w:marTop w:val="0"/>
      <w:marBottom w:val="0"/>
      <w:divBdr>
        <w:top w:val="none" w:sz="0" w:space="0" w:color="auto"/>
        <w:left w:val="none" w:sz="0" w:space="0" w:color="auto"/>
        <w:bottom w:val="none" w:sz="0" w:space="0" w:color="auto"/>
        <w:right w:val="none" w:sz="0" w:space="0" w:color="auto"/>
      </w:divBdr>
      <w:divsChild>
        <w:div w:id="963921203">
          <w:marLeft w:val="0"/>
          <w:marRight w:val="0"/>
          <w:marTop w:val="0"/>
          <w:marBottom w:val="0"/>
          <w:divBdr>
            <w:top w:val="none" w:sz="0" w:space="0" w:color="auto"/>
            <w:left w:val="none" w:sz="0" w:space="0" w:color="auto"/>
            <w:bottom w:val="none" w:sz="0" w:space="0" w:color="auto"/>
            <w:right w:val="none" w:sz="0" w:space="0" w:color="auto"/>
          </w:divBdr>
        </w:div>
        <w:div w:id="1422070771">
          <w:marLeft w:val="0"/>
          <w:marRight w:val="0"/>
          <w:marTop w:val="0"/>
          <w:marBottom w:val="0"/>
          <w:divBdr>
            <w:top w:val="none" w:sz="0" w:space="0" w:color="auto"/>
            <w:left w:val="none" w:sz="0" w:space="0" w:color="auto"/>
            <w:bottom w:val="none" w:sz="0" w:space="0" w:color="auto"/>
            <w:right w:val="none" w:sz="0" w:space="0" w:color="auto"/>
          </w:divBdr>
        </w:div>
      </w:divsChild>
    </w:div>
    <w:div w:id="1182091017">
      <w:bodyDiv w:val="1"/>
      <w:marLeft w:val="0"/>
      <w:marRight w:val="0"/>
      <w:marTop w:val="0"/>
      <w:marBottom w:val="0"/>
      <w:divBdr>
        <w:top w:val="none" w:sz="0" w:space="0" w:color="auto"/>
        <w:left w:val="none" w:sz="0" w:space="0" w:color="auto"/>
        <w:bottom w:val="none" w:sz="0" w:space="0" w:color="auto"/>
        <w:right w:val="none" w:sz="0" w:space="0" w:color="auto"/>
      </w:divBdr>
    </w:div>
    <w:div w:id="1221403164">
      <w:bodyDiv w:val="1"/>
      <w:marLeft w:val="0"/>
      <w:marRight w:val="0"/>
      <w:marTop w:val="0"/>
      <w:marBottom w:val="0"/>
      <w:divBdr>
        <w:top w:val="none" w:sz="0" w:space="0" w:color="auto"/>
        <w:left w:val="none" w:sz="0" w:space="0" w:color="auto"/>
        <w:bottom w:val="none" w:sz="0" w:space="0" w:color="auto"/>
        <w:right w:val="none" w:sz="0" w:space="0" w:color="auto"/>
      </w:divBdr>
    </w:div>
    <w:div w:id="1251230926">
      <w:bodyDiv w:val="1"/>
      <w:marLeft w:val="0"/>
      <w:marRight w:val="0"/>
      <w:marTop w:val="0"/>
      <w:marBottom w:val="0"/>
      <w:divBdr>
        <w:top w:val="none" w:sz="0" w:space="0" w:color="auto"/>
        <w:left w:val="none" w:sz="0" w:space="0" w:color="auto"/>
        <w:bottom w:val="none" w:sz="0" w:space="0" w:color="auto"/>
        <w:right w:val="none" w:sz="0" w:space="0" w:color="auto"/>
      </w:divBdr>
    </w:div>
    <w:div w:id="1256939877">
      <w:bodyDiv w:val="1"/>
      <w:marLeft w:val="0"/>
      <w:marRight w:val="0"/>
      <w:marTop w:val="0"/>
      <w:marBottom w:val="0"/>
      <w:divBdr>
        <w:top w:val="none" w:sz="0" w:space="0" w:color="auto"/>
        <w:left w:val="none" w:sz="0" w:space="0" w:color="auto"/>
        <w:bottom w:val="none" w:sz="0" w:space="0" w:color="auto"/>
        <w:right w:val="none" w:sz="0" w:space="0" w:color="auto"/>
      </w:divBdr>
    </w:div>
    <w:div w:id="1268735240">
      <w:bodyDiv w:val="1"/>
      <w:marLeft w:val="0"/>
      <w:marRight w:val="0"/>
      <w:marTop w:val="0"/>
      <w:marBottom w:val="0"/>
      <w:divBdr>
        <w:top w:val="none" w:sz="0" w:space="0" w:color="auto"/>
        <w:left w:val="none" w:sz="0" w:space="0" w:color="auto"/>
        <w:bottom w:val="none" w:sz="0" w:space="0" w:color="auto"/>
        <w:right w:val="none" w:sz="0" w:space="0" w:color="auto"/>
      </w:divBdr>
    </w:div>
    <w:div w:id="1272587457">
      <w:bodyDiv w:val="1"/>
      <w:marLeft w:val="0"/>
      <w:marRight w:val="0"/>
      <w:marTop w:val="0"/>
      <w:marBottom w:val="0"/>
      <w:divBdr>
        <w:top w:val="none" w:sz="0" w:space="0" w:color="auto"/>
        <w:left w:val="none" w:sz="0" w:space="0" w:color="auto"/>
        <w:bottom w:val="none" w:sz="0" w:space="0" w:color="auto"/>
        <w:right w:val="none" w:sz="0" w:space="0" w:color="auto"/>
      </w:divBdr>
    </w:div>
    <w:div w:id="1279483395">
      <w:bodyDiv w:val="1"/>
      <w:marLeft w:val="0"/>
      <w:marRight w:val="0"/>
      <w:marTop w:val="0"/>
      <w:marBottom w:val="0"/>
      <w:divBdr>
        <w:top w:val="none" w:sz="0" w:space="0" w:color="auto"/>
        <w:left w:val="none" w:sz="0" w:space="0" w:color="auto"/>
        <w:bottom w:val="none" w:sz="0" w:space="0" w:color="auto"/>
        <w:right w:val="none" w:sz="0" w:space="0" w:color="auto"/>
      </w:divBdr>
    </w:div>
    <w:div w:id="1317412376">
      <w:bodyDiv w:val="1"/>
      <w:marLeft w:val="0"/>
      <w:marRight w:val="0"/>
      <w:marTop w:val="0"/>
      <w:marBottom w:val="0"/>
      <w:divBdr>
        <w:top w:val="none" w:sz="0" w:space="0" w:color="auto"/>
        <w:left w:val="none" w:sz="0" w:space="0" w:color="auto"/>
        <w:bottom w:val="none" w:sz="0" w:space="0" w:color="auto"/>
        <w:right w:val="none" w:sz="0" w:space="0" w:color="auto"/>
      </w:divBdr>
      <w:divsChild>
        <w:div w:id="1045259196">
          <w:marLeft w:val="0"/>
          <w:marRight w:val="0"/>
          <w:marTop w:val="0"/>
          <w:marBottom w:val="0"/>
          <w:divBdr>
            <w:top w:val="none" w:sz="0" w:space="0" w:color="auto"/>
            <w:left w:val="none" w:sz="0" w:space="0" w:color="auto"/>
            <w:bottom w:val="none" w:sz="0" w:space="0" w:color="auto"/>
            <w:right w:val="none" w:sz="0" w:space="0" w:color="auto"/>
          </w:divBdr>
        </w:div>
      </w:divsChild>
    </w:div>
    <w:div w:id="1318143908">
      <w:bodyDiv w:val="1"/>
      <w:marLeft w:val="0"/>
      <w:marRight w:val="0"/>
      <w:marTop w:val="0"/>
      <w:marBottom w:val="0"/>
      <w:divBdr>
        <w:top w:val="none" w:sz="0" w:space="0" w:color="auto"/>
        <w:left w:val="none" w:sz="0" w:space="0" w:color="auto"/>
        <w:bottom w:val="none" w:sz="0" w:space="0" w:color="auto"/>
        <w:right w:val="none" w:sz="0" w:space="0" w:color="auto"/>
      </w:divBdr>
    </w:div>
    <w:div w:id="1356810084">
      <w:bodyDiv w:val="1"/>
      <w:marLeft w:val="0"/>
      <w:marRight w:val="0"/>
      <w:marTop w:val="0"/>
      <w:marBottom w:val="0"/>
      <w:divBdr>
        <w:top w:val="none" w:sz="0" w:space="0" w:color="auto"/>
        <w:left w:val="none" w:sz="0" w:space="0" w:color="auto"/>
        <w:bottom w:val="none" w:sz="0" w:space="0" w:color="auto"/>
        <w:right w:val="none" w:sz="0" w:space="0" w:color="auto"/>
      </w:divBdr>
    </w:div>
    <w:div w:id="1391534792">
      <w:bodyDiv w:val="1"/>
      <w:marLeft w:val="0"/>
      <w:marRight w:val="0"/>
      <w:marTop w:val="0"/>
      <w:marBottom w:val="0"/>
      <w:divBdr>
        <w:top w:val="none" w:sz="0" w:space="0" w:color="auto"/>
        <w:left w:val="none" w:sz="0" w:space="0" w:color="auto"/>
        <w:bottom w:val="none" w:sz="0" w:space="0" w:color="auto"/>
        <w:right w:val="none" w:sz="0" w:space="0" w:color="auto"/>
      </w:divBdr>
    </w:div>
    <w:div w:id="1423408610">
      <w:bodyDiv w:val="1"/>
      <w:marLeft w:val="0"/>
      <w:marRight w:val="0"/>
      <w:marTop w:val="0"/>
      <w:marBottom w:val="0"/>
      <w:divBdr>
        <w:top w:val="none" w:sz="0" w:space="0" w:color="auto"/>
        <w:left w:val="none" w:sz="0" w:space="0" w:color="auto"/>
        <w:bottom w:val="none" w:sz="0" w:space="0" w:color="auto"/>
        <w:right w:val="none" w:sz="0" w:space="0" w:color="auto"/>
      </w:divBdr>
    </w:div>
    <w:div w:id="1444038460">
      <w:bodyDiv w:val="1"/>
      <w:marLeft w:val="0"/>
      <w:marRight w:val="0"/>
      <w:marTop w:val="0"/>
      <w:marBottom w:val="0"/>
      <w:divBdr>
        <w:top w:val="none" w:sz="0" w:space="0" w:color="auto"/>
        <w:left w:val="none" w:sz="0" w:space="0" w:color="auto"/>
        <w:bottom w:val="none" w:sz="0" w:space="0" w:color="auto"/>
        <w:right w:val="none" w:sz="0" w:space="0" w:color="auto"/>
      </w:divBdr>
      <w:divsChild>
        <w:div w:id="1659921964">
          <w:marLeft w:val="0"/>
          <w:marRight w:val="0"/>
          <w:marTop w:val="0"/>
          <w:marBottom w:val="0"/>
          <w:divBdr>
            <w:top w:val="none" w:sz="0" w:space="0" w:color="auto"/>
            <w:left w:val="none" w:sz="0" w:space="0" w:color="auto"/>
            <w:bottom w:val="none" w:sz="0" w:space="0" w:color="auto"/>
            <w:right w:val="none" w:sz="0" w:space="0" w:color="auto"/>
          </w:divBdr>
          <w:divsChild>
            <w:div w:id="64836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41561">
      <w:bodyDiv w:val="1"/>
      <w:marLeft w:val="0"/>
      <w:marRight w:val="0"/>
      <w:marTop w:val="0"/>
      <w:marBottom w:val="0"/>
      <w:divBdr>
        <w:top w:val="none" w:sz="0" w:space="0" w:color="auto"/>
        <w:left w:val="none" w:sz="0" w:space="0" w:color="auto"/>
        <w:bottom w:val="none" w:sz="0" w:space="0" w:color="auto"/>
        <w:right w:val="none" w:sz="0" w:space="0" w:color="auto"/>
      </w:divBdr>
    </w:div>
    <w:div w:id="1592424220">
      <w:bodyDiv w:val="1"/>
      <w:marLeft w:val="0"/>
      <w:marRight w:val="0"/>
      <w:marTop w:val="0"/>
      <w:marBottom w:val="0"/>
      <w:divBdr>
        <w:top w:val="none" w:sz="0" w:space="0" w:color="auto"/>
        <w:left w:val="none" w:sz="0" w:space="0" w:color="auto"/>
        <w:bottom w:val="none" w:sz="0" w:space="0" w:color="auto"/>
        <w:right w:val="none" w:sz="0" w:space="0" w:color="auto"/>
      </w:divBdr>
    </w:div>
    <w:div w:id="1604073401">
      <w:bodyDiv w:val="1"/>
      <w:marLeft w:val="0"/>
      <w:marRight w:val="0"/>
      <w:marTop w:val="0"/>
      <w:marBottom w:val="0"/>
      <w:divBdr>
        <w:top w:val="none" w:sz="0" w:space="0" w:color="auto"/>
        <w:left w:val="none" w:sz="0" w:space="0" w:color="auto"/>
        <w:bottom w:val="none" w:sz="0" w:space="0" w:color="auto"/>
        <w:right w:val="none" w:sz="0" w:space="0" w:color="auto"/>
      </w:divBdr>
    </w:div>
    <w:div w:id="1608660427">
      <w:bodyDiv w:val="1"/>
      <w:marLeft w:val="0"/>
      <w:marRight w:val="0"/>
      <w:marTop w:val="0"/>
      <w:marBottom w:val="0"/>
      <w:divBdr>
        <w:top w:val="none" w:sz="0" w:space="0" w:color="auto"/>
        <w:left w:val="none" w:sz="0" w:space="0" w:color="auto"/>
        <w:bottom w:val="none" w:sz="0" w:space="0" w:color="auto"/>
        <w:right w:val="none" w:sz="0" w:space="0" w:color="auto"/>
      </w:divBdr>
    </w:div>
    <w:div w:id="1627732109">
      <w:bodyDiv w:val="1"/>
      <w:marLeft w:val="0"/>
      <w:marRight w:val="0"/>
      <w:marTop w:val="0"/>
      <w:marBottom w:val="0"/>
      <w:divBdr>
        <w:top w:val="none" w:sz="0" w:space="0" w:color="auto"/>
        <w:left w:val="none" w:sz="0" w:space="0" w:color="auto"/>
        <w:bottom w:val="none" w:sz="0" w:space="0" w:color="auto"/>
        <w:right w:val="none" w:sz="0" w:space="0" w:color="auto"/>
      </w:divBdr>
    </w:div>
    <w:div w:id="1649279941">
      <w:bodyDiv w:val="1"/>
      <w:marLeft w:val="0"/>
      <w:marRight w:val="0"/>
      <w:marTop w:val="0"/>
      <w:marBottom w:val="0"/>
      <w:divBdr>
        <w:top w:val="none" w:sz="0" w:space="0" w:color="auto"/>
        <w:left w:val="none" w:sz="0" w:space="0" w:color="auto"/>
        <w:bottom w:val="none" w:sz="0" w:space="0" w:color="auto"/>
        <w:right w:val="none" w:sz="0" w:space="0" w:color="auto"/>
      </w:divBdr>
      <w:divsChild>
        <w:div w:id="1135443272">
          <w:marLeft w:val="0"/>
          <w:marRight w:val="0"/>
          <w:marTop w:val="0"/>
          <w:marBottom w:val="0"/>
          <w:divBdr>
            <w:top w:val="none" w:sz="0" w:space="0" w:color="auto"/>
            <w:left w:val="none" w:sz="0" w:space="0" w:color="auto"/>
            <w:bottom w:val="none" w:sz="0" w:space="0" w:color="auto"/>
            <w:right w:val="none" w:sz="0" w:space="0" w:color="auto"/>
          </w:divBdr>
          <w:divsChild>
            <w:div w:id="170570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132937">
      <w:bodyDiv w:val="1"/>
      <w:marLeft w:val="0"/>
      <w:marRight w:val="0"/>
      <w:marTop w:val="0"/>
      <w:marBottom w:val="0"/>
      <w:divBdr>
        <w:top w:val="none" w:sz="0" w:space="0" w:color="auto"/>
        <w:left w:val="none" w:sz="0" w:space="0" w:color="auto"/>
        <w:bottom w:val="none" w:sz="0" w:space="0" w:color="auto"/>
        <w:right w:val="none" w:sz="0" w:space="0" w:color="auto"/>
      </w:divBdr>
    </w:div>
    <w:div w:id="1650597792">
      <w:bodyDiv w:val="1"/>
      <w:marLeft w:val="0"/>
      <w:marRight w:val="0"/>
      <w:marTop w:val="0"/>
      <w:marBottom w:val="0"/>
      <w:divBdr>
        <w:top w:val="none" w:sz="0" w:space="0" w:color="auto"/>
        <w:left w:val="none" w:sz="0" w:space="0" w:color="auto"/>
        <w:bottom w:val="none" w:sz="0" w:space="0" w:color="auto"/>
        <w:right w:val="none" w:sz="0" w:space="0" w:color="auto"/>
      </w:divBdr>
      <w:divsChild>
        <w:div w:id="9916301">
          <w:marLeft w:val="0"/>
          <w:marRight w:val="0"/>
          <w:marTop w:val="0"/>
          <w:marBottom w:val="0"/>
          <w:divBdr>
            <w:top w:val="none" w:sz="0" w:space="0" w:color="auto"/>
            <w:left w:val="none" w:sz="0" w:space="0" w:color="auto"/>
            <w:bottom w:val="none" w:sz="0" w:space="0" w:color="auto"/>
            <w:right w:val="none" w:sz="0" w:space="0" w:color="auto"/>
          </w:divBdr>
        </w:div>
        <w:div w:id="62796360">
          <w:marLeft w:val="0"/>
          <w:marRight w:val="0"/>
          <w:marTop w:val="0"/>
          <w:marBottom w:val="0"/>
          <w:divBdr>
            <w:top w:val="none" w:sz="0" w:space="0" w:color="auto"/>
            <w:left w:val="none" w:sz="0" w:space="0" w:color="auto"/>
            <w:bottom w:val="none" w:sz="0" w:space="0" w:color="auto"/>
            <w:right w:val="none" w:sz="0" w:space="0" w:color="auto"/>
          </w:divBdr>
        </w:div>
        <w:div w:id="192809741">
          <w:marLeft w:val="0"/>
          <w:marRight w:val="0"/>
          <w:marTop w:val="0"/>
          <w:marBottom w:val="0"/>
          <w:divBdr>
            <w:top w:val="none" w:sz="0" w:space="0" w:color="auto"/>
            <w:left w:val="none" w:sz="0" w:space="0" w:color="auto"/>
            <w:bottom w:val="none" w:sz="0" w:space="0" w:color="auto"/>
            <w:right w:val="none" w:sz="0" w:space="0" w:color="auto"/>
          </w:divBdr>
        </w:div>
        <w:div w:id="216865401">
          <w:marLeft w:val="0"/>
          <w:marRight w:val="0"/>
          <w:marTop w:val="0"/>
          <w:marBottom w:val="0"/>
          <w:divBdr>
            <w:top w:val="none" w:sz="0" w:space="0" w:color="auto"/>
            <w:left w:val="none" w:sz="0" w:space="0" w:color="auto"/>
            <w:bottom w:val="none" w:sz="0" w:space="0" w:color="auto"/>
            <w:right w:val="none" w:sz="0" w:space="0" w:color="auto"/>
          </w:divBdr>
        </w:div>
        <w:div w:id="261839410">
          <w:marLeft w:val="0"/>
          <w:marRight w:val="0"/>
          <w:marTop w:val="0"/>
          <w:marBottom w:val="0"/>
          <w:divBdr>
            <w:top w:val="none" w:sz="0" w:space="0" w:color="auto"/>
            <w:left w:val="none" w:sz="0" w:space="0" w:color="auto"/>
            <w:bottom w:val="none" w:sz="0" w:space="0" w:color="auto"/>
            <w:right w:val="none" w:sz="0" w:space="0" w:color="auto"/>
          </w:divBdr>
        </w:div>
        <w:div w:id="453449716">
          <w:marLeft w:val="0"/>
          <w:marRight w:val="0"/>
          <w:marTop w:val="0"/>
          <w:marBottom w:val="0"/>
          <w:divBdr>
            <w:top w:val="none" w:sz="0" w:space="0" w:color="auto"/>
            <w:left w:val="none" w:sz="0" w:space="0" w:color="auto"/>
            <w:bottom w:val="none" w:sz="0" w:space="0" w:color="auto"/>
            <w:right w:val="none" w:sz="0" w:space="0" w:color="auto"/>
          </w:divBdr>
        </w:div>
        <w:div w:id="474683979">
          <w:marLeft w:val="0"/>
          <w:marRight w:val="0"/>
          <w:marTop w:val="0"/>
          <w:marBottom w:val="0"/>
          <w:divBdr>
            <w:top w:val="none" w:sz="0" w:space="0" w:color="auto"/>
            <w:left w:val="none" w:sz="0" w:space="0" w:color="auto"/>
            <w:bottom w:val="none" w:sz="0" w:space="0" w:color="auto"/>
            <w:right w:val="none" w:sz="0" w:space="0" w:color="auto"/>
          </w:divBdr>
        </w:div>
        <w:div w:id="729965333">
          <w:marLeft w:val="0"/>
          <w:marRight w:val="0"/>
          <w:marTop w:val="0"/>
          <w:marBottom w:val="0"/>
          <w:divBdr>
            <w:top w:val="none" w:sz="0" w:space="0" w:color="auto"/>
            <w:left w:val="none" w:sz="0" w:space="0" w:color="auto"/>
            <w:bottom w:val="none" w:sz="0" w:space="0" w:color="auto"/>
            <w:right w:val="none" w:sz="0" w:space="0" w:color="auto"/>
          </w:divBdr>
        </w:div>
        <w:div w:id="790053644">
          <w:marLeft w:val="0"/>
          <w:marRight w:val="0"/>
          <w:marTop w:val="0"/>
          <w:marBottom w:val="0"/>
          <w:divBdr>
            <w:top w:val="none" w:sz="0" w:space="0" w:color="auto"/>
            <w:left w:val="none" w:sz="0" w:space="0" w:color="auto"/>
            <w:bottom w:val="none" w:sz="0" w:space="0" w:color="auto"/>
            <w:right w:val="none" w:sz="0" w:space="0" w:color="auto"/>
          </w:divBdr>
        </w:div>
        <w:div w:id="930549432">
          <w:marLeft w:val="0"/>
          <w:marRight w:val="0"/>
          <w:marTop w:val="0"/>
          <w:marBottom w:val="0"/>
          <w:divBdr>
            <w:top w:val="none" w:sz="0" w:space="0" w:color="auto"/>
            <w:left w:val="none" w:sz="0" w:space="0" w:color="auto"/>
            <w:bottom w:val="none" w:sz="0" w:space="0" w:color="auto"/>
            <w:right w:val="none" w:sz="0" w:space="0" w:color="auto"/>
          </w:divBdr>
        </w:div>
        <w:div w:id="942490385">
          <w:marLeft w:val="0"/>
          <w:marRight w:val="0"/>
          <w:marTop w:val="0"/>
          <w:marBottom w:val="0"/>
          <w:divBdr>
            <w:top w:val="none" w:sz="0" w:space="0" w:color="auto"/>
            <w:left w:val="none" w:sz="0" w:space="0" w:color="auto"/>
            <w:bottom w:val="none" w:sz="0" w:space="0" w:color="auto"/>
            <w:right w:val="none" w:sz="0" w:space="0" w:color="auto"/>
          </w:divBdr>
        </w:div>
        <w:div w:id="1160735840">
          <w:marLeft w:val="0"/>
          <w:marRight w:val="0"/>
          <w:marTop w:val="0"/>
          <w:marBottom w:val="0"/>
          <w:divBdr>
            <w:top w:val="none" w:sz="0" w:space="0" w:color="auto"/>
            <w:left w:val="none" w:sz="0" w:space="0" w:color="auto"/>
            <w:bottom w:val="none" w:sz="0" w:space="0" w:color="auto"/>
            <w:right w:val="none" w:sz="0" w:space="0" w:color="auto"/>
          </w:divBdr>
        </w:div>
        <w:div w:id="1161653113">
          <w:marLeft w:val="0"/>
          <w:marRight w:val="0"/>
          <w:marTop w:val="0"/>
          <w:marBottom w:val="0"/>
          <w:divBdr>
            <w:top w:val="none" w:sz="0" w:space="0" w:color="auto"/>
            <w:left w:val="none" w:sz="0" w:space="0" w:color="auto"/>
            <w:bottom w:val="none" w:sz="0" w:space="0" w:color="auto"/>
            <w:right w:val="none" w:sz="0" w:space="0" w:color="auto"/>
          </w:divBdr>
        </w:div>
        <w:div w:id="1195773419">
          <w:marLeft w:val="0"/>
          <w:marRight w:val="0"/>
          <w:marTop w:val="0"/>
          <w:marBottom w:val="0"/>
          <w:divBdr>
            <w:top w:val="none" w:sz="0" w:space="0" w:color="auto"/>
            <w:left w:val="none" w:sz="0" w:space="0" w:color="auto"/>
            <w:bottom w:val="none" w:sz="0" w:space="0" w:color="auto"/>
            <w:right w:val="none" w:sz="0" w:space="0" w:color="auto"/>
          </w:divBdr>
        </w:div>
        <w:div w:id="1209687140">
          <w:marLeft w:val="0"/>
          <w:marRight w:val="0"/>
          <w:marTop w:val="0"/>
          <w:marBottom w:val="0"/>
          <w:divBdr>
            <w:top w:val="none" w:sz="0" w:space="0" w:color="auto"/>
            <w:left w:val="none" w:sz="0" w:space="0" w:color="auto"/>
            <w:bottom w:val="none" w:sz="0" w:space="0" w:color="auto"/>
            <w:right w:val="none" w:sz="0" w:space="0" w:color="auto"/>
          </w:divBdr>
        </w:div>
        <w:div w:id="1317297989">
          <w:marLeft w:val="0"/>
          <w:marRight w:val="0"/>
          <w:marTop w:val="0"/>
          <w:marBottom w:val="0"/>
          <w:divBdr>
            <w:top w:val="none" w:sz="0" w:space="0" w:color="auto"/>
            <w:left w:val="none" w:sz="0" w:space="0" w:color="auto"/>
            <w:bottom w:val="none" w:sz="0" w:space="0" w:color="auto"/>
            <w:right w:val="none" w:sz="0" w:space="0" w:color="auto"/>
          </w:divBdr>
        </w:div>
        <w:div w:id="1372153308">
          <w:marLeft w:val="0"/>
          <w:marRight w:val="0"/>
          <w:marTop w:val="0"/>
          <w:marBottom w:val="0"/>
          <w:divBdr>
            <w:top w:val="none" w:sz="0" w:space="0" w:color="auto"/>
            <w:left w:val="none" w:sz="0" w:space="0" w:color="auto"/>
            <w:bottom w:val="none" w:sz="0" w:space="0" w:color="auto"/>
            <w:right w:val="none" w:sz="0" w:space="0" w:color="auto"/>
          </w:divBdr>
        </w:div>
        <w:div w:id="1467817520">
          <w:marLeft w:val="0"/>
          <w:marRight w:val="0"/>
          <w:marTop w:val="0"/>
          <w:marBottom w:val="0"/>
          <w:divBdr>
            <w:top w:val="none" w:sz="0" w:space="0" w:color="auto"/>
            <w:left w:val="none" w:sz="0" w:space="0" w:color="auto"/>
            <w:bottom w:val="none" w:sz="0" w:space="0" w:color="auto"/>
            <w:right w:val="none" w:sz="0" w:space="0" w:color="auto"/>
          </w:divBdr>
        </w:div>
        <w:div w:id="1642882410">
          <w:marLeft w:val="0"/>
          <w:marRight w:val="0"/>
          <w:marTop w:val="0"/>
          <w:marBottom w:val="0"/>
          <w:divBdr>
            <w:top w:val="none" w:sz="0" w:space="0" w:color="auto"/>
            <w:left w:val="none" w:sz="0" w:space="0" w:color="auto"/>
            <w:bottom w:val="none" w:sz="0" w:space="0" w:color="auto"/>
            <w:right w:val="none" w:sz="0" w:space="0" w:color="auto"/>
          </w:divBdr>
        </w:div>
        <w:div w:id="1914199148">
          <w:marLeft w:val="0"/>
          <w:marRight w:val="0"/>
          <w:marTop w:val="0"/>
          <w:marBottom w:val="0"/>
          <w:divBdr>
            <w:top w:val="none" w:sz="0" w:space="0" w:color="auto"/>
            <w:left w:val="none" w:sz="0" w:space="0" w:color="auto"/>
            <w:bottom w:val="none" w:sz="0" w:space="0" w:color="auto"/>
            <w:right w:val="none" w:sz="0" w:space="0" w:color="auto"/>
          </w:divBdr>
        </w:div>
      </w:divsChild>
    </w:div>
    <w:div w:id="1658142631">
      <w:bodyDiv w:val="1"/>
      <w:marLeft w:val="0"/>
      <w:marRight w:val="0"/>
      <w:marTop w:val="0"/>
      <w:marBottom w:val="0"/>
      <w:divBdr>
        <w:top w:val="none" w:sz="0" w:space="0" w:color="auto"/>
        <w:left w:val="none" w:sz="0" w:space="0" w:color="auto"/>
        <w:bottom w:val="none" w:sz="0" w:space="0" w:color="auto"/>
        <w:right w:val="none" w:sz="0" w:space="0" w:color="auto"/>
      </w:divBdr>
      <w:divsChild>
        <w:div w:id="1114977223">
          <w:marLeft w:val="0"/>
          <w:marRight w:val="0"/>
          <w:marTop w:val="0"/>
          <w:marBottom w:val="160"/>
          <w:divBdr>
            <w:top w:val="none" w:sz="0" w:space="0" w:color="auto"/>
            <w:left w:val="none" w:sz="0" w:space="0" w:color="auto"/>
            <w:bottom w:val="none" w:sz="0" w:space="0" w:color="auto"/>
            <w:right w:val="none" w:sz="0" w:space="0" w:color="auto"/>
          </w:divBdr>
        </w:div>
      </w:divsChild>
    </w:div>
    <w:div w:id="1662730596">
      <w:bodyDiv w:val="1"/>
      <w:marLeft w:val="0"/>
      <w:marRight w:val="0"/>
      <w:marTop w:val="0"/>
      <w:marBottom w:val="0"/>
      <w:divBdr>
        <w:top w:val="none" w:sz="0" w:space="0" w:color="auto"/>
        <w:left w:val="none" w:sz="0" w:space="0" w:color="auto"/>
        <w:bottom w:val="none" w:sz="0" w:space="0" w:color="auto"/>
        <w:right w:val="none" w:sz="0" w:space="0" w:color="auto"/>
      </w:divBdr>
    </w:div>
    <w:div w:id="1667897896">
      <w:bodyDiv w:val="1"/>
      <w:marLeft w:val="0"/>
      <w:marRight w:val="0"/>
      <w:marTop w:val="0"/>
      <w:marBottom w:val="0"/>
      <w:divBdr>
        <w:top w:val="none" w:sz="0" w:space="0" w:color="auto"/>
        <w:left w:val="none" w:sz="0" w:space="0" w:color="auto"/>
        <w:bottom w:val="none" w:sz="0" w:space="0" w:color="auto"/>
        <w:right w:val="none" w:sz="0" w:space="0" w:color="auto"/>
      </w:divBdr>
    </w:div>
    <w:div w:id="1673609660">
      <w:bodyDiv w:val="1"/>
      <w:marLeft w:val="0"/>
      <w:marRight w:val="0"/>
      <w:marTop w:val="0"/>
      <w:marBottom w:val="0"/>
      <w:divBdr>
        <w:top w:val="none" w:sz="0" w:space="0" w:color="auto"/>
        <w:left w:val="none" w:sz="0" w:space="0" w:color="auto"/>
        <w:bottom w:val="none" w:sz="0" w:space="0" w:color="auto"/>
        <w:right w:val="none" w:sz="0" w:space="0" w:color="auto"/>
      </w:divBdr>
    </w:div>
    <w:div w:id="1674842344">
      <w:bodyDiv w:val="1"/>
      <w:marLeft w:val="0"/>
      <w:marRight w:val="0"/>
      <w:marTop w:val="0"/>
      <w:marBottom w:val="0"/>
      <w:divBdr>
        <w:top w:val="none" w:sz="0" w:space="0" w:color="auto"/>
        <w:left w:val="none" w:sz="0" w:space="0" w:color="auto"/>
        <w:bottom w:val="none" w:sz="0" w:space="0" w:color="auto"/>
        <w:right w:val="none" w:sz="0" w:space="0" w:color="auto"/>
      </w:divBdr>
    </w:div>
    <w:div w:id="1684013489">
      <w:bodyDiv w:val="1"/>
      <w:marLeft w:val="0"/>
      <w:marRight w:val="0"/>
      <w:marTop w:val="0"/>
      <w:marBottom w:val="0"/>
      <w:divBdr>
        <w:top w:val="none" w:sz="0" w:space="0" w:color="auto"/>
        <w:left w:val="none" w:sz="0" w:space="0" w:color="auto"/>
        <w:bottom w:val="none" w:sz="0" w:space="0" w:color="auto"/>
        <w:right w:val="none" w:sz="0" w:space="0" w:color="auto"/>
      </w:divBdr>
    </w:div>
    <w:div w:id="1694572622">
      <w:bodyDiv w:val="1"/>
      <w:marLeft w:val="0"/>
      <w:marRight w:val="0"/>
      <w:marTop w:val="0"/>
      <w:marBottom w:val="0"/>
      <w:divBdr>
        <w:top w:val="none" w:sz="0" w:space="0" w:color="auto"/>
        <w:left w:val="none" w:sz="0" w:space="0" w:color="auto"/>
        <w:bottom w:val="none" w:sz="0" w:space="0" w:color="auto"/>
        <w:right w:val="none" w:sz="0" w:space="0" w:color="auto"/>
      </w:divBdr>
    </w:div>
    <w:div w:id="1707943268">
      <w:bodyDiv w:val="1"/>
      <w:marLeft w:val="0"/>
      <w:marRight w:val="0"/>
      <w:marTop w:val="0"/>
      <w:marBottom w:val="0"/>
      <w:divBdr>
        <w:top w:val="none" w:sz="0" w:space="0" w:color="auto"/>
        <w:left w:val="none" w:sz="0" w:space="0" w:color="auto"/>
        <w:bottom w:val="none" w:sz="0" w:space="0" w:color="auto"/>
        <w:right w:val="none" w:sz="0" w:space="0" w:color="auto"/>
      </w:divBdr>
    </w:div>
    <w:div w:id="1731034725">
      <w:bodyDiv w:val="1"/>
      <w:marLeft w:val="0"/>
      <w:marRight w:val="0"/>
      <w:marTop w:val="0"/>
      <w:marBottom w:val="0"/>
      <w:divBdr>
        <w:top w:val="none" w:sz="0" w:space="0" w:color="auto"/>
        <w:left w:val="none" w:sz="0" w:space="0" w:color="auto"/>
        <w:bottom w:val="none" w:sz="0" w:space="0" w:color="auto"/>
        <w:right w:val="none" w:sz="0" w:space="0" w:color="auto"/>
      </w:divBdr>
    </w:div>
    <w:div w:id="1738280062">
      <w:bodyDiv w:val="1"/>
      <w:marLeft w:val="0"/>
      <w:marRight w:val="0"/>
      <w:marTop w:val="0"/>
      <w:marBottom w:val="0"/>
      <w:divBdr>
        <w:top w:val="none" w:sz="0" w:space="0" w:color="auto"/>
        <w:left w:val="none" w:sz="0" w:space="0" w:color="auto"/>
        <w:bottom w:val="none" w:sz="0" w:space="0" w:color="auto"/>
        <w:right w:val="none" w:sz="0" w:space="0" w:color="auto"/>
      </w:divBdr>
    </w:div>
    <w:div w:id="1767964960">
      <w:bodyDiv w:val="1"/>
      <w:marLeft w:val="0"/>
      <w:marRight w:val="0"/>
      <w:marTop w:val="0"/>
      <w:marBottom w:val="0"/>
      <w:divBdr>
        <w:top w:val="none" w:sz="0" w:space="0" w:color="auto"/>
        <w:left w:val="none" w:sz="0" w:space="0" w:color="auto"/>
        <w:bottom w:val="none" w:sz="0" w:space="0" w:color="auto"/>
        <w:right w:val="none" w:sz="0" w:space="0" w:color="auto"/>
      </w:divBdr>
    </w:div>
    <w:div w:id="1771731034">
      <w:bodyDiv w:val="1"/>
      <w:marLeft w:val="0"/>
      <w:marRight w:val="0"/>
      <w:marTop w:val="0"/>
      <w:marBottom w:val="0"/>
      <w:divBdr>
        <w:top w:val="none" w:sz="0" w:space="0" w:color="auto"/>
        <w:left w:val="none" w:sz="0" w:space="0" w:color="auto"/>
        <w:bottom w:val="none" w:sz="0" w:space="0" w:color="auto"/>
        <w:right w:val="none" w:sz="0" w:space="0" w:color="auto"/>
      </w:divBdr>
    </w:div>
    <w:div w:id="1775706971">
      <w:bodyDiv w:val="1"/>
      <w:marLeft w:val="0"/>
      <w:marRight w:val="0"/>
      <w:marTop w:val="0"/>
      <w:marBottom w:val="0"/>
      <w:divBdr>
        <w:top w:val="none" w:sz="0" w:space="0" w:color="auto"/>
        <w:left w:val="none" w:sz="0" w:space="0" w:color="auto"/>
        <w:bottom w:val="none" w:sz="0" w:space="0" w:color="auto"/>
        <w:right w:val="none" w:sz="0" w:space="0" w:color="auto"/>
      </w:divBdr>
      <w:divsChild>
        <w:div w:id="513768082">
          <w:marLeft w:val="0"/>
          <w:marRight w:val="0"/>
          <w:marTop w:val="0"/>
          <w:marBottom w:val="160"/>
          <w:divBdr>
            <w:top w:val="none" w:sz="0" w:space="0" w:color="auto"/>
            <w:left w:val="none" w:sz="0" w:space="0" w:color="auto"/>
            <w:bottom w:val="none" w:sz="0" w:space="0" w:color="auto"/>
            <w:right w:val="none" w:sz="0" w:space="0" w:color="auto"/>
          </w:divBdr>
        </w:div>
        <w:div w:id="1822768375">
          <w:marLeft w:val="0"/>
          <w:marRight w:val="0"/>
          <w:marTop w:val="0"/>
          <w:marBottom w:val="160"/>
          <w:divBdr>
            <w:top w:val="none" w:sz="0" w:space="0" w:color="auto"/>
            <w:left w:val="none" w:sz="0" w:space="0" w:color="auto"/>
            <w:bottom w:val="none" w:sz="0" w:space="0" w:color="auto"/>
            <w:right w:val="none" w:sz="0" w:space="0" w:color="auto"/>
          </w:divBdr>
        </w:div>
      </w:divsChild>
    </w:div>
    <w:div w:id="1828590300">
      <w:bodyDiv w:val="1"/>
      <w:marLeft w:val="0"/>
      <w:marRight w:val="0"/>
      <w:marTop w:val="0"/>
      <w:marBottom w:val="0"/>
      <w:divBdr>
        <w:top w:val="none" w:sz="0" w:space="0" w:color="auto"/>
        <w:left w:val="none" w:sz="0" w:space="0" w:color="auto"/>
        <w:bottom w:val="none" w:sz="0" w:space="0" w:color="auto"/>
        <w:right w:val="none" w:sz="0" w:space="0" w:color="auto"/>
      </w:divBdr>
    </w:div>
    <w:div w:id="1845976888">
      <w:bodyDiv w:val="1"/>
      <w:marLeft w:val="0"/>
      <w:marRight w:val="0"/>
      <w:marTop w:val="0"/>
      <w:marBottom w:val="0"/>
      <w:divBdr>
        <w:top w:val="none" w:sz="0" w:space="0" w:color="auto"/>
        <w:left w:val="none" w:sz="0" w:space="0" w:color="auto"/>
        <w:bottom w:val="none" w:sz="0" w:space="0" w:color="auto"/>
        <w:right w:val="none" w:sz="0" w:space="0" w:color="auto"/>
      </w:divBdr>
      <w:divsChild>
        <w:div w:id="478771411">
          <w:marLeft w:val="0"/>
          <w:marRight w:val="0"/>
          <w:marTop w:val="0"/>
          <w:marBottom w:val="0"/>
          <w:divBdr>
            <w:top w:val="none" w:sz="0" w:space="0" w:color="auto"/>
            <w:left w:val="none" w:sz="0" w:space="0" w:color="auto"/>
            <w:bottom w:val="none" w:sz="0" w:space="0" w:color="auto"/>
            <w:right w:val="none" w:sz="0" w:space="0" w:color="auto"/>
          </w:divBdr>
        </w:div>
        <w:div w:id="1052075921">
          <w:marLeft w:val="0"/>
          <w:marRight w:val="0"/>
          <w:marTop w:val="0"/>
          <w:marBottom w:val="0"/>
          <w:divBdr>
            <w:top w:val="none" w:sz="0" w:space="0" w:color="auto"/>
            <w:left w:val="none" w:sz="0" w:space="0" w:color="auto"/>
            <w:bottom w:val="none" w:sz="0" w:space="0" w:color="auto"/>
            <w:right w:val="none" w:sz="0" w:space="0" w:color="auto"/>
          </w:divBdr>
        </w:div>
        <w:div w:id="1153793687">
          <w:marLeft w:val="0"/>
          <w:marRight w:val="0"/>
          <w:marTop w:val="0"/>
          <w:marBottom w:val="0"/>
          <w:divBdr>
            <w:top w:val="none" w:sz="0" w:space="0" w:color="auto"/>
            <w:left w:val="none" w:sz="0" w:space="0" w:color="auto"/>
            <w:bottom w:val="none" w:sz="0" w:space="0" w:color="auto"/>
            <w:right w:val="none" w:sz="0" w:space="0" w:color="auto"/>
          </w:divBdr>
        </w:div>
      </w:divsChild>
    </w:div>
    <w:div w:id="1852335526">
      <w:bodyDiv w:val="1"/>
      <w:marLeft w:val="0"/>
      <w:marRight w:val="0"/>
      <w:marTop w:val="0"/>
      <w:marBottom w:val="0"/>
      <w:divBdr>
        <w:top w:val="none" w:sz="0" w:space="0" w:color="auto"/>
        <w:left w:val="none" w:sz="0" w:space="0" w:color="auto"/>
        <w:bottom w:val="none" w:sz="0" w:space="0" w:color="auto"/>
        <w:right w:val="none" w:sz="0" w:space="0" w:color="auto"/>
      </w:divBdr>
    </w:div>
    <w:div w:id="1867021247">
      <w:bodyDiv w:val="1"/>
      <w:marLeft w:val="0"/>
      <w:marRight w:val="0"/>
      <w:marTop w:val="0"/>
      <w:marBottom w:val="0"/>
      <w:divBdr>
        <w:top w:val="none" w:sz="0" w:space="0" w:color="auto"/>
        <w:left w:val="none" w:sz="0" w:space="0" w:color="auto"/>
        <w:bottom w:val="none" w:sz="0" w:space="0" w:color="auto"/>
        <w:right w:val="none" w:sz="0" w:space="0" w:color="auto"/>
      </w:divBdr>
    </w:div>
    <w:div w:id="1897163282">
      <w:bodyDiv w:val="1"/>
      <w:marLeft w:val="0"/>
      <w:marRight w:val="0"/>
      <w:marTop w:val="0"/>
      <w:marBottom w:val="0"/>
      <w:divBdr>
        <w:top w:val="none" w:sz="0" w:space="0" w:color="auto"/>
        <w:left w:val="none" w:sz="0" w:space="0" w:color="auto"/>
        <w:bottom w:val="none" w:sz="0" w:space="0" w:color="auto"/>
        <w:right w:val="none" w:sz="0" w:space="0" w:color="auto"/>
      </w:divBdr>
    </w:div>
    <w:div w:id="1903517091">
      <w:bodyDiv w:val="1"/>
      <w:marLeft w:val="0"/>
      <w:marRight w:val="0"/>
      <w:marTop w:val="0"/>
      <w:marBottom w:val="0"/>
      <w:divBdr>
        <w:top w:val="none" w:sz="0" w:space="0" w:color="auto"/>
        <w:left w:val="none" w:sz="0" w:space="0" w:color="auto"/>
        <w:bottom w:val="none" w:sz="0" w:space="0" w:color="auto"/>
        <w:right w:val="none" w:sz="0" w:space="0" w:color="auto"/>
      </w:divBdr>
    </w:div>
    <w:div w:id="1912693811">
      <w:bodyDiv w:val="1"/>
      <w:marLeft w:val="0"/>
      <w:marRight w:val="0"/>
      <w:marTop w:val="0"/>
      <w:marBottom w:val="0"/>
      <w:divBdr>
        <w:top w:val="none" w:sz="0" w:space="0" w:color="auto"/>
        <w:left w:val="none" w:sz="0" w:space="0" w:color="auto"/>
        <w:bottom w:val="none" w:sz="0" w:space="0" w:color="auto"/>
        <w:right w:val="none" w:sz="0" w:space="0" w:color="auto"/>
      </w:divBdr>
    </w:div>
    <w:div w:id="1925798350">
      <w:bodyDiv w:val="1"/>
      <w:marLeft w:val="0"/>
      <w:marRight w:val="0"/>
      <w:marTop w:val="0"/>
      <w:marBottom w:val="0"/>
      <w:divBdr>
        <w:top w:val="none" w:sz="0" w:space="0" w:color="auto"/>
        <w:left w:val="none" w:sz="0" w:space="0" w:color="auto"/>
        <w:bottom w:val="none" w:sz="0" w:space="0" w:color="auto"/>
        <w:right w:val="none" w:sz="0" w:space="0" w:color="auto"/>
      </w:divBdr>
    </w:div>
    <w:div w:id="1959870207">
      <w:bodyDiv w:val="1"/>
      <w:marLeft w:val="0"/>
      <w:marRight w:val="0"/>
      <w:marTop w:val="0"/>
      <w:marBottom w:val="0"/>
      <w:divBdr>
        <w:top w:val="none" w:sz="0" w:space="0" w:color="auto"/>
        <w:left w:val="none" w:sz="0" w:space="0" w:color="auto"/>
        <w:bottom w:val="none" w:sz="0" w:space="0" w:color="auto"/>
        <w:right w:val="none" w:sz="0" w:space="0" w:color="auto"/>
      </w:divBdr>
    </w:div>
    <w:div w:id="1970279439">
      <w:bodyDiv w:val="1"/>
      <w:marLeft w:val="0"/>
      <w:marRight w:val="0"/>
      <w:marTop w:val="0"/>
      <w:marBottom w:val="0"/>
      <w:divBdr>
        <w:top w:val="none" w:sz="0" w:space="0" w:color="auto"/>
        <w:left w:val="none" w:sz="0" w:space="0" w:color="auto"/>
        <w:bottom w:val="none" w:sz="0" w:space="0" w:color="auto"/>
        <w:right w:val="none" w:sz="0" w:space="0" w:color="auto"/>
      </w:divBdr>
    </w:div>
    <w:div w:id="2000036564">
      <w:bodyDiv w:val="1"/>
      <w:marLeft w:val="0"/>
      <w:marRight w:val="0"/>
      <w:marTop w:val="0"/>
      <w:marBottom w:val="0"/>
      <w:divBdr>
        <w:top w:val="none" w:sz="0" w:space="0" w:color="auto"/>
        <w:left w:val="none" w:sz="0" w:space="0" w:color="auto"/>
        <w:bottom w:val="none" w:sz="0" w:space="0" w:color="auto"/>
        <w:right w:val="none" w:sz="0" w:space="0" w:color="auto"/>
      </w:divBdr>
    </w:div>
    <w:div w:id="2000766599">
      <w:bodyDiv w:val="1"/>
      <w:marLeft w:val="0"/>
      <w:marRight w:val="0"/>
      <w:marTop w:val="0"/>
      <w:marBottom w:val="0"/>
      <w:divBdr>
        <w:top w:val="none" w:sz="0" w:space="0" w:color="auto"/>
        <w:left w:val="none" w:sz="0" w:space="0" w:color="auto"/>
        <w:bottom w:val="none" w:sz="0" w:space="0" w:color="auto"/>
        <w:right w:val="none" w:sz="0" w:space="0" w:color="auto"/>
      </w:divBdr>
    </w:div>
    <w:div w:id="2052339909">
      <w:bodyDiv w:val="1"/>
      <w:marLeft w:val="0"/>
      <w:marRight w:val="0"/>
      <w:marTop w:val="0"/>
      <w:marBottom w:val="0"/>
      <w:divBdr>
        <w:top w:val="none" w:sz="0" w:space="0" w:color="auto"/>
        <w:left w:val="none" w:sz="0" w:space="0" w:color="auto"/>
        <w:bottom w:val="none" w:sz="0" w:space="0" w:color="auto"/>
        <w:right w:val="none" w:sz="0" w:space="0" w:color="auto"/>
      </w:divBdr>
      <w:divsChild>
        <w:div w:id="721518420">
          <w:marLeft w:val="0"/>
          <w:marRight w:val="0"/>
          <w:marTop w:val="0"/>
          <w:marBottom w:val="0"/>
          <w:divBdr>
            <w:top w:val="none" w:sz="0" w:space="0" w:color="auto"/>
            <w:left w:val="none" w:sz="0" w:space="0" w:color="auto"/>
            <w:bottom w:val="none" w:sz="0" w:space="0" w:color="auto"/>
            <w:right w:val="none" w:sz="0" w:space="0" w:color="auto"/>
          </w:divBdr>
        </w:div>
      </w:divsChild>
    </w:div>
    <w:div w:id="2062702111">
      <w:bodyDiv w:val="1"/>
      <w:marLeft w:val="0"/>
      <w:marRight w:val="0"/>
      <w:marTop w:val="0"/>
      <w:marBottom w:val="0"/>
      <w:divBdr>
        <w:top w:val="none" w:sz="0" w:space="0" w:color="auto"/>
        <w:left w:val="none" w:sz="0" w:space="0" w:color="auto"/>
        <w:bottom w:val="none" w:sz="0" w:space="0" w:color="auto"/>
        <w:right w:val="none" w:sz="0" w:space="0" w:color="auto"/>
      </w:divBdr>
    </w:div>
    <w:div w:id="2094424613">
      <w:bodyDiv w:val="1"/>
      <w:marLeft w:val="0"/>
      <w:marRight w:val="0"/>
      <w:marTop w:val="0"/>
      <w:marBottom w:val="0"/>
      <w:divBdr>
        <w:top w:val="none" w:sz="0" w:space="0" w:color="auto"/>
        <w:left w:val="none" w:sz="0" w:space="0" w:color="auto"/>
        <w:bottom w:val="none" w:sz="0" w:space="0" w:color="auto"/>
        <w:right w:val="none" w:sz="0" w:space="0" w:color="auto"/>
      </w:divBdr>
    </w:div>
    <w:div w:id="2106878559">
      <w:bodyDiv w:val="1"/>
      <w:marLeft w:val="0"/>
      <w:marRight w:val="0"/>
      <w:marTop w:val="0"/>
      <w:marBottom w:val="0"/>
      <w:divBdr>
        <w:top w:val="none" w:sz="0" w:space="0" w:color="auto"/>
        <w:left w:val="none" w:sz="0" w:space="0" w:color="auto"/>
        <w:bottom w:val="none" w:sz="0" w:space="0" w:color="auto"/>
        <w:right w:val="none" w:sz="0" w:space="0" w:color="auto"/>
      </w:divBdr>
    </w:div>
    <w:div w:id="2133863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akbps-lacourts-sandbox-headless.onakumina.com" TargetMode="External" Id="rId13" /><Relationship Type="http://schemas.openxmlformats.org/officeDocument/2006/relationships/hyperlink" Target="https://akbps-lacourts-sandbox-headless.onakumina.com" TargetMode="External" Id="rId18" /><Relationship Type="http://schemas.openxmlformats.org/officeDocument/2006/relationships/hyperlink" Target="https://lacourts.sharepoint.com/sites/courtspace-central" TargetMode="External" Id="rId26" /><Relationship Type="http://schemas.openxmlformats.org/officeDocument/2006/relationships/image" Target="media/image9.png" Id="rId39" /><Relationship Type="http://schemas.openxmlformats.org/officeDocument/2006/relationships/hyperlink" Target="https://lacourts.sharepoint.com/sites/DevAkumina-Central" TargetMode="External" Id="rId21" /><Relationship Type="http://schemas.openxmlformats.org/officeDocument/2006/relationships/image" Target="media/image4.png" Id="rId34" /><Relationship Type="http://schemas.openxmlformats.org/officeDocument/2006/relationships/image" Target="media/image10.png" Id="rId42" /><Relationship Type="http://schemas.openxmlformats.org/officeDocument/2006/relationships/image" Target="media/image15.png" Id="rId47" /><Relationship Type="http://schemas.openxmlformats.org/officeDocument/2006/relationships/header" Target="header1.xml" Id="rId50"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akbps.sharepoint.com/sites/lacourts-sandbox-central" TargetMode="External" Id="rId16" /><Relationship Type="http://schemas.openxmlformats.org/officeDocument/2006/relationships/image" Target="media/image1.png" Id="rId29" /><Relationship Type="http://schemas.openxmlformats.org/officeDocument/2006/relationships/hyperlink" Target="https://akuminadev.visualstudio.com/LACourts/_git/LACourts?path=/&amp;version=GB1.25.10.30.01" TargetMode="External" Id="rId11" /><Relationship Type="http://schemas.openxmlformats.org/officeDocument/2006/relationships/hyperlink" Target="http://cloud-lacourts.onakumina.com" TargetMode="External" Id="rId24" /><Relationship Type="http://schemas.openxmlformats.org/officeDocument/2006/relationships/hyperlink" Target="https://xyzcorp.onakumina.com" TargetMode="External" Id="rId32" /><Relationship Type="http://schemas.openxmlformats.org/officeDocument/2006/relationships/image" Target="media/image7.png" Id="rId37" /><Relationship Type="http://schemas.openxmlformats.org/officeDocument/2006/relationships/hyperlink" Target="https://xyzcorp.onakumina.com" TargetMode="External" Id="rId40" /><Relationship Type="http://schemas.openxmlformats.org/officeDocument/2006/relationships/image" Target="media/image13.png" Id="rId45" /><Relationship Type="http://schemas.openxmlformats.org/officeDocument/2006/relationships/theme" Target="theme/theme1.xml" Id="rId53"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hyperlink" Target="https://cloud-dev-lacourts.onakumina.com" TargetMode="External" Id="rId19" /><Relationship Type="http://schemas.openxmlformats.org/officeDocument/2006/relationships/image" Target="media/image3.png" Id="rId31" /><Relationship Type="http://schemas.openxmlformats.org/officeDocument/2006/relationships/image" Target="media/image12.png" Id="rId44" /><Relationship Type="http://schemas.openxmlformats.org/officeDocument/2006/relationships/fontTable" Target="fontTable.xml" Id="rId5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akbps-lacourts-sandbox-am.onakumina.com" TargetMode="External" Id="rId14" /><Relationship Type="http://schemas.openxmlformats.org/officeDocument/2006/relationships/hyperlink" Target="https://lacourts.sharepoint.com/sites/DevAkumina-TestDepartments" TargetMode="External" Id="rId22" /><Relationship Type="http://schemas.openxmlformats.org/officeDocument/2006/relationships/hyperlink" Target="https://lacourts.sharepoint.com/sites/courtspace-hr" TargetMode="External" Id="rId27" /><Relationship Type="http://schemas.openxmlformats.org/officeDocument/2006/relationships/image" Target="media/image2.png" Id="rId30" /><Relationship Type="http://schemas.openxmlformats.org/officeDocument/2006/relationships/image" Target="media/image5.png" Id="rId35" /><Relationship Type="http://schemas.openxmlformats.org/officeDocument/2006/relationships/image" Target="media/image11.png" Id="rId43" /><Relationship Type="http://schemas.openxmlformats.org/officeDocument/2006/relationships/hyperlink" Target="https://www.gavel.io/resources/what-is-a-hard-refresh-how-to-do-a-hard-refresh-in-any-browser" TargetMode="External" Id="rId48" /><Relationship Type="http://schemas.openxmlformats.org/officeDocument/2006/relationships/webSettings" Target="webSettings.xml" Id="rId8" /><Relationship Type="http://schemas.openxmlformats.org/officeDocument/2006/relationships/footer" Target="footer2.xml" Id="rId51" /><Relationship Type="http://schemas.openxmlformats.org/officeDocument/2006/relationships/customXml" Target="../customXml/item3.xml" Id="rId3" /><Relationship Type="http://schemas.openxmlformats.org/officeDocument/2006/relationships/hyperlink" Target="https://akuminadev.visualstudio.com/LACourts/_git/LACourts?version=GB1.2507.2901" TargetMode="External" Id="rId12" /><Relationship Type="http://schemas.openxmlformats.org/officeDocument/2006/relationships/hyperlink" Target="https://akbps.sharepoint.com/sites/lacourts-sandbox-department" TargetMode="External" Id="rId17" /><Relationship Type="http://schemas.openxmlformats.org/officeDocument/2006/relationships/hyperlink" Target="https://lacourts.sharepoint.com/sites/courtspace-delivery" TargetMode="External" Id="rId25" /><Relationship Type="http://schemas.openxmlformats.org/officeDocument/2006/relationships/hyperlink" Target="https://xyzcorp.onakumina.com/admin/sitesettings" TargetMode="External" Id="rId33" /><Relationship Type="http://schemas.openxmlformats.org/officeDocument/2006/relationships/image" Target="media/image8.png" Id="rId38" /><Relationship Type="http://schemas.openxmlformats.org/officeDocument/2006/relationships/image" Target="media/image14.png" Id="rId46" /><Relationship Type="http://schemas.openxmlformats.org/officeDocument/2006/relationships/hyperlink" Target="https://lacourts.sharepoint.com/sites/DevAkumina-Delivery" TargetMode="External" Id="rId20" /><Relationship Type="http://schemas.openxmlformats.org/officeDocument/2006/relationships/hyperlink" Target="https://xyzcorp.onakumina.com/admin/debug" TargetMode="Externa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akbps.sharepoint.com/sites/lacourts-sandbox-delivery" TargetMode="External" Id="rId15" /><Relationship Type="http://schemas.openxmlformats.org/officeDocument/2006/relationships/hyperlink" Target="http://cloud-fe-lacourts.onakumina.com" TargetMode="External" Id="rId23" /><Relationship Type="http://schemas.openxmlformats.org/officeDocument/2006/relationships/hyperlink" Target="https://lacourts.sharepoint.com/sites/courtspace-communications" TargetMode="External" Id="rId28" /><Relationship Type="http://schemas.openxmlformats.org/officeDocument/2006/relationships/image" Target="media/image6.png" Id="rId36" /><Relationship Type="http://schemas.openxmlformats.org/officeDocument/2006/relationships/footer" Target="footer1.xml" Id="rId4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E2028638EDB64684CB16EDD532F7BA" ma:contentTypeVersion="14" ma:contentTypeDescription="Create a new document." ma:contentTypeScope="" ma:versionID="00a06d6189764b31c20cbb2452e79fd2">
  <xsd:schema xmlns:xsd="http://www.w3.org/2001/XMLSchema" xmlns:xs="http://www.w3.org/2001/XMLSchema" xmlns:p="http://schemas.microsoft.com/office/2006/metadata/properties" xmlns:ns2="839a1690-f514-4118-be13-4dce53bb405b" xmlns:ns3="26c24f05-ab3a-4f2e-ba08-288149ec8d1b" targetNamespace="http://schemas.microsoft.com/office/2006/metadata/properties" ma:root="true" ma:fieldsID="4d221e17c1ac2b09ffc2013d2ee0b90f" ns2:_="" ns3:_="">
    <xsd:import namespace="839a1690-f514-4118-be13-4dce53bb405b"/>
    <xsd:import namespace="26c24f05-ab3a-4f2e-ba08-288149ec8d1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9a1690-f514-4118-be13-4dce53bb40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5a6f58-dbbf-4d93-b103-f2ab1f5e4c9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c24f05-ab3a-4f2e-ba08-288149ec8d1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91a8a03-ab2b-4632-90c4-b864c94acc68}" ma:internalName="TaxCatchAll" ma:showField="CatchAllData" ma:web="26c24f05-ab3a-4f2e-ba08-288149ec8d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39a1690-f514-4118-be13-4dce53bb405b">
      <Terms xmlns="http://schemas.microsoft.com/office/infopath/2007/PartnerControls"/>
    </lcf76f155ced4ddcb4097134ff3c332f>
    <TaxCatchAll xmlns="26c24f05-ab3a-4f2e-ba08-288149ec8d1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06B1C7-B1CA-4C63-86DA-54C7BD767C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9a1690-f514-4118-be13-4dce53bb405b"/>
    <ds:schemaRef ds:uri="26c24f05-ab3a-4f2e-ba08-288149ec8d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F988B9-718A-4E03-9D95-3C12443701DE}">
  <ds:schemaRefs>
    <ds:schemaRef ds:uri="http://schemas.microsoft.com/office/2006/metadata/properties"/>
    <ds:schemaRef ds:uri="http://schemas.microsoft.com/office/infopath/2007/PartnerControls"/>
    <ds:schemaRef ds:uri="839a1690-f514-4118-be13-4dce53bb405b"/>
    <ds:schemaRef ds:uri="26c24f05-ab3a-4f2e-ba08-288149ec8d1b"/>
  </ds:schemaRefs>
</ds:datastoreItem>
</file>

<file path=customXml/itemProps3.xml><?xml version="1.0" encoding="utf-8"?>
<ds:datastoreItem xmlns:ds="http://schemas.openxmlformats.org/officeDocument/2006/customXml" ds:itemID="{7F94787D-48A3-48A6-851C-58C9A4711F29}">
  <ds:schemaRefs>
    <ds:schemaRef ds:uri="http://schemas.openxmlformats.org/officeDocument/2006/bibliography"/>
  </ds:schemaRefs>
</ds:datastoreItem>
</file>

<file path=customXml/itemProps4.xml><?xml version="1.0" encoding="utf-8"?>
<ds:datastoreItem xmlns:ds="http://schemas.openxmlformats.org/officeDocument/2006/customXml" ds:itemID="{DAE51BC2-70E0-4F13-9451-46FBEA63275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Lavanya N</dc:creator>
  <keywords/>
  <dc:description/>
  <lastModifiedBy>Usuário Convidado</lastModifiedBy>
  <revision>613</revision>
  <dcterms:created xsi:type="dcterms:W3CDTF">2025-03-05T06:04:00.0000000Z</dcterms:created>
  <dcterms:modified xsi:type="dcterms:W3CDTF">2026-01-12T16:57:03.3997222Z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0x010100C7E2028638EDB64684CB16EDD532F7BA</vt:lpwstr>
  </property>
  <property fmtid="{D5CDD505-2E9C-101B-9397-08002B2CF9AE}" pid="3" name="MediaServiceImageTags">
    <vt:lpwstr/>
  </property>
  <property fmtid="{D5CDD505-2E9C-101B-9397-08002B2CF9AE}" pid="4" name="MSIP_Label_23f93e5f-d3c2-49a7-ba94-15405423c204_Enabled">
    <vt:lpwstr>true</vt:lpwstr>
  </property>
  <property fmtid="{D5CDD505-2E9C-101B-9397-08002B2CF9AE}" pid="5" name="MSIP_Label_23f93e5f-d3c2-49a7-ba94-15405423c204_SetDate">
    <vt:lpwstr>2022-12-14T11:41:26Z</vt:lpwstr>
  </property>
  <property fmtid="{D5CDD505-2E9C-101B-9397-08002B2CF9AE}" pid="6" name="MSIP_Label_23f93e5f-d3c2-49a7-ba94-15405423c204_Method">
    <vt:lpwstr>Standard</vt:lpwstr>
  </property>
  <property fmtid="{D5CDD505-2E9C-101B-9397-08002B2CF9AE}" pid="7" name="MSIP_Label_23f93e5f-d3c2-49a7-ba94-15405423c204_Name">
    <vt:lpwstr>SE Internal</vt:lpwstr>
  </property>
  <property fmtid="{D5CDD505-2E9C-101B-9397-08002B2CF9AE}" pid="8" name="MSIP_Label_23f93e5f-d3c2-49a7-ba94-15405423c204_SiteId">
    <vt:lpwstr>6e51e1ad-c54b-4b39-b598-0ffe9ae68fef</vt:lpwstr>
  </property>
  <property fmtid="{D5CDD505-2E9C-101B-9397-08002B2CF9AE}" pid="9" name="MSIP_Label_23f93e5f-d3c2-49a7-ba94-15405423c204_ActionId">
    <vt:lpwstr>5fbd24de-cea0-4281-85d9-b2ecdf1a227c</vt:lpwstr>
  </property>
  <property fmtid="{D5CDD505-2E9C-101B-9397-08002B2CF9AE}" pid="10" name="MSIP_Label_23f93e5f-d3c2-49a7-ba94-15405423c204_ContentBits">
    <vt:lpwstr>2</vt:lpwstr>
  </property>
</Properties>
</file>