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18A7" w14:textId="77777777" w:rsidR="005F52B5" w:rsidRDefault="00000000">
      <w:pPr>
        <w:pStyle w:val="Ttulo1"/>
        <w:pBdr>
          <w:top w:val="single" w:sz="9" w:space="0" w:color="4F81BD"/>
          <w:left w:val="single" w:sz="9" w:space="0" w:color="4F81BD"/>
          <w:bottom w:val="single" w:sz="9" w:space="0" w:color="4F81BD"/>
          <w:right w:val="single" w:sz="9" w:space="0" w:color="4F81BD"/>
        </w:pBdr>
        <w:shd w:val="solid" w:color="4F81BD" w:fill="4F81BD"/>
        <w:spacing w:before="200"/>
        <w:rPr>
          <w:color w:val="FFFFFF"/>
          <w:sz w:val="22"/>
          <w:szCs w:val="22"/>
        </w:rPr>
      </w:pPr>
      <w:bookmarkStart w:id="0" w:name="_Toc224832549"/>
      <w:r>
        <w:t>RUNBOOK</w:t>
      </w:r>
      <w:bookmarkEnd w:id="0"/>
    </w:p>
    <w:p w14:paraId="6698BF51" w14:textId="77777777" w:rsidR="005F52B5" w:rsidRDefault="005F52B5"/>
    <w:p w14:paraId="0CF081FC" w14:textId="77777777" w:rsidR="005F52B5" w:rsidRDefault="00000000">
      <w:pPr>
        <w:spacing w:after="200"/>
      </w:pPr>
      <w:r>
        <w:t>*LA Court*</w:t>
      </w:r>
    </w:p>
    <w:p w14:paraId="01B7682F" w14:textId="77777777" w:rsidR="005F52B5" w:rsidRDefault="005F52B5"/>
    <w:p w14:paraId="7424790F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3645382D" w14:textId="77777777" w:rsidR="005F52B5" w:rsidRDefault="005F52B5"/>
    <w:p w14:paraId="1888ED58" w14:textId="77777777" w:rsidR="005F52B5" w:rsidRDefault="00000000">
      <w:pPr>
        <w:pStyle w:val="Ttulo1"/>
        <w:pBdr>
          <w:top w:val="single" w:sz="9" w:space="0" w:color="4F81BD"/>
          <w:left w:val="single" w:sz="9" w:space="0" w:color="4F81BD"/>
          <w:bottom w:val="single" w:sz="9" w:space="0" w:color="4F81BD"/>
          <w:right w:val="single" w:sz="9" w:space="0" w:color="4F81BD"/>
        </w:pBdr>
        <w:shd w:val="solid" w:color="4F81BD" w:fill="4F81BD"/>
        <w:spacing w:before="200"/>
        <w:rPr>
          <w:color w:val="FFFFFF"/>
          <w:sz w:val="22"/>
          <w:szCs w:val="22"/>
        </w:rPr>
      </w:pPr>
      <w:bookmarkStart w:id="1" w:name="_Toc224832550"/>
      <w:r>
        <w:t>TABLE OF CONTENTS</w:t>
      </w:r>
      <w:bookmarkEnd w:id="1"/>
    </w:p>
    <w:sdt>
      <w:sdtPr>
        <w:alias w:val="Table of Contents"/>
        <w:id w:val="1360702130"/>
      </w:sdtPr>
      <w:sdtEndPr>
        <w:rPr>
          <w:sz w:val="22"/>
          <w:szCs w:val="22"/>
        </w:rPr>
      </w:sdtEndPr>
      <w:sdtContent>
        <w:p w14:paraId="526A9AD5" w14:textId="77777777" w:rsidR="000A311B" w:rsidRDefault="00000000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\n "1-3" \o "1-3" \p " " \w</w:instrText>
          </w:r>
          <w:r>
            <w:fldChar w:fldCharType="separate"/>
          </w:r>
          <w:hyperlink w:anchor="_Toc224832549" w:history="1">
            <w:r w:rsidR="000A311B" w:rsidRPr="00810140">
              <w:rPr>
                <w:rStyle w:val="Hyperlink"/>
                <w:noProof/>
              </w:rPr>
              <w:t>RUNBOOK</w:t>
            </w:r>
          </w:hyperlink>
        </w:p>
        <w:p w14:paraId="5EC2BD83" w14:textId="77777777" w:rsidR="000A311B" w:rsidRDefault="000A311B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0" w:history="1">
            <w:r w:rsidRPr="00810140">
              <w:rPr>
                <w:rStyle w:val="Hyperlink"/>
                <w:noProof/>
              </w:rPr>
              <w:t>TABLE OF CONTENTS</w:t>
            </w:r>
          </w:hyperlink>
        </w:p>
        <w:p w14:paraId="6FED2626" w14:textId="77777777" w:rsidR="000A311B" w:rsidRDefault="000A311B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1" w:history="1">
            <w:r w:rsidRPr="00810140">
              <w:rPr>
                <w:rStyle w:val="Hyperlink"/>
                <w:noProof/>
              </w:rPr>
              <w:t>CHANGE LOG</w:t>
            </w:r>
          </w:hyperlink>
        </w:p>
        <w:p w14:paraId="77DD7EA8" w14:textId="77777777" w:rsidR="000A311B" w:rsidRDefault="000A311B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2" w:history="1">
            <w:r w:rsidRPr="00810140">
              <w:rPr>
                <w:rStyle w:val="Hyperlink"/>
                <w:noProof/>
              </w:rPr>
              <w:t>INTRODUCTION</w:t>
            </w:r>
          </w:hyperlink>
        </w:p>
        <w:p w14:paraId="0750E0CE" w14:textId="77777777" w:rsidR="000A311B" w:rsidRDefault="000A311B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3" w:history="1">
            <w:r w:rsidRPr="00810140">
              <w:rPr>
                <w:rStyle w:val="Hyperlink"/>
                <w:noProof/>
              </w:rPr>
              <w:t>SOURCE CONTROL</w:t>
            </w:r>
          </w:hyperlink>
        </w:p>
        <w:p w14:paraId="44CCF65C" w14:textId="77777777" w:rsidR="000A311B" w:rsidRDefault="000A311B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4" w:history="1">
            <w:r w:rsidRPr="00810140">
              <w:rPr>
                <w:rStyle w:val="Hyperlink"/>
                <w:noProof/>
              </w:rPr>
              <w:t>Main</w:t>
            </w:r>
          </w:hyperlink>
        </w:p>
        <w:p w14:paraId="0613F1C1" w14:textId="77777777" w:rsidR="000A311B" w:rsidRDefault="000A311B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5" w:history="1">
            <w:r w:rsidRPr="00810140">
              <w:rPr>
                <w:rStyle w:val="Hyperlink"/>
                <w:noProof/>
              </w:rPr>
              <w:t>ENVIRONMENTS</w:t>
            </w:r>
          </w:hyperlink>
        </w:p>
        <w:p w14:paraId="462E33C8" w14:textId="77777777" w:rsidR="000A311B" w:rsidRDefault="000A311B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6" w:history="1">
            <w:r w:rsidRPr="00810140">
              <w:rPr>
                <w:rStyle w:val="Hyperlink"/>
                <w:noProof/>
              </w:rPr>
              <w:t>SANDBOX</w:t>
            </w:r>
          </w:hyperlink>
        </w:p>
        <w:p w14:paraId="7585621C" w14:textId="77777777" w:rsidR="000A311B" w:rsidRDefault="000A311B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7" w:history="1">
            <w:r w:rsidRPr="00810140">
              <w:rPr>
                <w:rStyle w:val="Hyperlink"/>
                <w:noProof/>
              </w:rPr>
              <w:t>DEV</w:t>
            </w:r>
          </w:hyperlink>
        </w:p>
        <w:p w14:paraId="1911BFF0" w14:textId="77777777" w:rsidR="000A311B" w:rsidRDefault="000A311B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8" w:history="1">
            <w:r w:rsidRPr="00810140">
              <w:rPr>
                <w:rStyle w:val="Hyperlink"/>
                <w:noProof/>
              </w:rPr>
              <w:t>PROD</w:t>
            </w:r>
          </w:hyperlink>
        </w:p>
        <w:p w14:paraId="58FD2617" w14:textId="77777777" w:rsidR="000A311B" w:rsidRDefault="000A311B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59" w:history="1">
            <w:r w:rsidRPr="00810140">
              <w:rPr>
                <w:rStyle w:val="Hyperlink"/>
                <w:noProof/>
              </w:rPr>
              <w:t>DEPLOYMENT</w:t>
            </w:r>
          </w:hyperlink>
        </w:p>
        <w:p w14:paraId="02AB1A46" w14:textId="77777777" w:rsidR="000A311B" w:rsidRDefault="000A311B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60" w:history="1">
            <w:r w:rsidRPr="00810140">
              <w:rPr>
                <w:rStyle w:val="Hyperlink"/>
                <w:noProof/>
              </w:rPr>
              <w:t>Deployment Steps</w:t>
            </w:r>
          </w:hyperlink>
        </w:p>
        <w:p w14:paraId="791BA1B4" w14:textId="77777777" w:rsidR="000A311B" w:rsidRDefault="000A311B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61" w:history="1">
            <w:r w:rsidRPr="00810140">
              <w:rPr>
                <w:rStyle w:val="Hyperlink"/>
                <w:noProof/>
              </w:rPr>
              <w:t>Post-Deployment Verification</w:t>
            </w:r>
          </w:hyperlink>
        </w:p>
        <w:p w14:paraId="34177207" w14:textId="77777777" w:rsidR="000A311B" w:rsidRDefault="000A311B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62" w:history="1">
            <w:r w:rsidRPr="00810140">
              <w:rPr>
                <w:rStyle w:val="Hyperlink"/>
                <w:noProof/>
              </w:rPr>
              <w:t>PROJECT TEAM</w:t>
            </w:r>
          </w:hyperlink>
        </w:p>
        <w:p w14:paraId="027E35DD" w14:textId="77777777" w:rsidR="000A311B" w:rsidRDefault="000A311B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832563" w:history="1">
            <w:r w:rsidRPr="00810140">
              <w:rPr>
                <w:rStyle w:val="Hyperlink"/>
                <w:noProof/>
              </w:rPr>
              <w:t>KNOWN ISSUES</w:t>
            </w:r>
          </w:hyperlink>
        </w:p>
        <w:p w14:paraId="6D2E3F90" w14:textId="3EE4FF0E" w:rsidR="005F52B5" w:rsidRDefault="00000000">
          <w:r>
            <w:fldChar w:fldCharType="end"/>
          </w:r>
        </w:p>
      </w:sdtContent>
    </w:sdt>
    <w:p w14:paraId="22495A25" w14:textId="77777777" w:rsidR="005F52B5" w:rsidRDefault="005F52B5">
      <w:pPr>
        <w:spacing w:after="300"/>
      </w:pPr>
    </w:p>
    <w:p w14:paraId="73140765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626C923E" w14:textId="77777777" w:rsidR="005F52B5" w:rsidRDefault="005F52B5"/>
    <w:p w14:paraId="7A334BBB" w14:textId="77777777" w:rsidR="005F52B5" w:rsidRDefault="00000000">
      <w:pPr>
        <w:pStyle w:val="Ttulo2"/>
        <w:pBdr>
          <w:top w:val="single" w:sz="9" w:space="0" w:color="DBE5F1"/>
          <w:left w:val="single" w:sz="9" w:space="0" w:color="DBE5F1"/>
          <w:bottom w:val="single" w:sz="9" w:space="0" w:color="DBE5F1"/>
          <w:right w:val="single" w:sz="9" w:space="0" w:color="DBE5F1"/>
        </w:pBdr>
        <w:shd w:val="solid" w:color="DBE5F1" w:fill="DBE5F1"/>
        <w:spacing w:before="200"/>
        <w:rPr>
          <w:sz w:val="22"/>
          <w:szCs w:val="22"/>
        </w:rPr>
      </w:pPr>
      <w:bookmarkStart w:id="2" w:name="_Toc224832551"/>
      <w:r>
        <w:t>CHANGE LOG</w:t>
      </w:r>
      <w:bookmarkEnd w:id="2"/>
    </w:p>
    <w:p w14:paraId="1CED44C4" w14:textId="77777777" w:rsidR="005F52B5" w:rsidRDefault="005F52B5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1378"/>
        <w:gridCol w:w="892"/>
        <w:gridCol w:w="5457"/>
      </w:tblGrid>
      <w:tr w:rsidR="005F52B5" w14:paraId="67D70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5573C22F" w14:textId="77777777" w:rsidR="005F52B5" w:rsidRDefault="00000000">
            <w:r>
              <w:t>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54ED5AA4" w14:textId="77777777" w:rsidR="005F52B5" w:rsidRDefault="00000000">
            <w: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30BB300D" w14:textId="77777777" w:rsidR="005F52B5" w:rsidRDefault="00000000">
            <w: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182F40D6" w14:textId="77777777" w:rsidR="005F52B5" w:rsidRDefault="00000000">
            <w:r>
              <w:t>Comment</w:t>
            </w:r>
          </w:p>
        </w:tc>
      </w:tr>
      <w:tr w:rsidR="005F52B5" w14:paraId="0813B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FDB4" w14:textId="77777777" w:rsidR="005F52B5" w:rsidRDefault="00000000">
            <w:r>
              <w:t>Diego Rosa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C5F9" w14:textId="77777777" w:rsidR="005F52B5" w:rsidRDefault="00000000">
            <w:r>
              <w:t>03/19/2026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A44B" w14:textId="77777777" w:rsidR="005F52B5" w:rsidRDefault="00000000">
            <w: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ABFC" w14:textId="77777777" w:rsidR="005F52B5" w:rsidRDefault="00000000">
            <w:r>
              <w:t>Initial version generated from `runbookenv.md`</w:t>
            </w:r>
          </w:p>
        </w:tc>
      </w:tr>
      <w:tr w:rsidR="005F52B5" w14:paraId="35799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15D5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8576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E17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A340" w14:textId="77777777" w:rsidR="005F52B5" w:rsidRDefault="005F52B5"/>
        </w:tc>
      </w:tr>
      <w:tr w:rsidR="005F52B5" w14:paraId="6DEC9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1B4A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B2D6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8420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84EF" w14:textId="77777777" w:rsidR="005F52B5" w:rsidRDefault="005F52B5"/>
        </w:tc>
      </w:tr>
      <w:tr w:rsidR="005F52B5" w14:paraId="76605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9044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5B70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D69E" w14:textId="77777777" w:rsidR="005F52B5" w:rsidRDefault="005F52B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39B3" w14:textId="77777777" w:rsidR="005F52B5" w:rsidRDefault="005F52B5"/>
        </w:tc>
      </w:tr>
    </w:tbl>
    <w:p w14:paraId="69863F9B" w14:textId="77777777" w:rsidR="005F52B5" w:rsidRDefault="005F52B5">
      <w:pPr>
        <w:spacing w:after="300"/>
      </w:pPr>
    </w:p>
    <w:p w14:paraId="5E42FEA4" w14:textId="77777777" w:rsidR="005F52B5" w:rsidRDefault="005F52B5"/>
    <w:p w14:paraId="4B2FB18B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7FBB04C6" w14:textId="77777777" w:rsidR="005F52B5" w:rsidRDefault="005F52B5"/>
    <w:p w14:paraId="44B3139E" w14:textId="77777777" w:rsidR="005F52B5" w:rsidRDefault="00000000">
      <w:pPr>
        <w:pStyle w:val="Ttulo2"/>
        <w:pBdr>
          <w:top w:val="single" w:sz="9" w:space="0" w:color="DBE5F1"/>
          <w:left w:val="single" w:sz="9" w:space="0" w:color="DBE5F1"/>
          <w:bottom w:val="single" w:sz="9" w:space="0" w:color="DBE5F1"/>
          <w:right w:val="single" w:sz="9" w:space="0" w:color="DBE5F1"/>
        </w:pBdr>
        <w:shd w:val="solid" w:color="DBE5F1" w:fill="DBE5F1"/>
        <w:spacing w:before="200"/>
        <w:rPr>
          <w:sz w:val="22"/>
          <w:szCs w:val="22"/>
        </w:rPr>
      </w:pPr>
      <w:bookmarkStart w:id="3" w:name="_Toc224832552"/>
      <w:r>
        <w:t>INTRODUCTION</w:t>
      </w:r>
      <w:bookmarkEnd w:id="3"/>
    </w:p>
    <w:p w14:paraId="25047F9F" w14:textId="77777777" w:rsidR="005F52B5" w:rsidRDefault="005F52B5"/>
    <w:p w14:paraId="38A0CDD4" w14:textId="77777777" w:rsidR="005F52B5" w:rsidRDefault="00000000">
      <w:pPr>
        <w:spacing w:after="200"/>
      </w:pPr>
      <w:r>
        <w:t>The purpose of this document is to provide a concise operational reference for the LA Court project, including source control, environment endpoints, deployment guidance, and project contacts. This document should be updated whenever environment details or support ownership change.</w:t>
      </w:r>
    </w:p>
    <w:p w14:paraId="0C051A68" w14:textId="77777777" w:rsidR="005F52B5" w:rsidRDefault="005F52B5"/>
    <w:p w14:paraId="3AD2B9D6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4130071B" w14:textId="77777777" w:rsidR="005F52B5" w:rsidRDefault="005F52B5"/>
    <w:p w14:paraId="6A8D71C5" w14:textId="77777777" w:rsidR="005F52B5" w:rsidRDefault="00000000">
      <w:pPr>
        <w:pStyle w:val="Ttulo2"/>
        <w:pBdr>
          <w:top w:val="single" w:sz="9" w:space="0" w:color="DBE5F1"/>
          <w:left w:val="single" w:sz="9" w:space="0" w:color="DBE5F1"/>
          <w:bottom w:val="single" w:sz="9" w:space="0" w:color="DBE5F1"/>
          <w:right w:val="single" w:sz="9" w:space="0" w:color="DBE5F1"/>
        </w:pBdr>
        <w:shd w:val="solid" w:color="DBE5F1" w:fill="DBE5F1"/>
        <w:spacing w:before="200"/>
        <w:rPr>
          <w:sz w:val="22"/>
          <w:szCs w:val="22"/>
        </w:rPr>
      </w:pPr>
      <w:bookmarkStart w:id="4" w:name="_Toc224832553"/>
      <w:r>
        <w:t>SOURCE CONTROL</w:t>
      </w:r>
      <w:bookmarkEnd w:id="4"/>
    </w:p>
    <w:p w14:paraId="4F528009" w14:textId="77777777" w:rsidR="005F52B5" w:rsidRDefault="005F52B5"/>
    <w:p w14:paraId="2B06C192" w14:textId="77777777" w:rsidR="005F52B5" w:rsidRDefault="00000000">
      <w:pPr>
        <w:pStyle w:val="Ttulo3"/>
        <w:spacing w:before="200" w:after="200"/>
      </w:pPr>
      <w:bookmarkStart w:id="5" w:name="_Toc224832554"/>
      <w:r>
        <w:t>Main</w:t>
      </w:r>
      <w:bookmarkEnd w:id="5"/>
    </w:p>
    <w:p w14:paraId="3D3CD1E2" w14:textId="77777777" w:rsidR="005F52B5" w:rsidRDefault="005F52B5"/>
    <w:p w14:paraId="614CAEC1" w14:textId="77777777" w:rsidR="005F52B5" w:rsidRDefault="00000000">
      <w:pPr>
        <w:spacing w:after="200"/>
      </w:pPr>
      <w:r>
        <w:t>The project source is located at:</w:t>
      </w:r>
    </w:p>
    <w:p w14:paraId="55D91248" w14:textId="77777777" w:rsidR="005F52B5" w:rsidRDefault="005F52B5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5F52B5" w14:paraId="0C38C6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039F2AC7" w14:textId="77777777" w:rsidR="005F52B5" w:rsidRDefault="00000000">
            <w:r>
              <w:t>Location</w:t>
            </w:r>
          </w:p>
        </w:tc>
      </w:tr>
      <w:tr w:rsidR="005F52B5" w14:paraId="1393E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23C9" w14:textId="77777777" w:rsidR="005F52B5" w:rsidRDefault="00000000">
            <w:r>
              <w:t>https://akuminadev.visualstudio.com/_git/LACourts</w:t>
            </w:r>
          </w:p>
        </w:tc>
      </w:tr>
    </w:tbl>
    <w:p w14:paraId="2B264817" w14:textId="77777777" w:rsidR="005F52B5" w:rsidRDefault="005F52B5">
      <w:pPr>
        <w:spacing w:after="300"/>
      </w:pPr>
    </w:p>
    <w:p w14:paraId="76A870F8" w14:textId="77777777" w:rsidR="005F52B5" w:rsidRDefault="005F52B5"/>
    <w:p w14:paraId="3702D966" w14:textId="77777777" w:rsidR="005F52B5" w:rsidRDefault="00000000">
      <w:pPr>
        <w:spacing w:after="200"/>
      </w:pPr>
      <w:r>
        <w:t>**Local Path:**</w:t>
      </w:r>
    </w:p>
    <w:p w14:paraId="035AE8E9" w14:textId="77777777" w:rsidR="005F52B5" w:rsidRDefault="00000000">
      <w:pPr>
        <w:pStyle w:val="PargrafodaLista"/>
        <w:numPr>
          <w:ilvl w:val="0"/>
          <w:numId w:val="1"/>
        </w:numPr>
      </w:pPr>
      <w:r>
        <w:t>`C:/Git/LACourt/LACourts/project/main`</w:t>
      </w:r>
    </w:p>
    <w:p w14:paraId="51A5F7BA" w14:textId="77777777" w:rsidR="005F52B5" w:rsidRDefault="005F52B5">
      <w:pPr>
        <w:spacing w:after="300"/>
      </w:pPr>
    </w:p>
    <w:p w14:paraId="671D868A" w14:textId="77777777" w:rsidR="005F52B5" w:rsidRDefault="005F52B5"/>
    <w:p w14:paraId="72BF5284" w14:textId="77777777" w:rsidR="005F52B5" w:rsidRDefault="00000000">
      <w:pPr>
        <w:spacing w:after="200"/>
      </w:pPr>
      <w:r>
        <w:t>**Jira Project:**</w:t>
      </w:r>
    </w:p>
    <w:p w14:paraId="30CD91DB" w14:textId="77777777" w:rsidR="005F52B5" w:rsidRDefault="00000000">
      <w:pPr>
        <w:pStyle w:val="PargrafodaLista"/>
        <w:numPr>
          <w:ilvl w:val="0"/>
          <w:numId w:val="1"/>
        </w:numPr>
      </w:pPr>
      <w:r>
        <w:t>https://akumina.atlassian.net/browse/LAC</w:t>
      </w:r>
    </w:p>
    <w:p w14:paraId="59615ACB" w14:textId="77777777" w:rsidR="005F52B5" w:rsidRDefault="005F52B5">
      <w:pPr>
        <w:spacing w:after="300"/>
      </w:pPr>
    </w:p>
    <w:p w14:paraId="06E50E98" w14:textId="77777777" w:rsidR="005F52B5" w:rsidRDefault="005F52B5"/>
    <w:p w14:paraId="1C6D7F77" w14:textId="77777777" w:rsidR="005F52B5" w:rsidRDefault="00000000">
      <w:pPr>
        <w:spacing w:after="200"/>
      </w:pPr>
      <w:r>
        <w:t>**Suggested Branch Usage:**</w:t>
      </w:r>
    </w:p>
    <w:p w14:paraId="2FBFAC15" w14:textId="77777777" w:rsidR="005F52B5" w:rsidRDefault="00000000">
      <w:pPr>
        <w:pStyle w:val="PargrafodaLista"/>
        <w:numPr>
          <w:ilvl w:val="0"/>
          <w:numId w:val="1"/>
        </w:numPr>
      </w:pPr>
      <w:r>
        <w:t>Production branch: `main`</w:t>
      </w:r>
    </w:p>
    <w:p w14:paraId="67396FC7" w14:textId="77777777" w:rsidR="005F52B5" w:rsidRDefault="00000000">
      <w:pPr>
        <w:pStyle w:val="PargrafodaLista"/>
        <w:numPr>
          <w:ilvl w:val="0"/>
          <w:numId w:val="1"/>
        </w:numPr>
      </w:pPr>
      <w:r>
        <w:t>Development branch: `dev`</w:t>
      </w:r>
    </w:p>
    <w:p w14:paraId="21821071" w14:textId="77777777" w:rsidR="005F52B5" w:rsidRDefault="00000000">
      <w:pPr>
        <w:pStyle w:val="PargrafodaLista"/>
        <w:numPr>
          <w:ilvl w:val="0"/>
          <w:numId w:val="1"/>
        </w:numPr>
      </w:pPr>
      <w:r>
        <w:t>Sandbox branch: `sandbox`</w:t>
      </w:r>
    </w:p>
    <w:p w14:paraId="15BD8F27" w14:textId="77777777" w:rsidR="005F52B5" w:rsidRDefault="005F52B5">
      <w:pPr>
        <w:spacing w:after="300"/>
      </w:pPr>
    </w:p>
    <w:p w14:paraId="24298550" w14:textId="77777777" w:rsidR="005F52B5" w:rsidRDefault="005F52B5"/>
    <w:p w14:paraId="67EC261A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697E9DB1" w14:textId="77777777" w:rsidR="005F52B5" w:rsidRDefault="005F52B5"/>
    <w:p w14:paraId="39747EDF" w14:textId="77777777" w:rsidR="005F52B5" w:rsidRDefault="00000000">
      <w:pPr>
        <w:pStyle w:val="Ttulo2"/>
        <w:pBdr>
          <w:top w:val="single" w:sz="9" w:space="0" w:color="DBE5F1"/>
          <w:left w:val="single" w:sz="9" w:space="0" w:color="DBE5F1"/>
          <w:bottom w:val="single" w:sz="9" w:space="0" w:color="DBE5F1"/>
          <w:right w:val="single" w:sz="9" w:space="0" w:color="DBE5F1"/>
        </w:pBdr>
        <w:shd w:val="solid" w:color="DBE5F1" w:fill="DBE5F1"/>
        <w:spacing w:before="200"/>
        <w:rPr>
          <w:sz w:val="22"/>
          <w:szCs w:val="22"/>
        </w:rPr>
      </w:pPr>
      <w:bookmarkStart w:id="6" w:name="_Toc224832555"/>
      <w:r>
        <w:t>ENVIRONMENTS</w:t>
      </w:r>
      <w:bookmarkEnd w:id="6"/>
    </w:p>
    <w:p w14:paraId="4533F63F" w14:textId="77777777" w:rsidR="005F52B5" w:rsidRDefault="005F52B5"/>
    <w:p w14:paraId="757AA26E" w14:textId="77777777" w:rsidR="005F52B5" w:rsidRDefault="00000000">
      <w:pPr>
        <w:pStyle w:val="Ttulo3"/>
        <w:spacing w:before="200" w:after="200"/>
      </w:pPr>
      <w:bookmarkStart w:id="7" w:name="_Toc224832556"/>
      <w:r>
        <w:t>SANDBOX</w:t>
      </w:r>
      <w:bookmarkEnd w:id="7"/>
    </w:p>
    <w:p w14:paraId="7CB6441A" w14:textId="77777777" w:rsidR="005F52B5" w:rsidRDefault="005F52B5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7386"/>
      </w:tblGrid>
      <w:tr w:rsidR="005F52B5" w14:paraId="7763E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775F9A3E" w14:textId="77777777" w:rsidR="005F52B5" w:rsidRDefault="00000000">
            <w: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29AD4605" w14:textId="77777777" w:rsidR="005F52B5" w:rsidRDefault="00000000">
            <w:r>
              <w:t>URL</w:t>
            </w:r>
          </w:p>
        </w:tc>
      </w:tr>
      <w:tr w:rsidR="005F52B5" w14:paraId="77AC1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B73A" w14:textId="77777777" w:rsidR="005F52B5" w:rsidRDefault="00000000">
            <w:r>
              <w:t>Headless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BFE6B" w14:textId="77777777" w:rsidR="005F52B5" w:rsidRDefault="00000000">
            <w:r>
              <w:t>https://akbps-lacourts-sandbox-headless.onakumina.com</w:t>
            </w:r>
          </w:p>
        </w:tc>
      </w:tr>
      <w:tr w:rsidR="005F52B5" w14:paraId="45D49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D8C0" w14:textId="77777777" w:rsidR="005F52B5" w:rsidRDefault="00000000">
            <w:r>
              <w:t>App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0CF3" w14:textId="77777777" w:rsidR="005F52B5" w:rsidRDefault="00000000">
            <w:r>
              <w:t>https://cloud-dev-fe-lacourts.onakumina.com</w:t>
            </w:r>
          </w:p>
        </w:tc>
      </w:tr>
      <w:tr w:rsidR="005F52B5" w14:paraId="2740D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D0F6" w14:textId="77777777" w:rsidR="005F52B5" w:rsidRDefault="00000000">
            <w:r>
              <w:t>Delivery 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B2CC1" w14:textId="77777777" w:rsidR="005F52B5" w:rsidRDefault="00000000">
            <w:r>
              <w:t>https://akbps.sharepoint.com/sites/lacourts-sandbox-delivery</w:t>
            </w:r>
          </w:p>
        </w:tc>
      </w:tr>
      <w:tr w:rsidR="005F52B5" w14:paraId="6606C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9314" w14:textId="77777777" w:rsidR="005F52B5" w:rsidRDefault="00000000">
            <w:r>
              <w:t>Central 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700F" w14:textId="77777777" w:rsidR="005F52B5" w:rsidRDefault="00000000">
            <w:r>
              <w:t>https://akbps.sharepoint.com/sites/lacourts-sandbox-central</w:t>
            </w:r>
          </w:p>
        </w:tc>
      </w:tr>
    </w:tbl>
    <w:p w14:paraId="2D9E6AF8" w14:textId="77777777" w:rsidR="005F52B5" w:rsidRDefault="005F52B5">
      <w:pPr>
        <w:spacing w:after="300"/>
      </w:pPr>
    </w:p>
    <w:p w14:paraId="317A7FCA" w14:textId="77777777" w:rsidR="005F52B5" w:rsidRDefault="005F52B5"/>
    <w:p w14:paraId="43853E1A" w14:textId="77777777" w:rsidR="005F52B5" w:rsidRDefault="00000000">
      <w:pPr>
        <w:spacing w:after="200"/>
      </w:pPr>
      <w:r>
        <w:t>**Purpose:**</w:t>
      </w:r>
    </w:p>
    <w:p w14:paraId="69AC3D7D" w14:textId="77777777" w:rsidR="005F52B5" w:rsidRDefault="00000000">
      <w:pPr>
        <w:pStyle w:val="PargrafodaLista"/>
        <w:numPr>
          <w:ilvl w:val="0"/>
          <w:numId w:val="1"/>
        </w:numPr>
      </w:pPr>
      <w:r>
        <w:t>Sandbox and validation environment</w:t>
      </w:r>
    </w:p>
    <w:p w14:paraId="0FBFE0A5" w14:textId="77777777" w:rsidR="005F52B5" w:rsidRDefault="005F52B5">
      <w:pPr>
        <w:spacing w:after="300"/>
      </w:pPr>
    </w:p>
    <w:p w14:paraId="4F19D390" w14:textId="77777777" w:rsidR="005F52B5" w:rsidRDefault="005F52B5"/>
    <w:p w14:paraId="2CD608F1" w14:textId="77777777" w:rsidR="005F52B5" w:rsidRDefault="00000000">
      <w:pPr>
        <w:pStyle w:val="Ttulo3"/>
        <w:spacing w:before="200" w:after="200"/>
      </w:pPr>
      <w:bookmarkStart w:id="8" w:name="_Toc224832557"/>
      <w:r>
        <w:t>DEV</w:t>
      </w:r>
      <w:bookmarkEnd w:id="8"/>
    </w:p>
    <w:p w14:paraId="2A21BFEC" w14:textId="77777777" w:rsidR="005F52B5" w:rsidRDefault="005F52B5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2"/>
        <w:gridCol w:w="7324"/>
      </w:tblGrid>
      <w:tr w:rsidR="005F52B5" w14:paraId="05952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6BCC8751" w14:textId="77777777" w:rsidR="005F52B5" w:rsidRDefault="00000000">
            <w: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20700C50" w14:textId="77777777" w:rsidR="005F52B5" w:rsidRDefault="00000000">
            <w:r>
              <w:t>URL</w:t>
            </w:r>
          </w:p>
        </w:tc>
      </w:tr>
      <w:tr w:rsidR="005F52B5" w14:paraId="22D82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743B" w14:textId="77777777" w:rsidR="005F52B5" w:rsidRDefault="00000000">
            <w:r>
              <w:t>Headless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D9C5" w14:textId="77777777" w:rsidR="005F52B5" w:rsidRDefault="00000000">
            <w:r>
              <w:t>https://cloud-dev-fe-lacourts.onakumina.com/</w:t>
            </w:r>
          </w:p>
        </w:tc>
      </w:tr>
      <w:tr w:rsidR="005F52B5" w14:paraId="6C111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8046" w14:textId="77777777" w:rsidR="005F52B5" w:rsidRDefault="00000000">
            <w:r>
              <w:t>App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E223" w14:textId="77777777" w:rsidR="005F52B5" w:rsidRDefault="00000000">
            <w:r>
              <w:t>https://cloud-dev-fe-lacourts.onakumina.com/</w:t>
            </w:r>
          </w:p>
        </w:tc>
      </w:tr>
      <w:tr w:rsidR="005F52B5" w14:paraId="6F858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7D32" w14:textId="77777777" w:rsidR="005F52B5" w:rsidRDefault="00000000">
            <w:r>
              <w:t>Delivery 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C57F" w14:textId="77777777" w:rsidR="005F52B5" w:rsidRDefault="00000000">
            <w:r>
              <w:t>https://lacourts.sharepoint.com/sites/devakumina-delivery</w:t>
            </w:r>
          </w:p>
        </w:tc>
      </w:tr>
      <w:tr w:rsidR="005F52B5" w14:paraId="474EA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9A519" w14:textId="77777777" w:rsidR="005F52B5" w:rsidRDefault="00000000">
            <w:r>
              <w:t>Central 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94DC" w14:textId="77777777" w:rsidR="005F52B5" w:rsidRDefault="00000000">
            <w:r>
              <w:t>https://lacourts.sharepoint.com/sites/DevAkumina-Central</w:t>
            </w:r>
          </w:p>
        </w:tc>
      </w:tr>
    </w:tbl>
    <w:p w14:paraId="2E9A5714" w14:textId="77777777" w:rsidR="005F52B5" w:rsidRDefault="005F52B5">
      <w:pPr>
        <w:spacing w:after="300"/>
      </w:pPr>
    </w:p>
    <w:p w14:paraId="720B74B4" w14:textId="77777777" w:rsidR="005F52B5" w:rsidRDefault="005F52B5"/>
    <w:p w14:paraId="3C890072" w14:textId="77777777" w:rsidR="005F52B5" w:rsidRDefault="00000000">
      <w:pPr>
        <w:spacing w:after="200"/>
      </w:pPr>
      <w:r>
        <w:t>**Purpose:**</w:t>
      </w:r>
    </w:p>
    <w:p w14:paraId="6EE2F458" w14:textId="77777777" w:rsidR="005F52B5" w:rsidRDefault="00000000">
      <w:pPr>
        <w:pStyle w:val="PargrafodaLista"/>
        <w:numPr>
          <w:ilvl w:val="0"/>
          <w:numId w:val="1"/>
        </w:numPr>
      </w:pPr>
      <w:r>
        <w:t>Active development and QA validation</w:t>
      </w:r>
    </w:p>
    <w:p w14:paraId="13C4D97E" w14:textId="77777777" w:rsidR="005F52B5" w:rsidRDefault="005F52B5">
      <w:pPr>
        <w:spacing w:after="300"/>
      </w:pPr>
    </w:p>
    <w:p w14:paraId="01D884A1" w14:textId="77777777" w:rsidR="005F52B5" w:rsidRDefault="005F52B5"/>
    <w:p w14:paraId="6A64BD66" w14:textId="77777777" w:rsidR="005F52B5" w:rsidRDefault="00000000">
      <w:pPr>
        <w:pStyle w:val="Ttulo3"/>
        <w:spacing w:before="200" w:after="200"/>
      </w:pPr>
      <w:bookmarkStart w:id="9" w:name="_Toc224832558"/>
      <w:r>
        <w:t>PROD</w:t>
      </w:r>
      <w:bookmarkEnd w:id="9"/>
    </w:p>
    <w:p w14:paraId="35C2D2A4" w14:textId="77777777" w:rsidR="005F52B5" w:rsidRDefault="005F52B5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7296"/>
      </w:tblGrid>
      <w:tr w:rsidR="005F52B5" w14:paraId="434A4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0E17AD3B" w14:textId="77777777" w:rsidR="005F52B5" w:rsidRDefault="00000000">
            <w: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3D5D6722" w14:textId="77777777" w:rsidR="005F52B5" w:rsidRDefault="00000000">
            <w:r>
              <w:t>URL</w:t>
            </w:r>
          </w:p>
        </w:tc>
      </w:tr>
      <w:tr w:rsidR="005F52B5" w14:paraId="3369C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5CD1E" w14:textId="77777777" w:rsidR="005F52B5" w:rsidRDefault="00000000">
            <w:r>
              <w:t>Headless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AFDE" w14:textId="77777777" w:rsidR="005F52B5" w:rsidRDefault="00000000">
            <w:r>
              <w:t>https://courtspace.lacourt.ca.gov</w:t>
            </w:r>
          </w:p>
        </w:tc>
      </w:tr>
      <w:tr w:rsidR="005F52B5" w14:paraId="15905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CCAF" w14:textId="77777777" w:rsidR="005F52B5" w:rsidRDefault="00000000">
            <w:r>
              <w:t>App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60A4" w14:textId="77777777" w:rsidR="005F52B5" w:rsidRDefault="00000000">
            <w:r>
              <w:t>https://courtspace-appm.lacourt.ca.gov</w:t>
            </w:r>
          </w:p>
        </w:tc>
      </w:tr>
      <w:tr w:rsidR="005F52B5" w14:paraId="24BF63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CB44" w14:textId="77777777" w:rsidR="005F52B5" w:rsidRDefault="00000000">
            <w:r>
              <w:t>Delivery 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CDE4" w14:textId="77777777" w:rsidR="005F52B5" w:rsidRDefault="00000000">
            <w:r>
              <w:t>https://lacourts.sharepoint.com/sites/courtspace-delivery</w:t>
            </w:r>
          </w:p>
        </w:tc>
      </w:tr>
      <w:tr w:rsidR="005F52B5" w14:paraId="47989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67AB" w14:textId="77777777" w:rsidR="005F52B5" w:rsidRDefault="00000000">
            <w:r>
              <w:t>Central 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EF14" w14:textId="77777777" w:rsidR="005F52B5" w:rsidRDefault="00000000">
            <w:r>
              <w:t>https://lacourts.sharepoint.com/sites/courtspace-central</w:t>
            </w:r>
          </w:p>
        </w:tc>
      </w:tr>
    </w:tbl>
    <w:p w14:paraId="4315C743" w14:textId="77777777" w:rsidR="005F52B5" w:rsidRDefault="005F52B5">
      <w:pPr>
        <w:spacing w:after="300"/>
      </w:pPr>
    </w:p>
    <w:p w14:paraId="358A2FC7" w14:textId="77777777" w:rsidR="005F52B5" w:rsidRDefault="005F52B5"/>
    <w:p w14:paraId="1157C85A" w14:textId="77777777" w:rsidR="005F52B5" w:rsidRDefault="00000000">
      <w:pPr>
        <w:spacing w:after="200"/>
      </w:pPr>
      <w:r>
        <w:t>**Purpose:**</w:t>
      </w:r>
    </w:p>
    <w:p w14:paraId="6FADDD1D" w14:textId="77777777" w:rsidR="005F52B5" w:rsidRDefault="00000000">
      <w:pPr>
        <w:pStyle w:val="PargrafodaLista"/>
        <w:numPr>
          <w:ilvl w:val="0"/>
          <w:numId w:val="1"/>
        </w:numPr>
      </w:pPr>
      <w:r>
        <w:t>Production environment</w:t>
      </w:r>
    </w:p>
    <w:p w14:paraId="7C08991E" w14:textId="77777777" w:rsidR="005F52B5" w:rsidRDefault="005F52B5">
      <w:pPr>
        <w:spacing w:after="300"/>
      </w:pPr>
    </w:p>
    <w:p w14:paraId="70E71034" w14:textId="77777777" w:rsidR="005F52B5" w:rsidRDefault="005F52B5"/>
    <w:p w14:paraId="6B6581EA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3035E4EC" w14:textId="77777777" w:rsidR="005F52B5" w:rsidRDefault="005F52B5"/>
    <w:p w14:paraId="1E9BEF67" w14:textId="77777777" w:rsidR="005F52B5" w:rsidRDefault="00000000">
      <w:pPr>
        <w:pStyle w:val="Ttulo2"/>
        <w:pBdr>
          <w:top w:val="single" w:sz="9" w:space="0" w:color="DBE5F1"/>
          <w:left w:val="single" w:sz="9" w:space="0" w:color="DBE5F1"/>
          <w:bottom w:val="single" w:sz="9" w:space="0" w:color="DBE5F1"/>
          <w:right w:val="single" w:sz="9" w:space="0" w:color="DBE5F1"/>
        </w:pBdr>
        <w:shd w:val="solid" w:color="DBE5F1" w:fill="DBE5F1"/>
        <w:spacing w:before="200"/>
        <w:rPr>
          <w:sz w:val="22"/>
          <w:szCs w:val="22"/>
        </w:rPr>
      </w:pPr>
      <w:bookmarkStart w:id="10" w:name="_Toc224832559"/>
      <w:r>
        <w:t>DEPLOYMENT</w:t>
      </w:r>
      <w:bookmarkEnd w:id="10"/>
    </w:p>
    <w:p w14:paraId="5F3C08B3" w14:textId="77777777" w:rsidR="005F52B5" w:rsidRDefault="005F52B5"/>
    <w:p w14:paraId="1D26A368" w14:textId="77777777" w:rsidR="005F52B5" w:rsidRDefault="00000000">
      <w:pPr>
        <w:pStyle w:val="Ttulo3"/>
        <w:spacing w:before="200" w:after="200"/>
      </w:pPr>
      <w:bookmarkStart w:id="11" w:name="_Toc224832560"/>
      <w:r>
        <w:t>Deployment Steps</w:t>
      </w:r>
      <w:bookmarkEnd w:id="11"/>
    </w:p>
    <w:p w14:paraId="6E57813B" w14:textId="77777777" w:rsidR="005F52B5" w:rsidRDefault="005F52B5"/>
    <w:p w14:paraId="2E0593F8" w14:textId="77777777" w:rsidR="005F52B5" w:rsidRDefault="00000000">
      <w:pPr>
        <w:pStyle w:val="PargrafodaLista"/>
        <w:numPr>
          <w:ilvl w:val="0"/>
          <w:numId w:val="2"/>
        </w:numPr>
      </w:pPr>
      <w:r>
        <w:t>Confirm the target environment and intended branch.</w:t>
      </w:r>
    </w:p>
    <w:p w14:paraId="270A5B59" w14:textId="77777777" w:rsidR="005F52B5" w:rsidRDefault="00000000">
      <w:pPr>
        <w:pStyle w:val="PargrafodaLista"/>
        <w:numPr>
          <w:ilvl w:val="0"/>
          <w:numId w:val="2"/>
        </w:numPr>
      </w:pPr>
      <w:r>
        <w:t>Merge or promote approved changes into the target branch.</w:t>
      </w:r>
    </w:p>
    <w:p w14:paraId="535F3F65" w14:textId="77777777" w:rsidR="005F52B5" w:rsidRDefault="00000000">
      <w:pPr>
        <w:pStyle w:val="PargrafodaLista"/>
        <w:numPr>
          <w:ilvl w:val="0"/>
          <w:numId w:val="2"/>
        </w:numPr>
      </w:pPr>
      <w:r>
        <w:t>Execute the deployment pipeline or standard release process for the target environment.</w:t>
      </w:r>
    </w:p>
    <w:p w14:paraId="080FEC46" w14:textId="77777777" w:rsidR="005F52B5" w:rsidRDefault="00000000">
      <w:pPr>
        <w:pStyle w:val="PargrafodaLista"/>
        <w:numPr>
          <w:ilvl w:val="0"/>
          <w:numId w:val="2"/>
        </w:numPr>
      </w:pPr>
      <w:r>
        <w:t>Validate the deployment by checking the corresponding Headless, App Manager, Delivery Site, and Central Site URLs.</w:t>
      </w:r>
    </w:p>
    <w:p w14:paraId="65E7E017" w14:textId="77777777" w:rsidR="005F52B5" w:rsidRDefault="00000000">
      <w:pPr>
        <w:pStyle w:val="PargrafodaLista"/>
        <w:numPr>
          <w:ilvl w:val="0"/>
          <w:numId w:val="2"/>
        </w:numPr>
      </w:pPr>
      <w:r>
        <w:t>Update this runbook if any environment endpoint, ownership, or release process detail has changed.</w:t>
      </w:r>
    </w:p>
    <w:p w14:paraId="0B8CC812" w14:textId="77777777" w:rsidR="005F52B5" w:rsidRDefault="005F52B5">
      <w:pPr>
        <w:spacing w:after="300"/>
      </w:pPr>
    </w:p>
    <w:p w14:paraId="32E41BBA" w14:textId="77777777" w:rsidR="005F52B5" w:rsidRDefault="005F52B5"/>
    <w:p w14:paraId="74088975" w14:textId="77777777" w:rsidR="005F52B5" w:rsidRDefault="00000000">
      <w:pPr>
        <w:pStyle w:val="Ttulo3"/>
        <w:spacing w:before="200" w:after="200"/>
      </w:pPr>
      <w:bookmarkStart w:id="12" w:name="_Toc224832561"/>
      <w:r>
        <w:t>Post-Deployment Verification</w:t>
      </w:r>
      <w:bookmarkEnd w:id="12"/>
    </w:p>
    <w:p w14:paraId="068E3402" w14:textId="77777777" w:rsidR="005F52B5" w:rsidRDefault="005F52B5"/>
    <w:p w14:paraId="186DF6CA" w14:textId="77777777" w:rsidR="005F52B5" w:rsidRDefault="00000000">
      <w:pPr>
        <w:spacing w:after="200"/>
      </w:pPr>
      <w:r>
        <w:t>Verify the following after each deployment:</w:t>
      </w:r>
    </w:p>
    <w:p w14:paraId="4DA1507D" w14:textId="77777777" w:rsidR="005F52B5" w:rsidRDefault="005F52B5"/>
    <w:p w14:paraId="4099B296" w14:textId="77777777" w:rsidR="005F52B5" w:rsidRDefault="00000000">
      <w:pPr>
        <w:pStyle w:val="PargrafodaLista"/>
        <w:numPr>
          <w:ilvl w:val="0"/>
          <w:numId w:val="2"/>
        </w:numPr>
      </w:pPr>
      <w:r>
        <w:t>Headless site loads successfully in the target environment.</w:t>
      </w:r>
    </w:p>
    <w:p w14:paraId="636502E6" w14:textId="77777777" w:rsidR="005F52B5" w:rsidRDefault="00000000">
      <w:pPr>
        <w:pStyle w:val="PargrafodaLista"/>
        <w:numPr>
          <w:ilvl w:val="0"/>
          <w:numId w:val="2"/>
        </w:numPr>
      </w:pPr>
      <w:r>
        <w:t>App Manager is reachable and expected changes are present.</w:t>
      </w:r>
    </w:p>
    <w:p w14:paraId="352D2CAA" w14:textId="77777777" w:rsidR="005F52B5" w:rsidRDefault="00000000">
      <w:pPr>
        <w:pStyle w:val="PargrafodaLista"/>
        <w:numPr>
          <w:ilvl w:val="0"/>
          <w:numId w:val="2"/>
        </w:numPr>
      </w:pPr>
      <w:r>
        <w:t>SharePoint Delivery and Central sites are accessible.</w:t>
      </w:r>
    </w:p>
    <w:p w14:paraId="211739F2" w14:textId="77777777" w:rsidR="005F52B5" w:rsidRDefault="00000000">
      <w:pPr>
        <w:pStyle w:val="PargrafodaLista"/>
        <w:numPr>
          <w:ilvl w:val="0"/>
          <w:numId w:val="2"/>
        </w:numPr>
      </w:pPr>
      <w:r>
        <w:t>Smoke tests or QA validation complete without blocking issues.</w:t>
      </w:r>
    </w:p>
    <w:p w14:paraId="1316B7A2" w14:textId="77777777" w:rsidR="005F52B5" w:rsidRDefault="00000000">
      <w:pPr>
        <w:pStyle w:val="PargrafodaLista"/>
        <w:numPr>
          <w:ilvl w:val="0"/>
          <w:numId w:val="2"/>
        </w:numPr>
      </w:pPr>
      <w:r>
        <w:t>Any deployment notes are recorded in the related Jira ticket.</w:t>
      </w:r>
    </w:p>
    <w:p w14:paraId="698F7699" w14:textId="77777777" w:rsidR="005F52B5" w:rsidRDefault="005F52B5">
      <w:pPr>
        <w:spacing w:after="300"/>
      </w:pPr>
    </w:p>
    <w:p w14:paraId="3FC5C6FD" w14:textId="77777777" w:rsidR="005F52B5" w:rsidRDefault="005F52B5"/>
    <w:p w14:paraId="216FB7F8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55F179B0" w14:textId="77777777" w:rsidR="005F52B5" w:rsidRDefault="005F52B5"/>
    <w:p w14:paraId="2BD6318D" w14:textId="77777777" w:rsidR="005F52B5" w:rsidRDefault="00000000">
      <w:pPr>
        <w:pStyle w:val="Ttulo2"/>
        <w:pBdr>
          <w:top w:val="single" w:sz="9" w:space="0" w:color="DBE5F1"/>
          <w:left w:val="single" w:sz="9" w:space="0" w:color="DBE5F1"/>
          <w:bottom w:val="single" w:sz="9" w:space="0" w:color="DBE5F1"/>
          <w:right w:val="single" w:sz="9" w:space="0" w:color="DBE5F1"/>
        </w:pBdr>
        <w:shd w:val="solid" w:color="DBE5F1" w:fill="DBE5F1"/>
        <w:spacing w:before="200"/>
        <w:rPr>
          <w:sz w:val="22"/>
          <w:szCs w:val="22"/>
        </w:rPr>
      </w:pPr>
      <w:bookmarkStart w:id="13" w:name="_Toc224832562"/>
      <w:r>
        <w:t>PROJECT TEAM</w:t>
      </w:r>
      <w:bookmarkEnd w:id="13"/>
    </w:p>
    <w:p w14:paraId="5337B52E" w14:textId="77777777" w:rsidR="005F52B5" w:rsidRDefault="005F52B5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4"/>
        <w:gridCol w:w="5252"/>
      </w:tblGrid>
      <w:tr w:rsidR="005F52B5" w14:paraId="70A1B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1B2E8014" w14:textId="77777777" w:rsidR="005F52B5" w:rsidRDefault="00000000">
            <w:r>
              <w:t>Role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FBFBF" w:fill="BFBFBF"/>
          </w:tcPr>
          <w:p w14:paraId="61F434FD" w14:textId="77777777" w:rsidR="005F52B5" w:rsidRDefault="00000000">
            <w:r>
              <w:t>Name</w:t>
            </w:r>
          </w:p>
        </w:tc>
      </w:tr>
      <w:tr w:rsidR="005F52B5" w14:paraId="26B84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12C7" w14:textId="77777777" w:rsidR="005F52B5" w:rsidRDefault="00000000">
            <w:r>
              <w:t>Tech Lead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0F79" w14:textId="77777777" w:rsidR="005F52B5" w:rsidRDefault="00000000">
            <w:r>
              <w:t>Diego Rosa</w:t>
            </w:r>
          </w:p>
        </w:tc>
      </w:tr>
      <w:tr w:rsidR="005F52B5" w14:paraId="5E181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B7FE" w14:textId="77777777" w:rsidR="005F52B5" w:rsidRDefault="00000000">
            <w:r>
              <w:t>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31A3" w14:textId="77777777" w:rsidR="005F52B5" w:rsidRDefault="00000000">
            <w:r>
              <w:t>Theresa Ferris</w:t>
            </w:r>
          </w:p>
        </w:tc>
      </w:tr>
      <w:tr w:rsidR="005F52B5" w14:paraId="2BDA8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2EC2" w14:textId="77777777" w:rsidR="005F52B5" w:rsidRDefault="00000000">
            <w:r>
              <w:t>QA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CA1DE" w14:textId="77777777" w:rsidR="005F52B5" w:rsidRDefault="00000000">
            <w:r>
              <w:t>Ren Teutrault</w:t>
            </w:r>
          </w:p>
        </w:tc>
      </w:tr>
      <w:tr w:rsidR="005F52B5" w14:paraId="7FBE5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5020" w14:textId="77777777" w:rsidR="005F52B5" w:rsidRDefault="00000000">
            <w:r>
              <w:t>Designer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CDF7" w14:textId="77777777" w:rsidR="005F52B5" w:rsidRDefault="00000000">
            <w:r>
              <w:t>Luke Shuck</w:t>
            </w:r>
          </w:p>
        </w:tc>
      </w:tr>
    </w:tbl>
    <w:p w14:paraId="451FE44C" w14:textId="77777777" w:rsidR="005F52B5" w:rsidRDefault="005F52B5">
      <w:pPr>
        <w:spacing w:after="300"/>
      </w:pPr>
    </w:p>
    <w:p w14:paraId="73860528" w14:textId="77777777" w:rsidR="005F52B5" w:rsidRDefault="005F52B5"/>
    <w:p w14:paraId="7780CFA8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23AB5140" w14:textId="77777777" w:rsidR="005F52B5" w:rsidRDefault="005F52B5"/>
    <w:p w14:paraId="7E58C968" w14:textId="77777777" w:rsidR="005F52B5" w:rsidRDefault="00000000">
      <w:pPr>
        <w:pStyle w:val="Ttulo2"/>
        <w:pBdr>
          <w:top w:val="single" w:sz="9" w:space="0" w:color="DBE5F1"/>
          <w:left w:val="single" w:sz="9" w:space="0" w:color="DBE5F1"/>
          <w:bottom w:val="single" w:sz="9" w:space="0" w:color="DBE5F1"/>
          <w:right w:val="single" w:sz="9" w:space="0" w:color="DBE5F1"/>
        </w:pBdr>
        <w:shd w:val="solid" w:color="DBE5F1" w:fill="DBE5F1"/>
        <w:spacing w:before="200"/>
        <w:rPr>
          <w:sz w:val="22"/>
          <w:szCs w:val="22"/>
        </w:rPr>
      </w:pPr>
      <w:bookmarkStart w:id="14" w:name="_Toc224832563"/>
      <w:r>
        <w:t>KNOWN ISSUES</w:t>
      </w:r>
      <w:bookmarkEnd w:id="14"/>
    </w:p>
    <w:p w14:paraId="2F338DB9" w14:textId="77777777" w:rsidR="005F52B5" w:rsidRDefault="005F52B5"/>
    <w:p w14:paraId="67D0BE42" w14:textId="77777777" w:rsidR="005F52B5" w:rsidRDefault="00000000">
      <w:pPr>
        <w:spacing w:after="200"/>
      </w:pPr>
      <w:r>
        <w:t>No known issues were provided in the source material.</w:t>
      </w:r>
    </w:p>
    <w:p w14:paraId="4E1FD1D4" w14:textId="77777777" w:rsidR="005F52B5" w:rsidRDefault="005F52B5"/>
    <w:p w14:paraId="35C1826A" w14:textId="77777777" w:rsidR="005F52B5" w:rsidRDefault="00000000">
      <w:pPr>
        <w:spacing w:after="200"/>
      </w:pPr>
      <w:r>
        <w:t>Add new issues in this section using:</w:t>
      </w:r>
    </w:p>
    <w:p w14:paraId="5BB4F286" w14:textId="77777777" w:rsidR="005F52B5" w:rsidRDefault="005F52B5"/>
    <w:p w14:paraId="47C8EC99" w14:textId="77777777" w:rsidR="005F52B5" w:rsidRDefault="00000000">
      <w:pPr>
        <w:pStyle w:val="PargrafodaLista"/>
        <w:numPr>
          <w:ilvl w:val="0"/>
          <w:numId w:val="2"/>
        </w:numPr>
      </w:pPr>
      <w:r>
        <w:t>Issue summary</w:t>
      </w:r>
    </w:p>
    <w:p w14:paraId="02299555" w14:textId="77777777" w:rsidR="005F52B5" w:rsidRDefault="00000000">
      <w:pPr>
        <w:pStyle w:val="PargrafodaLista"/>
        <w:numPr>
          <w:ilvl w:val="0"/>
          <w:numId w:val="2"/>
        </w:numPr>
      </w:pPr>
      <w:r>
        <w:t>Impacted environment</w:t>
      </w:r>
    </w:p>
    <w:p w14:paraId="10529900" w14:textId="77777777" w:rsidR="005F52B5" w:rsidRDefault="00000000">
      <w:pPr>
        <w:pStyle w:val="PargrafodaLista"/>
        <w:numPr>
          <w:ilvl w:val="0"/>
          <w:numId w:val="2"/>
        </w:numPr>
      </w:pPr>
      <w:r>
        <w:t>Workaround</w:t>
      </w:r>
    </w:p>
    <w:p w14:paraId="4BC4548B" w14:textId="77777777" w:rsidR="005F52B5" w:rsidRDefault="00000000">
      <w:pPr>
        <w:pStyle w:val="PargrafodaLista"/>
        <w:numPr>
          <w:ilvl w:val="0"/>
          <w:numId w:val="2"/>
        </w:numPr>
      </w:pPr>
      <w:r>
        <w:t>Status</w:t>
      </w:r>
    </w:p>
    <w:p w14:paraId="45EC242C" w14:textId="77777777" w:rsidR="005F52B5" w:rsidRDefault="005F52B5">
      <w:pPr>
        <w:spacing w:after="300"/>
      </w:pPr>
    </w:p>
    <w:p w14:paraId="0F34975C" w14:textId="77777777" w:rsidR="005F52B5" w:rsidRDefault="005F52B5"/>
    <w:p w14:paraId="6F9F630F" w14:textId="77777777" w:rsidR="005F52B5" w:rsidRDefault="005F52B5">
      <w:pPr>
        <w:pBdr>
          <w:bottom w:val="none" w:sz="6" w:space="1" w:color="000000"/>
        </w:pBdr>
        <w:spacing w:before="300" w:after="300"/>
      </w:pPr>
    </w:p>
    <w:p w14:paraId="50A830F5" w14:textId="77777777" w:rsidR="005F52B5" w:rsidRDefault="005F52B5"/>
    <w:p w14:paraId="5F6B003E" w14:textId="77777777" w:rsidR="005F52B5" w:rsidRDefault="00000000">
      <w:pPr>
        <w:spacing w:after="200"/>
      </w:pPr>
      <w:r>
        <w:t>*Last Updated: 03/19/2026*</w:t>
      </w:r>
    </w:p>
    <w:p w14:paraId="26F5312D" w14:textId="77777777" w:rsidR="005F52B5" w:rsidRDefault="00000000">
      <w:pPr>
        <w:spacing w:after="200"/>
      </w:pPr>
      <w:r>
        <w:t>*Version: 1.0*</w:t>
      </w:r>
    </w:p>
    <w:p w14:paraId="276C5F58" w14:textId="77777777" w:rsidR="005F52B5" w:rsidRDefault="005F52B5"/>
    <w:sectPr w:rsidR="005F52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5B26"/>
    <w:multiLevelType w:val="hybridMultilevel"/>
    <w:tmpl w:val="8CEA987C"/>
    <w:lvl w:ilvl="0" w:tplc="4490A7A8">
      <w:start w:val="1"/>
      <w:numFmt w:val="bullet"/>
      <w:lvlText w:val="●"/>
      <w:lvlJc w:val="left"/>
      <w:pPr>
        <w:ind w:left="720" w:hanging="360"/>
      </w:pPr>
    </w:lvl>
    <w:lvl w:ilvl="1" w:tplc="71F43A64">
      <w:start w:val="1"/>
      <w:numFmt w:val="bullet"/>
      <w:lvlText w:val="○"/>
      <w:lvlJc w:val="left"/>
      <w:pPr>
        <w:ind w:left="1440" w:hanging="360"/>
      </w:pPr>
    </w:lvl>
    <w:lvl w:ilvl="2" w:tplc="6214366C">
      <w:start w:val="1"/>
      <w:numFmt w:val="bullet"/>
      <w:lvlText w:val="■"/>
      <w:lvlJc w:val="left"/>
      <w:pPr>
        <w:ind w:left="2160" w:hanging="360"/>
      </w:pPr>
    </w:lvl>
    <w:lvl w:ilvl="3" w:tplc="5160661A">
      <w:start w:val="1"/>
      <w:numFmt w:val="bullet"/>
      <w:lvlText w:val="●"/>
      <w:lvlJc w:val="left"/>
      <w:pPr>
        <w:ind w:left="2880" w:hanging="360"/>
      </w:pPr>
    </w:lvl>
    <w:lvl w:ilvl="4" w:tplc="7E90CE16">
      <w:start w:val="1"/>
      <w:numFmt w:val="bullet"/>
      <w:lvlText w:val="○"/>
      <w:lvlJc w:val="left"/>
      <w:pPr>
        <w:ind w:left="3600" w:hanging="360"/>
      </w:pPr>
    </w:lvl>
    <w:lvl w:ilvl="5" w:tplc="BD501BC0">
      <w:start w:val="1"/>
      <w:numFmt w:val="bullet"/>
      <w:lvlText w:val="■"/>
      <w:lvlJc w:val="left"/>
      <w:pPr>
        <w:ind w:left="4320" w:hanging="360"/>
      </w:pPr>
    </w:lvl>
    <w:lvl w:ilvl="6" w:tplc="E2CA049A">
      <w:start w:val="1"/>
      <w:numFmt w:val="bullet"/>
      <w:lvlText w:val="●"/>
      <w:lvlJc w:val="left"/>
      <w:pPr>
        <w:ind w:left="5040" w:hanging="360"/>
      </w:pPr>
    </w:lvl>
    <w:lvl w:ilvl="7" w:tplc="E75A2BEA">
      <w:start w:val="1"/>
      <w:numFmt w:val="bullet"/>
      <w:lvlText w:val="●"/>
      <w:lvlJc w:val="left"/>
      <w:pPr>
        <w:ind w:left="5760" w:hanging="360"/>
      </w:pPr>
    </w:lvl>
    <w:lvl w:ilvl="8" w:tplc="128001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235424"/>
    <w:multiLevelType w:val="hybridMultilevel"/>
    <w:tmpl w:val="50F6476A"/>
    <w:lvl w:ilvl="0" w:tplc="0F185B26">
      <w:start w:val="1"/>
      <w:numFmt w:val="decimal"/>
      <w:lvlText w:val="%1."/>
      <w:lvlJc w:val="left"/>
    </w:lvl>
    <w:lvl w:ilvl="1" w:tplc="329A8E5E">
      <w:numFmt w:val="decimal"/>
      <w:lvlText w:val=""/>
      <w:lvlJc w:val="left"/>
    </w:lvl>
    <w:lvl w:ilvl="2" w:tplc="33FEEBBC">
      <w:numFmt w:val="decimal"/>
      <w:lvlText w:val=""/>
      <w:lvlJc w:val="left"/>
    </w:lvl>
    <w:lvl w:ilvl="3" w:tplc="0B7E61EC">
      <w:numFmt w:val="decimal"/>
      <w:lvlText w:val=""/>
      <w:lvlJc w:val="left"/>
    </w:lvl>
    <w:lvl w:ilvl="4" w:tplc="F41EEB60">
      <w:numFmt w:val="decimal"/>
      <w:lvlText w:val=""/>
      <w:lvlJc w:val="left"/>
    </w:lvl>
    <w:lvl w:ilvl="5" w:tplc="5F8E3CE6">
      <w:numFmt w:val="decimal"/>
      <w:lvlText w:val=""/>
      <w:lvlJc w:val="left"/>
    </w:lvl>
    <w:lvl w:ilvl="6" w:tplc="8DD0CD8E">
      <w:numFmt w:val="decimal"/>
      <w:lvlText w:val=""/>
      <w:lvlJc w:val="left"/>
    </w:lvl>
    <w:lvl w:ilvl="7" w:tplc="7EDC3A4C">
      <w:numFmt w:val="decimal"/>
      <w:lvlText w:val=""/>
      <w:lvlJc w:val="left"/>
    </w:lvl>
    <w:lvl w:ilvl="8" w:tplc="FCEA5628">
      <w:numFmt w:val="decimal"/>
      <w:lvlText w:val=""/>
      <w:lvlJc w:val="left"/>
    </w:lvl>
  </w:abstractNum>
  <w:num w:numId="1" w16cid:durableId="457458319">
    <w:abstractNumId w:val="0"/>
    <w:lvlOverride w:ilvl="0">
      <w:startOverride w:val="1"/>
    </w:lvlOverride>
  </w:num>
  <w:num w:numId="2" w16cid:durableId="1419673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2B5"/>
    <w:rsid w:val="000A311B"/>
    <w:rsid w:val="005F52B5"/>
    <w:rsid w:val="00F4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9C1B"/>
  <w15:docId w15:val="{0EF7F107-3F53-43A0-94D5-09F7D7BC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uiPriority w:val="39"/>
    <w:qFormat/>
    <w:pPr>
      <w:spacing w:before="200" w:after="100" w:line="276" w:lineRule="auto"/>
    </w:pPr>
    <w:rPr>
      <w:sz w:val="20"/>
      <w:szCs w:val="20"/>
    </w:rPr>
  </w:style>
  <w:style w:type="paragraph" w:styleId="Sumrio2">
    <w:name w:val="toc 2"/>
    <w:uiPriority w:val="39"/>
    <w:qFormat/>
    <w:pPr>
      <w:spacing w:before="200" w:after="100" w:line="276" w:lineRule="auto"/>
      <w:ind w:left="220"/>
    </w:pPr>
    <w:rPr>
      <w:sz w:val="20"/>
      <w:szCs w:val="20"/>
    </w:rPr>
  </w:style>
  <w:style w:type="paragraph" w:styleId="Sumrio3">
    <w:name w:val="toc 3"/>
    <w:uiPriority w:val="39"/>
    <w:qFormat/>
    <w:pPr>
      <w:spacing w:before="200" w:after="100" w:line="276" w:lineRule="auto"/>
      <w:ind w:left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Rosa</cp:lastModifiedBy>
  <cp:revision>2</cp:revision>
  <dcterms:created xsi:type="dcterms:W3CDTF">2026-03-19T19:28:00Z</dcterms:created>
  <dcterms:modified xsi:type="dcterms:W3CDTF">2026-03-19T20:09:00Z</dcterms:modified>
</cp:coreProperties>
</file>