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89790" w14:textId="31521247" w:rsidR="00A82AF3" w:rsidRDefault="00750D35">
      <w:pPr>
        <w:pStyle w:val="Ttulo"/>
        <w:rPr>
          <w:lang w:val="pt-BR"/>
        </w:rPr>
      </w:pPr>
      <w:r>
        <w:rPr>
          <w:lang w:val="pt-BR"/>
        </w:rPr>
        <w:t>Requisitos Não Funcionais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8"/>
        <w:gridCol w:w="1260"/>
        <w:gridCol w:w="4680"/>
        <w:gridCol w:w="3420"/>
      </w:tblGrid>
      <w:tr w:rsidR="00A82AF3" w14:paraId="1FC59B8E" w14:textId="77777777"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59785" w14:textId="77777777" w:rsidR="00A82AF3" w:rsidRDefault="00A82AF3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Data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470D07" w14:textId="77777777" w:rsidR="00A82AF3" w:rsidRDefault="00A82AF3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Versão</w:t>
            </w:r>
          </w:p>
        </w:tc>
        <w:tc>
          <w:tcPr>
            <w:tcW w:w="4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2251CE" w14:textId="77777777" w:rsidR="00A82AF3" w:rsidRDefault="00A82AF3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14C227" w14:textId="77777777" w:rsidR="00A82AF3" w:rsidRDefault="00A82AF3">
            <w:pPr>
              <w:pStyle w:val="Tabletext"/>
              <w:jc w:val="center"/>
              <w:rPr>
                <w:b/>
                <w:bCs/>
                <w:lang w:val="es-ES_tradnl"/>
              </w:rPr>
            </w:pPr>
            <w:r>
              <w:rPr>
                <w:b/>
                <w:bCs/>
                <w:lang w:val="es-ES_tradnl"/>
              </w:rPr>
              <w:t>Autor(es)</w:t>
            </w:r>
          </w:p>
        </w:tc>
      </w:tr>
      <w:tr w:rsidR="00A82AF3" w14:paraId="672A6659" w14:textId="77777777"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37501D" w14:textId="427D783B" w:rsidR="00A82AF3" w:rsidRDefault="002742D4">
            <w:pPr>
              <w:pStyle w:val="Tabletext"/>
              <w:rPr>
                <w:lang w:val="es-ES_tradnl"/>
              </w:rPr>
            </w:pPr>
            <w:r>
              <w:rPr>
                <w:lang w:val="es-ES_tradnl"/>
              </w:rPr>
              <w:t>30/04/2026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AB6C7B" w14:textId="56ABF939" w:rsidR="00A82AF3" w:rsidRDefault="002742D4">
            <w:pPr>
              <w:pStyle w:val="Tabletext"/>
              <w:rPr>
                <w:lang w:val="es-ES_tradnl"/>
              </w:rPr>
            </w:pPr>
            <w:r>
              <w:rPr>
                <w:lang w:val="es-ES_tradnl"/>
              </w:rPr>
              <w:t>1.0</w:t>
            </w:r>
          </w:p>
        </w:tc>
        <w:tc>
          <w:tcPr>
            <w:tcW w:w="4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EB378F" w14:textId="77777777" w:rsidR="00A82AF3" w:rsidRDefault="00A82AF3">
            <w:pPr>
              <w:pStyle w:val="Tabletext"/>
              <w:rPr>
                <w:lang w:val="es-ES_tradnl"/>
              </w:rPr>
            </w:pP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05A809" w14:textId="4AFFB902" w:rsidR="00A82AF3" w:rsidRDefault="002742D4">
            <w:pPr>
              <w:pStyle w:val="Tabletext"/>
              <w:rPr>
                <w:lang w:val="es-ES_tradnl"/>
              </w:rPr>
            </w:pPr>
            <w:r>
              <w:rPr>
                <w:lang w:val="es-ES_tradnl"/>
              </w:rPr>
              <w:t>Nicolas de paula</w:t>
            </w:r>
          </w:p>
        </w:tc>
      </w:tr>
      <w:tr w:rsidR="00A82AF3" w14:paraId="5A39BBE3" w14:textId="77777777"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C8F396" w14:textId="1062FBF6" w:rsidR="00A82AF3" w:rsidRDefault="002742D4">
            <w:pPr>
              <w:pStyle w:val="Tabletext"/>
              <w:rPr>
                <w:lang w:val="es-ES_tradnl"/>
              </w:rPr>
            </w:pPr>
            <w:r>
              <w:rPr>
                <w:lang w:val="es-ES_tradnl"/>
              </w:rPr>
              <w:t>30/04/2026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A3D3EC" w14:textId="54C5757E" w:rsidR="00A82AF3" w:rsidRDefault="002742D4">
            <w:pPr>
              <w:pStyle w:val="Tabletext"/>
              <w:rPr>
                <w:lang w:val="es-ES_tradnl"/>
              </w:rPr>
            </w:pPr>
            <w:r>
              <w:rPr>
                <w:lang w:val="es-ES_tradnl"/>
              </w:rPr>
              <w:t>1.0</w:t>
            </w:r>
          </w:p>
        </w:tc>
        <w:tc>
          <w:tcPr>
            <w:tcW w:w="4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0B940D" w14:textId="77777777" w:rsidR="00A82AF3" w:rsidRDefault="00A82AF3">
            <w:pPr>
              <w:pStyle w:val="Tabletext"/>
              <w:rPr>
                <w:lang w:val="es-ES_tradnl"/>
              </w:rPr>
            </w:pP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27B00A" w14:textId="08A1E84A" w:rsidR="00A82AF3" w:rsidRDefault="002742D4">
            <w:pPr>
              <w:pStyle w:val="Tabletext"/>
              <w:rPr>
                <w:lang w:val="es-ES_tradnl"/>
              </w:rPr>
            </w:pPr>
            <w:r>
              <w:rPr>
                <w:lang w:val="es-ES_tradnl"/>
              </w:rPr>
              <w:t>Gabriel de Oliveira</w:t>
            </w:r>
          </w:p>
        </w:tc>
      </w:tr>
      <w:tr w:rsidR="00A82AF3" w14:paraId="60061E4C" w14:textId="77777777"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EAFD9C" w14:textId="77777777" w:rsidR="00A82AF3" w:rsidRDefault="00A82AF3">
            <w:pPr>
              <w:pStyle w:val="Tabletext"/>
              <w:rPr>
                <w:lang w:val="es-ES_tradnl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94D5A5" w14:textId="77777777" w:rsidR="00A82AF3" w:rsidRDefault="00A82AF3">
            <w:pPr>
              <w:pStyle w:val="Tabletext"/>
              <w:rPr>
                <w:lang w:val="es-ES_tradnl"/>
              </w:rPr>
            </w:pPr>
          </w:p>
        </w:tc>
        <w:tc>
          <w:tcPr>
            <w:tcW w:w="4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EEC669" w14:textId="77777777" w:rsidR="00A82AF3" w:rsidRDefault="00A82AF3">
            <w:pPr>
              <w:pStyle w:val="Tabletext"/>
              <w:rPr>
                <w:lang w:val="es-ES_tradnl"/>
              </w:rPr>
            </w:pP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56B9AB" w14:textId="77777777" w:rsidR="00A82AF3" w:rsidRDefault="00A82AF3">
            <w:pPr>
              <w:pStyle w:val="Tabletext"/>
              <w:rPr>
                <w:lang w:val="es-ES_tradnl"/>
              </w:rPr>
            </w:pPr>
          </w:p>
        </w:tc>
      </w:tr>
      <w:tr w:rsidR="00A82AF3" w14:paraId="45FB0818" w14:textId="77777777"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9F31CB" w14:textId="77777777" w:rsidR="00A82AF3" w:rsidRDefault="00A82AF3">
            <w:pPr>
              <w:pStyle w:val="Tabletext"/>
              <w:rPr>
                <w:lang w:val="es-ES_tradnl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128261" w14:textId="77777777" w:rsidR="00A82AF3" w:rsidRDefault="00A82AF3">
            <w:pPr>
              <w:pStyle w:val="Tabletext"/>
              <w:rPr>
                <w:lang w:val="es-ES_tradnl"/>
              </w:rPr>
            </w:pPr>
          </w:p>
        </w:tc>
        <w:tc>
          <w:tcPr>
            <w:tcW w:w="4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486C05" w14:textId="77777777" w:rsidR="00A82AF3" w:rsidRDefault="00A82AF3">
            <w:pPr>
              <w:pStyle w:val="Tabletext"/>
              <w:rPr>
                <w:lang w:val="es-ES_tradnl"/>
              </w:rPr>
            </w:pP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01652C" w14:textId="77777777" w:rsidR="00A82AF3" w:rsidRDefault="00A82AF3">
            <w:pPr>
              <w:pStyle w:val="Tabletext"/>
              <w:rPr>
                <w:lang w:val="es-ES_tradnl"/>
              </w:rPr>
            </w:pPr>
          </w:p>
        </w:tc>
      </w:tr>
    </w:tbl>
    <w:p w14:paraId="4B99056E" w14:textId="77777777" w:rsidR="00A82AF3" w:rsidRDefault="00A82AF3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30"/>
        <w:gridCol w:w="2340"/>
      </w:tblGrid>
      <w:tr w:rsidR="00A82AF3" w14:paraId="3E616817" w14:textId="77777777">
        <w:trPr>
          <w:trHeight w:val="565"/>
        </w:trPr>
        <w:tc>
          <w:tcPr>
            <w:tcW w:w="8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156C6" w14:textId="1FC1C56A" w:rsidR="00A82AF3" w:rsidRDefault="00750D35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Requisitos Não Funcionais</w:t>
            </w:r>
            <w:r w:rsidR="00A82AF3">
              <w:rPr>
                <w:lang w:val="pt-BR"/>
              </w:rPr>
              <w:t>:</w:t>
            </w:r>
            <w:r w:rsidR="002742D4">
              <w:rPr>
                <w:lang w:val="pt-BR"/>
              </w:rPr>
              <w:t xml:space="preserve"> O sistema deve ser acessível via navegadores web modernos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3AE4" w14:textId="77777777" w:rsidR="00A82AF3" w:rsidRDefault="00A82AF3">
            <w:pPr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Código</w:t>
            </w:r>
            <w:r>
              <w:rPr>
                <w:sz w:val="20"/>
                <w:szCs w:val="20"/>
              </w:rPr>
              <w:t>:</w:t>
            </w:r>
          </w:p>
        </w:tc>
      </w:tr>
      <w:tr w:rsidR="00A82AF3" w14:paraId="065DDE14" w14:textId="77777777">
        <w:trPr>
          <w:trHeight w:val="565"/>
        </w:trPr>
        <w:tc>
          <w:tcPr>
            <w:tcW w:w="10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7FE1C" w14:textId="0F9AEDBD" w:rsidR="00A82AF3" w:rsidRDefault="00A82AF3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Descrição:</w:t>
            </w:r>
            <w:r w:rsidR="002742D4">
              <w:rPr>
                <w:lang w:val="pt-BR"/>
              </w:rPr>
              <w:t xml:space="preserve"> </w:t>
            </w:r>
            <w:proofErr w:type="spellStart"/>
            <w:r w:rsidR="002742D4">
              <w:rPr>
                <w:lang w:val="pt-BR"/>
              </w:rPr>
              <w:t>Compativel</w:t>
            </w:r>
            <w:proofErr w:type="spellEnd"/>
            <w:r w:rsidR="002742D4">
              <w:rPr>
                <w:lang w:val="pt-BR"/>
              </w:rPr>
              <w:t xml:space="preserve"> com google </w:t>
            </w:r>
            <w:proofErr w:type="spellStart"/>
            <w:r w:rsidR="002742D4">
              <w:rPr>
                <w:lang w:val="pt-BR"/>
              </w:rPr>
              <w:t>chrome</w:t>
            </w:r>
            <w:proofErr w:type="spellEnd"/>
            <w:r w:rsidR="002742D4">
              <w:rPr>
                <w:lang w:val="pt-BR"/>
              </w:rPr>
              <w:t xml:space="preserve">, Firefox e </w:t>
            </w:r>
            <w:proofErr w:type="spellStart"/>
            <w:r w:rsidR="002742D4">
              <w:rPr>
                <w:lang w:val="pt-BR"/>
              </w:rPr>
              <w:t>edge</w:t>
            </w:r>
            <w:proofErr w:type="spellEnd"/>
          </w:p>
          <w:p w14:paraId="1299C43A" w14:textId="77777777" w:rsidR="00A82AF3" w:rsidRDefault="00A82AF3">
            <w:pPr>
              <w:jc w:val="both"/>
              <w:rPr>
                <w:sz w:val="20"/>
                <w:szCs w:val="20"/>
              </w:rPr>
            </w:pPr>
          </w:p>
        </w:tc>
      </w:tr>
      <w:tr w:rsidR="00A82AF3" w14:paraId="1E1FF7BE" w14:textId="77777777">
        <w:trPr>
          <w:trHeight w:val="565"/>
        </w:trPr>
        <w:tc>
          <w:tcPr>
            <w:tcW w:w="10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935A0" w14:textId="77777777" w:rsidR="00A82AF3" w:rsidRDefault="00A82AF3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Use cases/Origem:</w:t>
            </w:r>
          </w:p>
          <w:p w14:paraId="4DDBEF00" w14:textId="096509EA" w:rsidR="00A82AF3" w:rsidRDefault="002742D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Acesso ao sistema</w:t>
            </w:r>
          </w:p>
        </w:tc>
      </w:tr>
    </w:tbl>
    <w:p w14:paraId="3461D779" w14:textId="77777777" w:rsidR="00A82AF3" w:rsidRDefault="00A82AF3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30"/>
        <w:gridCol w:w="2340"/>
      </w:tblGrid>
      <w:tr w:rsidR="00A82AF3" w14:paraId="79EB7E96" w14:textId="77777777">
        <w:trPr>
          <w:trHeight w:val="565"/>
        </w:trPr>
        <w:tc>
          <w:tcPr>
            <w:tcW w:w="8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55D0D" w14:textId="1BA70234" w:rsidR="00A82AF3" w:rsidRDefault="00750D35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Requisitos Não Funcionais</w:t>
            </w:r>
            <w:r w:rsidR="00A82AF3">
              <w:rPr>
                <w:lang w:val="pt-BR"/>
              </w:rPr>
              <w:t>:</w:t>
            </w:r>
            <w:r w:rsidR="002742D4">
              <w:rPr>
                <w:lang w:val="pt-BR"/>
              </w:rPr>
              <w:t xml:space="preserve"> O sistema deve ter tempo de resposta de no máximo 3 segundos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70BF3" w14:textId="77777777" w:rsidR="00A82AF3" w:rsidRDefault="00A82AF3">
            <w:pPr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Código</w:t>
            </w:r>
            <w:r>
              <w:rPr>
                <w:sz w:val="20"/>
                <w:szCs w:val="20"/>
              </w:rPr>
              <w:t>:</w:t>
            </w:r>
          </w:p>
        </w:tc>
      </w:tr>
      <w:tr w:rsidR="00A82AF3" w14:paraId="461B99E8" w14:textId="77777777">
        <w:trPr>
          <w:trHeight w:val="565"/>
        </w:trPr>
        <w:tc>
          <w:tcPr>
            <w:tcW w:w="10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6A159" w14:textId="219DFDB7" w:rsidR="00A82AF3" w:rsidRDefault="00A82AF3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Descrição:</w:t>
            </w:r>
            <w:r w:rsidR="002742D4">
              <w:rPr>
                <w:lang w:val="pt-BR"/>
              </w:rPr>
              <w:t xml:space="preserve"> Para carregamento de páginas principais</w:t>
            </w:r>
          </w:p>
          <w:p w14:paraId="3CF2D8B6" w14:textId="77777777" w:rsidR="00A82AF3" w:rsidRDefault="00A82AF3">
            <w:pPr>
              <w:jc w:val="both"/>
              <w:rPr>
                <w:sz w:val="20"/>
                <w:szCs w:val="20"/>
              </w:rPr>
            </w:pPr>
          </w:p>
        </w:tc>
      </w:tr>
      <w:tr w:rsidR="00A82AF3" w14:paraId="5F28BB8F" w14:textId="77777777">
        <w:trPr>
          <w:trHeight w:val="565"/>
        </w:trPr>
        <w:tc>
          <w:tcPr>
            <w:tcW w:w="10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91559" w14:textId="77777777" w:rsidR="00A82AF3" w:rsidRDefault="00A82AF3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Use cases/Origem:</w:t>
            </w:r>
          </w:p>
          <w:p w14:paraId="0FB78278" w14:textId="75DA399C" w:rsidR="00A82AF3" w:rsidRDefault="002742D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Navegação do usuário</w:t>
            </w:r>
          </w:p>
        </w:tc>
      </w:tr>
    </w:tbl>
    <w:p w14:paraId="1FC39945" w14:textId="77777777" w:rsidR="00A82AF3" w:rsidRDefault="00A82AF3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30"/>
        <w:gridCol w:w="2340"/>
      </w:tblGrid>
      <w:tr w:rsidR="00A82AF3" w14:paraId="1CDE0F64" w14:textId="77777777">
        <w:trPr>
          <w:trHeight w:val="565"/>
        </w:trPr>
        <w:tc>
          <w:tcPr>
            <w:tcW w:w="8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358B4" w14:textId="0B4DE4CE" w:rsidR="00A82AF3" w:rsidRDefault="00750D35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Requisitos Não Funcionais</w:t>
            </w:r>
            <w:r w:rsidR="00A82AF3">
              <w:rPr>
                <w:lang w:val="pt-BR"/>
              </w:rPr>
              <w:t>:</w:t>
            </w:r>
            <w:r w:rsidR="002742D4">
              <w:rPr>
                <w:lang w:val="pt-BR"/>
              </w:rPr>
              <w:t xml:space="preserve"> O sistema deve garantir a segurança dos dados dos usuários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B3ECB" w14:textId="77777777" w:rsidR="00A82AF3" w:rsidRDefault="00A82AF3">
            <w:pPr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Código</w:t>
            </w:r>
            <w:r>
              <w:rPr>
                <w:sz w:val="20"/>
                <w:szCs w:val="20"/>
              </w:rPr>
              <w:t>:</w:t>
            </w:r>
          </w:p>
        </w:tc>
      </w:tr>
      <w:tr w:rsidR="00A82AF3" w14:paraId="4AD2D5DC" w14:textId="77777777">
        <w:trPr>
          <w:trHeight w:val="565"/>
        </w:trPr>
        <w:tc>
          <w:tcPr>
            <w:tcW w:w="10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3D5F7" w14:textId="41319B55" w:rsidR="00A82AF3" w:rsidRDefault="00A82AF3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Descrição:</w:t>
            </w:r>
            <w:r w:rsidR="002742D4">
              <w:rPr>
                <w:lang w:val="pt-BR"/>
              </w:rPr>
              <w:t xml:space="preserve"> Utilizar criptografia </w:t>
            </w:r>
            <w:proofErr w:type="gramStart"/>
            <w:r w:rsidR="002742D4">
              <w:rPr>
                <w:lang w:val="pt-BR"/>
              </w:rPr>
              <w:t>( HTTPS</w:t>
            </w:r>
            <w:proofErr w:type="gramEnd"/>
            <w:r w:rsidR="002742D4">
              <w:rPr>
                <w:lang w:val="pt-BR"/>
              </w:rPr>
              <w:t xml:space="preserve"> e senha criptografada)</w:t>
            </w:r>
          </w:p>
          <w:p w14:paraId="0562CB0E" w14:textId="77777777" w:rsidR="00A82AF3" w:rsidRDefault="00A82AF3">
            <w:pPr>
              <w:jc w:val="both"/>
              <w:rPr>
                <w:sz w:val="20"/>
                <w:szCs w:val="20"/>
              </w:rPr>
            </w:pPr>
          </w:p>
        </w:tc>
      </w:tr>
      <w:tr w:rsidR="00A82AF3" w14:paraId="0DC2D1EE" w14:textId="77777777">
        <w:trPr>
          <w:trHeight w:val="565"/>
        </w:trPr>
        <w:tc>
          <w:tcPr>
            <w:tcW w:w="10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AFBEB" w14:textId="77777777" w:rsidR="00A82AF3" w:rsidRDefault="00A82AF3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Use cases/Origem:</w:t>
            </w:r>
          </w:p>
          <w:p w14:paraId="34CE0A41" w14:textId="55E1DB60" w:rsidR="00A82AF3" w:rsidRDefault="002742D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Login e cadastro</w:t>
            </w:r>
          </w:p>
        </w:tc>
      </w:tr>
    </w:tbl>
    <w:p w14:paraId="62EBF3C5" w14:textId="77777777" w:rsidR="0099352A" w:rsidRDefault="0099352A" w:rsidP="0099352A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30"/>
        <w:gridCol w:w="2340"/>
      </w:tblGrid>
      <w:tr w:rsidR="0099352A" w14:paraId="40BA3C9E" w14:textId="77777777" w:rsidTr="00EC3C79">
        <w:trPr>
          <w:trHeight w:val="565"/>
        </w:trPr>
        <w:tc>
          <w:tcPr>
            <w:tcW w:w="8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7A541" w14:textId="36D7E420" w:rsidR="0099352A" w:rsidRDefault="00750D35" w:rsidP="00EC3C79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Requisitos Não Funcionais</w:t>
            </w:r>
            <w:r w:rsidR="0099352A">
              <w:rPr>
                <w:lang w:val="pt-BR"/>
              </w:rPr>
              <w:t>:</w:t>
            </w:r>
            <w:r w:rsidR="002742D4">
              <w:rPr>
                <w:lang w:val="pt-BR"/>
              </w:rPr>
              <w:t xml:space="preserve"> O sistema deve estar disponível 99% do tempo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4C803" w14:textId="77777777" w:rsidR="0099352A" w:rsidRDefault="0099352A" w:rsidP="00EC3C79">
            <w:pPr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Código</w:t>
            </w:r>
            <w:r>
              <w:rPr>
                <w:sz w:val="20"/>
                <w:szCs w:val="20"/>
              </w:rPr>
              <w:t>:</w:t>
            </w:r>
          </w:p>
        </w:tc>
      </w:tr>
      <w:tr w:rsidR="0099352A" w14:paraId="24F8B86F" w14:textId="77777777" w:rsidTr="00EC3C79">
        <w:trPr>
          <w:trHeight w:val="565"/>
        </w:trPr>
        <w:tc>
          <w:tcPr>
            <w:tcW w:w="10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83125" w14:textId="46445CE1" w:rsidR="0099352A" w:rsidRDefault="0099352A" w:rsidP="00EC3C79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Descrição:</w:t>
            </w:r>
            <w:r w:rsidR="002742D4">
              <w:rPr>
                <w:lang w:val="pt-BR"/>
              </w:rPr>
              <w:t xml:space="preserve"> Alta disponibilidade do servidor</w:t>
            </w:r>
          </w:p>
          <w:p w14:paraId="6D98A12B" w14:textId="77777777" w:rsidR="0099352A" w:rsidRDefault="0099352A" w:rsidP="00EC3C79">
            <w:pPr>
              <w:jc w:val="both"/>
              <w:rPr>
                <w:sz w:val="20"/>
                <w:szCs w:val="20"/>
              </w:rPr>
            </w:pPr>
          </w:p>
        </w:tc>
      </w:tr>
      <w:tr w:rsidR="0099352A" w14:paraId="297C360A" w14:textId="77777777" w:rsidTr="00EC3C79">
        <w:trPr>
          <w:trHeight w:val="565"/>
        </w:trPr>
        <w:tc>
          <w:tcPr>
            <w:tcW w:w="10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E713B" w14:textId="53617C2F" w:rsidR="0099352A" w:rsidRDefault="0099352A" w:rsidP="00EC3C79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Use cases/Origem:</w:t>
            </w:r>
            <w:r w:rsidR="002742D4">
              <w:rPr>
                <w:lang w:val="pt-BR"/>
              </w:rPr>
              <w:t xml:space="preserve"> Uso geral da plataforma</w:t>
            </w:r>
          </w:p>
          <w:p w14:paraId="2946DB82" w14:textId="77777777" w:rsidR="0099352A" w:rsidRDefault="0099352A" w:rsidP="00EC3C79">
            <w:pPr>
              <w:jc w:val="both"/>
              <w:rPr>
                <w:sz w:val="20"/>
                <w:szCs w:val="20"/>
              </w:rPr>
            </w:pPr>
          </w:p>
        </w:tc>
      </w:tr>
    </w:tbl>
    <w:p w14:paraId="5997CC1D" w14:textId="77777777" w:rsidR="0099352A" w:rsidRDefault="0099352A" w:rsidP="0099352A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30"/>
        <w:gridCol w:w="2340"/>
      </w:tblGrid>
      <w:tr w:rsidR="0099352A" w14:paraId="72A6DEB5" w14:textId="77777777" w:rsidTr="00EC3C79">
        <w:trPr>
          <w:trHeight w:val="565"/>
        </w:trPr>
        <w:tc>
          <w:tcPr>
            <w:tcW w:w="8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7D20E" w14:textId="5EC850DF" w:rsidR="0099352A" w:rsidRDefault="00750D35" w:rsidP="00EC3C79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Requisitos Não Funcionais</w:t>
            </w:r>
            <w:r w:rsidR="0099352A">
              <w:rPr>
                <w:lang w:val="pt-BR"/>
              </w:rPr>
              <w:t>:</w:t>
            </w:r>
            <w:r w:rsidR="002742D4">
              <w:rPr>
                <w:lang w:val="pt-BR"/>
              </w:rPr>
              <w:t xml:space="preserve"> O sistema deve possuir interface amigável e intuitiva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83373" w14:textId="77777777" w:rsidR="0099352A" w:rsidRDefault="0099352A" w:rsidP="00EC3C79">
            <w:pPr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Código</w:t>
            </w:r>
            <w:r>
              <w:rPr>
                <w:sz w:val="20"/>
                <w:szCs w:val="20"/>
              </w:rPr>
              <w:t>:</w:t>
            </w:r>
          </w:p>
        </w:tc>
      </w:tr>
      <w:tr w:rsidR="0099352A" w14:paraId="4F9C1230" w14:textId="77777777" w:rsidTr="00EC3C79">
        <w:trPr>
          <w:trHeight w:val="565"/>
        </w:trPr>
        <w:tc>
          <w:tcPr>
            <w:tcW w:w="10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FD4F" w14:textId="77777777" w:rsidR="0099352A" w:rsidRDefault="0099352A" w:rsidP="00EC3C79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Descrição:</w:t>
            </w:r>
          </w:p>
          <w:p w14:paraId="110FFD37" w14:textId="43E22355" w:rsidR="0099352A" w:rsidRDefault="002742D4" w:rsidP="00EC3C7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Foco na </w:t>
            </w:r>
            <w:proofErr w:type="gramStart"/>
            <w:r>
              <w:rPr>
                <w:sz w:val="20"/>
                <w:szCs w:val="20"/>
              </w:rPr>
              <w:t>UX( Experiência</w:t>
            </w:r>
            <w:proofErr w:type="gramEnd"/>
            <w:r>
              <w:rPr>
                <w:sz w:val="20"/>
                <w:szCs w:val="20"/>
              </w:rPr>
              <w:t xml:space="preserve"> do usuário)</w:t>
            </w:r>
          </w:p>
        </w:tc>
      </w:tr>
      <w:tr w:rsidR="0099352A" w14:paraId="49F006DF" w14:textId="77777777" w:rsidTr="00EC3C79">
        <w:trPr>
          <w:trHeight w:val="565"/>
        </w:trPr>
        <w:tc>
          <w:tcPr>
            <w:tcW w:w="10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EC33D" w14:textId="77777777" w:rsidR="0099352A" w:rsidRDefault="0099352A" w:rsidP="00EC3C79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Use cases/Origem:</w:t>
            </w:r>
          </w:p>
          <w:p w14:paraId="6B699379" w14:textId="299AE8BA" w:rsidR="0099352A" w:rsidRDefault="002742D4" w:rsidP="00EC3C7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Navegação</w:t>
            </w:r>
          </w:p>
        </w:tc>
      </w:tr>
    </w:tbl>
    <w:p w14:paraId="3FE9F23F" w14:textId="77777777" w:rsidR="0099352A" w:rsidRDefault="0099352A" w:rsidP="0099352A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30"/>
        <w:gridCol w:w="2340"/>
      </w:tblGrid>
      <w:tr w:rsidR="0099352A" w14:paraId="705DFA38" w14:textId="77777777" w:rsidTr="00EC3C79">
        <w:trPr>
          <w:trHeight w:val="565"/>
        </w:trPr>
        <w:tc>
          <w:tcPr>
            <w:tcW w:w="8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F0D6F" w14:textId="38D74E07" w:rsidR="0099352A" w:rsidRDefault="00750D35" w:rsidP="00EC3C79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lastRenderedPageBreak/>
              <w:t>Requisitos Não Funcionais</w:t>
            </w:r>
            <w:r w:rsidR="0099352A">
              <w:rPr>
                <w:lang w:val="pt-BR"/>
              </w:rPr>
              <w:t>:</w:t>
            </w:r>
            <w:r w:rsidR="002742D4">
              <w:rPr>
                <w:lang w:val="pt-BR"/>
              </w:rPr>
              <w:t xml:space="preserve"> O sistema deve ser responsivo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57DEA" w14:textId="77777777" w:rsidR="0099352A" w:rsidRDefault="0099352A" w:rsidP="00EC3C79">
            <w:pPr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Código</w:t>
            </w:r>
            <w:r>
              <w:rPr>
                <w:sz w:val="20"/>
                <w:szCs w:val="20"/>
              </w:rPr>
              <w:t>:</w:t>
            </w:r>
          </w:p>
        </w:tc>
      </w:tr>
      <w:tr w:rsidR="0099352A" w14:paraId="26A1C26F" w14:textId="77777777" w:rsidTr="00EC3C79">
        <w:trPr>
          <w:trHeight w:val="565"/>
        </w:trPr>
        <w:tc>
          <w:tcPr>
            <w:tcW w:w="10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8A9A5" w14:textId="52DBF813" w:rsidR="0099352A" w:rsidRDefault="0099352A" w:rsidP="00EC3C79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Descrição:</w:t>
            </w:r>
            <w:r w:rsidR="002742D4">
              <w:rPr>
                <w:lang w:val="pt-BR"/>
              </w:rPr>
              <w:t xml:space="preserve"> Adaptável para celular, tablet e desktop</w:t>
            </w:r>
          </w:p>
          <w:p w14:paraId="1F72F646" w14:textId="77777777" w:rsidR="0099352A" w:rsidRDefault="0099352A" w:rsidP="00EC3C79">
            <w:pPr>
              <w:jc w:val="both"/>
              <w:rPr>
                <w:sz w:val="20"/>
                <w:szCs w:val="20"/>
              </w:rPr>
            </w:pPr>
          </w:p>
        </w:tc>
      </w:tr>
      <w:tr w:rsidR="0099352A" w14:paraId="661130D4" w14:textId="77777777" w:rsidTr="00EC3C79">
        <w:trPr>
          <w:trHeight w:val="565"/>
        </w:trPr>
        <w:tc>
          <w:tcPr>
            <w:tcW w:w="10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2F516" w14:textId="77777777" w:rsidR="0099352A" w:rsidRDefault="0099352A" w:rsidP="00EC3C79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Use cases/Origem:</w:t>
            </w:r>
          </w:p>
          <w:p w14:paraId="08CE6F91" w14:textId="50EDC81B" w:rsidR="0099352A" w:rsidRDefault="002742D4" w:rsidP="00EC3C7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Acesso mobile</w:t>
            </w:r>
          </w:p>
        </w:tc>
      </w:tr>
    </w:tbl>
    <w:p w14:paraId="61CDCEAD" w14:textId="77777777" w:rsidR="0099352A" w:rsidRDefault="0099352A" w:rsidP="0099352A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30"/>
        <w:gridCol w:w="2340"/>
      </w:tblGrid>
      <w:tr w:rsidR="0099352A" w14:paraId="0E7327A6" w14:textId="77777777" w:rsidTr="00EC3C79">
        <w:trPr>
          <w:trHeight w:val="565"/>
        </w:trPr>
        <w:tc>
          <w:tcPr>
            <w:tcW w:w="8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3793E" w14:textId="4D2A0DEC" w:rsidR="0099352A" w:rsidRDefault="00750D35" w:rsidP="00EC3C79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Requisitos Não Funcionais</w:t>
            </w:r>
            <w:r w:rsidR="0099352A">
              <w:rPr>
                <w:lang w:val="pt-BR"/>
              </w:rPr>
              <w:t>:</w:t>
            </w:r>
            <w:r w:rsidR="002742D4">
              <w:rPr>
                <w:lang w:val="pt-BR"/>
              </w:rPr>
              <w:t xml:space="preserve"> O sistema deve permitir escalabilidade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7C946" w14:textId="77777777" w:rsidR="0099352A" w:rsidRDefault="0099352A" w:rsidP="00EC3C79">
            <w:pPr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Código</w:t>
            </w:r>
            <w:r>
              <w:rPr>
                <w:sz w:val="20"/>
                <w:szCs w:val="20"/>
              </w:rPr>
              <w:t>:</w:t>
            </w:r>
          </w:p>
        </w:tc>
      </w:tr>
      <w:tr w:rsidR="0099352A" w14:paraId="0A9DE75B" w14:textId="77777777" w:rsidTr="00EC3C79">
        <w:trPr>
          <w:trHeight w:val="565"/>
        </w:trPr>
        <w:tc>
          <w:tcPr>
            <w:tcW w:w="10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6FA61" w14:textId="7C45FE53" w:rsidR="0099352A" w:rsidRDefault="0099352A" w:rsidP="00EC3C79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Descrição:</w:t>
            </w:r>
            <w:r w:rsidR="002742D4">
              <w:rPr>
                <w:lang w:val="pt-BR"/>
              </w:rPr>
              <w:t xml:space="preserve"> Suportar aumento de usuário simultâneo </w:t>
            </w:r>
          </w:p>
          <w:p w14:paraId="6BB9E253" w14:textId="77777777" w:rsidR="0099352A" w:rsidRDefault="0099352A" w:rsidP="00EC3C79">
            <w:pPr>
              <w:jc w:val="both"/>
              <w:rPr>
                <w:sz w:val="20"/>
                <w:szCs w:val="20"/>
              </w:rPr>
            </w:pPr>
          </w:p>
        </w:tc>
      </w:tr>
      <w:tr w:rsidR="0099352A" w14:paraId="26EE8435" w14:textId="77777777" w:rsidTr="00EC3C79">
        <w:trPr>
          <w:trHeight w:val="565"/>
        </w:trPr>
        <w:tc>
          <w:tcPr>
            <w:tcW w:w="10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4464D" w14:textId="1C1A1F5D" w:rsidR="0099352A" w:rsidRDefault="0099352A" w:rsidP="00EC3C79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Use cases/Origem:</w:t>
            </w:r>
            <w:r w:rsidR="002742D4">
              <w:rPr>
                <w:lang w:val="pt-BR"/>
              </w:rPr>
              <w:t xml:space="preserve"> Crescimento da plataforma</w:t>
            </w:r>
          </w:p>
          <w:p w14:paraId="23DE523C" w14:textId="77777777" w:rsidR="0099352A" w:rsidRDefault="0099352A" w:rsidP="00EC3C79">
            <w:pPr>
              <w:jc w:val="both"/>
              <w:rPr>
                <w:sz w:val="20"/>
                <w:szCs w:val="20"/>
              </w:rPr>
            </w:pPr>
          </w:p>
        </w:tc>
      </w:tr>
    </w:tbl>
    <w:p w14:paraId="52E56223" w14:textId="77777777" w:rsidR="0099352A" w:rsidRDefault="0099352A" w:rsidP="0099352A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30"/>
        <w:gridCol w:w="2340"/>
      </w:tblGrid>
      <w:tr w:rsidR="0099352A" w14:paraId="7F51749A" w14:textId="77777777" w:rsidTr="00EC3C79">
        <w:trPr>
          <w:trHeight w:val="565"/>
        </w:trPr>
        <w:tc>
          <w:tcPr>
            <w:tcW w:w="8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0DCE5" w14:textId="2046E3A7" w:rsidR="0099352A" w:rsidRDefault="00750D35" w:rsidP="00EC3C79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Requisitos Não Funcionais</w:t>
            </w:r>
            <w:r w:rsidR="0099352A">
              <w:rPr>
                <w:lang w:val="pt-BR"/>
              </w:rPr>
              <w:t>:</w:t>
            </w:r>
            <w:r w:rsidR="002742D4">
              <w:rPr>
                <w:lang w:val="pt-BR"/>
              </w:rPr>
              <w:t xml:space="preserve"> O sistema deve realizar backup automático dos dados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E4F28" w14:textId="77777777" w:rsidR="0099352A" w:rsidRDefault="0099352A" w:rsidP="00EC3C79">
            <w:pPr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Código</w:t>
            </w:r>
            <w:r>
              <w:rPr>
                <w:sz w:val="20"/>
                <w:szCs w:val="20"/>
              </w:rPr>
              <w:t>:</w:t>
            </w:r>
          </w:p>
        </w:tc>
      </w:tr>
      <w:tr w:rsidR="0099352A" w14:paraId="29A45FE2" w14:textId="77777777" w:rsidTr="00EC3C79">
        <w:trPr>
          <w:trHeight w:val="565"/>
        </w:trPr>
        <w:tc>
          <w:tcPr>
            <w:tcW w:w="10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E2311" w14:textId="77777777" w:rsidR="0099352A" w:rsidRDefault="0099352A" w:rsidP="00EC3C79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Descrição:</w:t>
            </w:r>
          </w:p>
          <w:p w14:paraId="07547A01" w14:textId="2CC2E796" w:rsidR="0099352A" w:rsidRDefault="002742D4" w:rsidP="00EC3C7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Backup diário em servidor seguro</w:t>
            </w:r>
          </w:p>
        </w:tc>
      </w:tr>
      <w:tr w:rsidR="0099352A" w14:paraId="739027F1" w14:textId="77777777" w:rsidTr="00EC3C79">
        <w:trPr>
          <w:trHeight w:val="565"/>
        </w:trPr>
        <w:tc>
          <w:tcPr>
            <w:tcW w:w="10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AAD80" w14:textId="77777777" w:rsidR="0099352A" w:rsidRDefault="0099352A" w:rsidP="00EC3C79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Use cases/Origem:</w:t>
            </w:r>
          </w:p>
          <w:p w14:paraId="5043CB0F" w14:textId="2ADEB972" w:rsidR="0099352A" w:rsidRDefault="002742D4" w:rsidP="00EC3C7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Segurança da informação</w:t>
            </w:r>
          </w:p>
        </w:tc>
      </w:tr>
    </w:tbl>
    <w:p w14:paraId="07459315" w14:textId="77777777" w:rsidR="0099352A" w:rsidRDefault="0099352A" w:rsidP="0099352A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30"/>
        <w:gridCol w:w="2340"/>
      </w:tblGrid>
      <w:tr w:rsidR="0099352A" w14:paraId="06C313CB" w14:textId="77777777" w:rsidTr="00EC3C79">
        <w:trPr>
          <w:trHeight w:val="565"/>
        </w:trPr>
        <w:tc>
          <w:tcPr>
            <w:tcW w:w="8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010C2" w14:textId="4C55B272" w:rsidR="0099352A" w:rsidRDefault="0099352A" w:rsidP="00EC3C79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 xml:space="preserve"> </w:t>
            </w:r>
            <w:r w:rsidR="00750D35">
              <w:rPr>
                <w:lang w:val="pt-BR"/>
              </w:rPr>
              <w:t>Requisitos Não Funcionais</w:t>
            </w:r>
            <w:r>
              <w:rPr>
                <w:lang w:val="pt-BR"/>
              </w:rPr>
              <w:t>:</w:t>
            </w:r>
            <w:r w:rsidR="002742D4">
              <w:rPr>
                <w:lang w:val="pt-BR"/>
              </w:rPr>
              <w:t xml:space="preserve"> O sistema deve seguir a (LG</w:t>
            </w:r>
            <w:r w:rsidR="00CE616F">
              <w:rPr>
                <w:lang w:val="pt-BR"/>
              </w:rPr>
              <w:t>PD)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601BE" w14:textId="77777777" w:rsidR="0099352A" w:rsidRDefault="0099352A" w:rsidP="00EC3C79">
            <w:pPr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Código</w:t>
            </w:r>
            <w:r>
              <w:rPr>
                <w:sz w:val="20"/>
                <w:szCs w:val="20"/>
              </w:rPr>
              <w:t>:</w:t>
            </w:r>
          </w:p>
        </w:tc>
      </w:tr>
      <w:tr w:rsidR="0099352A" w14:paraId="2A5DE16E" w14:textId="77777777" w:rsidTr="00EC3C79">
        <w:trPr>
          <w:trHeight w:val="565"/>
        </w:trPr>
        <w:tc>
          <w:tcPr>
            <w:tcW w:w="10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14D1D" w14:textId="7F1E4C1B" w:rsidR="0099352A" w:rsidRDefault="0099352A" w:rsidP="00EC3C79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Descrição:</w:t>
            </w:r>
            <w:r w:rsidR="00CE616F">
              <w:rPr>
                <w:lang w:val="pt-BR"/>
              </w:rPr>
              <w:t xml:space="preserve"> Garantir privacidade dos dados do usuário</w:t>
            </w:r>
          </w:p>
          <w:p w14:paraId="6537F28F" w14:textId="77777777" w:rsidR="0099352A" w:rsidRDefault="0099352A" w:rsidP="00EC3C79">
            <w:pPr>
              <w:jc w:val="both"/>
              <w:rPr>
                <w:sz w:val="20"/>
                <w:szCs w:val="20"/>
              </w:rPr>
            </w:pPr>
          </w:p>
        </w:tc>
      </w:tr>
      <w:tr w:rsidR="0099352A" w14:paraId="0865DEFD" w14:textId="77777777" w:rsidTr="00EC3C79">
        <w:trPr>
          <w:trHeight w:val="565"/>
        </w:trPr>
        <w:tc>
          <w:tcPr>
            <w:tcW w:w="10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40A9E" w14:textId="77777777" w:rsidR="0099352A" w:rsidRDefault="0099352A" w:rsidP="00EC3C79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Use cases/Origem:</w:t>
            </w:r>
          </w:p>
          <w:p w14:paraId="6DFB9E20" w14:textId="32994D8D" w:rsidR="0099352A" w:rsidRDefault="00CE616F" w:rsidP="00EC3C7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Cadastro e dados pessoais</w:t>
            </w:r>
          </w:p>
        </w:tc>
      </w:tr>
    </w:tbl>
    <w:p w14:paraId="70DF9E56" w14:textId="77777777" w:rsidR="0099352A" w:rsidRDefault="0099352A" w:rsidP="0099352A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30"/>
        <w:gridCol w:w="2340"/>
      </w:tblGrid>
      <w:tr w:rsidR="0099352A" w14:paraId="04A69C0F" w14:textId="77777777" w:rsidTr="00EC3C79">
        <w:trPr>
          <w:trHeight w:val="565"/>
        </w:trPr>
        <w:tc>
          <w:tcPr>
            <w:tcW w:w="8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1D664" w14:textId="398D9B6A" w:rsidR="0099352A" w:rsidRDefault="00750D35" w:rsidP="00EC3C79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Requisitos Não Funcionais</w:t>
            </w:r>
            <w:r w:rsidR="0099352A">
              <w:rPr>
                <w:lang w:val="pt-BR"/>
              </w:rPr>
              <w:t>:</w:t>
            </w:r>
            <w:r w:rsidR="00CE616F">
              <w:rPr>
                <w:lang w:val="pt-BR"/>
              </w:rPr>
              <w:t xml:space="preserve"> O sistema deve suportar 500 usuários simultâneos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58CC2" w14:textId="77777777" w:rsidR="0099352A" w:rsidRDefault="0099352A" w:rsidP="00EC3C79">
            <w:pPr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Código</w:t>
            </w:r>
            <w:r>
              <w:rPr>
                <w:sz w:val="20"/>
                <w:szCs w:val="20"/>
              </w:rPr>
              <w:t>:</w:t>
            </w:r>
          </w:p>
        </w:tc>
      </w:tr>
      <w:tr w:rsidR="0099352A" w14:paraId="76CB7134" w14:textId="77777777" w:rsidTr="00EC3C79">
        <w:trPr>
          <w:trHeight w:val="565"/>
        </w:trPr>
        <w:tc>
          <w:tcPr>
            <w:tcW w:w="10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E46F9" w14:textId="77777777" w:rsidR="0099352A" w:rsidRDefault="0099352A" w:rsidP="00EC3C79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Descrição:</w:t>
            </w:r>
          </w:p>
          <w:p w14:paraId="44E871BC" w14:textId="7C7553F1" w:rsidR="0099352A" w:rsidRDefault="00CE616F" w:rsidP="00EC3C7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Sem perda significativa de desempenho</w:t>
            </w:r>
          </w:p>
        </w:tc>
      </w:tr>
      <w:tr w:rsidR="0099352A" w14:paraId="3FDF9446" w14:textId="77777777" w:rsidTr="00EC3C79">
        <w:trPr>
          <w:trHeight w:val="565"/>
        </w:trPr>
        <w:tc>
          <w:tcPr>
            <w:tcW w:w="10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E9AEC" w14:textId="77777777" w:rsidR="0099352A" w:rsidRDefault="0099352A" w:rsidP="00EC3C79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Use cases/Origem:</w:t>
            </w:r>
          </w:p>
          <w:p w14:paraId="144A5D23" w14:textId="16855C4F" w:rsidR="0099352A" w:rsidRDefault="00CE616F" w:rsidP="00EC3C7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Acesso simultâneo </w:t>
            </w:r>
          </w:p>
        </w:tc>
      </w:tr>
    </w:tbl>
    <w:p w14:paraId="738610EB" w14:textId="77777777" w:rsidR="0099352A" w:rsidRDefault="0099352A" w:rsidP="0099352A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30"/>
        <w:gridCol w:w="2340"/>
      </w:tblGrid>
      <w:tr w:rsidR="0099352A" w14:paraId="772EDA6B" w14:textId="77777777" w:rsidTr="00EC3C79">
        <w:trPr>
          <w:trHeight w:val="565"/>
        </w:trPr>
        <w:tc>
          <w:tcPr>
            <w:tcW w:w="8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FDEE9" w14:textId="2619F2A6" w:rsidR="0099352A" w:rsidRDefault="00750D35" w:rsidP="00EC3C79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Requisitos Não Funcionais</w:t>
            </w:r>
            <w:r w:rsidR="0099352A">
              <w:rPr>
                <w:lang w:val="pt-BR"/>
              </w:rPr>
              <w:t>: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8C61A" w14:textId="77777777" w:rsidR="0099352A" w:rsidRDefault="0099352A" w:rsidP="00EC3C79">
            <w:pPr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Código</w:t>
            </w:r>
            <w:r>
              <w:rPr>
                <w:sz w:val="20"/>
                <w:szCs w:val="20"/>
              </w:rPr>
              <w:t>:</w:t>
            </w:r>
          </w:p>
        </w:tc>
      </w:tr>
      <w:tr w:rsidR="0099352A" w14:paraId="1B3875C3" w14:textId="77777777" w:rsidTr="00EC3C79">
        <w:trPr>
          <w:trHeight w:val="565"/>
        </w:trPr>
        <w:tc>
          <w:tcPr>
            <w:tcW w:w="10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FF2E0" w14:textId="77777777" w:rsidR="0099352A" w:rsidRDefault="0099352A" w:rsidP="00EC3C79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Descrição:</w:t>
            </w:r>
          </w:p>
          <w:p w14:paraId="637805D2" w14:textId="77777777" w:rsidR="0099352A" w:rsidRDefault="0099352A" w:rsidP="00EC3C79">
            <w:pPr>
              <w:jc w:val="both"/>
              <w:rPr>
                <w:sz w:val="20"/>
                <w:szCs w:val="20"/>
              </w:rPr>
            </w:pPr>
          </w:p>
        </w:tc>
      </w:tr>
      <w:tr w:rsidR="0099352A" w14:paraId="1F32D5B3" w14:textId="77777777" w:rsidTr="00EC3C79">
        <w:trPr>
          <w:trHeight w:val="565"/>
        </w:trPr>
        <w:tc>
          <w:tcPr>
            <w:tcW w:w="10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3A4F8" w14:textId="77777777" w:rsidR="0099352A" w:rsidRDefault="0099352A" w:rsidP="00EC3C79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Use cases/Origem:</w:t>
            </w:r>
          </w:p>
          <w:p w14:paraId="463F29E8" w14:textId="77777777" w:rsidR="0099352A" w:rsidRDefault="0099352A" w:rsidP="00EC3C79">
            <w:pPr>
              <w:jc w:val="both"/>
              <w:rPr>
                <w:sz w:val="20"/>
                <w:szCs w:val="20"/>
              </w:rPr>
            </w:pPr>
          </w:p>
        </w:tc>
      </w:tr>
    </w:tbl>
    <w:p w14:paraId="3B7B4B86" w14:textId="77777777" w:rsidR="00A82AF3" w:rsidRDefault="00A82AF3">
      <w:pPr>
        <w:jc w:val="both"/>
      </w:pPr>
    </w:p>
    <w:p w14:paraId="3A0FF5F2" w14:textId="77777777" w:rsidR="00A82AF3" w:rsidRDefault="00A82AF3">
      <w:pPr>
        <w:jc w:val="both"/>
      </w:pPr>
    </w:p>
    <w:p w14:paraId="5630AD66" w14:textId="77777777" w:rsidR="00A82AF3" w:rsidRDefault="00A82AF3">
      <w:pPr>
        <w:jc w:val="both"/>
      </w:pPr>
    </w:p>
    <w:p w14:paraId="61829076" w14:textId="77777777" w:rsidR="00A82AF3" w:rsidRDefault="00A82AF3">
      <w:pPr>
        <w:jc w:val="both"/>
      </w:pPr>
    </w:p>
    <w:p w14:paraId="2BA226A1" w14:textId="77777777" w:rsidR="00A82AF3" w:rsidRDefault="00A82AF3">
      <w:pPr>
        <w:jc w:val="both"/>
      </w:pPr>
    </w:p>
    <w:sectPr w:rsidR="00A82AF3">
      <w:headerReference w:type="default" r:id="rId7"/>
      <w:footerReference w:type="default" r:id="rId8"/>
      <w:pgSz w:w="12240" w:h="15840"/>
      <w:pgMar w:top="899" w:right="540" w:bottom="899" w:left="720" w:header="5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C2445" w14:textId="77777777" w:rsidR="009A53C1" w:rsidRDefault="009A53C1">
      <w:r>
        <w:separator/>
      </w:r>
    </w:p>
  </w:endnote>
  <w:endnote w:type="continuationSeparator" w:id="0">
    <w:p w14:paraId="6853F4F2" w14:textId="77777777" w:rsidR="009A53C1" w:rsidRDefault="009A53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660"/>
      <w:gridCol w:w="3660"/>
      <w:gridCol w:w="3660"/>
    </w:tblGrid>
    <w:tr w:rsidR="3B4754A2" w14:paraId="0985C55D" w14:textId="77777777" w:rsidTr="3B4754A2">
      <w:trPr>
        <w:trHeight w:val="300"/>
      </w:trPr>
      <w:tc>
        <w:tcPr>
          <w:tcW w:w="3660" w:type="dxa"/>
        </w:tcPr>
        <w:p w14:paraId="01DAF72B" w14:textId="3CB80275" w:rsidR="3B4754A2" w:rsidRDefault="3B4754A2" w:rsidP="3B4754A2">
          <w:pPr>
            <w:pStyle w:val="Cabealho"/>
            <w:ind w:left="-115"/>
          </w:pPr>
        </w:p>
      </w:tc>
      <w:tc>
        <w:tcPr>
          <w:tcW w:w="3660" w:type="dxa"/>
        </w:tcPr>
        <w:p w14:paraId="657C0739" w14:textId="0DA7311A" w:rsidR="3B4754A2" w:rsidRDefault="3B4754A2" w:rsidP="3B4754A2">
          <w:pPr>
            <w:pStyle w:val="Cabealho"/>
            <w:jc w:val="center"/>
          </w:pPr>
        </w:p>
      </w:tc>
      <w:tc>
        <w:tcPr>
          <w:tcW w:w="3660" w:type="dxa"/>
        </w:tcPr>
        <w:p w14:paraId="19BA7C27" w14:textId="4D1FE36C" w:rsidR="3B4754A2" w:rsidRDefault="3B4754A2" w:rsidP="3B4754A2">
          <w:pPr>
            <w:pStyle w:val="Cabealho"/>
            <w:ind w:right="-115"/>
            <w:jc w:val="right"/>
          </w:pPr>
        </w:p>
      </w:tc>
    </w:tr>
  </w:tbl>
  <w:p w14:paraId="1ED3E26B" w14:textId="1970E042" w:rsidR="3B4754A2" w:rsidRDefault="3B4754A2" w:rsidP="3B4754A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D97EB" w14:textId="77777777" w:rsidR="009A53C1" w:rsidRDefault="009A53C1">
      <w:r>
        <w:separator/>
      </w:r>
    </w:p>
  </w:footnote>
  <w:footnote w:type="continuationSeparator" w:id="0">
    <w:p w14:paraId="7D986821" w14:textId="77777777" w:rsidR="009A53C1" w:rsidRDefault="009A53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7200"/>
      <w:gridCol w:w="1150"/>
      <w:gridCol w:w="1800"/>
      <w:gridCol w:w="650"/>
    </w:tblGrid>
    <w:tr w:rsidR="00A82AF3" w14:paraId="583E4156" w14:textId="77777777">
      <w:trPr>
        <w:trHeight w:val="350"/>
      </w:trPr>
      <w:tc>
        <w:tcPr>
          <w:tcW w:w="835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C958996" w14:textId="184CF6C8" w:rsidR="00A82AF3" w:rsidRDefault="00A82AF3">
          <w:pPr>
            <w:rPr>
              <w:b/>
              <w:bCs/>
              <w:sz w:val="20"/>
              <w:szCs w:val="20"/>
            </w:rPr>
          </w:pPr>
          <w:r>
            <w:rPr>
              <w:b/>
              <w:bCs/>
              <w:sz w:val="20"/>
              <w:szCs w:val="20"/>
            </w:rPr>
            <w:t xml:space="preserve">Sistema: </w:t>
          </w:r>
          <w:r w:rsidR="002742D4">
            <w:rPr>
              <w:b/>
              <w:bCs/>
              <w:sz w:val="20"/>
              <w:szCs w:val="20"/>
            </w:rPr>
            <w:t>Conecta empresas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5B2C7A" w14:textId="77777777" w:rsidR="00A82AF3" w:rsidRDefault="00A82AF3">
          <w:pPr>
            <w:rPr>
              <w:sz w:val="20"/>
              <w:szCs w:val="20"/>
            </w:rPr>
          </w:pPr>
          <w:r>
            <w:rPr>
              <w:b/>
              <w:bCs/>
              <w:sz w:val="20"/>
              <w:szCs w:val="20"/>
            </w:rPr>
            <w:t>Versão:</w:t>
          </w:r>
          <w:r>
            <w:rPr>
              <w:sz w:val="20"/>
              <w:szCs w:val="20"/>
            </w:rPr>
            <w:t xml:space="preserve"> 1.0</w:t>
          </w:r>
        </w:p>
      </w:tc>
      <w:tc>
        <w:tcPr>
          <w:tcW w:w="6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886FFC" w14:textId="77777777" w:rsidR="00A82AF3" w:rsidRDefault="00A82AF3">
          <w:pPr>
            <w:jc w:val="right"/>
            <w:rPr>
              <w:sz w:val="20"/>
              <w:szCs w:val="20"/>
            </w:rPr>
          </w:pPr>
          <w:r>
            <w:rPr>
              <w:rStyle w:val="Nmerodepgina"/>
              <w:sz w:val="20"/>
              <w:szCs w:val="20"/>
            </w:rPr>
            <w:fldChar w:fldCharType="begin"/>
          </w:r>
          <w:r>
            <w:rPr>
              <w:rStyle w:val="Nmerodepgina"/>
              <w:sz w:val="20"/>
              <w:szCs w:val="20"/>
            </w:rPr>
            <w:instrText xml:space="preserve"> PAGE </w:instrText>
          </w:r>
          <w:r>
            <w:rPr>
              <w:rStyle w:val="Nmerodepgina"/>
              <w:sz w:val="20"/>
              <w:szCs w:val="20"/>
            </w:rPr>
            <w:fldChar w:fldCharType="separate"/>
          </w:r>
          <w:r w:rsidR="00A35724">
            <w:rPr>
              <w:rStyle w:val="Nmerodepgina"/>
              <w:noProof/>
              <w:sz w:val="20"/>
              <w:szCs w:val="20"/>
            </w:rPr>
            <w:t>1</w:t>
          </w:r>
          <w:r>
            <w:rPr>
              <w:rStyle w:val="Nmerodepgina"/>
              <w:sz w:val="20"/>
              <w:szCs w:val="20"/>
            </w:rPr>
            <w:fldChar w:fldCharType="end"/>
          </w:r>
          <w:r>
            <w:rPr>
              <w:rStyle w:val="Nmerodepgina"/>
              <w:sz w:val="20"/>
              <w:szCs w:val="20"/>
            </w:rPr>
            <w:t>/</w:t>
          </w:r>
          <w:r>
            <w:rPr>
              <w:rStyle w:val="Nmerodepgina"/>
              <w:sz w:val="20"/>
              <w:szCs w:val="20"/>
            </w:rPr>
            <w:fldChar w:fldCharType="begin"/>
          </w:r>
          <w:r>
            <w:rPr>
              <w:rStyle w:val="Nmerodepgina"/>
              <w:sz w:val="20"/>
              <w:szCs w:val="20"/>
            </w:rPr>
            <w:instrText xml:space="preserve"> NUMPAGES </w:instrText>
          </w:r>
          <w:r>
            <w:rPr>
              <w:rStyle w:val="Nmerodepgina"/>
              <w:sz w:val="20"/>
              <w:szCs w:val="20"/>
            </w:rPr>
            <w:fldChar w:fldCharType="separate"/>
          </w:r>
          <w:r>
            <w:rPr>
              <w:rStyle w:val="Nmerodepgina"/>
              <w:noProof/>
              <w:sz w:val="20"/>
              <w:szCs w:val="20"/>
            </w:rPr>
            <w:t>1</w:t>
          </w:r>
          <w:r>
            <w:rPr>
              <w:rStyle w:val="Nmerodepgina"/>
              <w:sz w:val="20"/>
              <w:szCs w:val="20"/>
            </w:rPr>
            <w:fldChar w:fldCharType="end"/>
          </w:r>
        </w:p>
      </w:tc>
    </w:tr>
    <w:tr w:rsidR="00A82AF3" w14:paraId="44CA859E" w14:textId="77777777">
      <w:tblPrEx>
        <w:tblBorders>
          <w:insideH w:val="single" w:sz="4" w:space="0" w:color="auto"/>
          <w:insideV w:val="single" w:sz="4" w:space="0" w:color="auto"/>
        </w:tblBorders>
      </w:tblPrEx>
      <w:trPr>
        <w:cantSplit/>
        <w:trHeight w:val="350"/>
      </w:trPr>
      <w:tc>
        <w:tcPr>
          <w:tcW w:w="72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7068F3AC" w14:textId="77777777" w:rsidR="00A82AF3" w:rsidRDefault="00A82AF3">
          <w:pPr>
            <w:rPr>
              <w:b/>
              <w:bCs/>
              <w:sz w:val="20"/>
              <w:szCs w:val="20"/>
            </w:rPr>
          </w:pPr>
          <w:r>
            <w:rPr>
              <w:b/>
              <w:bCs/>
              <w:sz w:val="20"/>
              <w:szCs w:val="20"/>
            </w:rPr>
            <w:t>REGRAS DE NEGÓCIO – PACOTE P01</w:t>
          </w:r>
        </w:p>
      </w:tc>
      <w:tc>
        <w:tcPr>
          <w:tcW w:w="3600" w:type="dxa"/>
          <w:gridSpan w:val="3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5AA02DA2" w14:textId="77777777" w:rsidR="00A82AF3" w:rsidRDefault="00A82AF3">
          <w:pPr>
            <w:pStyle w:val="Ttulo4"/>
            <w:rPr>
              <w:b w:val="0"/>
              <w:bCs w:val="0"/>
            </w:rPr>
          </w:pPr>
          <w:r>
            <w:rPr>
              <w:b w:val="0"/>
              <w:bCs w:val="0"/>
            </w:rPr>
            <w:t>P01-RegrasNegocio.</w:t>
          </w:r>
          <w:r w:rsidR="0099352A">
            <w:rPr>
              <w:b w:val="0"/>
              <w:bCs w:val="0"/>
            </w:rPr>
            <w:t>docx</w:t>
          </w:r>
        </w:p>
      </w:tc>
    </w:tr>
  </w:tbl>
  <w:p w14:paraId="17AD93B2" w14:textId="77777777" w:rsidR="00A82AF3" w:rsidRDefault="00A82AF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E7741"/>
    <w:multiLevelType w:val="hybridMultilevel"/>
    <w:tmpl w:val="80548A6C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3864C03"/>
    <w:multiLevelType w:val="hybridMultilevel"/>
    <w:tmpl w:val="B970A612"/>
    <w:lvl w:ilvl="0" w:tplc="6B507E0C">
      <w:start w:val="1"/>
      <w:numFmt w:val="bullet"/>
      <w:pStyle w:val="Itens-bullet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DA13792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num w:numId="1" w16cid:durableId="889878711">
    <w:abstractNumId w:val="0"/>
  </w:num>
  <w:num w:numId="2" w16cid:durableId="1464692059">
    <w:abstractNumId w:val="2"/>
  </w:num>
  <w:num w:numId="3" w16cid:durableId="14023678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AF3"/>
    <w:rsid w:val="002742D4"/>
    <w:rsid w:val="00407C86"/>
    <w:rsid w:val="00750D35"/>
    <w:rsid w:val="0099352A"/>
    <w:rsid w:val="009A53C1"/>
    <w:rsid w:val="009A64CE"/>
    <w:rsid w:val="00A35724"/>
    <w:rsid w:val="00A82AF3"/>
    <w:rsid w:val="00BC0E8F"/>
    <w:rsid w:val="00CE616F"/>
    <w:rsid w:val="3B475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1DBB4A78"/>
  <w15:chartTrackingRefBased/>
  <w15:docId w15:val="{BAB537E1-51C6-4D3D-ADCD-EB5A07B36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ind w:left="360"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rFonts w:ascii="Arial" w:hAnsi="Arial" w:cs="Arial"/>
      <w:b/>
      <w:bCs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jc w:val="right"/>
      <w:outlineLvl w:val="3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pPr>
      <w:ind w:left="360"/>
    </w:pPr>
  </w:style>
  <w:style w:type="paragraph" w:styleId="Legenda">
    <w:name w:val="caption"/>
    <w:basedOn w:val="Normal"/>
    <w:next w:val="Normal"/>
    <w:qFormat/>
    <w:pPr>
      <w:ind w:left="360"/>
      <w:jc w:val="both"/>
    </w:pPr>
    <w:rPr>
      <w:b/>
      <w:bCs/>
    </w:rPr>
  </w:style>
  <w:style w:type="paragraph" w:customStyle="1" w:styleId="Itens-bullets">
    <w:name w:val="Itens - bullets"/>
    <w:basedOn w:val="Normal"/>
    <w:pPr>
      <w:numPr>
        <w:numId w:val="3"/>
      </w:numPr>
    </w:pPr>
  </w:style>
  <w:style w:type="paragraph" w:styleId="Corpodetexto">
    <w:name w:val="Body Text"/>
    <w:basedOn w:val="Normal"/>
    <w:pPr>
      <w:jc w:val="both"/>
    </w:pPr>
    <w:rPr>
      <w:sz w:val="20"/>
      <w:szCs w:val="20"/>
    </w:rPr>
  </w:style>
  <w:style w:type="paragraph" w:styleId="Ttulo">
    <w:name w:val="Title"/>
    <w:basedOn w:val="Normal"/>
    <w:next w:val="Normal"/>
    <w:qFormat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 w:cs="Arial"/>
      <w:b/>
      <w:bCs/>
      <w:sz w:val="36"/>
      <w:szCs w:val="36"/>
      <w:lang w:val="en-US"/>
    </w:rPr>
  </w:style>
  <w:style w:type="paragraph" w:customStyle="1" w:styleId="Tabletext">
    <w:name w:val="Tabletext"/>
    <w:basedOn w:val="Normal"/>
    <w:pPr>
      <w:keepLines/>
      <w:widowControl w:val="0"/>
      <w:overflowPunct w:val="0"/>
      <w:autoSpaceDE w:val="0"/>
      <w:autoSpaceDN w:val="0"/>
      <w:adjustRightInd w:val="0"/>
      <w:spacing w:after="120" w:line="240" w:lineRule="atLeast"/>
      <w:textAlignment w:val="baseline"/>
    </w:pPr>
    <w:rPr>
      <w:sz w:val="20"/>
      <w:szCs w:val="20"/>
      <w:lang w:val="en-US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310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USE CASE SelecionaLojaVirtual</vt:lpstr>
    </vt:vector>
  </TitlesOfParts>
  <Company>Homeoffice</Company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CASE SelecionaLojaVirtual</dc:title>
  <dc:subject/>
  <dc:creator>Marcello Thiry</dc:creator>
  <cp:keywords/>
  <dc:description/>
  <cp:lastModifiedBy>NICOLAS DE PAULA PACHECO</cp:lastModifiedBy>
  <cp:revision>2</cp:revision>
  <cp:lastPrinted>2002-02-18T03:00:00Z</cp:lastPrinted>
  <dcterms:created xsi:type="dcterms:W3CDTF">2026-05-01T00:09:00Z</dcterms:created>
  <dcterms:modified xsi:type="dcterms:W3CDTF">2026-05-01T00:09:00Z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2026-05-01T00:09:17Z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f4a42b1d-d4a8-4aeb-8220-d19e4e2d3611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