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B4A44F0">
      <w:hyperlink r:id="R1bc9c325d0a14373">
        <w:r w:rsidRPr="7A70E387" w:rsidR="49B30871">
          <w:rPr>
            <w:rStyle w:val="Hyperlink"/>
          </w:rPr>
          <w:t>https://github.com/Benny7412/react-todo-list</w:t>
        </w:r>
      </w:hyperlink>
    </w:p>
    <w:p w:rsidR="7A70E387" w:rsidRDefault="7A70E387" w14:paraId="74F54A9B" w14:textId="2AA8ACBA"/>
    <w:p w:rsidR="7A70E387" w:rsidRDefault="7A70E387" w14:paraId="3BEF7B07" w14:textId="09E3D999"/>
    <w:p w:rsidR="49B30871" w:rsidRDefault="49B30871" w14:paraId="2DDF25FC" w14:textId="30A365DA">
      <w:r w:rsidR="49B30871">
        <w:drawing>
          <wp:inline wp14:editId="71BAA7AA" wp14:anchorId="0D2838C5">
            <wp:extent cx="5943600" cy="3228975"/>
            <wp:effectExtent l="0" t="0" r="0" b="0"/>
            <wp:docPr id="843212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321221" name=""/>
                    <pic:cNvPicPr/>
                  </pic:nvPicPr>
                  <pic:blipFill>
                    <a:blip xmlns:r="http://schemas.openxmlformats.org/officeDocument/2006/relationships" r:embed="rId18202011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0C59EB"/>
    <w:rsid w:val="49B30871"/>
    <w:rsid w:val="540C59EB"/>
    <w:rsid w:val="7A70E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59EB"/>
  <w15:chartTrackingRefBased/>
  <w15:docId w15:val="{6C888D7C-FB2C-4EDA-903A-D3FA96AD6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A70E38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enny7412/react-todo-list" TargetMode="External" Id="R1bc9c325d0a14373" /><Relationship Type="http://schemas.openxmlformats.org/officeDocument/2006/relationships/image" Target="/media/image.png" Id="rId18202011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2025-09-12T09:57:55.4899824Z</dcterms:created>
  <dcterms:modified xsi:type="dcterms:W3CDTF">2025-09-12T09:58:29.4242814Z</dcterms:modified>
  <dc:creator>Benjamin Walveranta</dc:creator>
  <lastModifiedBy>Benjamin Walveranta</lastModifiedBy>
</coreProperties>
</file>