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2AD6" w14:textId="6F0C938F" w:rsidR="0066027F" w:rsidRDefault="0074047D">
      <w:r>
        <w:t xml:space="preserve">Estimada gente de </w:t>
      </w:r>
      <w:proofErr w:type="spellStart"/>
      <w:r>
        <w:t>Tenpo</w:t>
      </w:r>
      <w:proofErr w:type="spellEnd"/>
    </w:p>
    <w:p w14:paraId="0D805F2E" w14:textId="3B676B55" w:rsidR="0074047D" w:rsidRDefault="0074047D">
      <w:r>
        <w:t xml:space="preserve">Para la instalación del </w:t>
      </w:r>
      <w:proofErr w:type="spellStart"/>
      <w:r>
        <w:t>challenge</w:t>
      </w:r>
      <w:proofErr w:type="spellEnd"/>
      <w:r>
        <w:t xml:space="preserve"> pueden hacerlo con Docker bajo el comando “Docker </w:t>
      </w:r>
      <w:proofErr w:type="spellStart"/>
      <w:r>
        <w:t>compose</w:t>
      </w:r>
      <w:proofErr w:type="spellEnd"/>
      <w:r>
        <w:t xml:space="preserve"> up” en el archivo raíz del proyecto</w:t>
      </w:r>
    </w:p>
    <w:p w14:paraId="677D733E" w14:textId="6C3AA994" w:rsidR="0074047D" w:rsidRDefault="0074047D">
      <w:r>
        <w:t>Para verlo mas a nivel desarrollo instalen una base POSTGRES  con usuario “</w:t>
      </w:r>
      <w:proofErr w:type="spellStart"/>
      <w:r>
        <w:t>postgres</w:t>
      </w:r>
      <w:proofErr w:type="spellEnd"/>
      <w:r>
        <w:t xml:space="preserve">” y contraseña “Nico1947” puerto 5432 </w:t>
      </w:r>
    </w:p>
    <w:p w14:paraId="484A23C8" w14:textId="6C63818F" w:rsidR="0074047D" w:rsidRDefault="0074047D">
      <w:r>
        <w:t>Importante: Se debe crear la base:</w:t>
      </w:r>
      <w:r w:rsidRPr="0074047D">
        <w:t xml:space="preserve"> </w:t>
      </w:r>
      <w:r>
        <w:t>“</w:t>
      </w:r>
      <w:proofErr w:type="spellStart"/>
      <w:r>
        <w:t>challenge</w:t>
      </w:r>
      <w:proofErr w:type="spellEnd"/>
      <w:r>
        <w:t>”</w:t>
      </w:r>
    </w:p>
    <w:p w14:paraId="2155F060" w14:textId="77777777" w:rsidR="0074047D" w:rsidRPr="0074047D" w:rsidRDefault="0074047D" w:rsidP="007404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7404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spring.datasource.url</w:t>
      </w:r>
      <w:r w:rsidRPr="007404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7404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jdbc:postgresql</w:t>
      </w:r>
      <w:proofErr w:type="spellEnd"/>
      <w:r w:rsidRPr="007404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://localhost:5432/</w:t>
      </w:r>
      <w:proofErr w:type="spellStart"/>
      <w:r w:rsidRPr="007404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challenge</w:t>
      </w:r>
      <w:proofErr w:type="spellEnd"/>
      <w:r w:rsidRPr="007404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7404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spring.datasource.username</w:t>
      </w:r>
      <w:proofErr w:type="spellEnd"/>
      <w:r w:rsidRPr="007404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7404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postgres</w:t>
      </w:r>
      <w:proofErr w:type="spellEnd"/>
      <w:r w:rsidRPr="007404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7404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spring.datasource.password</w:t>
      </w:r>
      <w:proofErr w:type="spellEnd"/>
      <w:r w:rsidRPr="007404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=</w:t>
      </w:r>
      <w:r w:rsidRPr="007404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Nico1947</w:t>
      </w:r>
    </w:p>
    <w:p w14:paraId="18B5C21E" w14:textId="719756B5" w:rsidR="0074047D" w:rsidRDefault="0074047D"/>
    <w:p w14:paraId="066B9DEB" w14:textId="77777777" w:rsidR="0074047D" w:rsidRDefault="0074047D">
      <w:r>
        <w:t xml:space="preserve">Luego simplemente le dan correr desde el IDE (yo usé </w:t>
      </w:r>
      <w:proofErr w:type="spellStart"/>
      <w:r>
        <w:t>Intellij</w:t>
      </w:r>
      <w:proofErr w:type="spellEnd"/>
      <w:r>
        <w:t xml:space="preserve"> IDEA)</w:t>
      </w:r>
    </w:p>
    <w:p w14:paraId="367117C2" w14:textId="77777777" w:rsidR="0074047D" w:rsidRDefault="0074047D"/>
    <w:p w14:paraId="671C38AE" w14:textId="406E3BF1" w:rsidR="0074047D" w:rsidRDefault="0074047D">
      <w:r>
        <w:t xml:space="preserve">Testeo de API </w:t>
      </w:r>
    </w:p>
    <w:p w14:paraId="5FFE6317" w14:textId="55400E1B" w:rsidR="0074047D" w:rsidRDefault="0074047D">
      <w:r>
        <w:t xml:space="preserve">Algunas consideraciones: </w:t>
      </w:r>
    </w:p>
    <w:p w14:paraId="1569FC66" w14:textId="54956DF9" w:rsidR="0074047D" w:rsidRDefault="0074047D">
      <w:r>
        <w:t xml:space="preserve">El servicio externo lo hice como un servicio más, usé </w:t>
      </w:r>
      <w:proofErr w:type="spellStart"/>
      <w:r>
        <w:t>Mockito</w:t>
      </w:r>
      <w:proofErr w:type="spellEnd"/>
      <w:r>
        <w:t xml:space="preserve"> para los test, pero preferí no hacerlo en esto.</w:t>
      </w:r>
    </w:p>
    <w:p w14:paraId="71E3A383" w14:textId="0D216E53" w:rsidR="0074047D" w:rsidRDefault="0074047D">
      <w:r>
        <w:t>Cambia el número del porcentual de manera aleatoria cada 1 minuto, en lugar de 30 minutos. Lo puse así para probarlo</w:t>
      </w:r>
    </w:p>
    <w:p w14:paraId="5A55FF42" w14:textId="0044A448" w:rsidR="0074047D" w:rsidRDefault="0074047D"/>
    <w:p w14:paraId="645F0F15" w14:textId="6468A846" w:rsidR="0074047D" w:rsidRDefault="0074047D" w:rsidP="00D625DB">
      <w:pPr>
        <w:pStyle w:val="Ttulo1"/>
      </w:pPr>
      <w:r>
        <w:t>POSTMAN:</w:t>
      </w:r>
    </w:p>
    <w:p w14:paraId="1E0C67E3" w14:textId="2287524C" w:rsidR="009E0737" w:rsidRDefault="009E0737" w:rsidP="00D625DB">
      <w:pPr>
        <w:pStyle w:val="Ttulo2"/>
      </w:pPr>
      <w:r>
        <w:t>SERVICIO EXTERNO ERROR:</w:t>
      </w:r>
    </w:p>
    <w:p w14:paraId="618C8FAE" w14:textId="3C6CE8F4" w:rsidR="0074047D" w:rsidRDefault="0074047D">
      <w:r>
        <w:t>Primero probar con la combinación {“x”:”0” , “y”:”0”} esto genera el primer error. Chequear que la tabla de histórico tiene el Status.</w:t>
      </w:r>
    </w:p>
    <w:p w14:paraId="3931AD16" w14:textId="1FF45124" w:rsidR="009E0737" w:rsidRDefault="009E0737" w:rsidP="00D625DB">
      <w:pPr>
        <w:pStyle w:val="Ttulo2"/>
      </w:pPr>
      <w:r>
        <w:t>SUMAR CON PORCENTUAL</w:t>
      </w:r>
    </w:p>
    <w:p w14:paraId="0E9D98C3" w14:textId="404743BC" w:rsidR="0074047D" w:rsidRDefault="0074047D">
      <w:r>
        <w:t xml:space="preserve">Segundo probar el servicio sin que genere el error. Es lo mismo que lo </w:t>
      </w:r>
      <w:r w:rsidR="009E0737">
        <w:t>anterior,</w:t>
      </w:r>
      <w:r>
        <w:t xml:space="preserve"> pero pasando valores distintos de cero.</w:t>
      </w:r>
    </w:p>
    <w:p w14:paraId="05B48C76" w14:textId="5B575FDF" w:rsidR="009E0737" w:rsidRDefault="009E0737" w:rsidP="00D625DB">
      <w:pPr>
        <w:pStyle w:val="Ttulo2"/>
      </w:pPr>
      <w:r>
        <w:t>PAGINACION HISTORIAL</w:t>
      </w:r>
    </w:p>
    <w:p w14:paraId="0826CA3C" w14:textId="08FE6947" w:rsidR="0074047D" w:rsidRDefault="0074047D">
      <w:r>
        <w:t>Y tercero la paginación de todo lo pedido.</w:t>
      </w:r>
    </w:p>
    <w:p w14:paraId="23198470" w14:textId="51841013" w:rsidR="009E0737" w:rsidRDefault="009E0737">
      <w:r>
        <w:t xml:space="preserve">Aquí hice lo </w:t>
      </w:r>
      <w:r w:rsidR="00D625DB">
        <w:t>más</w:t>
      </w:r>
      <w:r>
        <w:t xml:space="preserve"> parametrizable posible.</w:t>
      </w:r>
    </w:p>
    <w:p w14:paraId="3A0C2622" w14:textId="03C21732" w:rsidR="009E0737" w:rsidRDefault="00D625DB">
      <w:r>
        <w:t xml:space="preserve">Si quieren traer las llamadas a los </w:t>
      </w:r>
      <w:proofErr w:type="spellStart"/>
      <w:r>
        <w:t>endpoint</w:t>
      </w:r>
      <w:proofErr w:type="spellEnd"/>
      <w:r>
        <w:t xml:space="preserve"> “x” solo tienen que poner el nombre en el parámetro </w:t>
      </w:r>
      <w:proofErr w:type="spellStart"/>
      <w:r>
        <w:t>code</w:t>
      </w:r>
      <w:proofErr w:type="spellEnd"/>
    </w:p>
    <w:p w14:paraId="0A6C360D" w14:textId="77777777" w:rsidR="00D625DB" w:rsidRDefault="00D625DB">
      <w:pPr>
        <w:rPr>
          <w:lang w:val="en-US"/>
        </w:rPr>
      </w:pPr>
      <w:proofErr w:type="spellStart"/>
      <w:r w:rsidRPr="00D625DB">
        <w:rPr>
          <w:lang w:val="en-US"/>
        </w:rPr>
        <w:t>Ejemplos</w:t>
      </w:r>
      <w:proofErr w:type="spellEnd"/>
      <w:r w:rsidRPr="00D625DB">
        <w:rPr>
          <w:lang w:val="en-US"/>
        </w:rPr>
        <w:t xml:space="preserve">: </w:t>
      </w:r>
    </w:p>
    <w:p w14:paraId="09BC857A" w14:textId="540B26C5" w:rsidR="00D625DB" w:rsidRDefault="00D625DB">
      <w:pPr>
        <w:rPr>
          <w:lang w:val="en-US"/>
        </w:rPr>
      </w:pPr>
      <w:r>
        <w:rPr>
          <w:lang w:val="en-US"/>
        </w:rPr>
        <w:t>“</w:t>
      </w:r>
      <w:r w:rsidRPr="00D625DB">
        <w:rPr>
          <w:lang w:val="en-US"/>
        </w:rPr>
        <w:t>/</w:t>
      </w:r>
      <w:proofErr w:type="spellStart"/>
      <w:r w:rsidRPr="00D625DB">
        <w:rPr>
          <w:lang w:val="en-US"/>
        </w:rPr>
        <w:t>api</w:t>
      </w:r>
      <w:proofErr w:type="spellEnd"/>
      <w:r w:rsidRPr="00D625DB">
        <w:rPr>
          <w:lang w:val="en-US"/>
        </w:rPr>
        <w:t>-rest</w:t>
      </w:r>
      <w:r>
        <w:rPr>
          <w:lang w:val="en-US"/>
        </w:rPr>
        <w:t>” o “</w:t>
      </w:r>
      <w:r w:rsidRPr="00D625DB">
        <w:rPr>
          <w:lang w:val="en-US"/>
        </w:rPr>
        <w:t>/</w:t>
      </w:r>
      <w:proofErr w:type="spellStart"/>
      <w:r w:rsidRPr="00D625DB">
        <w:rPr>
          <w:lang w:val="en-US"/>
        </w:rPr>
        <w:t>api</w:t>
      </w:r>
      <w:proofErr w:type="spellEnd"/>
      <w:r w:rsidRPr="00D625DB">
        <w:rPr>
          <w:lang w:val="en-US"/>
        </w:rPr>
        <w:t>-rest-call-history/</w:t>
      </w:r>
      <w:proofErr w:type="spellStart"/>
      <w:r w:rsidRPr="00D625DB">
        <w:rPr>
          <w:lang w:val="en-US"/>
        </w:rPr>
        <w:t>buscar</w:t>
      </w:r>
      <w:proofErr w:type="spellEnd"/>
      <w:r>
        <w:rPr>
          <w:lang w:val="en-US"/>
        </w:rPr>
        <w:t xml:space="preserve">” </w:t>
      </w:r>
    </w:p>
    <w:p w14:paraId="4ADB386B" w14:textId="474921E9" w:rsidR="00D625DB" w:rsidRPr="00D625DB" w:rsidRDefault="00D625DB">
      <w:r w:rsidRPr="00D625DB">
        <w:t xml:space="preserve">Si quieren traer ambos </w:t>
      </w:r>
      <w:r>
        <w:t>dejen en blanco el valor</w:t>
      </w:r>
    </w:p>
    <w:p w14:paraId="79976F9C" w14:textId="77777777" w:rsidR="00D625DB" w:rsidRPr="00D625DB" w:rsidRDefault="00D625DB"/>
    <w:p w14:paraId="6BE3B0F8" w14:textId="77777777" w:rsidR="00D625DB" w:rsidRPr="00D625DB" w:rsidRDefault="00D625DB"/>
    <w:p w14:paraId="484A9C4A" w14:textId="288786C7" w:rsidR="009E0737" w:rsidRDefault="009E0737">
      <w:r>
        <w:rPr>
          <w:noProof/>
        </w:rPr>
        <w:drawing>
          <wp:inline distT="0" distB="0" distL="0" distR="0" wp14:anchorId="724A4C0B" wp14:editId="27543457">
            <wp:extent cx="35433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7D1" w14:textId="384E92FB" w:rsidR="0074047D" w:rsidRDefault="0074047D"/>
    <w:p w14:paraId="00C606C3" w14:textId="77777777" w:rsidR="0074047D" w:rsidRDefault="0074047D"/>
    <w:sectPr w:rsidR="0074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7D"/>
    <w:rsid w:val="002C3C16"/>
    <w:rsid w:val="0066027F"/>
    <w:rsid w:val="0074047D"/>
    <w:rsid w:val="009E0737"/>
    <w:rsid w:val="00B23309"/>
    <w:rsid w:val="00BA4ECC"/>
    <w:rsid w:val="00D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DA944B1"/>
  <w15:chartTrackingRefBased/>
  <w15:docId w15:val="{9D5C325B-7330-474E-89DE-D9322786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2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047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62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25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Donato</dc:creator>
  <cp:keywords/>
  <dc:description/>
  <cp:lastModifiedBy>Nicolas Donato</cp:lastModifiedBy>
  <cp:revision>3</cp:revision>
  <dcterms:created xsi:type="dcterms:W3CDTF">2023-03-02T15:02:00Z</dcterms:created>
  <dcterms:modified xsi:type="dcterms:W3CDTF">2023-03-02T15:48:00Z</dcterms:modified>
</cp:coreProperties>
</file>