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6478270</wp:posOffset>
                </wp:positionH>
                <wp:positionV relativeFrom="paragraph">
                  <wp:posOffset>4074160</wp:posOffset>
                </wp:positionV>
                <wp:extent cx="635" cy="684530"/>
                <wp:effectExtent l="0" t="0" r="0" b="0"/>
                <wp:wrapNone/>
                <wp:docPr id="1" name="Form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84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83.2pt,347.75pt" to="483.2pt,401.55pt" ID="Forme7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3831590</wp:posOffset>
                </wp:positionH>
                <wp:positionV relativeFrom="paragraph">
                  <wp:posOffset>2453005</wp:posOffset>
                </wp:positionV>
                <wp:extent cx="1347470" cy="161925"/>
                <wp:effectExtent l="0" t="0" r="0" b="0"/>
                <wp:wrapNone/>
                <wp:docPr id="2" name="For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760" cy="16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Commande livrée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5" stroked="f" style="position:absolute;margin-left:301.7pt;margin-top:193.15pt;width:106pt;height:12.65pt" type="shapetype_202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2"/>
                          <w:szCs w:val="22"/>
                        </w:rPr>
                        <w:t>Commande livrée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4624070</wp:posOffset>
                </wp:positionH>
                <wp:positionV relativeFrom="paragraph">
                  <wp:posOffset>4536440</wp:posOffset>
                </wp:positionV>
                <wp:extent cx="810260" cy="391160"/>
                <wp:effectExtent l="0" t="0" r="0" b="0"/>
                <wp:wrapNone/>
                <wp:docPr id="3" name="For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40" cy="3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Commande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Livrée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" stroked="f" style="position:absolute;margin-left:364.1pt;margin-top:357.2pt;width:63.7pt;height:30.7pt" type="shapetype_202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2"/>
                          <w:szCs w:val="22"/>
                        </w:rPr>
                        <w:t>Commande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2"/>
                          <w:szCs w:val="22"/>
                        </w:rPr>
                        <w:t>Livrée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4264025</wp:posOffset>
                </wp:positionH>
                <wp:positionV relativeFrom="paragraph">
                  <wp:posOffset>3816350</wp:posOffset>
                </wp:positionV>
                <wp:extent cx="810260" cy="391160"/>
                <wp:effectExtent l="0" t="0" r="0" b="0"/>
                <wp:wrapNone/>
                <wp:docPr id="4" name="For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40" cy="3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Commande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Expédiée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" stroked="f" style="position:absolute;margin-left:335.75pt;margin-top:300.5pt;width:63.7pt;height:30.7pt" type="shapetype_202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2"/>
                          <w:szCs w:val="22"/>
                        </w:rPr>
                        <w:t>Commande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2"/>
                          <w:szCs w:val="22"/>
                        </w:rPr>
                        <w:t>Expédiée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5704205</wp:posOffset>
                </wp:positionH>
                <wp:positionV relativeFrom="paragraph">
                  <wp:posOffset>4536440</wp:posOffset>
                </wp:positionV>
                <wp:extent cx="810260" cy="391160"/>
                <wp:effectExtent l="0" t="0" r="0" b="0"/>
                <wp:wrapNone/>
                <wp:docPr id="5" name="For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40" cy="3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Commande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Préparée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" stroked="f" style="position:absolute;margin-left:449.15pt;margin-top:357.2pt;width:63.7pt;height:30.7pt" type="shapetype_202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2"/>
                          <w:szCs w:val="22"/>
                        </w:rPr>
                        <w:t>Commande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2"/>
                          <w:szCs w:val="22"/>
                        </w:rPr>
                        <w:t>Préparée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7144385</wp:posOffset>
                </wp:positionH>
                <wp:positionV relativeFrom="paragraph">
                  <wp:posOffset>2016125</wp:posOffset>
                </wp:positionV>
                <wp:extent cx="810260" cy="391160"/>
                <wp:effectExtent l="0" t="0" r="0" b="0"/>
                <wp:wrapNone/>
                <wp:docPr id="6" name="For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40" cy="3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Commande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Préparée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" stroked="f" style="position:absolute;margin-left:562.55pt;margin-top:158.75pt;width:63.7pt;height:30.7pt" type="shapetype_202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2"/>
                          <w:szCs w:val="22"/>
                        </w:rPr>
                        <w:t>Commande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22"/>
                          <w:szCs w:val="22"/>
                        </w:rPr>
                        <w:t>Préparée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3903980</wp:posOffset>
                </wp:positionH>
                <wp:positionV relativeFrom="paragraph">
                  <wp:posOffset>2812415</wp:posOffset>
                </wp:positionV>
                <wp:extent cx="810260" cy="391160"/>
                <wp:effectExtent l="0" t="0" r="0" b="0"/>
                <wp:wrapNone/>
                <wp:docPr id="7" name="For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40" cy="3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Stock bas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" stroked="f" style="position:absolute;margin-left:307.4pt;margin-top:221.45pt;width:63.7pt;height:30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</w:rPr>
                        <w:t>Stock bas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4264025</wp:posOffset>
                </wp:positionH>
                <wp:positionV relativeFrom="paragraph">
                  <wp:posOffset>1781810</wp:posOffset>
                </wp:positionV>
                <wp:extent cx="810260" cy="391160"/>
                <wp:effectExtent l="0" t="0" r="0" b="0"/>
                <wp:wrapNone/>
                <wp:docPr id="8" name="For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40" cy="3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Articles, Stock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" stroked="f" style="position:absolute;margin-left:335.75pt;margin-top:140.3pt;width:63.7pt;height:30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</w:rPr>
                        <w:t>Articles, Stock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4140200</wp:posOffset>
                </wp:positionH>
                <wp:positionV relativeFrom="paragraph">
                  <wp:posOffset>1391285</wp:posOffset>
                </wp:positionV>
                <wp:extent cx="810260" cy="391160"/>
                <wp:effectExtent l="0" t="0" r="0" b="0"/>
                <wp:wrapNone/>
                <wp:docPr id="9" name="For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40" cy="3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Commande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" stroked="f" style="position:absolute;margin-left:326pt;margin-top:109.55pt;width:63.7pt;height:30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</w:rPr>
                        <w:t>Commande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2823845</wp:posOffset>
                </wp:positionH>
                <wp:positionV relativeFrom="paragraph">
                  <wp:posOffset>4176395</wp:posOffset>
                </wp:positionV>
                <wp:extent cx="810260" cy="391160"/>
                <wp:effectExtent l="0" t="0" r="0" b="0"/>
                <wp:wrapNone/>
                <wp:docPr id="10" name="For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40" cy="3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Commande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" stroked="f" style="position:absolute;margin-left:222.35pt;margin-top:328.85pt;width:63.7pt;height:30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</w:rPr>
                        <w:t>Commande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1383665</wp:posOffset>
                </wp:positionH>
                <wp:positionV relativeFrom="paragraph">
                  <wp:posOffset>4176395</wp:posOffset>
                </wp:positionV>
                <wp:extent cx="810260" cy="391160"/>
                <wp:effectExtent l="0" t="0" r="0" b="0"/>
                <wp:wrapNone/>
                <wp:docPr id="11" name="For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40" cy="3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Commande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5" stroked="f" style="position:absolute;margin-left:108.95pt;margin-top:328.85pt;width:63.7pt;height:30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</w:rPr>
                        <w:t>Commande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3855085</wp:posOffset>
                </wp:positionH>
                <wp:positionV relativeFrom="paragraph">
                  <wp:posOffset>3947795</wp:posOffset>
                </wp:positionV>
                <wp:extent cx="1456055" cy="375920"/>
                <wp:effectExtent l="0" t="0" r="0" b="0"/>
                <wp:wrapNone/>
                <wp:docPr id="12" name="Form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455480" cy="3751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1.7pt,297.05pt" to="416.25pt,326.55pt" ID="Forme7" stroked="t" style="position:absolute;flip:x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3831590</wp:posOffset>
                </wp:positionH>
                <wp:positionV relativeFrom="paragraph">
                  <wp:posOffset>2614295</wp:posOffset>
                </wp:positionV>
                <wp:extent cx="1096010" cy="635"/>
                <wp:effectExtent l="0" t="0" r="0" b="0"/>
                <wp:wrapNone/>
                <wp:docPr id="13" name="Form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954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1.7pt,205.85pt" to="387.9pt,205.85pt" ID="Forme7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6253480</wp:posOffset>
                </wp:positionH>
                <wp:positionV relativeFrom="paragraph">
                  <wp:posOffset>1839595</wp:posOffset>
                </wp:positionV>
                <wp:extent cx="635" cy="2273300"/>
                <wp:effectExtent l="0" t="0" r="0" b="0"/>
                <wp:wrapNone/>
                <wp:docPr id="14" name="Form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2726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2.95pt,234.35pt" to="402.95pt,413.25pt" ID="Forme7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2545715</wp:posOffset>
                </wp:positionH>
                <wp:positionV relativeFrom="paragraph">
                  <wp:posOffset>1877060</wp:posOffset>
                </wp:positionV>
                <wp:extent cx="1286510" cy="1896110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920" cy="18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Système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Logistique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fillcolor="white" stroked="t" style="position:absolute;margin-left:200.45pt;margin-top:147.8pt;width:101.2pt;height:149.2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Système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Logistique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7713980</wp:posOffset>
                </wp:positionH>
                <wp:positionV relativeFrom="paragraph">
                  <wp:posOffset>408305</wp:posOffset>
                </wp:positionV>
                <wp:extent cx="635" cy="2317115"/>
                <wp:effectExtent l="0" t="0" r="0" b="0"/>
                <wp:wrapNone/>
                <wp:docPr id="16" name="Form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316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16.2pt,123.35pt" to="516.2pt,305.7pt" ID="Forme7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3831590</wp:posOffset>
                </wp:positionH>
                <wp:positionV relativeFrom="paragraph">
                  <wp:posOffset>2976245</wp:posOffset>
                </wp:positionV>
                <wp:extent cx="1096010" cy="635"/>
                <wp:effectExtent l="0" t="0" r="0" b="0"/>
                <wp:wrapNone/>
                <wp:docPr id="17" name="Form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4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1.7pt,234.35pt" to="387.9pt,234.35pt" ID="Forme7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3956685</wp:posOffset>
                </wp:positionH>
                <wp:positionV relativeFrom="paragraph">
                  <wp:posOffset>1865630</wp:posOffset>
                </wp:positionV>
                <wp:extent cx="1372235" cy="867410"/>
                <wp:effectExtent l="0" t="0" r="0" b="0"/>
                <wp:wrapNone/>
                <wp:docPr id="18" name="Form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71600" cy="8668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1.7pt,123.35pt" to="409.65pt,191.55pt" ID="Forme6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3907155</wp:posOffset>
                </wp:positionH>
                <wp:positionV relativeFrom="paragraph">
                  <wp:posOffset>1483360</wp:posOffset>
                </wp:positionV>
                <wp:extent cx="1332230" cy="654050"/>
                <wp:effectExtent l="0" t="0" r="0" b="0"/>
                <wp:wrapNone/>
                <wp:docPr id="19" name="Form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31640" cy="653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1.7pt,96.35pt" to="406.5pt,147.75pt" ID="Forme6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3822065</wp:posOffset>
                </wp:positionH>
                <wp:positionV relativeFrom="paragraph">
                  <wp:posOffset>3186430</wp:posOffset>
                </wp:positionV>
                <wp:extent cx="10160" cy="1191260"/>
                <wp:effectExtent l="0" t="0" r="0" b="0"/>
                <wp:wrapNone/>
                <wp:docPr id="20" name="Form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360" cy="1190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4.45pt,297.05pt" to="255.15pt,390.75pt" ID="Forme7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1598295</wp:posOffset>
                </wp:positionH>
                <wp:positionV relativeFrom="paragraph">
                  <wp:posOffset>4190365</wp:posOffset>
                </wp:positionV>
                <wp:extent cx="1183640" cy="1257935"/>
                <wp:effectExtent l="0" t="0" r="0" b="0"/>
                <wp:wrapNone/>
                <wp:docPr id="21" name="Form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960" cy="1257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4.45pt,311.6pt" to="197.55pt,410.55pt" ID="Forme6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2509520</wp:posOffset>
                </wp:positionH>
                <wp:positionV relativeFrom="paragraph">
                  <wp:posOffset>4963160</wp:posOffset>
                </wp:positionV>
                <wp:extent cx="1324610" cy="534035"/>
                <wp:effectExtent l="0" t="0" r="0" b="0"/>
                <wp:wrapNone/>
                <wp:docPr id="22" name="For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080" cy="53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Système de gestion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De commandes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4" fillcolor="white" stroked="t" style="position:absolute;margin-left:197.6pt;margin-top:390.8pt;width:104.2pt;height:41.9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Système de gestion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De commandes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4984115</wp:posOffset>
                </wp:positionH>
                <wp:positionV relativeFrom="paragraph">
                  <wp:posOffset>5043170</wp:posOffset>
                </wp:positionV>
                <wp:extent cx="1648460" cy="905510"/>
                <wp:effectExtent l="0" t="0" r="0" b="0"/>
                <wp:wrapNone/>
                <wp:docPr id="2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720" cy="9050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Transporteur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e2" fillcolor="white" stroked="t" style="position:absolute;margin-left:392.45pt;margin-top:397.1pt;width:129.7pt;height:71.2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Transporteur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5287010</wp:posOffset>
                </wp:positionH>
                <wp:positionV relativeFrom="paragraph">
                  <wp:posOffset>3883025</wp:posOffset>
                </wp:positionV>
                <wp:extent cx="1324610" cy="534035"/>
                <wp:effectExtent l="0" t="0" r="0" b="0"/>
                <wp:wrapNone/>
                <wp:docPr id="24" name="For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080" cy="53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Service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Expédition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4" fillcolor="white" stroked="t" style="position:absolute;margin-left:416.3pt;margin-top:305.75pt;width:104.2pt;height:41.9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Service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Expédition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4926965</wp:posOffset>
                </wp:positionH>
                <wp:positionV relativeFrom="paragraph">
                  <wp:posOffset>2442845</wp:posOffset>
                </wp:positionV>
                <wp:extent cx="1324610" cy="534035"/>
                <wp:effectExtent l="0" t="0" r="0" b="0"/>
                <wp:wrapNone/>
                <wp:docPr id="25" name="For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080" cy="53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Service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Logistique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4" fillcolor="white" stroked="t" style="position:absolute;margin-left:387.95pt;margin-top:192.35pt;width:104.2pt;height:41.9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Service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Logistique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5163185</wp:posOffset>
                </wp:positionH>
                <wp:positionV relativeFrom="paragraph">
                  <wp:posOffset>899795</wp:posOffset>
                </wp:positionV>
                <wp:extent cx="1438910" cy="667385"/>
                <wp:effectExtent l="0" t="0" r="0" b="0"/>
                <wp:wrapNone/>
                <wp:docPr id="26" name="For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00" cy="66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Entrepôts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3" fillcolor="white" stroked="t" style="position:absolute;margin-left:406.55pt;margin-top:70.85pt;width:113.2pt;height:52.45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Entrepôts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116840</wp:posOffset>
                </wp:positionH>
                <wp:positionV relativeFrom="paragraph">
                  <wp:posOffset>3101975</wp:posOffset>
                </wp:positionV>
                <wp:extent cx="1648460" cy="905510"/>
                <wp:effectExtent l="0" t="0" r="0" b="0"/>
                <wp:wrapNone/>
                <wp:docPr id="27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720" cy="9050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Internautes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e2" fillcolor="white" stroked="t" style="position:absolute;margin-left:9.2pt;margin-top:244.25pt;width:129.7pt;height:71.2pt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Internautes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oval>
            </w:pict>
          </mc:Fallback>
        </mc:AlternateConten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LibreOffice/5.2.2.2$Linux_X86_64 LibreOffice_project/20m0$Build-2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2016-11-15T14:54:27Z</dcterms:created>
  <dc:creator/>
  <dc:description/>
  <dc:language>fr-FR</dc:language>
  <cp:lastModifiedBy/>
  <dcterms:modified xsi:type="dcterms:W3CDTF">2016-11-15T15:27:42Z</dcterms:modified>
  <cp:revision>5</cp:revision>
  <dc:subject/>
  <dc:title/>
</cp:coreProperties>
</file>