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779E7" w14:textId="77777777" w:rsidR="00D839A9" w:rsidRPr="00D839A9" w:rsidRDefault="00D839A9" w:rsidP="00D839A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D839A9">
        <w:rPr>
          <w:rFonts w:ascii="Montserrat" w:eastAsia="Times New Roman" w:hAnsi="Montserrat" w:cs="Arial"/>
          <w:color w:val="000000"/>
          <w:sz w:val="24"/>
          <w:szCs w:val="24"/>
          <w:lang w:eastAsia="fr-FR"/>
        </w:rPr>
        <w:t xml:space="preserve">70 </w:t>
      </w:r>
      <w:proofErr w:type="spellStart"/>
      <w:r w:rsidRPr="00D839A9">
        <w:rPr>
          <w:rFonts w:ascii="Montserrat" w:eastAsia="Times New Roman" w:hAnsi="Montserrat" w:cs="Arial"/>
          <w:color w:val="000000"/>
          <w:sz w:val="24"/>
          <w:szCs w:val="24"/>
          <w:lang w:eastAsia="fr-FR"/>
        </w:rPr>
        <w:t>heuresMis</w:t>
      </w:r>
      <w:proofErr w:type="spellEnd"/>
      <w:r w:rsidRPr="00D839A9">
        <w:rPr>
          <w:rFonts w:ascii="Montserrat" w:eastAsia="Times New Roman" w:hAnsi="Montserrat" w:cs="Arial"/>
          <w:color w:val="000000"/>
          <w:sz w:val="24"/>
          <w:szCs w:val="24"/>
          <w:lang w:eastAsia="fr-FR"/>
        </w:rPr>
        <w:t xml:space="preserve"> à jour le mercredi 3 mars 2021</w:t>
      </w:r>
    </w:p>
    <w:p w14:paraId="65CC6E1B" w14:textId="77777777" w:rsidR="00D839A9" w:rsidRPr="00D839A9" w:rsidRDefault="00D839A9" w:rsidP="00D839A9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Ce projet a été mis à jour. Si vous avez commencé ce projet avant le 24/08/2020, vous pouvez soit continuer sur le projet initial, soit réaliser le nouveau projet. Vous pouvez télécharger l'énoncé de l'ancien projet </w:t>
      </w:r>
      <w:hyperlink r:id="rId5" w:history="1">
        <w:r w:rsidRPr="00D839A9">
          <w:rPr>
            <w:rFonts w:ascii="Montserrat" w:eastAsia="Times New Roman" w:hAnsi="Montserrat" w:cs="Times New Roman"/>
            <w:b/>
            <w:bCs/>
            <w:color w:val="0000FF"/>
            <w:sz w:val="24"/>
            <w:szCs w:val="24"/>
            <w:u w:val="single"/>
            <w:lang w:eastAsia="fr-FR"/>
          </w:rPr>
          <w:t>ici</w:t>
        </w:r>
      </w:hyperlink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.</w:t>
      </w:r>
    </w:p>
    <w:p w14:paraId="6EA8DDD1" w14:textId="77777777" w:rsidR="00D839A9" w:rsidRPr="00D839A9" w:rsidRDefault="00D839A9" w:rsidP="00D839A9">
      <w:pPr>
        <w:shd w:val="clear" w:color="auto" w:fill="FFFFFF"/>
        <w:spacing w:before="150" w:after="150" w:line="240" w:lineRule="auto"/>
        <w:outlineLvl w:val="2"/>
        <w:rPr>
          <w:rFonts w:ascii="Montserrat" w:eastAsia="Times New Roman" w:hAnsi="Montserrat" w:cs="Times New Roman"/>
          <w:color w:val="000000"/>
          <w:sz w:val="27"/>
          <w:szCs w:val="27"/>
          <w:lang w:eastAsia="fr-FR"/>
        </w:rPr>
      </w:pPr>
      <w:r w:rsidRPr="00D839A9">
        <w:rPr>
          <w:rFonts w:ascii="Montserrat" w:eastAsia="Times New Roman" w:hAnsi="Montserrat" w:cs="Times New Roman"/>
          <w:color w:val="000000"/>
          <w:sz w:val="27"/>
          <w:szCs w:val="27"/>
          <w:lang w:eastAsia="fr-FR"/>
        </w:rPr>
        <w:t>Scénario</w:t>
      </w:r>
    </w:p>
    <w:p w14:paraId="5F529D39" w14:textId="77777777" w:rsidR="00D839A9" w:rsidRPr="00D839A9" w:rsidRDefault="00D839A9" w:rsidP="00D839A9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Vous venez d’être recruté chez </w:t>
      </w:r>
      <w:proofErr w:type="spellStart"/>
      <w:proofErr w:type="gramStart"/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Ohmyfood</w:t>
      </w:r>
      <w:proofErr w:type="spellEnd"/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!,</w:t>
      </w:r>
      <w:proofErr w:type="gramEnd"/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 en tant que développeur junior. Félicitations !</w:t>
      </w:r>
    </w:p>
    <w:p w14:paraId="7F668F1C" w14:textId="77777777" w:rsidR="00D839A9" w:rsidRPr="00D839A9" w:rsidRDefault="00D839A9" w:rsidP="00D839A9">
      <w:pPr>
        <w:shd w:val="clear" w:color="auto" w:fill="FFFFFF"/>
        <w:spacing w:before="150" w:after="0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proofErr w:type="spellStart"/>
      <w:proofErr w:type="gramStart"/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Ohmyfood</w:t>
      </w:r>
      <w:proofErr w:type="spellEnd"/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!</w:t>
      </w:r>
      <w:proofErr w:type="gramEnd"/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 est une jeune startup qui voudrait s'imposer sur le marché de la restauration. L'objectif est de développer un site 100% mobile qui répertorie les menus de restaurants gastronomiques. En plus des systèmes classiques de réservation, les clients pourront composer le menu de leur repas pour que les plats soient prêts à leur arrivée. Finis, les temps d'attente au restaurant !</w:t>
      </w:r>
    </w:p>
    <w:p w14:paraId="1C8D2B99" w14:textId="77777777" w:rsidR="00D839A9" w:rsidRPr="00D839A9" w:rsidRDefault="00D839A9" w:rsidP="00D839A9">
      <w:pPr>
        <w:shd w:val="clear" w:color="auto" w:fill="FFFFFF"/>
        <w:spacing w:before="150" w:after="0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D839A9">
        <w:rPr>
          <w:rFonts w:ascii="Montserrat" w:eastAsia="Times New Roman" w:hAnsi="Montserrat" w:cs="Times New Roman"/>
          <w:noProof/>
          <w:color w:val="000000"/>
          <w:sz w:val="24"/>
          <w:szCs w:val="24"/>
          <w:lang w:eastAsia="fr-FR"/>
        </w:rPr>
        <w:drawing>
          <wp:inline distT="0" distB="0" distL="0" distR="0" wp14:anchorId="208D636C" wp14:editId="6B2BEED6">
            <wp:extent cx="3733800" cy="6477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E3AF6" w14:textId="77777777" w:rsidR="00D839A9" w:rsidRPr="00D839A9" w:rsidRDefault="00D839A9" w:rsidP="00D839A9">
      <w:pPr>
        <w:shd w:val="clear" w:color="auto" w:fill="FFFFFF"/>
        <w:spacing w:before="150" w:after="0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Vous faites partie des 4 heureux élus qui ont la chance de travailler sur ce beau projet.</w:t>
      </w:r>
    </w:p>
    <w:p w14:paraId="78B8D9E9" w14:textId="77777777" w:rsidR="00D839A9" w:rsidRPr="00D839A9" w:rsidRDefault="00D839A9" w:rsidP="00D839A9">
      <w:pPr>
        <w:shd w:val="clear" w:color="auto" w:fill="FFFFFF"/>
        <w:spacing w:before="150" w:after="0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L’équipe se compose de :</w:t>
      </w:r>
    </w:p>
    <w:p w14:paraId="668CCB3C" w14:textId="77777777" w:rsidR="00D839A9" w:rsidRPr="00D839A9" w:rsidRDefault="00D839A9" w:rsidP="00D839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Paul, le CTO du futur site ;</w:t>
      </w:r>
    </w:p>
    <w:p w14:paraId="425DA5EC" w14:textId="77777777" w:rsidR="00D839A9" w:rsidRPr="00D839A9" w:rsidRDefault="00D839A9" w:rsidP="00D839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Fanny, l’UX designer recrutée pour mettre le site aux couleurs de Paris ;</w:t>
      </w:r>
    </w:p>
    <w:p w14:paraId="1DB32282" w14:textId="77777777" w:rsidR="00D839A9" w:rsidRPr="00D839A9" w:rsidRDefault="00D839A9" w:rsidP="00D839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Anissa, commerciale chargée de démarcher les restaurants ;</w:t>
      </w:r>
    </w:p>
    <w:p w14:paraId="7C3F8B8C" w14:textId="77777777" w:rsidR="00D839A9" w:rsidRPr="00D839A9" w:rsidRDefault="00D839A9" w:rsidP="00D839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proofErr w:type="gramStart"/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et</w:t>
      </w:r>
      <w:proofErr w:type="gramEnd"/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 vous, chargé du développement du site.</w:t>
      </w:r>
    </w:p>
    <w:p w14:paraId="2CD96E26" w14:textId="77777777" w:rsidR="00D839A9" w:rsidRPr="00D839A9" w:rsidRDefault="00D839A9" w:rsidP="00D839A9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Anissa est en plein démarchage pour ce projet, auprès des restaurateurs. Elle vous interpelle à la machine à café :</w:t>
      </w:r>
    </w:p>
    <w:p w14:paraId="2C637E0C" w14:textId="77777777" w:rsidR="00D839A9" w:rsidRPr="00D839A9" w:rsidRDefault="00D839A9" w:rsidP="00D839A9">
      <w:pPr>
        <w:shd w:val="clear" w:color="auto" w:fill="FFFFFF"/>
        <w:spacing w:before="150" w:after="0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proofErr w:type="gramStart"/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Tu connais pas</w:t>
      </w:r>
      <w:proofErr w:type="gramEnd"/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 la nouvelle ? Tu te rappelles le responsable commercial de ton resto préféré ? J’ai réussi à le convaincre, avec 3 autres, de déposer leurs cartes en ligne ! Je t’envoie le dossier avec les 4 menus dans l’après-midi. À toi de jouer, maintenant !</w:t>
      </w:r>
    </w:p>
    <w:p w14:paraId="7FE76ED1" w14:textId="77777777" w:rsidR="00D839A9" w:rsidRPr="00D839A9" w:rsidRDefault="00D839A9" w:rsidP="00D839A9">
      <w:pPr>
        <w:shd w:val="clear" w:color="auto" w:fill="FFFFFF"/>
        <w:spacing w:before="150" w:after="0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Vous décidez alors, avec l’équipe, que le site contiendra 4 menus dans un premier temps. Voici le </w:t>
      </w:r>
      <w:hyperlink r:id="rId7" w:history="1">
        <w:r w:rsidRPr="00D839A9">
          <w:rPr>
            <w:rFonts w:ascii="Montserrat" w:eastAsia="Times New Roman" w:hAnsi="Montserrat" w:cs="Times New Roman"/>
            <w:color w:val="7451EB"/>
            <w:sz w:val="24"/>
            <w:szCs w:val="24"/>
            <w:u w:val="single"/>
            <w:lang w:eastAsia="fr-FR"/>
          </w:rPr>
          <w:t>brief</w:t>
        </w:r>
      </w:hyperlink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 que vous établissez avec le CTO, Paul.</w:t>
      </w:r>
    </w:p>
    <w:p w14:paraId="6C934DAC" w14:textId="77777777" w:rsidR="00D839A9" w:rsidRPr="00D839A9" w:rsidRDefault="00D839A9" w:rsidP="00D839A9">
      <w:pPr>
        <w:shd w:val="clear" w:color="auto" w:fill="FFFFFF"/>
        <w:spacing w:before="150" w:after="0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De retour à votre bureau, vous trouvez un post-it de Fanny.</w:t>
      </w:r>
    </w:p>
    <w:p w14:paraId="6A17A22A" w14:textId="77777777" w:rsidR="00D839A9" w:rsidRPr="00D839A9" w:rsidRDefault="00D839A9" w:rsidP="00D839A9">
      <w:pPr>
        <w:shd w:val="clear" w:color="auto" w:fill="FFFFFF"/>
        <w:spacing w:before="150" w:after="0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Vous trouvez </w:t>
      </w:r>
      <w:hyperlink r:id="rId8" w:history="1">
        <w:r w:rsidRPr="00D839A9">
          <w:rPr>
            <w:rFonts w:ascii="Montserrat" w:eastAsia="Times New Roman" w:hAnsi="Montserrat" w:cs="Times New Roman"/>
            <w:color w:val="7451EB"/>
            <w:sz w:val="24"/>
            <w:szCs w:val="24"/>
            <w:u w:val="single"/>
            <w:lang w:eastAsia="fr-FR"/>
          </w:rPr>
          <w:t>les maquettes</w:t>
        </w:r>
      </w:hyperlink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 du site dans votre boîte mail, envoyées par Fanny.</w:t>
      </w:r>
    </w:p>
    <w:p w14:paraId="27B507A4" w14:textId="77777777" w:rsidR="00D839A9" w:rsidRPr="00D839A9" w:rsidRDefault="00D839A9" w:rsidP="00D839A9">
      <w:pPr>
        <w:shd w:val="clear" w:color="auto" w:fill="FFFFFF"/>
        <w:spacing w:before="150" w:after="0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D839A9">
        <w:rPr>
          <w:rFonts w:ascii="Montserrat" w:eastAsia="Times New Roman" w:hAnsi="Montserrat" w:cs="Times New Roman"/>
          <w:noProof/>
          <w:color w:val="000000"/>
          <w:sz w:val="24"/>
          <w:szCs w:val="24"/>
          <w:lang w:eastAsia="fr-FR"/>
        </w:rPr>
        <w:drawing>
          <wp:inline distT="0" distB="0" distL="0" distR="0" wp14:anchorId="0F768853" wp14:editId="6BBA48F4">
            <wp:extent cx="5133975" cy="2887861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20" cy="288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2E502" w14:textId="77777777" w:rsidR="00D839A9" w:rsidRPr="00D839A9" w:rsidRDefault="00D839A9" w:rsidP="00D839A9">
      <w:pPr>
        <w:shd w:val="clear" w:color="auto" w:fill="FFFFFF"/>
        <w:spacing w:before="150" w:after="0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lastRenderedPageBreak/>
        <w:t> </w:t>
      </w:r>
    </w:p>
    <w:p w14:paraId="0F48740B" w14:textId="77777777" w:rsidR="00D839A9" w:rsidRPr="00D839A9" w:rsidRDefault="00D839A9" w:rsidP="00D839A9">
      <w:pPr>
        <w:shd w:val="clear" w:color="auto" w:fill="FFFFFF"/>
        <w:spacing w:before="150" w:after="0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Vous avez désormais tous les éléments pour construire ce site mobile. Vous vous lancez dans cette nouvelle aventure !</w:t>
      </w:r>
    </w:p>
    <w:p w14:paraId="69987634" w14:textId="77777777" w:rsidR="00D839A9" w:rsidRPr="00D839A9" w:rsidRDefault="00D839A9" w:rsidP="00D839A9">
      <w:pPr>
        <w:shd w:val="clear" w:color="auto" w:fill="FFFFFF"/>
        <w:spacing w:before="150" w:after="150" w:line="240" w:lineRule="auto"/>
        <w:outlineLvl w:val="2"/>
        <w:rPr>
          <w:rFonts w:ascii="Montserrat" w:eastAsia="Times New Roman" w:hAnsi="Montserrat" w:cs="Times New Roman"/>
          <w:color w:val="000000"/>
          <w:sz w:val="27"/>
          <w:szCs w:val="27"/>
          <w:lang w:eastAsia="fr-FR"/>
        </w:rPr>
      </w:pPr>
      <w:r w:rsidRPr="00D839A9">
        <w:rPr>
          <w:rFonts w:ascii="Montserrat" w:eastAsia="Times New Roman" w:hAnsi="Montserrat" w:cs="Times New Roman"/>
          <w:color w:val="000000"/>
          <w:sz w:val="27"/>
          <w:szCs w:val="27"/>
          <w:lang w:eastAsia="fr-FR"/>
        </w:rPr>
        <w:br/>
        <w:t>Livrables</w:t>
      </w:r>
    </w:p>
    <w:p w14:paraId="18FB892D" w14:textId="77777777" w:rsidR="00D839A9" w:rsidRPr="00D839A9" w:rsidRDefault="00D839A9" w:rsidP="00D839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Un </w:t>
      </w:r>
      <w:r w:rsidRPr="00D839A9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fr-FR"/>
        </w:rPr>
        <w:t>lien</w:t>
      </w:r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 vers votre repository </w:t>
      </w:r>
      <w:r w:rsidRPr="00D839A9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fr-FR"/>
        </w:rPr>
        <w:t>GitHub</w:t>
      </w:r>
    </w:p>
    <w:p w14:paraId="04CA467D" w14:textId="77777777" w:rsidR="00D839A9" w:rsidRPr="00D839A9" w:rsidRDefault="00D839A9" w:rsidP="00D839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Un </w:t>
      </w:r>
      <w:r w:rsidRPr="00D839A9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fr-FR"/>
        </w:rPr>
        <w:t>lien</w:t>
      </w:r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 vers la </w:t>
      </w:r>
      <w:r w:rsidRPr="00D839A9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fr-FR"/>
        </w:rPr>
        <w:t>page web</w:t>
      </w:r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 du site</w:t>
      </w:r>
    </w:p>
    <w:p w14:paraId="5EFED34B" w14:textId="77777777" w:rsidR="00D839A9" w:rsidRPr="00D839A9" w:rsidRDefault="00D839A9" w:rsidP="00D839A9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L'intégration d'images issues des maquettes ne sera pas acceptée : vous devez recréer les éléments de zéro (titres, texte...).</w:t>
      </w:r>
    </w:p>
    <w:p w14:paraId="70FCD2B0" w14:textId="77777777" w:rsidR="00D839A9" w:rsidRPr="00D839A9" w:rsidRDefault="00D839A9" w:rsidP="00D839A9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Pour faciliter votre passage au jury, déposez sur la plateforme, dans un dossier nommé “</w:t>
      </w:r>
      <w:r w:rsidRPr="00D839A9"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fr-FR"/>
        </w:rPr>
        <w:t>P3_nom_prenom</w:t>
      </w:r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”, tous les livrables du projet. Chaque livrable doit être nommé avec le numéro du projet et selon l'ordre dans lequel il apparaît, par exemple “</w:t>
      </w:r>
      <w:r w:rsidRPr="00D839A9"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fr-FR"/>
        </w:rPr>
        <w:t>P3_01_lienGithub</w:t>
      </w:r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”, “</w:t>
      </w:r>
      <w:r w:rsidRPr="00D839A9"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fr-FR"/>
        </w:rPr>
        <w:t>P3_02_lienpageweb</w:t>
      </w:r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”, et ainsi de suite.</w:t>
      </w:r>
    </w:p>
    <w:p w14:paraId="2E2BA01A" w14:textId="77777777" w:rsidR="00D839A9" w:rsidRPr="00D839A9" w:rsidRDefault="00D839A9" w:rsidP="00D839A9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Le repo GitHub doit être nommé avec la convention suivante : </w:t>
      </w:r>
      <w:proofErr w:type="spellStart"/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Nomcomplet</w:t>
      </w:r>
      <w:proofErr w:type="spellEnd"/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_#_</w:t>
      </w:r>
      <w:proofErr w:type="spellStart"/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Datedémarrage</w:t>
      </w:r>
      <w:proofErr w:type="spellEnd"/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. Le # correspond au numéro du projet sur le parcours et la date doit être au format </w:t>
      </w:r>
      <w:proofErr w:type="spellStart"/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jjmmaaaa</w:t>
      </w:r>
      <w:proofErr w:type="spellEnd"/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. Par exemple, FrancoisLenotre_3_05032020.</w:t>
      </w:r>
    </w:p>
    <w:p w14:paraId="5AA9CA27" w14:textId="77777777" w:rsidR="00D839A9" w:rsidRPr="00D839A9" w:rsidRDefault="00D839A9" w:rsidP="00D839A9">
      <w:pPr>
        <w:shd w:val="clear" w:color="auto" w:fill="F4F4F4"/>
        <w:spacing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Une question sur ce projet et votre mentor n’est pas disponible ? Rendez-vous sur le post Workplace dédié aux questions sur ce projet. </w:t>
      </w:r>
      <w:r w:rsidRPr="00D839A9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fr-FR"/>
        </w:rPr>
        <w:t>Le lien est disponible dans l’onglet Ressources du projet</w:t>
      </w:r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. Un </w:t>
      </w:r>
      <w:proofErr w:type="gramStart"/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mentor</w:t>
      </w:r>
      <w:proofErr w:type="gramEnd"/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 est disponible pour répondre à vos questions. Une fois par semaine, ce même mentor organisera une session live d'une heure sur Workplace pour répondre à vos questions en direct.</w:t>
      </w:r>
    </w:p>
    <w:p w14:paraId="3EBD29A9" w14:textId="77777777" w:rsidR="00D839A9" w:rsidRPr="00D839A9" w:rsidRDefault="00D839A9" w:rsidP="00D839A9">
      <w:pPr>
        <w:shd w:val="clear" w:color="auto" w:fill="FFFFFF"/>
        <w:spacing w:before="150" w:after="150" w:line="240" w:lineRule="auto"/>
        <w:outlineLvl w:val="2"/>
        <w:rPr>
          <w:rFonts w:ascii="Montserrat" w:eastAsia="Times New Roman" w:hAnsi="Montserrat" w:cs="Times New Roman"/>
          <w:color w:val="000000"/>
          <w:sz w:val="27"/>
          <w:szCs w:val="27"/>
          <w:lang w:eastAsia="fr-FR"/>
        </w:rPr>
      </w:pPr>
      <w:r w:rsidRPr="00D839A9">
        <w:rPr>
          <w:rFonts w:ascii="Montserrat" w:eastAsia="Times New Roman" w:hAnsi="Montserrat" w:cs="Times New Roman"/>
          <w:color w:val="000000"/>
          <w:sz w:val="27"/>
          <w:szCs w:val="27"/>
          <w:lang w:eastAsia="fr-FR"/>
        </w:rPr>
        <w:t>Soutenance</w:t>
      </w:r>
    </w:p>
    <w:p w14:paraId="79F41D05" w14:textId="77777777" w:rsidR="00D839A9" w:rsidRPr="00D839A9" w:rsidRDefault="00D839A9" w:rsidP="00D839A9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La soutenance, d'une durée de 30 </w:t>
      </w:r>
      <w:proofErr w:type="gramStart"/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minutes,  se</w:t>
      </w:r>
      <w:proofErr w:type="gramEnd"/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 déroule en 3 étapes :</w:t>
      </w:r>
    </w:p>
    <w:p w14:paraId="250A46D9" w14:textId="77777777" w:rsidR="00D839A9" w:rsidRPr="00D839A9" w:rsidRDefault="00D839A9" w:rsidP="00D839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Dans un premier temps, un évaluateur jouera le rôle de Paul, votre CTO. Vous lui expliquerez vos choix techniques concernant la conception du site. (15 minutes)</w:t>
      </w:r>
    </w:p>
    <w:p w14:paraId="164CBA64" w14:textId="77777777" w:rsidR="00D839A9" w:rsidRPr="00D839A9" w:rsidRDefault="00D839A9" w:rsidP="00D839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Dans un deuxième temps, vous répondrez aux questions de Paul pendant 5 à 10 minutes.</w:t>
      </w:r>
    </w:p>
    <w:p w14:paraId="189753B7" w14:textId="77777777" w:rsidR="00D839A9" w:rsidRPr="00D839A9" w:rsidRDefault="00D839A9" w:rsidP="00D839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Enfin, votre évaluateur reprendra pleinement son rôle d’évaluateur pendant 5 minutes pour que vous puissiez débriefer ensemble.</w:t>
      </w:r>
    </w:p>
    <w:p w14:paraId="00734E9A" w14:textId="77777777" w:rsidR="00D839A9" w:rsidRPr="00D839A9" w:rsidRDefault="00D839A9" w:rsidP="00D839A9">
      <w:pPr>
        <w:shd w:val="clear" w:color="auto" w:fill="FFFFFF"/>
        <w:spacing w:before="360" w:after="360" w:line="240" w:lineRule="auto"/>
        <w:ind w:left="240" w:right="240"/>
        <w:outlineLvl w:val="2"/>
        <w:rPr>
          <w:rFonts w:ascii="Montserrat" w:eastAsia="Times New Roman" w:hAnsi="Montserrat" w:cs="Times New Roman"/>
          <w:b/>
          <w:bCs/>
          <w:sz w:val="27"/>
          <w:szCs w:val="27"/>
          <w:lang w:eastAsia="fr-FR"/>
        </w:rPr>
      </w:pPr>
      <w:r w:rsidRPr="00D839A9">
        <w:rPr>
          <w:rFonts w:ascii="Montserrat" w:eastAsia="Times New Roman" w:hAnsi="Montserrat" w:cs="Times New Roman"/>
          <w:b/>
          <w:bCs/>
          <w:sz w:val="27"/>
          <w:szCs w:val="27"/>
          <w:lang w:eastAsia="fr-FR"/>
        </w:rPr>
        <w:t>Compétences évaluées</w:t>
      </w:r>
    </w:p>
    <w:p w14:paraId="629B297C" w14:textId="77777777" w:rsidR="00D839A9" w:rsidRPr="00D839A9" w:rsidRDefault="00D839A9" w:rsidP="00D839A9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proofErr w:type="gramStart"/>
      <w:r w:rsidRPr="00D839A9">
        <w:rPr>
          <w:rFonts w:ascii="Montserrat" w:eastAsia="Times New Roman" w:hAnsi="Symbol" w:cs="Times New Roman"/>
          <w:color w:val="000000"/>
          <w:sz w:val="24"/>
          <w:szCs w:val="24"/>
          <w:lang w:eastAsia="fr-FR"/>
        </w:rPr>
        <w:t></w:t>
      </w:r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  Mettre</w:t>
      </w:r>
      <w:proofErr w:type="gramEnd"/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 en œuvre des effets CSS graphiques avancés</w:t>
      </w:r>
    </w:p>
    <w:p w14:paraId="75935515" w14:textId="77777777" w:rsidR="00D839A9" w:rsidRPr="00D839A9" w:rsidRDefault="00D839A9" w:rsidP="00D839A9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proofErr w:type="gramStart"/>
      <w:r w:rsidRPr="00D839A9">
        <w:rPr>
          <w:rFonts w:ascii="Montserrat" w:eastAsia="Times New Roman" w:hAnsi="Symbol" w:cs="Times New Roman"/>
          <w:color w:val="000000"/>
          <w:sz w:val="24"/>
          <w:szCs w:val="24"/>
          <w:lang w:eastAsia="fr-FR"/>
        </w:rPr>
        <w:t></w:t>
      </w:r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  Mettre</w:t>
      </w:r>
      <w:proofErr w:type="gramEnd"/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 en place une structure de navigation pour un site web</w:t>
      </w:r>
    </w:p>
    <w:p w14:paraId="30340688" w14:textId="77777777" w:rsidR="00D839A9" w:rsidRPr="00D839A9" w:rsidRDefault="00D839A9" w:rsidP="00D839A9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proofErr w:type="gramStart"/>
      <w:r w:rsidRPr="00D839A9">
        <w:rPr>
          <w:rFonts w:ascii="Montserrat" w:eastAsia="Times New Roman" w:hAnsi="Symbol" w:cs="Times New Roman"/>
          <w:color w:val="000000"/>
          <w:sz w:val="24"/>
          <w:szCs w:val="24"/>
          <w:lang w:eastAsia="fr-FR"/>
        </w:rPr>
        <w:t></w:t>
      </w:r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  Assurer</w:t>
      </w:r>
      <w:proofErr w:type="gramEnd"/>
      <w:r w:rsidRPr="00D839A9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 la cohérence graphique d'un site web</w:t>
      </w:r>
    </w:p>
    <w:p w14:paraId="56EB6BA4" w14:textId="77777777" w:rsidR="0080681F" w:rsidRDefault="0080681F"/>
    <w:sectPr w:rsidR="0080681F" w:rsidSect="00D839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02C5A"/>
    <w:multiLevelType w:val="multilevel"/>
    <w:tmpl w:val="5328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7E18EA"/>
    <w:multiLevelType w:val="multilevel"/>
    <w:tmpl w:val="1F321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4862EE"/>
    <w:multiLevelType w:val="multilevel"/>
    <w:tmpl w:val="2B12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A9"/>
    <w:rsid w:val="0080681F"/>
    <w:rsid w:val="00D8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9C9D8"/>
  <w15:chartTrackingRefBased/>
  <w15:docId w15:val="{0D678710-13E5-4615-870A-A0DF08132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D839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839A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projects-0-muitypography-root">
    <w:name w:val="projects-0-muitypography-root"/>
    <w:basedOn w:val="Policepardfaut"/>
    <w:rsid w:val="00D839A9"/>
  </w:style>
  <w:style w:type="paragraph" w:styleId="NormalWeb">
    <w:name w:val="Normal (Web)"/>
    <w:basedOn w:val="Normal"/>
    <w:uiPriority w:val="99"/>
    <w:semiHidden/>
    <w:unhideWhenUsed/>
    <w:rsid w:val="00D83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D839A9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D839A9"/>
    <w:rPr>
      <w:b/>
      <w:bCs/>
    </w:rPr>
  </w:style>
  <w:style w:type="character" w:styleId="Accentuation">
    <w:name w:val="Emphasis"/>
    <w:basedOn w:val="Policepardfaut"/>
    <w:uiPriority w:val="20"/>
    <w:qFormat/>
    <w:rsid w:val="00D839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2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56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389">
          <w:marLeft w:val="-240"/>
          <w:marRight w:val="-24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1597">
              <w:marLeft w:val="270"/>
              <w:marRight w:val="27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2054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-eu-west-1.amazonaws.com/course.oc-static.com/projects/DW_P3/Maquettes%20Ohmyfood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-eu-west-1.amazonaws.com/course.oc-static.com/projects/DW_P3/Brief%20cre%CC%81atif%20-%20Ohmyfood!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3-eu-west-1.amazonaws.com/course.oc-static.com/projects/DW_P3/08:20%20-%20Dynamisez%20une%20page%20web%20avec%20des%20animations%20CSS%20-%20OpenClassrooms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620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Dumoulin</dc:creator>
  <cp:keywords/>
  <dc:description/>
  <cp:lastModifiedBy>nicolas Dumoulin</cp:lastModifiedBy>
  <cp:revision>1</cp:revision>
  <dcterms:created xsi:type="dcterms:W3CDTF">2021-06-05T10:24:00Z</dcterms:created>
  <dcterms:modified xsi:type="dcterms:W3CDTF">2021-06-05T10:26:00Z</dcterms:modified>
</cp:coreProperties>
</file>