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jc w:val="both"/>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jc w:val="both"/>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Mis intereses no han cambiado, sino que se han reafirmado. Creo firmemente que la programación de software es fundamental en cualquier proyecto tecnológico. Además, la diversidad de nichos disponibles para desarrollarse hace que cada vez me convenza más la idea de crear una empresa dedicada al desarrollo de soluciones informáticas. Esta parece ser la opción más viable, dada la amplia demanda y las oportunidades en este campo.</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De manera positiva me hizo reflexionar sobre los procesos del desarrollo de proyectos lo que me hizo sentir mas confianza para realizar proyectos reales.</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No, solo se reafirmaron, todas mis fortalezas fueron de la mano con la creacion del proyecto, me potenciaron y creo que fue una muy buena oportunidad para demostrarme mis conocimientos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Crear mi emprendimiento de desarrollo, mejorar habilidades blandas leyendo pero sobre todo practicando</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Haciendo alusión al punto anterior el practicar es lo único que mejorará mis debilidades, como las habilidades blandas o ya sea conocimiento técnico. Todo se basa en la práctica y repetición constante</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rFonts w:ascii="Century Gothic" w:cs="Century Gothic" w:eastAsia="Century Gothic" w:hAnsi="Century Gothic"/>
                <w:b w:val="1"/>
                <w:sz w:val="20"/>
                <w:szCs w:val="20"/>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Vuelvo a Repetir lo mismo que he respondido en los  puntos anterior, se reforzaron mis proyecciones, quiero dedicarme al desarrollo de software y manejo de base de datos.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Mi propia empresa, desarrollando soluciones informáticas y dando trabajo a programadores</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Tuvimos buena comunicacion lo que facilitó los procesos de desarrollo, la autonomia de cada uno fue importante, el trabajar sin necesidad de estar siempre hablando, cada uno sabia lo que tenia que hacer lo que hace mas agil las cosas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general la concentración y la disciplina, el trabajo constante es importante sobre todo en entornos donde se trabajan con mas personas.</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0nVZErGtp8nLrMQcKi778WZMFw==">CgMxLjAyCGguZ2pkZ3hzOAByITFManp6d2JPZ1VPS0dVbG5URlRyeG12TkVjLXN6dEZPZw==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