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MIGUEL ANGEL MONTENEGRO SANCHEZ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Ambientes y Servicios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Propuestas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Manipulacion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Programacion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soluciones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Implementacion de soluciones sistemastica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del software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 informaticos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Transformacion de los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g.monteneg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4S9ipw/FNGIxktwB9p52ASCkg==">CgMxLjAyCGguZ2pkZ3hzMgloLjMwajB6bGw4AHIhMTlDbzRQT2ljdzg2RjE1aTBSNEpIU0hhcGZ3N0h5RmtO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