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hemos podido cumplir todas las actividades de nuestro cronograma, el trabajo en equipo y trabajar todos los días ha sido crucial  para alcanzar las metas. Las dificultades presentes son: poco tiempo de trabajo diario, debido a que me encuentro trabajando e igual mi compañero, no hemos podido invertir todo el tiempo que nos gustaria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Debemos o debo ser muy disciplinado, trabajar a diario aunque sea poco tiempo, esto facilitará el trabajo y hará que los avances sean grandes sin notar tanto esfuerzo(no debemos invertir muchas horas en un solo día si no que pocas horas en muchos días)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Creo que he trabajado bien, destaco la programacion de la pagina web ya que se esta realizando algo que no existe lo que me entusiasma. Para mejorar mi trabajo deberia tener mas disciplina o eficiencia para hacer rendir las horas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En realidad no me queda ninguna gran inquietud, estamos avanzado bien y el docente a resuelto todas nuestras dudas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b w:val="1"/>
                <w:color w:val="1f4e79"/>
                <w:rtl w:val="0"/>
              </w:rPr>
              <w:t xml:space="preserve">Creo que hemos trabajado excelente con mi compañero de equipo, distribuimos las actividades equitativamente y de manera justa y si se presentan nuevas actividades nos amoldamos de buena manera</w:t>
            </w: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La comunicación y confianza en mi compañero han sido importantísimas, se que puedo confiar en que lo que hará lo hará bien por lo cual puedo centrarme en las actividades que tengo asignadas. Podría mejorar las horas que invertimos en el proyecto sin embargo esto no es del todo necesario, hemos trabajado muy bien</w:t>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kJ/GCDK4dyqNV+mptLHVvDWFw==">CgMxLjAyCGguZ2pkZ3hzOAByITE4UllHc09ORlE0aUlkcE1kZ2NrM25sVjZKVjJQc3ZEQQ==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