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la documentación que nos falta y los diagramas de clases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Diagrama de clases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realizar el modelo de clases en conjunto el mismo dia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0bX/st9Dkcnv6ojTVB/k+f8P1A==">CgMxLjA4AHIhMVNCa3BpMTRUWVdzT1NXNVJjWFROZWlKRTJURkQzeXNQ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