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Página de Inicio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Mapa en tiempo real con las placas tectónicas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Histórico de sismos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Consejos de Seguridad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Crear alerta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Recibir alerta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Inicio de sesión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Registrar Cuenta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Api históricos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