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Avances y desarrollos en la app y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trataron temas como el modelo relacional de nuestro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modelo de datos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seguir con el desarrollo del modelo de datos y re pensar la arquitectura ya que también decidimos hacer algo en la nube por lo que un modelo relacional ya no seria lo mejor y usaremos un modelo de datos no relacional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Compromiso de buscar mejores herramientas en la nube que nos permitan tener un modelo de datos relacional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15/9/2024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6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JgIjt7nHrFooywi7jN5G7nIX4w==">CgMxLjA4AHIhMVJ4cDh2MVVmV1Z2VG9hZ0NjbllTY1Fhd0hxWnhfaXBG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