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left"/>
              <w:rPr>
                <w:color w:val="767171"/>
                <w:sz w:val="24"/>
                <w:szCs w:val="24"/>
              </w:rPr>
            </w:pPr>
            <w:r w:rsidDel="00000000" w:rsidR="00000000" w:rsidRPr="00000000">
              <w:rPr>
                <w:sz w:val="24"/>
                <w:szCs w:val="24"/>
                <w:rtl w:val="0"/>
              </w:rPr>
              <w:t xml:space="preserve">   Respuesta: Me gustaron las asignaturas relacionadas a la programacion de software, siento que entregan una buena base para la programacion y desarrollo de software, tienen relacion con mis intereses profesionales porque me gustaria empezar mi camino en el mundo laboral de la informatica trabajando como desarrollador y las asignaturas de desarrollo de apps de escritorio, web y moviles me ayudaron a motivarme para elegir este camino, me gustó crear aplicaciones para solucionar problemas reales. Tambien me gustaron las asignaturas relacionadas con el analisis de datos como mineria de datos, machine learning, e inteligencia de negocios, siento que me puedo desempeñar muy bien en esa area de la informatica.</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   Respuesta: Las certificaciones que he obtenido en desarrollo de software y análisis de datos han sido fundamentales para construir una base sólida de conocimientos que alimenta mi aprendizaje continuo. Gracias a estas certificaciones, siento una creciente motivación para seguir mejorando mis habilidades, lo que también me ha dado la confianza necesaria para buscar mi primer empleo. Estoy seguro de que estos conocimientos prácticos no solo me preparan mejor, sino que también fortalecen mi determinación de avanzar como profesional, ya sea como desarrollador o analista de datos.</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Software de escritorio</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Seguridad informática</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highlight w:val="red"/>
                <w:vertAlign w:val="baseline"/>
              </w:rPr>
            </w:pPr>
            <w:r w:rsidDel="00000000" w:rsidR="00000000" w:rsidRPr="00000000">
              <w:rPr>
                <w:color w:val="000000"/>
                <w:sz w:val="24"/>
                <w:szCs w:val="24"/>
                <w:highlight w:val="red"/>
                <w:rtl w:val="0"/>
              </w:rPr>
              <w:t xml:space="preserve">Diseño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integración de plataforma</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u w:val="none"/>
              </w:rPr>
            </w:pPr>
            <w:r w:rsidDel="00000000" w:rsidR="00000000" w:rsidRPr="00000000">
              <w:rPr>
                <w:color w:val="000000"/>
                <w:sz w:val="24"/>
                <w:szCs w:val="24"/>
                <w:highlight w:val="red"/>
                <w:rtl w:val="0"/>
              </w:rPr>
              <w:t xml:space="preserve">ETL</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rPr>
            </w:pPr>
            <w:r w:rsidDel="00000000" w:rsidR="00000000" w:rsidRPr="00000000">
              <w:rPr>
                <w:color w:val="000000"/>
                <w:sz w:val="24"/>
                <w:szCs w:val="24"/>
                <w:shd w:fill="38761d" w:val="clear"/>
                <w:rtl w:val="0"/>
              </w:rPr>
              <w:t xml:space="preserve">Programación de algoritmo</w:t>
            </w:r>
            <w:r w:rsidDel="00000000" w:rsidR="00000000" w:rsidRPr="00000000">
              <w:rPr>
                <w:color w:val="000000"/>
                <w:sz w:val="24"/>
                <w:szCs w:val="24"/>
                <w:rtl w:val="0"/>
              </w:rPr>
              <w:t xml:space="preserv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desarrollo de android</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highlight w:val="red"/>
              </w:rPr>
            </w:pPr>
            <w:r w:rsidDel="00000000" w:rsidR="00000000" w:rsidRPr="00000000">
              <w:rPr>
                <w:color w:val="000000"/>
                <w:sz w:val="24"/>
                <w:szCs w:val="24"/>
                <w:highlight w:val="red"/>
                <w:rtl w:val="0"/>
              </w:rPr>
              <w:t xml:space="preserve">Sql server aplicado</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Minería de datos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big data</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Programación web</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shd w:fill="38761d" w:val="clear"/>
              </w:rPr>
            </w:pPr>
            <w:r w:rsidDel="00000000" w:rsidR="00000000" w:rsidRPr="00000000">
              <w:rPr>
                <w:color w:val="000000"/>
                <w:sz w:val="24"/>
                <w:szCs w:val="24"/>
                <w:shd w:fill="38761d" w:val="clear"/>
                <w:rtl w:val="0"/>
              </w:rPr>
              <w:t xml:space="preserve">gestión de riesgo</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shd w:fill="38761d" w:val="clear"/>
              </w:rPr>
            </w:pPr>
            <w:r w:rsidDel="00000000" w:rsidR="00000000" w:rsidRPr="00000000">
              <w:rPr>
                <w:color w:val="000000"/>
                <w:sz w:val="24"/>
                <w:szCs w:val="24"/>
                <w:shd w:fill="38761d" w:val="clear"/>
                <w:rtl w:val="0"/>
              </w:rPr>
              <w:t xml:space="preserve">machine learning</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Respuesta: Aunque me falta constancia quiero aprender nuevas tecnologías de frontend como react y tambien de backend como nodejs, para empezar a desarrollar software, pero me siento muy seguro de mis capacidades para aprender a desarrollar aplicaciones web y móviles, por otro lado no me siento debil en ningún área de mi carrera, siento que con el suficiente tiempo puedo desarrollar las habilidades que necesite para poder desempeñarme bien en cualquier trabajo.</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Mis intereses profesionales se centran principalmente en el desarrollo de soluciones informaticas ya sea web o movil, y tambien en el analisis de grandes cantidades de datos, usando herramientas para ese fin ya que me gustó bastante trabajar en esa area en los ultimos semestres de mi carrera </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Respuesta: Debo fortalecer más mi constancia a la hora de aprender cualquier tecnologia, siento que eso es la clave en el mundo de la informatica, un constante autoaprendizaje y estar informado de las nuevas tecnologias.</w:t>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5 años, me gustaría estar consolidado como desarrollador backend o full stack, trabajando en proyectos que desafíen mis habilidades y me permitan seguir creciendo en el campo del desarrollo de software. También me encantaría estar involucrado en el análisis de datos, utilizando herramientas como Python, SQL, y frameworks de big data para transformar grandes volúmenes de información en insights valiosos. Mi objetivo es contribuir de manera significativa a proyectos innovadores y continuar desarrollando soluciones que optimicen procesos y generen impacto en la organización.</w:t>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5">
            <w:pPr>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El proyecto APT que vamos a desarrollar está directamente relacionado con el desarrollo de software, lo que me permitirá poner en práctica mis habilidades de programación y mejorar mi capacidad para resolver problemas complejos. Además, existe la posibilidad de incorporar inteligencia de negocio, lo cual sería una excelente oportunidad para aplicar técnicas de manipulación y análisis de datos en un contexto empresarial. Esto no solo alineará el proyecto con mis proyecciones profesionales, sino que también me ayudará a desarrollar competencias clave para mi futuro como desarrollador o analista de datos.</w:t>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6">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QblSIG8YKmjRNss/c7C2uyde7w==">CgMxLjAyCGguZ2pkZ3hzOAByITF4Um1saUpOOFdrcGVzUDlFTWczd05WTk5BNGNKbmZ2Rw==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