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chequeo - Ejemplo</w:t>
      </w:r>
    </w:p>
    <w:tbl>
      <w:tblPr>
        <w:tblStyle w:val="Tablaconcuadrcula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4"/>
        <w:gridCol w:w="6860"/>
        <w:gridCol w:w="847"/>
        <w:gridCol w:w="1275"/>
        <w:gridCol w:w="1244"/>
      </w:tblGrid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Alejandra Campo y Nicolás Duque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https://github.com/nicolasduque-10/AlejandraCampo-NicolasDuque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Dadas unas afirmaciones, dar con los presuntos culpables de un crimen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</w:t>
            </w:r>
            <w:bookmarkStart w:id="0" w:name="__DdeLink__490_4092870985"/>
            <w:r>
              <w:rPr/>
              <w:t>uién es el culpable.pdf</w:t>
            </w:r>
            <w:bookmarkEnd w:id="0"/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Cinco afirmaciones =&gt; 5 átomos (V: La afirmación es verdadera; F: la afirmación no es verdadera)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Cinco personajes =&gt; 5 átomos (V: Pepito es culpables; F: Pepito es inocente)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Exactamente dos afirmaciones son falsas =&gt; Cláusulas con 10 literales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La clausulas no se pueden contradecir =&gt; Fórmulas “Sí …, entonces …” con antecedente una afirmación  y consecuente la negación de otra afirmación.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Quién es el culpable.pdf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Carpeta: Visualización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$ python Culpables.py Culpables.csv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tableros.csv” es un archivo donde cada línea contiene la representación de un tablero, en forma de una lista de literales. En este ejemplo 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0,1,2,3,-4,-5,-6,-7,8,9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0,1,2,-3,4,-5,-6,-7,8,9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0,1,-2,-3,4,5,-6,-7,8,9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 de octubre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Cupables.py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#Visualización de un tablero con los cinco personajes, en donde una equis encima de ellos significa que este es culpable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Cada literal representa una afirmación o un personaje, el literal es positivo sii la afirmación es verdadera o el personaje es culpable.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Formato de la entrada: - las letras proposionales seran: 0, 1, ..., 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# solo se aceptan literales (ej. </w:t>
            </w:r>
            <w:r>
              <w:rPr/>
              <w:t>5</w:t>
            </w:r>
            <w:r>
              <w:rPr/>
              <w:t>, -1, -</w:t>
            </w:r>
            <w:r>
              <w:rPr/>
              <w:t>7</w:t>
            </w:r>
            <w:r>
              <w:rPr/>
              <w:t>, 3, -</w:t>
            </w:r>
            <w:r>
              <w:rPr/>
              <w:t>8</w:t>
            </w:r>
            <w:r>
              <w:rPr/>
              <w:t>, etc.)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Requiere tambien un numero natural, para servir de indice del tablero.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toda vez que puede solicitarse visualizar varios tableros.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 de octubre (3%)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Soluciones</w:t>
            </w:r>
            <w:r>
              <w:rPr/>
              <w:t>.py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  <w:r>
              <w:rPr/>
              <w:t xml:space="preserve">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DPLL</w:t>
            </w:r>
            <w:r>
              <w:rPr/>
              <w:t>.py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50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Application>LibreOffice/6.0.3.2$Linux_X86_64 LibreOffice_project/00m0$Build-2</Application>
  <Pages>2</Pages>
  <Words>353</Words>
  <Characters>1966</Characters>
  <CharactersWithSpaces>2231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2018-11-11T23:00:59Z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