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20887" w14:textId="06B8F8ED" w:rsidR="008E0273" w:rsidRDefault="00D02C99" w:rsidP="00D02C99">
      <w:pPr>
        <w:jc w:val="center"/>
        <w:rPr>
          <w:b/>
          <w:bCs/>
          <w:sz w:val="28"/>
          <w:szCs w:val="28"/>
          <w:u w:val="single"/>
        </w:rPr>
      </w:pPr>
      <w:r w:rsidRPr="00D02C99">
        <w:rPr>
          <w:b/>
          <w:bCs/>
          <w:sz w:val="28"/>
          <w:szCs w:val="28"/>
          <w:u w:val="single"/>
        </w:rPr>
        <w:t>Projet fin d’année blog Coffee Time</w:t>
      </w:r>
    </w:p>
    <w:p w14:paraId="41471642" w14:textId="77777777" w:rsidR="00D02C99" w:rsidRDefault="00D02C99" w:rsidP="00D02C99">
      <w:pPr>
        <w:jc w:val="center"/>
        <w:rPr>
          <w:b/>
          <w:bCs/>
          <w:sz w:val="28"/>
          <w:szCs w:val="28"/>
          <w:u w:val="single"/>
        </w:rPr>
      </w:pPr>
    </w:p>
    <w:p w14:paraId="666FEF23" w14:textId="77777777" w:rsidR="00D02C99" w:rsidRDefault="00D02C99" w:rsidP="00D02C99">
      <w:pPr>
        <w:jc w:val="center"/>
        <w:rPr>
          <w:b/>
          <w:bCs/>
          <w:sz w:val="28"/>
          <w:szCs w:val="28"/>
          <w:u w:val="single"/>
        </w:rPr>
      </w:pPr>
    </w:p>
    <w:p w14:paraId="0E03D349" w14:textId="1CA0A72B" w:rsidR="00D02C99" w:rsidRDefault="00D02C99" w:rsidP="00D02C99">
      <w:r>
        <w:rPr>
          <w:sz w:val="28"/>
          <w:szCs w:val="28"/>
          <w:u w:val="single"/>
        </w:rPr>
        <w:t>Présentation :</w:t>
      </w:r>
    </w:p>
    <w:p w14:paraId="346FB992" w14:textId="46D8F367" w:rsidR="00D02C99" w:rsidRDefault="00D02C99" w:rsidP="00D02C99">
      <w:r>
        <w:t>Mon projet de fin d’année consiste en un blog ou les utilisateurs connectés ont la possibilité de créer, modifier et supprimer des articles, ils ont également le droit de commenter ceux des autres. Afin de gérer aussi plusieurs droits et accès les utilisateurs non identifiés ont uniquement le droit de visualiser les articles des autres.</w:t>
      </w:r>
    </w:p>
    <w:p w14:paraId="7824B2EA" w14:textId="77777777" w:rsidR="00D02C99" w:rsidRDefault="00D02C99" w:rsidP="00D02C99"/>
    <w:p w14:paraId="556259C9" w14:textId="1D4E906B" w:rsidR="00D02C99" w:rsidRDefault="00D02C99" w:rsidP="00D02C99">
      <w:pPr>
        <w:rPr>
          <w:sz w:val="28"/>
          <w:szCs w:val="28"/>
          <w:u w:val="single"/>
        </w:rPr>
      </w:pPr>
      <w:r w:rsidRPr="00D02C99">
        <w:rPr>
          <w:sz w:val="28"/>
          <w:szCs w:val="28"/>
          <w:u w:val="single"/>
        </w:rPr>
        <w:t>Technologies :</w:t>
      </w:r>
    </w:p>
    <w:p w14:paraId="2D7B3FBC" w14:textId="4E2290E2" w:rsidR="00D02C99" w:rsidRDefault="00D02C99" w:rsidP="00D02C99">
      <w:r>
        <w:t>L</w:t>
      </w:r>
      <w:r w:rsidR="00060846">
        <w:t>a</w:t>
      </w:r>
      <w:r>
        <w:t xml:space="preserve"> technologie que j’ai utilisé pour ce blog est NuxtJS qui est un</w:t>
      </w:r>
      <w:r w:rsidR="00060846">
        <w:t xml:space="preserve"> Framework </w:t>
      </w:r>
      <w:r>
        <w:t>VueJS qui est lui-même un Framework Javascript.</w:t>
      </w:r>
      <w:r w:rsidR="00060846">
        <w:t xml:space="preserve"> Ce choix à été fait car c’est la technologie apprise lors de mes stages en entreprises. VueJS est un Framework frontend mais grâce à Nuxt nous avons la possibilité de créer des applications web full-stack.</w:t>
      </w:r>
    </w:p>
    <w:p w14:paraId="72B3A71B" w14:textId="77777777" w:rsidR="00060846" w:rsidRDefault="00060846" w:rsidP="00D02C99"/>
    <w:p w14:paraId="41E14587" w14:textId="749D925A" w:rsidR="00060846" w:rsidRDefault="00060846" w:rsidP="00D02C99">
      <w:pPr>
        <w:rPr>
          <w:sz w:val="28"/>
          <w:szCs w:val="28"/>
          <w:u w:val="single"/>
        </w:rPr>
      </w:pPr>
      <w:r w:rsidRPr="00060846">
        <w:rPr>
          <w:sz w:val="28"/>
          <w:szCs w:val="28"/>
          <w:u w:val="single"/>
        </w:rPr>
        <w:t>Librairies</w:t>
      </w:r>
      <w:r w:rsidR="002520A3">
        <w:rPr>
          <w:sz w:val="28"/>
          <w:szCs w:val="28"/>
          <w:u w:val="single"/>
        </w:rPr>
        <w:t xml:space="preserve"> et services</w:t>
      </w:r>
      <w:r w:rsidRPr="00060846">
        <w:rPr>
          <w:sz w:val="28"/>
          <w:szCs w:val="28"/>
          <w:u w:val="single"/>
        </w:rPr>
        <w:t xml:space="preserve"> tierces :</w:t>
      </w:r>
    </w:p>
    <w:p w14:paraId="04AF117F" w14:textId="787159AC" w:rsidR="00060846" w:rsidRDefault="00060846" w:rsidP="00D02C99">
      <w:r>
        <w:t>Les librairies utilisées sont nombreuses en voici la liste :</w:t>
      </w:r>
    </w:p>
    <w:p w14:paraId="5E48BBF1" w14:textId="4B36C983" w:rsidR="003311B0" w:rsidRDefault="00060846" w:rsidP="00B90A47">
      <w:pPr>
        <w:pStyle w:val="Paragraphedeliste"/>
        <w:numPr>
          <w:ilvl w:val="0"/>
          <w:numId w:val="4"/>
        </w:numPr>
      </w:pPr>
      <w:r>
        <w:t>Tailwind CSS : pour la gestion des classes CSS</w:t>
      </w:r>
      <w:r w:rsidR="003311B0">
        <w:t>.</w:t>
      </w:r>
    </w:p>
    <w:p w14:paraId="7F1557DC" w14:textId="247559F7" w:rsidR="003311B0" w:rsidRDefault="002520A3" w:rsidP="00B90A47">
      <w:pPr>
        <w:pStyle w:val="Paragraphedeliste"/>
        <w:numPr>
          <w:ilvl w:val="0"/>
          <w:numId w:val="4"/>
        </w:numPr>
      </w:pPr>
      <w:r>
        <w:t xml:space="preserve">AWS (Amazon web services) : pour stocker la </w:t>
      </w:r>
      <w:r w:rsidR="003311B0">
        <w:t>base de données</w:t>
      </w:r>
      <w:r>
        <w:t xml:space="preserve"> sur un serveur et les Buckets S3 pour stocker les images cré</w:t>
      </w:r>
      <w:r w:rsidR="0005161D">
        <w:t>ées</w:t>
      </w:r>
      <w:r>
        <w:t xml:space="preserve"> par les utilisateurs.</w:t>
      </w:r>
    </w:p>
    <w:p w14:paraId="23CBE856" w14:textId="7E165791" w:rsidR="002520A3" w:rsidRDefault="002520A3" w:rsidP="00B90A47">
      <w:pPr>
        <w:pStyle w:val="Paragraphedeliste"/>
        <w:numPr>
          <w:ilvl w:val="0"/>
          <w:numId w:val="4"/>
        </w:numPr>
      </w:pPr>
      <w:r>
        <w:t>TypeScript : pour le typage des variables.</w:t>
      </w:r>
    </w:p>
    <w:p w14:paraId="2246B189" w14:textId="77F08F17" w:rsidR="003311B0" w:rsidRDefault="003311B0" w:rsidP="00B90A47">
      <w:pPr>
        <w:pStyle w:val="Paragraphedeliste"/>
        <w:numPr>
          <w:ilvl w:val="0"/>
          <w:numId w:val="4"/>
        </w:numPr>
      </w:pPr>
      <w:r>
        <w:t>-Bcrypt : pour le cryptage des mots de passe avant de les insérer dans la base de données.</w:t>
      </w:r>
    </w:p>
    <w:p w14:paraId="3B8C99F6" w14:textId="36FDFB22" w:rsidR="00B90A47" w:rsidRDefault="00B90A47" w:rsidP="00B90A47">
      <w:pPr>
        <w:pStyle w:val="Paragraphedeliste"/>
        <w:numPr>
          <w:ilvl w:val="0"/>
          <w:numId w:val="4"/>
        </w:numPr>
      </w:pPr>
      <w:r>
        <w:t>JsonWebToken : pour l’authentification.</w:t>
      </w:r>
    </w:p>
    <w:p w14:paraId="0CA6245A" w14:textId="44C94E1C" w:rsidR="00B90A47" w:rsidRDefault="00876FDF" w:rsidP="00B90A47">
      <w:pPr>
        <w:pStyle w:val="Paragraphedeliste"/>
        <w:numPr>
          <w:ilvl w:val="0"/>
          <w:numId w:val="4"/>
        </w:numPr>
      </w:pPr>
      <w:r>
        <w:t>Mailersend : pour l’envoi d’un mail avec code de vérification à l’utilisateur lors de son inscription.</w:t>
      </w:r>
    </w:p>
    <w:p w14:paraId="49352F93" w14:textId="07F70842" w:rsidR="00876FDF" w:rsidRDefault="00876FDF" w:rsidP="00B90A47">
      <w:pPr>
        <w:pStyle w:val="Paragraphedeliste"/>
        <w:numPr>
          <w:ilvl w:val="0"/>
          <w:numId w:val="4"/>
        </w:numPr>
      </w:pPr>
      <w:r>
        <w:t>Module PG : pour l’interaction avec la base de données PostgreSQL.</w:t>
      </w:r>
    </w:p>
    <w:p w14:paraId="048181F0" w14:textId="77777777" w:rsidR="00623773" w:rsidRDefault="00623773" w:rsidP="00623773">
      <w:pPr>
        <w:ind w:left="720"/>
      </w:pPr>
    </w:p>
    <w:p w14:paraId="578F4BEA" w14:textId="64C5EDA8" w:rsidR="00623773" w:rsidRDefault="00623773" w:rsidP="00623773">
      <w:pPr>
        <w:rPr>
          <w:sz w:val="28"/>
          <w:szCs w:val="28"/>
          <w:u w:val="single"/>
        </w:rPr>
      </w:pPr>
      <w:r w:rsidRPr="00623773">
        <w:rPr>
          <w:sz w:val="28"/>
          <w:szCs w:val="28"/>
          <w:u w:val="single"/>
        </w:rPr>
        <w:t>Gestion des droits :</w:t>
      </w:r>
    </w:p>
    <w:p w14:paraId="3C546329" w14:textId="245A8B8C" w:rsidR="00623773" w:rsidRDefault="00623773" w:rsidP="00623773">
      <w:r>
        <w:t xml:space="preserve">Comme mentionné dans l’introduction, les utilisateurs ont des accès et autorisations en fonction de leur statut : </w:t>
      </w:r>
    </w:p>
    <w:p w14:paraId="0F8408A5" w14:textId="25690117" w:rsidR="00623773" w:rsidRDefault="00623773" w:rsidP="00623773">
      <w:pPr>
        <w:pStyle w:val="Paragraphedeliste"/>
        <w:numPr>
          <w:ilvl w:val="0"/>
          <w:numId w:val="4"/>
        </w:numPr>
      </w:pPr>
      <w:r>
        <w:t>Utilisateur non connecté : Visualisation uniquement des postes et commentaires, possibilités de s’inscrire.</w:t>
      </w:r>
    </w:p>
    <w:p w14:paraId="46EA8B1B" w14:textId="77777777" w:rsidR="00351AE0" w:rsidRDefault="00623773" w:rsidP="00623773">
      <w:pPr>
        <w:pStyle w:val="Paragraphedeliste"/>
        <w:numPr>
          <w:ilvl w:val="0"/>
          <w:numId w:val="4"/>
        </w:numPr>
      </w:pPr>
      <w:r>
        <w:t xml:space="preserve">Utilisateur connecté : </w:t>
      </w:r>
      <w:r w:rsidR="00351AE0">
        <w:t>Les utilisateurs connectés ont la possibilité d’ajouter des articles. Une fois fait, ils peuvent modifier ou supprimer uniquement ceux qu’ils ont créé. Ils peuvent également commenter les postes d’autres utilisateurs.</w:t>
      </w:r>
    </w:p>
    <w:p w14:paraId="7B7762DF" w14:textId="327E3AEF" w:rsidR="00623773" w:rsidRPr="00623773" w:rsidRDefault="00351AE0" w:rsidP="00623773">
      <w:pPr>
        <w:pStyle w:val="Paragraphedeliste"/>
        <w:numPr>
          <w:ilvl w:val="0"/>
          <w:numId w:val="4"/>
        </w:numPr>
      </w:pPr>
      <w:r>
        <w:t>Admin : Tous les droits, c’est-à-dire. Ajouter, supprimer, modifier les postes et commentaires de tout le monde.</w:t>
      </w:r>
    </w:p>
    <w:p w14:paraId="689FBF88" w14:textId="77777777" w:rsidR="00876FDF" w:rsidRDefault="00876FDF" w:rsidP="00876FDF"/>
    <w:p w14:paraId="59B2E10A" w14:textId="2C3CEEBA" w:rsidR="00876FDF" w:rsidRDefault="00876FDF" w:rsidP="00876FDF">
      <w:pPr>
        <w:rPr>
          <w:sz w:val="28"/>
          <w:szCs w:val="28"/>
          <w:u w:val="single"/>
        </w:rPr>
      </w:pPr>
      <w:r w:rsidRPr="00876FDF">
        <w:rPr>
          <w:sz w:val="28"/>
          <w:szCs w:val="28"/>
          <w:u w:val="single"/>
        </w:rPr>
        <w:t>Contrôle de version :</w:t>
      </w:r>
    </w:p>
    <w:p w14:paraId="41C60BD7" w14:textId="42F0DC6D" w:rsidR="00876FDF" w:rsidRDefault="0005161D" w:rsidP="00876FDF">
      <w:pPr>
        <w:rPr>
          <w:color w:val="4C94D8" w:themeColor="text2" w:themeTint="80"/>
          <w:u w:val="single"/>
        </w:rPr>
      </w:pPr>
      <w:r>
        <w:t>J’ai utilisé</w:t>
      </w:r>
      <w:r w:rsidR="00070C24">
        <w:t xml:space="preserve"> GitHub pour le contrôle de version, avec une création de branches par fonctionnalité, pour suivre l’évolution du projet c’est ici : </w:t>
      </w:r>
      <w:hyperlink r:id="rId5" w:history="1">
        <w:r w:rsidR="00070C24" w:rsidRPr="00515276">
          <w:rPr>
            <w:rStyle w:val="Lienhypertexte"/>
            <w:color w:val="9ABFCA" w:themeColor="hyperlink" w:themeTint="80"/>
          </w:rPr>
          <w:t>https://github.com/nicolaseron/blog-projet-fin-annee</w:t>
        </w:r>
      </w:hyperlink>
    </w:p>
    <w:p w14:paraId="10B7696C" w14:textId="77777777" w:rsidR="00070C24" w:rsidRDefault="00070C24" w:rsidP="00876FDF">
      <w:pPr>
        <w:rPr>
          <w:color w:val="4C94D8" w:themeColor="text2" w:themeTint="80"/>
          <w:u w:val="single"/>
        </w:rPr>
      </w:pPr>
    </w:p>
    <w:p w14:paraId="4E03F753" w14:textId="66E1CFB8" w:rsidR="00070C24" w:rsidRDefault="00070C24" w:rsidP="00876FDF">
      <w:pPr>
        <w:rPr>
          <w:sz w:val="28"/>
          <w:szCs w:val="28"/>
          <w:u w:val="single"/>
        </w:rPr>
      </w:pPr>
      <w:r w:rsidRPr="00070C24">
        <w:rPr>
          <w:sz w:val="28"/>
          <w:szCs w:val="28"/>
          <w:u w:val="single"/>
        </w:rPr>
        <w:t>Base de données :</w:t>
      </w:r>
    </w:p>
    <w:p w14:paraId="0B767B59" w14:textId="1BE3B899" w:rsidR="00070C24" w:rsidRDefault="00070C24" w:rsidP="00876FDF">
      <w:r>
        <w:t xml:space="preserve">J’ai utilisé PostgreSQL pour ma base de données ci-dessous le schéma ERD de celle-ci : </w:t>
      </w:r>
    </w:p>
    <w:p w14:paraId="0DD379AC" w14:textId="546C24B2" w:rsidR="00623773" w:rsidRPr="00070C24" w:rsidRDefault="00623773" w:rsidP="00876FDF">
      <w:r w:rsidRPr="00623773">
        <w:rPr>
          <w:noProof/>
        </w:rPr>
        <w:drawing>
          <wp:inline distT="0" distB="0" distL="0" distR="0" wp14:anchorId="172FF7BC" wp14:editId="493EBC5D">
            <wp:extent cx="5760720" cy="3705225"/>
            <wp:effectExtent l="0" t="0" r="0" b="9525"/>
            <wp:docPr id="1398303744" name="Image 1" descr="Une image contenant texte, capture d’écran, diagramme, Modélisation 3D&#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03744" name="Image 1" descr="Une image contenant texte, capture d’écran, diagramme, Modélisation 3D&#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705225"/>
                    </a:xfrm>
                    <a:prstGeom prst="rect">
                      <a:avLst/>
                    </a:prstGeom>
                    <a:noFill/>
                    <a:ln>
                      <a:noFill/>
                    </a:ln>
                  </pic:spPr>
                </pic:pic>
              </a:graphicData>
            </a:graphic>
          </wp:inline>
        </w:drawing>
      </w:r>
    </w:p>
    <w:p w14:paraId="48B829BA" w14:textId="77777777" w:rsidR="00070C24" w:rsidRPr="00876FDF" w:rsidRDefault="00070C24" w:rsidP="00876FDF"/>
    <w:sectPr w:rsidR="00070C24" w:rsidRPr="00876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55FE0"/>
    <w:multiLevelType w:val="hybridMultilevel"/>
    <w:tmpl w:val="5F6E9BE8"/>
    <w:lvl w:ilvl="0" w:tplc="080C000F">
      <w:start w:val="1"/>
      <w:numFmt w:val="decimal"/>
      <w:lvlText w:val="%1."/>
      <w:lvlJc w:val="left"/>
      <w:pPr>
        <w:ind w:left="720" w:hanging="360"/>
      </w:pPr>
      <w:rPr>
        <w:rFonts w:hint="default"/>
      </w:r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F8D25C5"/>
    <w:multiLevelType w:val="hybridMultilevel"/>
    <w:tmpl w:val="14D21758"/>
    <w:lvl w:ilvl="0" w:tplc="FFFFFFFF">
      <w:numFmt w:val="bullet"/>
      <w:lvlText w:val="-"/>
      <w:lvlJc w:val="left"/>
      <w:pPr>
        <w:ind w:left="720" w:hanging="360"/>
      </w:pPr>
      <w:rPr>
        <w:rFonts w:ascii="Aptos" w:eastAsiaTheme="minorHAnsi" w:hAnsi="Aptos" w:cstheme="minorBidi" w:hint="default"/>
      </w:rPr>
    </w:lvl>
    <w:lvl w:ilvl="1" w:tplc="A1DC0246">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0E13A56"/>
    <w:multiLevelType w:val="hybridMultilevel"/>
    <w:tmpl w:val="58EAA434"/>
    <w:lvl w:ilvl="0" w:tplc="A1DC0246">
      <w:numFmt w:val="bullet"/>
      <w:lvlText w:val="-"/>
      <w:lvlJc w:val="left"/>
      <w:pPr>
        <w:ind w:left="1080" w:hanging="360"/>
      </w:pPr>
      <w:rPr>
        <w:rFonts w:ascii="Aptos" w:eastAsiaTheme="minorHAnsi" w:hAnsi="Apto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7FE714D6"/>
    <w:multiLevelType w:val="hybridMultilevel"/>
    <w:tmpl w:val="9892B700"/>
    <w:lvl w:ilvl="0" w:tplc="A1DC0246">
      <w:numFmt w:val="bullet"/>
      <w:lvlText w:val="-"/>
      <w:lvlJc w:val="left"/>
      <w:pPr>
        <w:ind w:left="720" w:hanging="360"/>
      </w:pPr>
      <w:rPr>
        <w:rFonts w:ascii="Aptos" w:eastAsiaTheme="minorHAnsi" w:hAnsi="Apto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75458493">
    <w:abstractNumId w:val="3"/>
  </w:num>
  <w:num w:numId="2" w16cid:durableId="744844161">
    <w:abstractNumId w:val="1"/>
  </w:num>
  <w:num w:numId="3" w16cid:durableId="1298874710">
    <w:abstractNumId w:val="0"/>
  </w:num>
  <w:num w:numId="4" w16cid:durableId="711922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99"/>
    <w:rsid w:val="0005161D"/>
    <w:rsid w:val="00060846"/>
    <w:rsid w:val="00070C24"/>
    <w:rsid w:val="002520A3"/>
    <w:rsid w:val="003311B0"/>
    <w:rsid w:val="00351AE0"/>
    <w:rsid w:val="003B59C3"/>
    <w:rsid w:val="00623773"/>
    <w:rsid w:val="008349EE"/>
    <w:rsid w:val="00876FDF"/>
    <w:rsid w:val="008C2A4B"/>
    <w:rsid w:val="008E0273"/>
    <w:rsid w:val="00B90A47"/>
    <w:rsid w:val="00D02C9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C35D"/>
  <w15:chartTrackingRefBased/>
  <w15:docId w15:val="{3C9DB50F-F01A-4AEF-AE4B-E010B71C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2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2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2C9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2C9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2C9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2C9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2C9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2C9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2C9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C9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2C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2C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2C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2C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2C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2C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2C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2C99"/>
    <w:rPr>
      <w:rFonts w:eastAsiaTheme="majorEastAsia" w:cstheme="majorBidi"/>
      <w:color w:val="272727" w:themeColor="text1" w:themeTint="D8"/>
    </w:rPr>
  </w:style>
  <w:style w:type="paragraph" w:styleId="Titre">
    <w:name w:val="Title"/>
    <w:basedOn w:val="Normal"/>
    <w:next w:val="Normal"/>
    <w:link w:val="TitreCar"/>
    <w:uiPriority w:val="10"/>
    <w:qFormat/>
    <w:rsid w:val="00D02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2C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2C9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2C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2C99"/>
    <w:pPr>
      <w:spacing w:before="160"/>
      <w:jc w:val="center"/>
    </w:pPr>
    <w:rPr>
      <w:i/>
      <w:iCs/>
      <w:color w:val="404040" w:themeColor="text1" w:themeTint="BF"/>
    </w:rPr>
  </w:style>
  <w:style w:type="character" w:customStyle="1" w:styleId="CitationCar">
    <w:name w:val="Citation Car"/>
    <w:basedOn w:val="Policepardfaut"/>
    <w:link w:val="Citation"/>
    <w:uiPriority w:val="29"/>
    <w:rsid w:val="00D02C99"/>
    <w:rPr>
      <w:i/>
      <w:iCs/>
      <w:color w:val="404040" w:themeColor="text1" w:themeTint="BF"/>
    </w:rPr>
  </w:style>
  <w:style w:type="paragraph" w:styleId="Paragraphedeliste">
    <w:name w:val="List Paragraph"/>
    <w:basedOn w:val="Normal"/>
    <w:uiPriority w:val="34"/>
    <w:qFormat/>
    <w:rsid w:val="00D02C99"/>
    <w:pPr>
      <w:ind w:left="720"/>
      <w:contextualSpacing/>
    </w:pPr>
  </w:style>
  <w:style w:type="character" w:styleId="Accentuationintense">
    <w:name w:val="Intense Emphasis"/>
    <w:basedOn w:val="Policepardfaut"/>
    <w:uiPriority w:val="21"/>
    <w:qFormat/>
    <w:rsid w:val="00D02C99"/>
    <w:rPr>
      <w:i/>
      <w:iCs/>
      <w:color w:val="0F4761" w:themeColor="accent1" w:themeShade="BF"/>
    </w:rPr>
  </w:style>
  <w:style w:type="paragraph" w:styleId="Citationintense">
    <w:name w:val="Intense Quote"/>
    <w:basedOn w:val="Normal"/>
    <w:next w:val="Normal"/>
    <w:link w:val="CitationintenseCar"/>
    <w:uiPriority w:val="30"/>
    <w:qFormat/>
    <w:rsid w:val="00D02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2C99"/>
    <w:rPr>
      <w:i/>
      <w:iCs/>
      <w:color w:val="0F4761" w:themeColor="accent1" w:themeShade="BF"/>
    </w:rPr>
  </w:style>
  <w:style w:type="character" w:styleId="Rfrenceintense">
    <w:name w:val="Intense Reference"/>
    <w:basedOn w:val="Policepardfaut"/>
    <w:uiPriority w:val="32"/>
    <w:qFormat/>
    <w:rsid w:val="00D02C99"/>
    <w:rPr>
      <w:b/>
      <w:bCs/>
      <w:smallCaps/>
      <w:color w:val="0F4761" w:themeColor="accent1" w:themeShade="BF"/>
      <w:spacing w:val="5"/>
    </w:rPr>
  </w:style>
  <w:style w:type="character" w:styleId="Lienhypertexte">
    <w:name w:val="Hyperlink"/>
    <w:basedOn w:val="Policepardfaut"/>
    <w:uiPriority w:val="99"/>
    <w:unhideWhenUsed/>
    <w:rsid w:val="00070C24"/>
    <w:rPr>
      <w:color w:val="467886" w:themeColor="hyperlink"/>
      <w:u w:val="single"/>
    </w:rPr>
  </w:style>
  <w:style w:type="character" w:styleId="Mentionnonrsolue">
    <w:name w:val="Unresolved Mention"/>
    <w:basedOn w:val="Policepardfaut"/>
    <w:uiPriority w:val="99"/>
    <w:semiHidden/>
    <w:unhideWhenUsed/>
    <w:rsid w:val="00070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icolaseron/blog-projet-fin-anne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364</Words>
  <Characters>2005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Seron</dc:creator>
  <cp:keywords/>
  <dc:description/>
  <cp:lastModifiedBy>Nicolas Seron</cp:lastModifiedBy>
  <cp:revision>1</cp:revision>
  <dcterms:created xsi:type="dcterms:W3CDTF">2024-06-03T06:21:00Z</dcterms:created>
  <dcterms:modified xsi:type="dcterms:W3CDTF">2024-06-03T08:57:00Z</dcterms:modified>
</cp:coreProperties>
</file>