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dTable2-Accent5"/>
        <w:tblW w:w="9688" w:type="dxa"/>
        <w:tblLook w:val="04A0" w:firstRow="1" w:lastRow="0" w:firstColumn="1" w:lastColumn="0" w:noHBand="0" w:noVBand="1"/>
      </w:tblPr>
      <w:tblGrid>
        <w:gridCol w:w="4832"/>
        <w:gridCol w:w="1627"/>
        <w:gridCol w:w="3229"/>
      </w:tblGrid>
      <w:tr w:rsidR="00A86DF9" w14:paraId="6D461966" w14:textId="77777777" w:rsidTr="00F045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2" w:type="dxa"/>
          </w:tcPr>
          <w:p w14:paraId="22451149" w14:textId="02116168" w:rsidR="00A86DF9" w:rsidRPr="00A86DF9" w:rsidRDefault="00A86DF9" w:rsidP="00A86DF9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bookmarkStart w:id="0" w:name="_Hlk215656960"/>
            <w:r w:rsidRPr="00A86DF9">
              <w:rPr>
                <w:bCs w:val="0"/>
                <w:sz w:val="26"/>
                <w:szCs w:val="26"/>
              </w:rPr>
              <w:t xml:space="preserve">Name: </w:t>
            </w:r>
            <w:r w:rsidR="00BD5E7D">
              <w:rPr>
                <w:bCs w:val="0"/>
                <w:sz w:val="26"/>
                <w:szCs w:val="26"/>
              </w:rPr>
              <w:t>MYLENE DELA CRUZ</w:t>
            </w:r>
          </w:p>
        </w:tc>
        <w:tc>
          <w:tcPr>
            <w:tcW w:w="1627" w:type="dxa"/>
          </w:tcPr>
          <w:p w14:paraId="4EB4D1AC" w14:textId="76618166" w:rsidR="00A86DF9" w:rsidRPr="00A86DF9" w:rsidRDefault="00A86DF9" w:rsidP="00A86DF9">
            <w:pPr>
              <w:tabs>
                <w:tab w:val="left" w:pos="3600"/>
                <w:tab w:val="left" w:pos="5760"/>
              </w:tabs>
              <w:ind w:left="-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6"/>
                <w:szCs w:val="26"/>
              </w:rPr>
            </w:pPr>
            <w:r w:rsidRPr="00A86DF9">
              <w:rPr>
                <w:bCs w:val="0"/>
                <w:sz w:val="26"/>
                <w:szCs w:val="26"/>
              </w:rPr>
              <w:t>Age:</w:t>
            </w:r>
            <w:r>
              <w:rPr>
                <w:bCs w:val="0"/>
                <w:sz w:val="26"/>
                <w:szCs w:val="26"/>
              </w:rPr>
              <w:t xml:space="preserve"> </w:t>
            </w:r>
          </w:p>
        </w:tc>
        <w:tc>
          <w:tcPr>
            <w:tcW w:w="3229" w:type="dxa"/>
          </w:tcPr>
          <w:p w14:paraId="09DC8E27" w14:textId="484AB848" w:rsidR="00A86DF9" w:rsidRPr="00A86DF9" w:rsidRDefault="00A86DF9" w:rsidP="00A86DF9">
            <w:pPr>
              <w:tabs>
                <w:tab w:val="left" w:pos="3600"/>
                <w:tab w:val="left" w:pos="5760"/>
              </w:tabs>
              <w:ind w:left="-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6"/>
                <w:szCs w:val="26"/>
              </w:rPr>
            </w:pPr>
            <w:r w:rsidRPr="00A86DF9">
              <w:rPr>
                <w:bCs w:val="0"/>
                <w:sz w:val="26"/>
                <w:szCs w:val="26"/>
              </w:rPr>
              <w:t>Date:</w:t>
            </w:r>
            <w:r>
              <w:rPr>
                <w:bCs w:val="0"/>
                <w:sz w:val="26"/>
                <w:szCs w:val="26"/>
              </w:rPr>
              <w:t xml:space="preserve"> </w:t>
            </w:r>
            <w:r w:rsidR="00BD5E7D">
              <w:rPr>
                <w:bCs w:val="0"/>
                <w:sz w:val="26"/>
                <w:szCs w:val="26"/>
              </w:rPr>
              <w:t>JULY 01</w:t>
            </w:r>
            <w:r>
              <w:rPr>
                <w:bCs w:val="0"/>
                <w:sz w:val="26"/>
                <w:szCs w:val="26"/>
              </w:rPr>
              <w:t>, 2026</w:t>
            </w:r>
          </w:p>
        </w:tc>
      </w:tr>
      <w:tr w:rsidR="00A86DF9" w14:paraId="34229ED1" w14:textId="77777777" w:rsidTr="00F04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9" w:type="dxa"/>
            <w:gridSpan w:val="2"/>
          </w:tcPr>
          <w:p w14:paraId="59954873" w14:textId="3FB13119" w:rsidR="00A86DF9" w:rsidRPr="00A86DF9" w:rsidRDefault="00A86DF9" w:rsidP="00A86DF9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 w:rsidRPr="00A86DF9">
              <w:rPr>
                <w:bCs w:val="0"/>
                <w:sz w:val="26"/>
                <w:szCs w:val="26"/>
              </w:rPr>
              <w:t xml:space="preserve">Address: </w:t>
            </w:r>
            <w:r>
              <w:rPr>
                <w:bCs w:val="0"/>
                <w:sz w:val="26"/>
                <w:szCs w:val="26"/>
              </w:rPr>
              <w:t>STA ROSA, NUEVA ECIJA</w:t>
            </w:r>
          </w:p>
        </w:tc>
        <w:tc>
          <w:tcPr>
            <w:tcW w:w="3229" w:type="dxa"/>
          </w:tcPr>
          <w:p w14:paraId="4F095585" w14:textId="3E15F360" w:rsidR="00A86DF9" w:rsidRPr="00A86DF9" w:rsidRDefault="00A86DF9" w:rsidP="00A86DF9">
            <w:pPr>
              <w:tabs>
                <w:tab w:val="left" w:pos="3600"/>
                <w:tab w:val="left" w:pos="5760"/>
              </w:tabs>
              <w:ind w:left="-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 w:rsidRPr="00A86DF9">
              <w:rPr>
                <w:b/>
                <w:sz w:val="26"/>
                <w:szCs w:val="26"/>
              </w:rPr>
              <w:t>Sex:</w:t>
            </w:r>
            <w:r>
              <w:rPr>
                <w:b/>
                <w:sz w:val="26"/>
                <w:szCs w:val="26"/>
              </w:rPr>
              <w:t xml:space="preserve"> MALE</w:t>
            </w:r>
          </w:p>
        </w:tc>
      </w:tr>
      <w:tr w:rsidR="00A86DF9" w14:paraId="08FB6770" w14:textId="77777777" w:rsidTr="00F0452F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9" w:type="dxa"/>
            <w:gridSpan w:val="2"/>
          </w:tcPr>
          <w:p w14:paraId="66D0D05E" w14:textId="2F6B60B4" w:rsidR="00A86DF9" w:rsidRPr="00A86DF9" w:rsidRDefault="00A86DF9" w:rsidP="00A86DF9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 w:rsidRPr="00A86DF9">
              <w:rPr>
                <w:bCs w:val="0"/>
                <w:sz w:val="26"/>
                <w:szCs w:val="26"/>
              </w:rPr>
              <w:t>Requested by:</w:t>
            </w:r>
            <w:r>
              <w:rPr>
                <w:bCs w:val="0"/>
                <w:sz w:val="26"/>
                <w:szCs w:val="26"/>
              </w:rPr>
              <w:t xml:space="preserve"> DR. HEINZ ROLAND ASPERAS</w:t>
            </w:r>
          </w:p>
        </w:tc>
        <w:tc>
          <w:tcPr>
            <w:tcW w:w="3229" w:type="dxa"/>
          </w:tcPr>
          <w:p w14:paraId="73D68D66" w14:textId="6D931174" w:rsidR="00A86DF9" w:rsidRPr="00A86DF9" w:rsidRDefault="00A86DF9" w:rsidP="00A86DF9">
            <w:pPr>
              <w:tabs>
                <w:tab w:val="left" w:pos="3600"/>
                <w:tab w:val="left" w:pos="5760"/>
              </w:tabs>
              <w:ind w:left="-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 w:rsidRPr="00A86DF9">
              <w:rPr>
                <w:b/>
                <w:sz w:val="26"/>
                <w:szCs w:val="26"/>
              </w:rPr>
              <w:t>Status</w:t>
            </w:r>
          </w:p>
        </w:tc>
      </w:tr>
    </w:tbl>
    <w:tbl>
      <w:tblPr>
        <w:tblStyle w:val="MediumList1-Accent5"/>
        <w:tblpPr w:leftFromText="180" w:rightFromText="180" w:vertAnchor="text" w:horzAnchor="margin" w:tblpY="141"/>
        <w:tblW w:w="9747" w:type="dxa"/>
        <w:tblLook w:val="04A0" w:firstRow="1" w:lastRow="0" w:firstColumn="1" w:lastColumn="0" w:noHBand="0" w:noVBand="1"/>
      </w:tblPr>
      <w:tblGrid>
        <w:gridCol w:w="3150"/>
        <w:gridCol w:w="3095"/>
        <w:gridCol w:w="3502"/>
      </w:tblGrid>
      <w:tr w:rsidR="00A86DF9" w:rsidRPr="0074067F" w14:paraId="58C7A3BE" w14:textId="77777777" w:rsidTr="00F045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bookmarkEnd w:id="0"/>
          <w:p w14:paraId="1F5FC8AF" w14:textId="77777777" w:rsidR="00A86DF9" w:rsidRPr="00E9243B" w:rsidRDefault="00A86DF9" w:rsidP="00A86DF9">
            <w:pPr>
              <w:rPr>
                <w:b w:val="0"/>
                <w:color w:val="auto"/>
                <w:sz w:val="28"/>
              </w:rPr>
            </w:pPr>
            <w:r w:rsidRPr="00E9243B">
              <w:rPr>
                <w:color w:val="auto"/>
                <w:sz w:val="28"/>
              </w:rPr>
              <w:t>EXAMINATION</w:t>
            </w:r>
          </w:p>
        </w:tc>
        <w:tc>
          <w:tcPr>
            <w:tcW w:w="3095" w:type="dxa"/>
            <w:hideMark/>
          </w:tcPr>
          <w:p w14:paraId="38A29E31" w14:textId="77777777" w:rsidR="00A86DF9" w:rsidRPr="00E9243B" w:rsidRDefault="00A86DF9" w:rsidP="00A86D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8"/>
              </w:rPr>
            </w:pPr>
            <w:r w:rsidRPr="00E9243B">
              <w:rPr>
                <w:b/>
                <w:color w:val="auto"/>
                <w:sz w:val="28"/>
              </w:rPr>
              <w:t>RESULTS</w:t>
            </w:r>
          </w:p>
        </w:tc>
        <w:tc>
          <w:tcPr>
            <w:tcW w:w="3502" w:type="dxa"/>
            <w:hideMark/>
          </w:tcPr>
          <w:p w14:paraId="519B959E" w14:textId="77777777" w:rsidR="00A86DF9" w:rsidRPr="00E9243B" w:rsidRDefault="00A86DF9" w:rsidP="00A86D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8"/>
              </w:rPr>
            </w:pPr>
            <w:r w:rsidRPr="00E9243B">
              <w:rPr>
                <w:b/>
                <w:color w:val="auto"/>
                <w:sz w:val="28"/>
              </w:rPr>
              <w:t>NORMAL VALUES</w:t>
            </w:r>
          </w:p>
        </w:tc>
      </w:tr>
      <w:tr w:rsidR="00A86DF9" w:rsidRPr="0074067F" w14:paraId="4075993B" w14:textId="77777777" w:rsidTr="00F04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p w14:paraId="7DE18597" w14:textId="77777777" w:rsidR="00A86DF9" w:rsidRPr="00F0452F" w:rsidRDefault="00A86DF9" w:rsidP="00E9243B">
            <w:pPr>
              <w:ind w:left="2160" w:hanging="2160"/>
              <w:rPr>
                <w:color w:val="auto"/>
                <w:sz w:val="28"/>
              </w:rPr>
            </w:pPr>
            <w:r w:rsidRPr="00F0452F">
              <w:rPr>
                <w:color w:val="auto"/>
                <w:sz w:val="28"/>
              </w:rPr>
              <w:t>FBS</w:t>
            </w:r>
          </w:p>
        </w:tc>
        <w:tc>
          <w:tcPr>
            <w:tcW w:w="3095" w:type="dxa"/>
          </w:tcPr>
          <w:p w14:paraId="4FCEDC54" w14:textId="77777777" w:rsidR="00A86DF9" w:rsidRPr="00F0452F" w:rsidRDefault="00A86DF9" w:rsidP="00300659">
            <w:pPr>
              <w:ind w:left="2160" w:hanging="2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auto"/>
                <w:sz w:val="28"/>
              </w:rPr>
            </w:pPr>
          </w:p>
        </w:tc>
        <w:tc>
          <w:tcPr>
            <w:tcW w:w="3502" w:type="dxa"/>
            <w:hideMark/>
          </w:tcPr>
          <w:p w14:paraId="4DE760B3" w14:textId="77777777" w:rsidR="00A86DF9" w:rsidRPr="002F7BEC" w:rsidRDefault="00A86DF9" w:rsidP="00E9243B">
            <w:pPr>
              <w:ind w:left="2160" w:hanging="2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8"/>
              </w:rPr>
            </w:pPr>
            <w:r w:rsidRPr="002F7BEC">
              <w:rPr>
                <w:color w:val="auto"/>
                <w:sz w:val="28"/>
              </w:rPr>
              <w:t>70-110mg/dl</w:t>
            </w:r>
          </w:p>
        </w:tc>
      </w:tr>
      <w:tr w:rsidR="00A86DF9" w:rsidRPr="0074067F" w14:paraId="2C6A3191" w14:textId="77777777" w:rsidTr="00F0452F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p w14:paraId="7A843CFA" w14:textId="77777777" w:rsidR="00A86DF9" w:rsidRPr="00F0452F" w:rsidRDefault="00A86DF9" w:rsidP="00E9243B">
            <w:pPr>
              <w:ind w:left="2160" w:hanging="2160"/>
              <w:rPr>
                <w:color w:val="auto"/>
                <w:sz w:val="28"/>
              </w:rPr>
            </w:pPr>
            <w:r w:rsidRPr="00F0452F">
              <w:rPr>
                <w:color w:val="auto"/>
                <w:sz w:val="28"/>
              </w:rPr>
              <w:t>CHOLESTEROL</w:t>
            </w:r>
          </w:p>
        </w:tc>
        <w:tc>
          <w:tcPr>
            <w:tcW w:w="3095" w:type="dxa"/>
          </w:tcPr>
          <w:p w14:paraId="3E244D23" w14:textId="77777777" w:rsidR="00A86DF9" w:rsidRPr="00F0452F" w:rsidRDefault="00A86DF9" w:rsidP="00300659">
            <w:pPr>
              <w:ind w:left="2160" w:hanging="2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auto"/>
                <w:sz w:val="28"/>
              </w:rPr>
            </w:pPr>
          </w:p>
        </w:tc>
        <w:tc>
          <w:tcPr>
            <w:tcW w:w="3502" w:type="dxa"/>
            <w:hideMark/>
          </w:tcPr>
          <w:p w14:paraId="11B01D8C" w14:textId="77777777" w:rsidR="00A86DF9" w:rsidRPr="002F7BEC" w:rsidRDefault="00A86DF9" w:rsidP="00E9243B">
            <w:pPr>
              <w:ind w:left="2160" w:hanging="2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</w:rPr>
            </w:pPr>
            <w:r w:rsidRPr="002F7BEC">
              <w:rPr>
                <w:color w:val="auto"/>
                <w:sz w:val="28"/>
              </w:rPr>
              <w:t>&lt; 200 mg/dL</w:t>
            </w:r>
          </w:p>
        </w:tc>
      </w:tr>
      <w:tr w:rsidR="00A86DF9" w:rsidRPr="0074067F" w14:paraId="46AE5A1C" w14:textId="77777777" w:rsidTr="00F04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p w14:paraId="00FC59E0" w14:textId="77777777" w:rsidR="00A86DF9" w:rsidRPr="00F0452F" w:rsidRDefault="00A86DF9" w:rsidP="00E9243B">
            <w:pPr>
              <w:ind w:left="2160" w:hanging="2160"/>
              <w:rPr>
                <w:color w:val="auto"/>
                <w:sz w:val="28"/>
              </w:rPr>
            </w:pPr>
            <w:r w:rsidRPr="00F0452F">
              <w:rPr>
                <w:color w:val="auto"/>
                <w:sz w:val="28"/>
              </w:rPr>
              <w:t>TRIGLYCERIDES</w:t>
            </w:r>
          </w:p>
        </w:tc>
        <w:tc>
          <w:tcPr>
            <w:tcW w:w="3095" w:type="dxa"/>
          </w:tcPr>
          <w:p w14:paraId="6C10A3D0" w14:textId="77777777" w:rsidR="00A86DF9" w:rsidRPr="00F0452F" w:rsidRDefault="00A86DF9" w:rsidP="00300659">
            <w:pPr>
              <w:ind w:left="2160" w:hanging="2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auto"/>
                <w:sz w:val="28"/>
              </w:rPr>
            </w:pPr>
          </w:p>
        </w:tc>
        <w:tc>
          <w:tcPr>
            <w:tcW w:w="3502" w:type="dxa"/>
            <w:hideMark/>
          </w:tcPr>
          <w:p w14:paraId="556960AB" w14:textId="77777777" w:rsidR="00A86DF9" w:rsidRPr="002F7BEC" w:rsidRDefault="00A86DF9" w:rsidP="00E9243B">
            <w:pPr>
              <w:ind w:left="2160" w:hanging="2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8"/>
              </w:rPr>
            </w:pPr>
            <w:r w:rsidRPr="002F7BEC">
              <w:rPr>
                <w:color w:val="auto"/>
                <w:sz w:val="28"/>
              </w:rPr>
              <w:t>35-165 mg/dL</w:t>
            </w:r>
          </w:p>
        </w:tc>
      </w:tr>
      <w:tr w:rsidR="00A86DF9" w:rsidRPr="0074067F" w14:paraId="51DF6945" w14:textId="77777777" w:rsidTr="00F045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p w14:paraId="29C3C3C8" w14:textId="77777777" w:rsidR="00A86DF9" w:rsidRPr="00F0452F" w:rsidRDefault="00A86DF9" w:rsidP="00E9243B">
            <w:pPr>
              <w:ind w:left="2160" w:hanging="2160"/>
              <w:rPr>
                <w:color w:val="auto"/>
                <w:sz w:val="28"/>
              </w:rPr>
            </w:pPr>
            <w:r w:rsidRPr="00F0452F">
              <w:rPr>
                <w:color w:val="auto"/>
                <w:sz w:val="28"/>
              </w:rPr>
              <w:t>HDL</w:t>
            </w:r>
          </w:p>
        </w:tc>
        <w:tc>
          <w:tcPr>
            <w:tcW w:w="3095" w:type="dxa"/>
          </w:tcPr>
          <w:p w14:paraId="563AA0CD" w14:textId="77777777" w:rsidR="00A86DF9" w:rsidRPr="00F0452F" w:rsidRDefault="00A86DF9" w:rsidP="00300659">
            <w:pPr>
              <w:ind w:left="2160" w:hanging="2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auto"/>
                <w:sz w:val="28"/>
              </w:rPr>
            </w:pPr>
          </w:p>
        </w:tc>
        <w:tc>
          <w:tcPr>
            <w:tcW w:w="3502" w:type="dxa"/>
            <w:hideMark/>
          </w:tcPr>
          <w:p w14:paraId="2237CDD0" w14:textId="24088E50" w:rsidR="00A86DF9" w:rsidRPr="002F7BEC" w:rsidRDefault="00A86DF9" w:rsidP="00E9243B">
            <w:pPr>
              <w:ind w:left="2160" w:hanging="2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</w:rPr>
            </w:pPr>
            <w:r w:rsidRPr="002F7BEC">
              <w:rPr>
                <w:color w:val="auto"/>
                <w:sz w:val="28"/>
              </w:rPr>
              <w:t>0-110 mg/d</w:t>
            </w:r>
            <w:r w:rsidR="00DC166F">
              <w:rPr>
                <w:color w:val="auto"/>
                <w:sz w:val="28"/>
              </w:rPr>
              <w:t>L</w:t>
            </w:r>
          </w:p>
        </w:tc>
      </w:tr>
      <w:tr w:rsidR="00A86DF9" w:rsidRPr="0074067F" w14:paraId="3ED8CACF" w14:textId="77777777" w:rsidTr="00F04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p w14:paraId="02D66B90" w14:textId="77777777" w:rsidR="00A86DF9" w:rsidRPr="00F0452F" w:rsidRDefault="00A86DF9" w:rsidP="00E9243B">
            <w:pPr>
              <w:ind w:left="2160" w:hanging="2160"/>
              <w:rPr>
                <w:color w:val="auto"/>
                <w:sz w:val="28"/>
              </w:rPr>
            </w:pPr>
            <w:r w:rsidRPr="00F0452F">
              <w:rPr>
                <w:color w:val="auto"/>
                <w:sz w:val="28"/>
              </w:rPr>
              <w:t>LDL</w:t>
            </w:r>
          </w:p>
        </w:tc>
        <w:tc>
          <w:tcPr>
            <w:tcW w:w="3095" w:type="dxa"/>
          </w:tcPr>
          <w:p w14:paraId="76E93193" w14:textId="77777777" w:rsidR="00A86DF9" w:rsidRPr="00F0452F" w:rsidRDefault="00A86DF9" w:rsidP="00300659">
            <w:pPr>
              <w:ind w:left="2160" w:hanging="2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auto"/>
                <w:sz w:val="28"/>
              </w:rPr>
            </w:pPr>
          </w:p>
        </w:tc>
        <w:tc>
          <w:tcPr>
            <w:tcW w:w="3502" w:type="dxa"/>
            <w:hideMark/>
          </w:tcPr>
          <w:p w14:paraId="6B1FD26F" w14:textId="2B6DA64E" w:rsidR="00A86DF9" w:rsidRPr="002F7BEC" w:rsidRDefault="00A86DF9" w:rsidP="00E9243B">
            <w:pPr>
              <w:ind w:left="2160" w:hanging="2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8"/>
              </w:rPr>
            </w:pPr>
            <w:r w:rsidRPr="002F7BEC">
              <w:rPr>
                <w:color w:val="auto"/>
                <w:sz w:val="28"/>
              </w:rPr>
              <w:t>&lt;150 mg/d</w:t>
            </w:r>
            <w:r w:rsidR="00DC166F">
              <w:rPr>
                <w:color w:val="auto"/>
                <w:sz w:val="28"/>
              </w:rPr>
              <w:t>L</w:t>
            </w:r>
          </w:p>
        </w:tc>
      </w:tr>
      <w:tr w:rsidR="00A86DF9" w:rsidRPr="0074067F" w14:paraId="27834D9C" w14:textId="77777777" w:rsidTr="00F045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p w14:paraId="1DE942FD" w14:textId="77777777" w:rsidR="00A86DF9" w:rsidRPr="00F0452F" w:rsidRDefault="00A86DF9" w:rsidP="00E9243B">
            <w:pPr>
              <w:ind w:left="2160" w:hanging="2160"/>
              <w:rPr>
                <w:color w:val="auto"/>
                <w:sz w:val="28"/>
              </w:rPr>
            </w:pPr>
            <w:r w:rsidRPr="00F0452F">
              <w:rPr>
                <w:color w:val="auto"/>
                <w:sz w:val="28"/>
              </w:rPr>
              <w:t>URIC ACID</w:t>
            </w:r>
          </w:p>
        </w:tc>
        <w:tc>
          <w:tcPr>
            <w:tcW w:w="3095" w:type="dxa"/>
          </w:tcPr>
          <w:p w14:paraId="18BBAAF2" w14:textId="77777777" w:rsidR="00A86DF9" w:rsidRPr="00F0452F" w:rsidRDefault="00A86DF9" w:rsidP="00300659">
            <w:pPr>
              <w:ind w:left="2160" w:hanging="2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auto"/>
                <w:sz w:val="28"/>
              </w:rPr>
            </w:pPr>
          </w:p>
        </w:tc>
        <w:tc>
          <w:tcPr>
            <w:tcW w:w="3502" w:type="dxa"/>
            <w:hideMark/>
          </w:tcPr>
          <w:p w14:paraId="7299C0E1" w14:textId="4209C369" w:rsidR="00A86DF9" w:rsidRPr="002F7BEC" w:rsidRDefault="00A86DF9" w:rsidP="00E9243B">
            <w:pPr>
              <w:ind w:left="2160" w:hanging="2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</w:rPr>
            </w:pPr>
            <w:r w:rsidRPr="002F7BEC">
              <w:rPr>
                <w:color w:val="auto"/>
                <w:sz w:val="28"/>
              </w:rPr>
              <w:t>Female: 2.4-5.7 mg/</w:t>
            </w:r>
            <w:r w:rsidR="00DC166F">
              <w:rPr>
                <w:color w:val="auto"/>
                <w:sz w:val="28"/>
              </w:rPr>
              <w:t>dL</w:t>
            </w:r>
          </w:p>
          <w:p w14:paraId="0F897612" w14:textId="3F762428" w:rsidR="00A86DF9" w:rsidRPr="002F7BEC" w:rsidRDefault="00A86DF9" w:rsidP="00E9243B">
            <w:pPr>
              <w:ind w:left="2160" w:hanging="2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</w:rPr>
            </w:pPr>
            <w:r w:rsidRPr="002F7BEC">
              <w:rPr>
                <w:color w:val="auto"/>
                <w:sz w:val="28"/>
              </w:rPr>
              <w:t>Male: 3.4-7.0 mg/d</w:t>
            </w:r>
            <w:r w:rsidR="00DC166F">
              <w:rPr>
                <w:color w:val="auto"/>
                <w:sz w:val="28"/>
              </w:rPr>
              <w:t>L</w:t>
            </w:r>
          </w:p>
        </w:tc>
      </w:tr>
      <w:tr w:rsidR="00A86DF9" w:rsidRPr="0074067F" w14:paraId="65CB0110" w14:textId="77777777" w:rsidTr="00F04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73450E92" w14:textId="77777777" w:rsidR="00A86DF9" w:rsidRPr="00F0452F" w:rsidRDefault="00A86DF9" w:rsidP="00E9243B">
            <w:pPr>
              <w:ind w:left="2160" w:hanging="2160"/>
              <w:rPr>
                <w:color w:val="auto"/>
                <w:sz w:val="28"/>
              </w:rPr>
            </w:pPr>
            <w:r w:rsidRPr="00F0452F">
              <w:rPr>
                <w:color w:val="auto"/>
                <w:sz w:val="28"/>
              </w:rPr>
              <w:t>SGPT</w:t>
            </w:r>
          </w:p>
        </w:tc>
        <w:tc>
          <w:tcPr>
            <w:tcW w:w="3095" w:type="dxa"/>
          </w:tcPr>
          <w:p w14:paraId="3B4CDA05" w14:textId="77777777" w:rsidR="00A86DF9" w:rsidRPr="00F0452F" w:rsidRDefault="00A86DF9" w:rsidP="00300659">
            <w:pPr>
              <w:ind w:left="2160" w:hanging="2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auto"/>
                <w:sz w:val="28"/>
              </w:rPr>
            </w:pPr>
          </w:p>
        </w:tc>
        <w:tc>
          <w:tcPr>
            <w:tcW w:w="3502" w:type="dxa"/>
          </w:tcPr>
          <w:p w14:paraId="0E54C9B6" w14:textId="77777777" w:rsidR="00A86DF9" w:rsidRPr="002F7BEC" w:rsidRDefault="00A86DF9" w:rsidP="00E9243B">
            <w:pPr>
              <w:ind w:left="2160" w:hanging="2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8"/>
              </w:rPr>
            </w:pPr>
            <w:r w:rsidRPr="002F7BEC">
              <w:rPr>
                <w:color w:val="auto"/>
                <w:sz w:val="28"/>
              </w:rPr>
              <w:t>4-41 IU/L</w:t>
            </w:r>
          </w:p>
        </w:tc>
      </w:tr>
      <w:tr w:rsidR="00A86DF9" w:rsidRPr="0074067F" w14:paraId="213913F8" w14:textId="77777777" w:rsidTr="00F045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37F4BAA0" w14:textId="77777777" w:rsidR="00A86DF9" w:rsidRPr="00F0452F" w:rsidRDefault="00A86DF9" w:rsidP="00E9243B">
            <w:pPr>
              <w:ind w:left="2160" w:hanging="2160"/>
              <w:rPr>
                <w:color w:val="auto"/>
                <w:sz w:val="28"/>
              </w:rPr>
            </w:pPr>
            <w:r w:rsidRPr="00F0452F">
              <w:rPr>
                <w:color w:val="auto"/>
                <w:sz w:val="28"/>
              </w:rPr>
              <w:t>SGOT</w:t>
            </w:r>
          </w:p>
        </w:tc>
        <w:tc>
          <w:tcPr>
            <w:tcW w:w="3095" w:type="dxa"/>
          </w:tcPr>
          <w:p w14:paraId="42A8509C" w14:textId="77777777" w:rsidR="00A86DF9" w:rsidRPr="00F0452F" w:rsidRDefault="00A86DF9" w:rsidP="00300659">
            <w:pPr>
              <w:ind w:left="2160" w:hanging="2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auto"/>
                <w:sz w:val="28"/>
              </w:rPr>
            </w:pPr>
          </w:p>
        </w:tc>
        <w:tc>
          <w:tcPr>
            <w:tcW w:w="3502" w:type="dxa"/>
          </w:tcPr>
          <w:p w14:paraId="4E294B42" w14:textId="77777777" w:rsidR="00A86DF9" w:rsidRPr="002F7BEC" w:rsidRDefault="00A86DF9" w:rsidP="00E9243B">
            <w:pPr>
              <w:ind w:left="2160" w:hanging="2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</w:rPr>
            </w:pPr>
            <w:r w:rsidRPr="002F7BEC">
              <w:rPr>
                <w:color w:val="auto"/>
                <w:sz w:val="28"/>
              </w:rPr>
              <w:t>4-41 IU/L</w:t>
            </w:r>
          </w:p>
        </w:tc>
      </w:tr>
      <w:tr w:rsidR="00A86DF9" w:rsidRPr="0074067F" w14:paraId="4856C159" w14:textId="77777777" w:rsidTr="00F04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25BFE7A3" w14:textId="77777777" w:rsidR="00A86DF9" w:rsidRPr="00F0452F" w:rsidRDefault="00A86DF9" w:rsidP="00E9243B">
            <w:pPr>
              <w:ind w:left="2160" w:hanging="2160"/>
              <w:rPr>
                <w:color w:val="auto"/>
                <w:sz w:val="28"/>
              </w:rPr>
            </w:pPr>
            <w:r w:rsidRPr="00F0452F">
              <w:rPr>
                <w:color w:val="auto"/>
                <w:sz w:val="28"/>
              </w:rPr>
              <w:t>BUN</w:t>
            </w:r>
          </w:p>
        </w:tc>
        <w:tc>
          <w:tcPr>
            <w:tcW w:w="3095" w:type="dxa"/>
          </w:tcPr>
          <w:p w14:paraId="4E262A30" w14:textId="77777777" w:rsidR="00A86DF9" w:rsidRPr="00F0452F" w:rsidRDefault="00A86DF9" w:rsidP="00300659">
            <w:pPr>
              <w:ind w:left="2160" w:hanging="2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auto"/>
                <w:sz w:val="28"/>
              </w:rPr>
            </w:pPr>
          </w:p>
        </w:tc>
        <w:tc>
          <w:tcPr>
            <w:tcW w:w="3502" w:type="dxa"/>
          </w:tcPr>
          <w:p w14:paraId="292D4257" w14:textId="2625E101" w:rsidR="00A86DF9" w:rsidRPr="002F7BEC" w:rsidRDefault="00A86DF9" w:rsidP="00E9243B">
            <w:pPr>
              <w:ind w:left="2160" w:hanging="2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8"/>
              </w:rPr>
            </w:pPr>
            <w:r w:rsidRPr="002F7BEC">
              <w:rPr>
                <w:color w:val="auto"/>
                <w:sz w:val="28"/>
              </w:rPr>
              <w:t>10-45 mg/d</w:t>
            </w:r>
            <w:r w:rsidR="00DC166F">
              <w:rPr>
                <w:color w:val="auto"/>
                <w:sz w:val="28"/>
              </w:rPr>
              <w:t>L</w:t>
            </w:r>
            <w:bookmarkStart w:id="1" w:name="_GoBack"/>
            <w:bookmarkEnd w:id="1"/>
          </w:p>
        </w:tc>
      </w:tr>
      <w:tr w:rsidR="00A86DF9" w:rsidRPr="0074067F" w14:paraId="03FC7B66" w14:textId="77777777" w:rsidTr="00F045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43444095" w14:textId="4F446403" w:rsidR="00A86DF9" w:rsidRPr="00F0452F" w:rsidRDefault="00A86DF9" w:rsidP="00E9243B">
            <w:pPr>
              <w:ind w:left="2160" w:hanging="2160"/>
              <w:rPr>
                <w:sz w:val="28"/>
                <w:szCs w:val="28"/>
              </w:rPr>
            </w:pPr>
            <w:r w:rsidRPr="00F0452F">
              <w:rPr>
                <w:sz w:val="28"/>
                <w:szCs w:val="28"/>
              </w:rPr>
              <w:t>CREATININE</w:t>
            </w:r>
          </w:p>
        </w:tc>
        <w:tc>
          <w:tcPr>
            <w:tcW w:w="3095" w:type="dxa"/>
          </w:tcPr>
          <w:p w14:paraId="2C6E7862" w14:textId="77777777" w:rsidR="00A86DF9" w:rsidRPr="00F0452F" w:rsidRDefault="00A86DF9" w:rsidP="00300659">
            <w:pPr>
              <w:ind w:left="2160" w:hanging="2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3502" w:type="dxa"/>
          </w:tcPr>
          <w:p w14:paraId="250D22CB" w14:textId="77777777" w:rsidR="00A86DF9" w:rsidRPr="002F7BEC" w:rsidRDefault="00A86DF9" w:rsidP="00E9243B">
            <w:pPr>
              <w:ind w:left="2160" w:hanging="2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F7BEC">
              <w:rPr>
                <w:sz w:val="28"/>
                <w:szCs w:val="28"/>
              </w:rPr>
              <w:t>0.4-1.4 mg/dL</w:t>
            </w:r>
          </w:p>
        </w:tc>
      </w:tr>
    </w:tbl>
    <w:tbl>
      <w:tblPr>
        <w:tblStyle w:val="GridTable4-Accent5"/>
        <w:tblpPr w:leftFromText="180" w:rightFromText="180" w:vertAnchor="text" w:horzAnchor="page" w:tblpX="740" w:tblpY="269"/>
        <w:tblW w:w="0" w:type="auto"/>
        <w:tblLook w:val="04A0" w:firstRow="1" w:lastRow="0" w:firstColumn="1" w:lastColumn="0" w:noHBand="0" w:noVBand="1"/>
      </w:tblPr>
      <w:tblGrid>
        <w:gridCol w:w="448"/>
      </w:tblGrid>
      <w:tr w:rsidR="002F7BEC" w:rsidRPr="002F7BEC" w14:paraId="05B4743E" w14:textId="77777777" w:rsidTr="002F7B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" w:type="dxa"/>
            <w:textDirection w:val="tbRl"/>
          </w:tcPr>
          <w:p w14:paraId="096BC014" w14:textId="77777777" w:rsidR="002F7BEC" w:rsidRPr="002F7BEC" w:rsidRDefault="002F7BEC" w:rsidP="002F7BEC">
            <w:pPr>
              <w:ind w:left="113" w:right="113"/>
              <w:rPr>
                <w:sz w:val="20"/>
                <w:szCs w:val="20"/>
              </w:rPr>
            </w:pPr>
            <w:r w:rsidRPr="002F7BEC">
              <w:rPr>
                <w:sz w:val="18"/>
                <w:szCs w:val="18"/>
              </w:rPr>
              <w:t>REMARKS: TEST/S RECHECKED; RESULT/S VEFIRIED</w:t>
            </w:r>
          </w:p>
        </w:tc>
      </w:tr>
    </w:tbl>
    <w:p w14:paraId="4DE22121" w14:textId="0DBD98D7" w:rsidR="00E9243B" w:rsidRDefault="002F7BEC" w:rsidP="00E9243B">
      <w:r>
        <w:rPr>
          <w:noProof/>
        </w:rPr>
        <w:drawing>
          <wp:anchor distT="0" distB="0" distL="114300" distR="114300" simplePos="0" relativeHeight="251660288" behindDoc="1" locked="0" layoutInCell="1" allowOverlap="1" wp14:anchorId="7006BF34" wp14:editId="0FA2D7F1">
            <wp:simplePos x="0" y="0"/>
            <wp:positionH relativeFrom="column">
              <wp:posOffset>719203</wp:posOffset>
            </wp:positionH>
            <wp:positionV relativeFrom="paragraph">
              <wp:posOffset>2718331</wp:posOffset>
            </wp:positionV>
            <wp:extent cx="924560" cy="475615"/>
            <wp:effectExtent l="0" t="0" r="889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560" cy="47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1DD6E9" w14:textId="02CD8092" w:rsidR="00E9243B" w:rsidRDefault="00E9243B" w:rsidP="00E9243B">
      <w:pPr>
        <w:spacing w:after="0" w:line="240" w:lineRule="auto"/>
        <w:jc w:val="both"/>
        <w:rPr>
          <w:sz w:val="24"/>
          <w:szCs w:val="20"/>
        </w:rPr>
      </w:pPr>
      <w:r>
        <w:rPr>
          <w:sz w:val="24"/>
          <w:szCs w:val="20"/>
          <w:u w:val="single"/>
        </w:rPr>
        <w:t>PAULO ANTONIO E. CLEMENTE, MD, DPSP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       </w:t>
      </w:r>
      <w:r>
        <w:rPr>
          <w:sz w:val="24"/>
          <w:szCs w:val="20"/>
          <w:u w:val="single"/>
        </w:rPr>
        <w:t xml:space="preserve">SANDRA ANNE P. GROSPE, </w:t>
      </w:r>
      <w:proofErr w:type="gramStart"/>
      <w:r>
        <w:rPr>
          <w:sz w:val="24"/>
          <w:szCs w:val="20"/>
          <w:u w:val="single"/>
        </w:rPr>
        <w:t>RMT,MLS</w:t>
      </w:r>
      <w:proofErr w:type="gramEnd"/>
      <w:r>
        <w:rPr>
          <w:sz w:val="24"/>
          <w:szCs w:val="20"/>
          <w:u w:val="single"/>
        </w:rPr>
        <w:t>(</w:t>
      </w:r>
      <w:proofErr w:type="spellStart"/>
      <w:r>
        <w:rPr>
          <w:sz w:val="24"/>
          <w:szCs w:val="20"/>
          <w:u w:val="single"/>
        </w:rPr>
        <w:t>ASCPi</w:t>
      </w:r>
      <w:proofErr w:type="spellEnd"/>
      <w:r>
        <w:rPr>
          <w:sz w:val="24"/>
          <w:szCs w:val="20"/>
          <w:u w:val="single"/>
        </w:rPr>
        <w:t>)</w:t>
      </w:r>
    </w:p>
    <w:p w14:paraId="4ECAA660" w14:textId="77777777" w:rsidR="00E9243B" w:rsidRDefault="00E9243B" w:rsidP="00E9243B">
      <w:pPr>
        <w:spacing w:after="0" w:line="240" w:lineRule="auto"/>
        <w:ind w:left="-720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                                License no. 113927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   License no.</w:t>
      </w:r>
      <w:r>
        <w:rPr>
          <w:sz w:val="32"/>
          <w:szCs w:val="26"/>
        </w:rPr>
        <w:t xml:space="preserve"> </w:t>
      </w:r>
      <w:r>
        <w:rPr>
          <w:sz w:val="24"/>
          <w:szCs w:val="20"/>
        </w:rPr>
        <w:t>0124239</w:t>
      </w:r>
    </w:p>
    <w:p w14:paraId="4F5D82EC" w14:textId="511F450F" w:rsidR="00E9243B" w:rsidRDefault="00E9243B" w:rsidP="00E9243B">
      <w:pPr>
        <w:spacing w:after="0" w:line="240" w:lineRule="auto"/>
        <w:ind w:left="-720"/>
        <w:jc w:val="both"/>
        <w:rPr>
          <w:sz w:val="26"/>
          <w:szCs w:val="26"/>
        </w:rPr>
      </w:pPr>
      <w:r>
        <w:rPr>
          <w:sz w:val="24"/>
          <w:szCs w:val="20"/>
        </w:rPr>
        <w:t xml:space="preserve">                                       Pathologist                          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  Medical Technologist</w:t>
      </w:r>
    </w:p>
    <w:p w14:paraId="7860C76B" w14:textId="52A99BB4" w:rsidR="00D76941" w:rsidRDefault="00D76941" w:rsidP="00D76941">
      <w:pPr>
        <w:tabs>
          <w:tab w:val="left" w:pos="5760"/>
        </w:tabs>
        <w:spacing w:after="0" w:line="240" w:lineRule="auto"/>
        <w:rPr>
          <w:sz w:val="26"/>
          <w:szCs w:val="26"/>
        </w:rPr>
      </w:pPr>
    </w:p>
    <w:p w14:paraId="33CF42D7" w14:textId="2A897AC6" w:rsidR="00D76941" w:rsidRDefault="00D76941" w:rsidP="00D76941">
      <w:pPr>
        <w:jc w:val="center"/>
        <w:rPr>
          <w:sz w:val="26"/>
        </w:rPr>
      </w:pPr>
    </w:p>
    <w:p w14:paraId="31440C65" w14:textId="5D6847DD" w:rsidR="004912D2" w:rsidRPr="00D76941" w:rsidRDefault="004912D2" w:rsidP="00D76941"/>
    <w:sectPr w:rsidR="004912D2" w:rsidRPr="00D76941" w:rsidSect="000F77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93" w:right="720" w:bottom="1973" w:left="1440" w:header="8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8F9027" w14:textId="77777777" w:rsidR="006036C6" w:rsidRDefault="006036C6" w:rsidP="002D541F">
      <w:pPr>
        <w:spacing w:after="0" w:line="240" w:lineRule="auto"/>
      </w:pPr>
      <w:r>
        <w:separator/>
      </w:r>
    </w:p>
  </w:endnote>
  <w:endnote w:type="continuationSeparator" w:id="0">
    <w:p w14:paraId="1E2854F8" w14:textId="77777777" w:rsidR="006036C6" w:rsidRDefault="006036C6" w:rsidP="002D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6694FF" w14:textId="77777777" w:rsidR="00997EAF" w:rsidRDefault="00997E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4CC1DF" w14:textId="77777777" w:rsidR="00997EAF" w:rsidRDefault="00997E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EE6320" w14:textId="77777777" w:rsidR="00997EAF" w:rsidRDefault="00997E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4F4FD2" w14:textId="77777777" w:rsidR="006036C6" w:rsidRDefault="006036C6" w:rsidP="002D541F">
      <w:pPr>
        <w:spacing w:after="0" w:line="240" w:lineRule="auto"/>
      </w:pPr>
      <w:r>
        <w:separator/>
      </w:r>
    </w:p>
  </w:footnote>
  <w:footnote w:type="continuationSeparator" w:id="0">
    <w:p w14:paraId="31E51A3D" w14:textId="77777777" w:rsidR="006036C6" w:rsidRDefault="006036C6" w:rsidP="002D5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B587ED" w14:textId="77777777" w:rsidR="00997EAF" w:rsidRDefault="00997E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F55196" w14:textId="77777777" w:rsidR="00F709E8" w:rsidRDefault="008A555C" w:rsidP="00F709E8">
    <w:pPr>
      <w:pStyle w:val="Header"/>
      <w:tabs>
        <w:tab w:val="left" w:pos="1455"/>
        <w:tab w:val="center" w:pos="4513"/>
      </w:tabs>
      <w:rPr>
        <w:b/>
        <w:color w:val="000000" w:themeColor="text1"/>
        <w:sz w:val="24"/>
      </w:rPr>
    </w:pPr>
    <w:r>
      <w:rPr>
        <w:b/>
        <w:noProof/>
        <w:color w:val="000000" w:themeColor="text1"/>
        <w:sz w:val="24"/>
      </w:rPr>
      <w:drawing>
        <wp:anchor distT="0" distB="0" distL="114300" distR="114300" simplePos="0" relativeHeight="251658240" behindDoc="0" locked="0" layoutInCell="1" allowOverlap="1" wp14:anchorId="24ECA40E" wp14:editId="255E61D6">
          <wp:simplePos x="0" y="0"/>
          <wp:positionH relativeFrom="margin">
            <wp:posOffset>-914400</wp:posOffset>
          </wp:positionH>
          <wp:positionV relativeFrom="margin">
            <wp:posOffset>-1341755</wp:posOffset>
          </wp:positionV>
          <wp:extent cx="2286000" cy="1133475"/>
          <wp:effectExtent l="0" t="0" r="0" b="9525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XL5006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1133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847C262" w14:textId="6D5DA41B" w:rsidR="00F709E8" w:rsidRDefault="00F709E8" w:rsidP="00997EAF">
    <w:pPr>
      <w:spacing w:after="0"/>
      <w:jc w:val="center"/>
      <w:rPr>
        <w:rFonts w:ascii="Copperplate Gothic Light" w:hAnsi="Copperplate Gothic Light"/>
        <w:b/>
        <w:color w:val="365F91" w:themeColor="accent1" w:themeShade="BF"/>
        <w:sz w:val="32"/>
        <w:szCs w:val="32"/>
      </w:rPr>
    </w:pP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ST. ROSE </w:t>
    </w:r>
    <w:r w:rsidR="003F7D59">
      <w:rPr>
        <w:rFonts w:ascii="Copperplate Gothic Light" w:hAnsi="Copperplate Gothic Light"/>
        <w:b/>
        <w:color w:val="365F91" w:themeColor="accent1" w:themeShade="BF"/>
        <w:sz w:val="32"/>
        <w:szCs w:val="32"/>
      </w:rPr>
      <w:t>DIAGNOSTIC</w:t>
    </w: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 LABORATORY</w:t>
    </w:r>
  </w:p>
  <w:p w14:paraId="63F8E9BD" w14:textId="3C6D85C9" w:rsidR="00F709E8" w:rsidRDefault="000C4A7F" w:rsidP="00997EAF">
    <w:pPr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LA FUENTE</w:t>
    </w:r>
    <w:r w:rsidR="00F709E8">
      <w:rPr>
        <w:color w:val="365F91" w:themeColor="accent1" w:themeShade="BF"/>
        <w:sz w:val="18"/>
        <w:szCs w:val="18"/>
      </w:rPr>
      <w:t>, SANTA ROSA NUEVA ECIJA</w:t>
    </w:r>
  </w:p>
  <w:p w14:paraId="5F2BE414" w14:textId="50B2521A" w:rsidR="000C4A7F" w:rsidRDefault="00F709E8" w:rsidP="00997EAF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(</w:t>
    </w:r>
    <w:r w:rsidR="003A2E94">
      <w:rPr>
        <w:color w:val="365F91" w:themeColor="accent1" w:themeShade="BF"/>
        <w:sz w:val="18"/>
        <w:szCs w:val="18"/>
      </w:rPr>
      <w:t xml:space="preserve">IN FRONT </w:t>
    </w:r>
    <w:r w:rsidR="000C4A7F">
      <w:rPr>
        <w:color w:val="365F91" w:themeColor="accent1" w:themeShade="BF"/>
        <w:sz w:val="18"/>
        <w:szCs w:val="18"/>
      </w:rPr>
      <w:t>OF LA FUENTE ELEMENTARY SCHOOL)</w:t>
    </w:r>
  </w:p>
  <w:p w14:paraId="31D9CD1A" w14:textId="6404805E" w:rsidR="00F709E8" w:rsidRDefault="000C4A7F" w:rsidP="00997EAF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 xml:space="preserve">CELLPHONE NO. </w:t>
    </w:r>
    <w:r w:rsidR="00A41CEB">
      <w:rPr>
        <w:color w:val="365F91" w:themeColor="accent1" w:themeShade="BF"/>
        <w:sz w:val="18"/>
        <w:szCs w:val="18"/>
      </w:rPr>
      <w:t>0905-309-3602</w:t>
    </w:r>
  </w:p>
  <w:p w14:paraId="0B9E1F43" w14:textId="77777777" w:rsidR="00F709E8" w:rsidRDefault="00F709E8" w:rsidP="00F709E8">
    <w:pPr>
      <w:pBdr>
        <w:bottom w:val="single" w:sz="12" w:space="1" w:color="auto"/>
      </w:pBdr>
      <w:tabs>
        <w:tab w:val="left" w:pos="2040"/>
        <w:tab w:val="center" w:pos="4873"/>
      </w:tabs>
      <w:spacing w:after="0"/>
      <w:rPr>
        <w:color w:val="365F91" w:themeColor="accent1" w:themeShade="BF"/>
        <w:sz w:val="18"/>
        <w:szCs w:val="18"/>
      </w:rPr>
    </w:pPr>
  </w:p>
  <w:p w14:paraId="4C220563" w14:textId="77777777" w:rsidR="00956471" w:rsidRPr="004A2019" w:rsidRDefault="00956471" w:rsidP="004A20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2A47F3" w14:textId="77777777" w:rsidR="00997EAF" w:rsidRDefault="00997EA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1F"/>
    <w:rsid w:val="00001EA9"/>
    <w:rsid w:val="000041A0"/>
    <w:rsid w:val="00017B78"/>
    <w:rsid w:val="00020831"/>
    <w:rsid w:val="0002174E"/>
    <w:rsid w:val="000268DE"/>
    <w:rsid w:val="00026E93"/>
    <w:rsid w:val="00031B65"/>
    <w:rsid w:val="0003227D"/>
    <w:rsid w:val="000358F0"/>
    <w:rsid w:val="000434B5"/>
    <w:rsid w:val="000435F6"/>
    <w:rsid w:val="000437AF"/>
    <w:rsid w:val="0004540C"/>
    <w:rsid w:val="00064192"/>
    <w:rsid w:val="000647A3"/>
    <w:rsid w:val="00067B3A"/>
    <w:rsid w:val="00071DC9"/>
    <w:rsid w:val="00074FC6"/>
    <w:rsid w:val="0007534C"/>
    <w:rsid w:val="0008284C"/>
    <w:rsid w:val="00086CD7"/>
    <w:rsid w:val="0008718E"/>
    <w:rsid w:val="000874E4"/>
    <w:rsid w:val="00091285"/>
    <w:rsid w:val="00092E90"/>
    <w:rsid w:val="000A05C2"/>
    <w:rsid w:val="000B1AA2"/>
    <w:rsid w:val="000C26C9"/>
    <w:rsid w:val="000C4A7F"/>
    <w:rsid w:val="000D0B4B"/>
    <w:rsid w:val="000E2019"/>
    <w:rsid w:val="000E244B"/>
    <w:rsid w:val="000F4654"/>
    <w:rsid w:val="000F4C1E"/>
    <w:rsid w:val="000F770D"/>
    <w:rsid w:val="00100280"/>
    <w:rsid w:val="001122A9"/>
    <w:rsid w:val="00132958"/>
    <w:rsid w:val="00135235"/>
    <w:rsid w:val="00140638"/>
    <w:rsid w:val="001472D8"/>
    <w:rsid w:val="00150F6C"/>
    <w:rsid w:val="00153275"/>
    <w:rsid w:val="00160EF8"/>
    <w:rsid w:val="00163EC1"/>
    <w:rsid w:val="00170386"/>
    <w:rsid w:val="00170652"/>
    <w:rsid w:val="00173ADE"/>
    <w:rsid w:val="00181A2E"/>
    <w:rsid w:val="00182077"/>
    <w:rsid w:val="001862EB"/>
    <w:rsid w:val="0019442A"/>
    <w:rsid w:val="001964D2"/>
    <w:rsid w:val="001A0931"/>
    <w:rsid w:val="001A4649"/>
    <w:rsid w:val="001A4864"/>
    <w:rsid w:val="001A62ED"/>
    <w:rsid w:val="001A737F"/>
    <w:rsid w:val="001A7664"/>
    <w:rsid w:val="001B022C"/>
    <w:rsid w:val="001B0D06"/>
    <w:rsid w:val="001B5084"/>
    <w:rsid w:val="001C40BB"/>
    <w:rsid w:val="001C79EC"/>
    <w:rsid w:val="001F026D"/>
    <w:rsid w:val="001F4474"/>
    <w:rsid w:val="00201DF9"/>
    <w:rsid w:val="0020471A"/>
    <w:rsid w:val="002130DD"/>
    <w:rsid w:val="00217B34"/>
    <w:rsid w:val="002234EC"/>
    <w:rsid w:val="00226598"/>
    <w:rsid w:val="00230BAB"/>
    <w:rsid w:val="0023548B"/>
    <w:rsid w:val="00235536"/>
    <w:rsid w:val="00245FE6"/>
    <w:rsid w:val="00246766"/>
    <w:rsid w:val="00255BF0"/>
    <w:rsid w:val="00255F2C"/>
    <w:rsid w:val="00260725"/>
    <w:rsid w:val="0026372A"/>
    <w:rsid w:val="00286082"/>
    <w:rsid w:val="002A193C"/>
    <w:rsid w:val="002C38BD"/>
    <w:rsid w:val="002D541F"/>
    <w:rsid w:val="002D5C13"/>
    <w:rsid w:val="002F07E0"/>
    <w:rsid w:val="002F7BEC"/>
    <w:rsid w:val="00300659"/>
    <w:rsid w:val="00301612"/>
    <w:rsid w:val="00311DE4"/>
    <w:rsid w:val="00315D25"/>
    <w:rsid w:val="00317029"/>
    <w:rsid w:val="00334C90"/>
    <w:rsid w:val="00334E14"/>
    <w:rsid w:val="00344F06"/>
    <w:rsid w:val="0034565C"/>
    <w:rsid w:val="003561A6"/>
    <w:rsid w:val="00360FAC"/>
    <w:rsid w:val="003635C3"/>
    <w:rsid w:val="0037186C"/>
    <w:rsid w:val="003748CA"/>
    <w:rsid w:val="0038380C"/>
    <w:rsid w:val="0038744B"/>
    <w:rsid w:val="0039126F"/>
    <w:rsid w:val="003A07E9"/>
    <w:rsid w:val="003A0EBF"/>
    <w:rsid w:val="003A2E94"/>
    <w:rsid w:val="003A4553"/>
    <w:rsid w:val="003A5EE3"/>
    <w:rsid w:val="003A6319"/>
    <w:rsid w:val="003C3985"/>
    <w:rsid w:val="003D315F"/>
    <w:rsid w:val="003D70A1"/>
    <w:rsid w:val="003E2084"/>
    <w:rsid w:val="003E5C0E"/>
    <w:rsid w:val="003F6772"/>
    <w:rsid w:val="003F7D59"/>
    <w:rsid w:val="00401603"/>
    <w:rsid w:val="004102FE"/>
    <w:rsid w:val="00410F3A"/>
    <w:rsid w:val="00417346"/>
    <w:rsid w:val="00420294"/>
    <w:rsid w:val="00421FBF"/>
    <w:rsid w:val="0042530A"/>
    <w:rsid w:val="00427E1C"/>
    <w:rsid w:val="004353F4"/>
    <w:rsid w:val="00435DDE"/>
    <w:rsid w:val="0044328E"/>
    <w:rsid w:val="00446478"/>
    <w:rsid w:val="00455117"/>
    <w:rsid w:val="00456B09"/>
    <w:rsid w:val="00466472"/>
    <w:rsid w:val="00470E96"/>
    <w:rsid w:val="00472C90"/>
    <w:rsid w:val="00473BD3"/>
    <w:rsid w:val="00475199"/>
    <w:rsid w:val="00484136"/>
    <w:rsid w:val="004912D2"/>
    <w:rsid w:val="004A19F4"/>
    <w:rsid w:val="004A2019"/>
    <w:rsid w:val="004A23B6"/>
    <w:rsid w:val="004B2D0C"/>
    <w:rsid w:val="004C1412"/>
    <w:rsid w:val="004C2592"/>
    <w:rsid w:val="004C310D"/>
    <w:rsid w:val="004C5ADB"/>
    <w:rsid w:val="004C5E22"/>
    <w:rsid w:val="004D12AC"/>
    <w:rsid w:val="004D39AD"/>
    <w:rsid w:val="004E0FB9"/>
    <w:rsid w:val="004E1B70"/>
    <w:rsid w:val="004F2ADB"/>
    <w:rsid w:val="004F5453"/>
    <w:rsid w:val="004F7BE1"/>
    <w:rsid w:val="00502E1D"/>
    <w:rsid w:val="00507723"/>
    <w:rsid w:val="00511CAC"/>
    <w:rsid w:val="00513F11"/>
    <w:rsid w:val="00514328"/>
    <w:rsid w:val="00522557"/>
    <w:rsid w:val="00525754"/>
    <w:rsid w:val="00542AB0"/>
    <w:rsid w:val="00542E2F"/>
    <w:rsid w:val="00543601"/>
    <w:rsid w:val="00546AF9"/>
    <w:rsid w:val="005511AC"/>
    <w:rsid w:val="00556CF3"/>
    <w:rsid w:val="0057052D"/>
    <w:rsid w:val="00571396"/>
    <w:rsid w:val="005742A1"/>
    <w:rsid w:val="005774A5"/>
    <w:rsid w:val="00582B64"/>
    <w:rsid w:val="0058510C"/>
    <w:rsid w:val="005A0819"/>
    <w:rsid w:val="005A3869"/>
    <w:rsid w:val="005B219B"/>
    <w:rsid w:val="005B3AC2"/>
    <w:rsid w:val="005B582A"/>
    <w:rsid w:val="005B6588"/>
    <w:rsid w:val="005B6F18"/>
    <w:rsid w:val="005C394C"/>
    <w:rsid w:val="005D07AD"/>
    <w:rsid w:val="005D4C73"/>
    <w:rsid w:val="005D648C"/>
    <w:rsid w:val="005E1390"/>
    <w:rsid w:val="005E44E5"/>
    <w:rsid w:val="005E491D"/>
    <w:rsid w:val="005E6A5F"/>
    <w:rsid w:val="005F7F91"/>
    <w:rsid w:val="00602CD5"/>
    <w:rsid w:val="006036C6"/>
    <w:rsid w:val="00610B0F"/>
    <w:rsid w:val="00610FA1"/>
    <w:rsid w:val="006305E3"/>
    <w:rsid w:val="00631C19"/>
    <w:rsid w:val="00643D7C"/>
    <w:rsid w:val="00646827"/>
    <w:rsid w:val="00651596"/>
    <w:rsid w:val="0065499D"/>
    <w:rsid w:val="00656698"/>
    <w:rsid w:val="0066063E"/>
    <w:rsid w:val="00662119"/>
    <w:rsid w:val="00665FBB"/>
    <w:rsid w:val="00667B15"/>
    <w:rsid w:val="006726AA"/>
    <w:rsid w:val="006743A7"/>
    <w:rsid w:val="00675026"/>
    <w:rsid w:val="00684C82"/>
    <w:rsid w:val="00686D5F"/>
    <w:rsid w:val="006925D0"/>
    <w:rsid w:val="00695936"/>
    <w:rsid w:val="0069652F"/>
    <w:rsid w:val="00697538"/>
    <w:rsid w:val="00697E1F"/>
    <w:rsid w:val="006A099B"/>
    <w:rsid w:val="006A24C8"/>
    <w:rsid w:val="006A7173"/>
    <w:rsid w:val="006B24D8"/>
    <w:rsid w:val="006C2FDC"/>
    <w:rsid w:val="006C33E5"/>
    <w:rsid w:val="006D1573"/>
    <w:rsid w:val="006D3B97"/>
    <w:rsid w:val="006D4B35"/>
    <w:rsid w:val="006E3AA0"/>
    <w:rsid w:val="006E5B58"/>
    <w:rsid w:val="007100B3"/>
    <w:rsid w:val="00710D2A"/>
    <w:rsid w:val="00721A68"/>
    <w:rsid w:val="00721EA2"/>
    <w:rsid w:val="00723543"/>
    <w:rsid w:val="007251FA"/>
    <w:rsid w:val="00726CEE"/>
    <w:rsid w:val="00727CC2"/>
    <w:rsid w:val="00737028"/>
    <w:rsid w:val="00737B33"/>
    <w:rsid w:val="0074067F"/>
    <w:rsid w:val="00740B8B"/>
    <w:rsid w:val="00742D40"/>
    <w:rsid w:val="00744051"/>
    <w:rsid w:val="007452F5"/>
    <w:rsid w:val="00746816"/>
    <w:rsid w:val="0074709D"/>
    <w:rsid w:val="0075195D"/>
    <w:rsid w:val="00753F5A"/>
    <w:rsid w:val="007550C4"/>
    <w:rsid w:val="00764514"/>
    <w:rsid w:val="0077041D"/>
    <w:rsid w:val="00777409"/>
    <w:rsid w:val="00780417"/>
    <w:rsid w:val="00781C38"/>
    <w:rsid w:val="007A4047"/>
    <w:rsid w:val="007A5481"/>
    <w:rsid w:val="007B11A7"/>
    <w:rsid w:val="007C1CD7"/>
    <w:rsid w:val="007C55FF"/>
    <w:rsid w:val="007D27DB"/>
    <w:rsid w:val="007D5F1F"/>
    <w:rsid w:val="007D6E5E"/>
    <w:rsid w:val="007E3B9B"/>
    <w:rsid w:val="007E6ABD"/>
    <w:rsid w:val="007F1271"/>
    <w:rsid w:val="007F27AA"/>
    <w:rsid w:val="007F2CDD"/>
    <w:rsid w:val="007F48CE"/>
    <w:rsid w:val="00800651"/>
    <w:rsid w:val="008049D6"/>
    <w:rsid w:val="00807739"/>
    <w:rsid w:val="00813EC1"/>
    <w:rsid w:val="00825F6E"/>
    <w:rsid w:val="00833B74"/>
    <w:rsid w:val="00840288"/>
    <w:rsid w:val="008409FD"/>
    <w:rsid w:val="0085061C"/>
    <w:rsid w:val="00853203"/>
    <w:rsid w:val="00856ADF"/>
    <w:rsid w:val="00860508"/>
    <w:rsid w:val="008634D1"/>
    <w:rsid w:val="0089596D"/>
    <w:rsid w:val="00897738"/>
    <w:rsid w:val="008A4300"/>
    <w:rsid w:val="008A555C"/>
    <w:rsid w:val="008B3AE7"/>
    <w:rsid w:val="008B4BA7"/>
    <w:rsid w:val="008B512A"/>
    <w:rsid w:val="008C03B8"/>
    <w:rsid w:val="008D1893"/>
    <w:rsid w:val="008D5E83"/>
    <w:rsid w:val="008E69A3"/>
    <w:rsid w:val="008F1C2F"/>
    <w:rsid w:val="008F4155"/>
    <w:rsid w:val="008F466D"/>
    <w:rsid w:val="008F5D1B"/>
    <w:rsid w:val="008F6479"/>
    <w:rsid w:val="008F66CF"/>
    <w:rsid w:val="008F6CD4"/>
    <w:rsid w:val="008F773F"/>
    <w:rsid w:val="00902814"/>
    <w:rsid w:val="009131E3"/>
    <w:rsid w:val="00913790"/>
    <w:rsid w:val="009158D4"/>
    <w:rsid w:val="00923237"/>
    <w:rsid w:val="00927AC1"/>
    <w:rsid w:val="009337D1"/>
    <w:rsid w:val="00936C7E"/>
    <w:rsid w:val="0094118F"/>
    <w:rsid w:val="0094404B"/>
    <w:rsid w:val="00945106"/>
    <w:rsid w:val="00956471"/>
    <w:rsid w:val="0097264F"/>
    <w:rsid w:val="00976BEE"/>
    <w:rsid w:val="00980FE7"/>
    <w:rsid w:val="009851D0"/>
    <w:rsid w:val="009911A5"/>
    <w:rsid w:val="00997EAF"/>
    <w:rsid w:val="009A3304"/>
    <w:rsid w:val="009A600D"/>
    <w:rsid w:val="009B3BC3"/>
    <w:rsid w:val="009B63BB"/>
    <w:rsid w:val="009C49F9"/>
    <w:rsid w:val="009D2D54"/>
    <w:rsid w:val="009D33FC"/>
    <w:rsid w:val="009D6A2B"/>
    <w:rsid w:val="009D7A42"/>
    <w:rsid w:val="009E43B0"/>
    <w:rsid w:val="009E7367"/>
    <w:rsid w:val="009F0289"/>
    <w:rsid w:val="009F08C2"/>
    <w:rsid w:val="009F6283"/>
    <w:rsid w:val="00A00543"/>
    <w:rsid w:val="00A00B58"/>
    <w:rsid w:val="00A13FE8"/>
    <w:rsid w:val="00A172AB"/>
    <w:rsid w:val="00A26336"/>
    <w:rsid w:val="00A30545"/>
    <w:rsid w:val="00A35433"/>
    <w:rsid w:val="00A4074B"/>
    <w:rsid w:val="00A4183D"/>
    <w:rsid w:val="00A41B96"/>
    <w:rsid w:val="00A41CEB"/>
    <w:rsid w:val="00A47CD8"/>
    <w:rsid w:val="00A5015C"/>
    <w:rsid w:val="00A54E93"/>
    <w:rsid w:val="00A57D87"/>
    <w:rsid w:val="00A657E7"/>
    <w:rsid w:val="00A667B5"/>
    <w:rsid w:val="00A86D65"/>
    <w:rsid w:val="00A86DF9"/>
    <w:rsid w:val="00AA5697"/>
    <w:rsid w:val="00AA5812"/>
    <w:rsid w:val="00AB02F9"/>
    <w:rsid w:val="00AB1199"/>
    <w:rsid w:val="00AB1764"/>
    <w:rsid w:val="00AB23CA"/>
    <w:rsid w:val="00AB5794"/>
    <w:rsid w:val="00AC0B5B"/>
    <w:rsid w:val="00AC2759"/>
    <w:rsid w:val="00AC3823"/>
    <w:rsid w:val="00AC52F7"/>
    <w:rsid w:val="00AC6E0E"/>
    <w:rsid w:val="00AD2A9A"/>
    <w:rsid w:val="00AE285C"/>
    <w:rsid w:val="00AF2D4C"/>
    <w:rsid w:val="00AF3CD9"/>
    <w:rsid w:val="00AF44E9"/>
    <w:rsid w:val="00AF4685"/>
    <w:rsid w:val="00B01932"/>
    <w:rsid w:val="00B01CD2"/>
    <w:rsid w:val="00B03B1C"/>
    <w:rsid w:val="00B147A3"/>
    <w:rsid w:val="00B158CD"/>
    <w:rsid w:val="00B15A55"/>
    <w:rsid w:val="00B218CB"/>
    <w:rsid w:val="00B26F9C"/>
    <w:rsid w:val="00B30498"/>
    <w:rsid w:val="00B31214"/>
    <w:rsid w:val="00B361A2"/>
    <w:rsid w:val="00B416CE"/>
    <w:rsid w:val="00B450B0"/>
    <w:rsid w:val="00B45406"/>
    <w:rsid w:val="00B470BA"/>
    <w:rsid w:val="00B51A93"/>
    <w:rsid w:val="00B54ADB"/>
    <w:rsid w:val="00B54E80"/>
    <w:rsid w:val="00B577CA"/>
    <w:rsid w:val="00B63D3F"/>
    <w:rsid w:val="00B65A41"/>
    <w:rsid w:val="00B71C22"/>
    <w:rsid w:val="00B75878"/>
    <w:rsid w:val="00B76828"/>
    <w:rsid w:val="00B77260"/>
    <w:rsid w:val="00B77B60"/>
    <w:rsid w:val="00B81445"/>
    <w:rsid w:val="00B9718C"/>
    <w:rsid w:val="00BA16DE"/>
    <w:rsid w:val="00BA4B4B"/>
    <w:rsid w:val="00BA79D8"/>
    <w:rsid w:val="00BB2344"/>
    <w:rsid w:val="00BC6783"/>
    <w:rsid w:val="00BD5E7D"/>
    <w:rsid w:val="00BE0F5E"/>
    <w:rsid w:val="00BE14AE"/>
    <w:rsid w:val="00BF5B82"/>
    <w:rsid w:val="00BF676C"/>
    <w:rsid w:val="00C006E7"/>
    <w:rsid w:val="00C00CD4"/>
    <w:rsid w:val="00C03493"/>
    <w:rsid w:val="00C05887"/>
    <w:rsid w:val="00C058D4"/>
    <w:rsid w:val="00C05919"/>
    <w:rsid w:val="00C1342E"/>
    <w:rsid w:val="00C1439F"/>
    <w:rsid w:val="00C1732B"/>
    <w:rsid w:val="00C30A16"/>
    <w:rsid w:val="00C30F79"/>
    <w:rsid w:val="00C3265F"/>
    <w:rsid w:val="00C330AA"/>
    <w:rsid w:val="00C36C9A"/>
    <w:rsid w:val="00C43097"/>
    <w:rsid w:val="00C43573"/>
    <w:rsid w:val="00C46A5A"/>
    <w:rsid w:val="00C52EC1"/>
    <w:rsid w:val="00C5634E"/>
    <w:rsid w:val="00C642B3"/>
    <w:rsid w:val="00C750BB"/>
    <w:rsid w:val="00C82378"/>
    <w:rsid w:val="00C827F5"/>
    <w:rsid w:val="00C96A91"/>
    <w:rsid w:val="00CA114C"/>
    <w:rsid w:val="00CA4499"/>
    <w:rsid w:val="00CC7BE8"/>
    <w:rsid w:val="00CD0731"/>
    <w:rsid w:val="00CD6400"/>
    <w:rsid w:val="00CF1332"/>
    <w:rsid w:val="00D02F6A"/>
    <w:rsid w:val="00D03220"/>
    <w:rsid w:val="00D05949"/>
    <w:rsid w:val="00D105BF"/>
    <w:rsid w:val="00D1196A"/>
    <w:rsid w:val="00D135BE"/>
    <w:rsid w:val="00D13987"/>
    <w:rsid w:val="00D21F36"/>
    <w:rsid w:val="00D25E84"/>
    <w:rsid w:val="00D260D7"/>
    <w:rsid w:val="00D2654C"/>
    <w:rsid w:val="00D27F9E"/>
    <w:rsid w:val="00D53606"/>
    <w:rsid w:val="00D562DC"/>
    <w:rsid w:val="00D61C3F"/>
    <w:rsid w:val="00D71869"/>
    <w:rsid w:val="00D76941"/>
    <w:rsid w:val="00D83056"/>
    <w:rsid w:val="00DA01DF"/>
    <w:rsid w:val="00DA1C14"/>
    <w:rsid w:val="00DA4D83"/>
    <w:rsid w:val="00DA58BB"/>
    <w:rsid w:val="00DB0758"/>
    <w:rsid w:val="00DB63C6"/>
    <w:rsid w:val="00DC166F"/>
    <w:rsid w:val="00DC2115"/>
    <w:rsid w:val="00DC4115"/>
    <w:rsid w:val="00DC43CB"/>
    <w:rsid w:val="00DD1C95"/>
    <w:rsid w:val="00DD2CEA"/>
    <w:rsid w:val="00DE2018"/>
    <w:rsid w:val="00DE3265"/>
    <w:rsid w:val="00DF7F92"/>
    <w:rsid w:val="00E15F69"/>
    <w:rsid w:val="00E20716"/>
    <w:rsid w:val="00E26FA5"/>
    <w:rsid w:val="00E276E3"/>
    <w:rsid w:val="00E27817"/>
    <w:rsid w:val="00E32F84"/>
    <w:rsid w:val="00E35E9F"/>
    <w:rsid w:val="00E40F22"/>
    <w:rsid w:val="00E42DC1"/>
    <w:rsid w:val="00E451A8"/>
    <w:rsid w:val="00E45CF1"/>
    <w:rsid w:val="00E53C88"/>
    <w:rsid w:val="00E57E79"/>
    <w:rsid w:val="00E6622F"/>
    <w:rsid w:val="00E67157"/>
    <w:rsid w:val="00E71453"/>
    <w:rsid w:val="00E75AED"/>
    <w:rsid w:val="00E769CC"/>
    <w:rsid w:val="00E77A89"/>
    <w:rsid w:val="00E83057"/>
    <w:rsid w:val="00E916B8"/>
    <w:rsid w:val="00E9243B"/>
    <w:rsid w:val="00E975CE"/>
    <w:rsid w:val="00EA3203"/>
    <w:rsid w:val="00EA4291"/>
    <w:rsid w:val="00EA43FF"/>
    <w:rsid w:val="00EA4D62"/>
    <w:rsid w:val="00EA7322"/>
    <w:rsid w:val="00EA7F5F"/>
    <w:rsid w:val="00EB306A"/>
    <w:rsid w:val="00EB453C"/>
    <w:rsid w:val="00EC0A53"/>
    <w:rsid w:val="00EC1F03"/>
    <w:rsid w:val="00EC3581"/>
    <w:rsid w:val="00EC51F7"/>
    <w:rsid w:val="00ED1A6D"/>
    <w:rsid w:val="00ED397C"/>
    <w:rsid w:val="00ED5AF4"/>
    <w:rsid w:val="00EE3157"/>
    <w:rsid w:val="00EE4BB5"/>
    <w:rsid w:val="00EE54E5"/>
    <w:rsid w:val="00EE5CCE"/>
    <w:rsid w:val="00EE5D63"/>
    <w:rsid w:val="00EF04A6"/>
    <w:rsid w:val="00EF35B1"/>
    <w:rsid w:val="00EF3FCF"/>
    <w:rsid w:val="00F00D65"/>
    <w:rsid w:val="00F01CE0"/>
    <w:rsid w:val="00F0452F"/>
    <w:rsid w:val="00F102AC"/>
    <w:rsid w:val="00F1268E"/>
    <w:rsid w:val="00F15F0D"/>
    <w:rsid w:val="00F16590"/>
    <w:rsid w:val="00F22C02"/>
    <w:rsid w:val="00F335D0"/>
    <w:rsid w:val="00F33B56"/>
    <w:rsid w:val="00F379C7"/>
    <w:rsid w:val="00F40BCC"/>
    <w:rsid w:val="00F41F4B"/>
    <w:rsid w:val="00F46601"/>
    <w:rsid w:val="00F51EAF"/>
    <w:rsid w:val="00F655CA"/>
    <w:rsid w:val="00F66C64"/>
    <w:rsid w:val="00F709E8"/>
    <w:rsid w:val="00F71DEB"/>
    <w:rsid w:val="00F77F10"/>
    <w:rsid w:val="00F81B24"/>
    <w:rsid w:val="00F8297C"/>
    <w:rsid w:val="00F907D8"/>
    <w:rsid w:val="00F95525"/>
    <w:rsid w:val="00FA1292"/>
    <w:rsid w:val="00FA1A0D"/>
    <w:rsid w:val="00FA33A4"/>
    <w:rsid w:val="00FA47C4"/>
    <w:rsid w:val="00FA76ED"/>
    <w:rsid w:val="00FB282E"/>
    <w:rsid w:val="00FB4908"/>
    <w:rsid w:val="00FB5E8B"/>
    <w:rsid w:val="00FC4B25"/>
    <w:rsid w:val="00FC4D3B"/>
    <w:rsid w:val="00FE0191"/>
    <w:rsid w:val="00FE141B"/>
    <w:rsid w:val="00FE4E4A"/>
    <w:rsid w:val="00FF0031"/>
    <w:rsid w:val="00FF4F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55B615"/>
  <w15:docId w15:val="{B49C7063-B577-427A-BA61-906F181BA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41F"/>
  </w:style>
  <w:style w:type="paragraph" w:styleId="Footer">
    <w:name w:val="footer"/>
    <w:basedOn w:val="Normal"/>
    <w:link w:val="Foot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41F"/>
  </w:style>
  <w:style w:type="table" w:styleId="TableGrid">
    <w:name w:val="Table Grid"/>
    <w:basedOn w:val="TableNormal"/>
    <w:uiPriority w:val="59"/>
    <w:rsid w:val="007C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77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70D"/>
    <w:rPr>
      <w:rFonts w:ascii="Segoe UI" w:hAnsi="Segoe UI" w:cs="Segoe UI"/>
      <w:sz w:val="18"/>
      <w:szCs w:val="18"/>
    </w:rPr>
  </w:style>
  <w:style w:type="table" w:styleId="MediumList1-Accent5">
    <w:name w:val="Medium List 1 Accent 5"/>
    <w:basedOn w:val="TableNormal"/>
    <w:uiPriority w:val="65"/>
    <w:rsid w:val="004102F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PlainTable5">
    <w:name w:val="Plain Table 5"/>
    <w:basedOn w:val="TableNormal"/>
    <w:uiPriority w:val="45"/>
    <w:rsid w:val="00A86DF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86DF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A86DF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1">
    <w:name w:val="Grid Table 2 Accent 1"/>
    <w:basedOn w:val="TableNormal"/>
    <w:uiPriority w:val="47"/>
    <w:rsid w:val="00A86DF9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A86DF9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4">
    <w:name w:val="Grid Table 2 Accent 4"/>
    <w:basedOn w:val="TableNormal"/>
    <w:uiPriority w:val="47"/>
    <w:rsid w:val="00A86DF9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5Dark-Accent5">
    <w:name w:val="Grid Table 5 Dark Accent 5"/>
    <w:basedOn w:val="TableNormal"/>
    <w:uiPriority w:val="50"/>
    <w:rsid w:val="00A86DF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6Colorful-Accent5">
    <w:name w:val="Grid Table 6 Colorful Accent 5"/>
    <w:basedOn w:val="TableNormal"/>
    <w:uiPriority w:val="51"/>
    <w:rsid w:val="00A86DF9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A86DF9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3-Accent5">
    <w:name w:val="Grid Table 3 Accent 5"/>
    <w:basedOn w:val="TableNormal"/>
    <w:uiPriority w:val="48"/>
    <w:rsid w:val="00A86DF9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1Light-Accent5">
    <w:name w:val="Grid Table 1 Light Accent 5"/>
    <w:basedOn w:val="TableNormal"/>
    <w:uiPriority w:val="46"/>
    <w:rsid w:val="00A86DF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Shading-Accent4">
    <w:name w:val="Light Shading Accent 4"/>
    <w:basedOn w:val="TableNormal"/>
    <w:uiPriority w:val="60"/>
    <w:rsid w:val="002F7BEC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3D2578-FD5F-4D82-B8E0-270A2F24D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Joson-Lizarondo</dc:creator>
  <cp:lastModifiedBy>Nicolas Eugenio</cp:lastModifiedBy>
  <cp:revision>3</cp:revision>
  <cp:lastPrinted>2026-06-22T06:32:00Z</cp:lastPrinted>
  <dcterms:created xsi:type="dcterms:W3CDTF">2026-07-01T02:19:00Z</dcterms:created>
  <dcterms:modified xsi:type="dcterms:W3CDTF">2026-08-06T13:37:00Z</dcterms:modified>
</cp:coreProperties>
</file>