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lj7ncoifo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Universidade Federal do Ceará – Campus Quixadá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9n46nhu981et" w:id="1"/>
      <w:bookmarkEnd w:id="1"/>
      <w:r w:rsidDel="00000000" w:rsidR="00000000" w:rsidRPr="00000000">
        <w:rPr>
          <w:b w:val="1"/>
          <w:bCs w:val="1"/>
          <w:rtl w:val="0"/>
        </w:rPr>
        <w:t xml:space="preserve">Disciplina: </w:t>
      </w:r>
      <w:r w:rsidDel="00000000" w:rsidR="00000000" w:rsidRPr="00000000">
        <w:rPr>
          <w:rtl w:val="0"/>
        </w:rPr>
        <w:t xml:space="preserve">Sistemas Distribuídos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32"/>
          <w:szCs w:val="32"/>
        </w:rPr>
      </w:pPr>
      <w:bookmarkStart w:colFirst="0" w:colLast="0" w:name="_w4b6rar0qfq9" w:id="2"/>
      <w:bookmarkEnd w:id="2"/>
      <w:r w:rsidDel="00000000" w:rsidR="00000000" w:rsidRPr="00000000">
        <w:rPr>
          <w:b w:val="1"/>
          <w:bCs w:val="1"/>
          <w:rtl w:val="0"/>
        </w:rPr>
        <w:t xml:space="preserve">Professor: </w:t>
      </w:r>
      <w:r w:rsidDel="00000000" w:rsidR="00000000" w:rsidRPr="00000000">
        <w:rPr>
          <w:rtl w:val="0"/>
        </w:rPr>
        <w:t xml:space="preserve">Rafael Braga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4kpgd096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Relatório de</w:t>
        <w:tab/>
        <w:t xml:space="preserve"> Laboratório – Web Services (Spring Boot + HTML)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a34bxm0yy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Cabeçalho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Identificação da atividade:</w:t>
      </w:r>
      <w:r w:rsidDel="00000000" w:rsidR="00000000" w:rsidRPr="00000000">
        <w:rPr>
          <w:rtl w:val="0"/>
        </w:rPr>
        <w:t xml:space="preserve"> Laboratório – Web Services com Spring Boot e Interface Gráfica HTML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dos estudantes:</w:t>
      </w:r>
      <w:r w:rsidDel="00000000" w:rsidR="00000000" w:rsidRPr="00000000">
        <w:rPr>
          <w:rtl w:val="0"/>
        </w:rPr>
        <w:t xml:space="preserve"> Nícolas Ferreira Leite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Matrícula:</w:t>
      </w:r>
      <w:r w:rsidDel="00000000" w:rsidR="00000000" w:rsidRPr="00000000">
        <w:rPr>
          <w:rtl w:val="0"/>
        </w:rPr>
        <w:t xml:space="preserve"> 552425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Ciência da Computação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de término da atividade:</w:t>
      </w:r>
      <w:r w:rsidDel="00000000" w:rsidR="00000000" w:rsidRPr="00000000">
        <w:rPr>
          <w:rtl w:val="0"/>
        </w:rPr>
        <w:t xml:space="preserve"> 13/01/2026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que considero justa (0 a 10):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Nível de dificuldade:</w:t>
      </w:r>
      <w:r w:rsidDel="00000000" w:rsidR="00000000" w:rsidRPr="00000000">
        <w:rPr>
          <w:rtl w:val="0"/>
        </w:rPr>
        <w:t xml:space="preserve"> ( ) Muito fácil (x) Fácil ( ) Média ( ) Difícil ( ) Muito difícil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hyue47nea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Objetivo do Laboratório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deste laboratório é desenvolver um Web Service utilizando Spring Boot, expondo endpoints REST para operações matemáticas básicas, bem como criar uma interface gráfica em HTML para consumir esses serviços via requisições HTTP.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ygknwldjk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Criação do Projeto Maven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criado um novo projeto Maven no VS Code utilizando a opção </w:t>
      </w:r>
      <w:r w:rsidDel="00000000" w:rsidR="00000000" w:rsidRPr="00000000">
        <w:rPr>
          <w:i w:val="1"/>
          <w:iCs w:val="1"/>
          <w:rtl w:val="0"/>
        </w:rPr>
        <w:t xml:space="preserve">New Maven Project</w:t>
      </w:r>
      <w:r w:rsidDel="00000000" w:rsidR="00000000" w:rsidRPr="00000000">
        <w:rPr>
          <w:rtl w:val="0"/>
        </w:rPr>
        <w:t xml:space="preserve">, sem archetype, com os seguintes dados: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GroupId:</w:t>
      </w:r>
      <w:r w:rsidDel="00000000" w:rsidR="00000000" w:rsidRPr="00000000">
        <w:rPr>
          <w:rtl w:val="0"/>
        </w:rPr>
        <w:t xml:space="preserve"> com.calculadora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ArtifactId:</w:t>
      </w:r>
      <w:r w:rsidDel="00000000" w:rsidR="00000000" w:rsidRPr="00000000">
        <w:rPr>
          <w:rtl w:val="0"/>
        </w:rPr>
        <w:t xml:space="preserve"> calculadora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da criação do projeto e estrutura de diretórios: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81400" cy="40957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l4gyhpv03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Configuração do arquivo pom.xml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 foi configurado para utilizar o Spring Boot, incluindo as dependências necessárias para Web, Thymeleaf e testes.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do arquivo pom.xml configurado: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2qu7jfhw9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Implementação do Web Service (API REST)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criada 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Main.java</w:t>
      </w:r>
      <w:r w:rsidDel="00000000" w:rsidR="00000000" w:rsidRPr="00000000">
        <w:rPr>
          <w:rtl w:val="0"/>
        </w:rPr>
        <w:t xml:space="preserve">, responsável por inicializar a aplicação Spring Boot e disponibilizar os seguintes endpoints: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/somar/{a}/{b}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/subtrair/{a}/{b}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/multiplicar/{a}/{b}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/dividir/{a}/{b}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endpoint recebe dois valores numéricos e retorna o resultado da operação correspondente.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do código da classe Main.java: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18vdg0c0u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Criação da Interface Gráfica HTML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desenvolvido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responsável por fornecer uma interface gráfica simples para o usuário inserir valores e realizar operações matemáticas. A comunicação com a API REST ocorre através da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 em JavaScript.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do arquivo index.html: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xca1wtqgb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Execução do Projeto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foi executada utilizando os seguintes comandos Maven: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clean install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spring-boot:run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execução, a aplicação ficou disponível na porta 8080.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do terminal com a aplicação em execução: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evkwgbz93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Testes Realizados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realizados testes tanto pela interface gráfica quanto diretamente pelos endpoints da API.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Acesso à interface gráfica: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http://localhost:8080/index.html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do endpoint de soma: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http://localhost:8080/somar/5/3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do endpoint de subtração: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http://localhost:8080/subtrair/5/3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da interface gráfica funcionando: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do teste dos endpoints no navegador: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07ooeloi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Conclusão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laboratório possibilitou a compreensão prática do funcionamento de Web Services REST com Spring Boot, bem como a integração entre backend e frontend utilizando HTML e JavaScript. A atividade contribuiu para o aprendizado sobre APIs, requisições HTTP e organização de projetos com Maven.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