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7C01" w:rsidRDefault="00512D5B" w:rsidP="00C57C01">
      <w:pPr>
        <w:jc w:val="right"/>
        <w:rPr>
          <w:lang w:val="es-ES"/>
        </w:rPr>
      </w:pPr>
      <w:r>
        <w:rPr>
          <w:lang w:val="es-ES"/>
        </w:rPr>
        <w:t xml:space="preserve">17 febrero </w:t>
      </w:r>
      <w:r w:rsidR="00C57C01">
        <w:rPr>
          <w:lang w:val="es-ES"/>
        </w:rPr>
        <w:t>2023</w:t>
      </w:r>
    </w:p>
    <w:p w:rsidR="00C57C01" w:rsidRDefault="00C57C01" w:rsidP="00C57C01">
      <w:pPr>
        <w:jc w:val="right"/>
        <w:rPr>
          <w:lang w:val="es-ES"/>
        </w:rPr>
      </w:pPr>
    </w:p>
    <w:p w:rsidR="00C57C01" w:rsidRDefault="00C57C01" w:rsidP="00C57C01">
      <w:pPr>
        <w:jc w:val="center"/>
        <w:rPr>
          <w:b/>
          <w:bCs/>
          <w:lang w:val="es-ES"/>
        </w:rPr>
      </w:pPr>
      <w:r w:rsidRPr="00607B8C">
        <w:rPr>
          <w:b/>
          <w:bCs/>
          <w:lang w:val="es-ES"/>
        </w:rPr>
        <w:t>Tarea 1</w:t>
      </w:r>
    </w:p>
    <w:p w:rsidR="00C57C01" w:rsidRDefault="00C57C01" w:rsidP="00C57C01">
      <w:pPr>
        <w:rPr>
          <w:b/>
          <w:bCs/>
          <w:lang w:val="es-ES"/>
        </w:rPr>
      </w:pPr>
    </w:p>
    <w:p w:rsidR="00C57C01" w:rsidRDefault="00C57C01" w:rsidP="009C4E66">
      <w:pPr>
        <w:rPr>
          <w:lang w:val="es-ES"/>
        </w:rPr>
      </w:pPr>
      <w:r>
        <w:rPr>
          <w:lang w:val="es-ES"/>
        </w:rPr>
        <w:t xml:space="preserve">1) </w:t>
      </w:r>
      <w:r w:rsidRPr="00E5098B">
        <w:rPr>
          <w:lang w:val="es-ES"/>
        </w:rPr>
        <w:t xml:space="preserve"> </w:t>
      </w:r>
      <w:r w:rsidR="00F45AB5">
        <w:rPr>
          <w:lang w:val="es-ES"/>
        </w:rPr>
        <w:t xml:space="preserve">Usando la </w:t>
      </w:r>
      <w:r w:rsidR="00F45AB5" w:rsidRPr="00F45AB5">
        <w:rPr>
          <w:b/>
          <w:bCs/>
          <w:lang w:val="es-ES"/>
        </w:rPr>
        <w:t>Encuesta CASEN</w:t>
      </w:r>
      <w:r w:rsidR="00F45AB5">
        <w:rPr>
          <w:b/>
          <w:bCs/>
          <w:lang w:val="es-ES"/>
        </w:rPr>
        <w:t xml:space="preserve"> </w:t>
      </w:r>
      <w:r w:rsidR="00F45AB5" w:rsidRPr="00F45AB5">
        <w:rPr>
          <w:lang w:val="es-ES"/>
        </w:rPr>
        <w:t>(diversos</w:t>
      </w:r>
      <w:r w:rsidR="00F45AB5">
        <w:rPr>
          <w:b/>
          <w:bCs/>
          <w:lang w:val="es-ES"/>
        </w:rPr>
        <w:t xml:space="preserve"> </w:t>
      </w:r>
      <w:r w:rsidR="00F45AB5">
        <w:rPr>
          <w:lang w:val="es-ES"/>
        </w:rPr>
        <w:t>años detallados abajo), analizar la variable más cercana a afiliación sindical (ver abajo) con el fin de calcular la proporción de sindicalizados</w:t>
      </w:r>
      <w:r w:rsidR="009C4E66">
        <w:rPr>
          <w:lang w:val="es-ES"/>
        </w:rPr>
        <w:t>. A</w:t>
      </w:r>
      <w:r w:rsidR="00F45AB5">
        <w:rPr>
          <w:lang w:val="es-ES"/>
        </w:rPr>
        <w:t xml:space="preserve">ntes de calcular la proporción hay que procesar la base haciendo: </w:t>
      </w:r>
    </w:p>
    <w:p w:rsidR="009C4E66" w:rsidRDefault="00F45AB5" w:rsidP="00F45AB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Seleccionar sólo a trabajadores asalariados del sector privado incluyendo a trabajadora de servicio doméstico </w:t>
      </w:r>
    </w:p>
    <w:p w:rsidR="009C4E66" w:rsidRPr="005D7A02" w:rsidRDefault="00F45AB5" w:rsidP="009C4E66">
      <w:pPr>
        <w:pStyle w:val="Prrafodelista"/>
        <w:numPr>
          <w:ilvl w:val="0"/>
          <w:numId w:val="1"/>
        </w:numPr>
        <w:rPr>
          <w:lang w:val="es-ES"/>
        </w:rPr>
      </w:pPr>
      <w:r w:rsidRPr="00F45AB5">
        <w:rPr>
          <w:i/>
          <w:iCs/>
          <w:lang w:val="es-ES"/>
        </w:rPr>
        <w:t>excluir</w:t>
      </w:r>
      <w:r>
        <w:rPr>
          <w:lang w:val="es-ES"/>
        </w:rPr>
        <w:t xml:space="preserve"> </w:t>
      </w:r>
      <w:r w:rsidR="009C4E66">
        <w:rPr>
          <w:lang w:val="es-ES"/>
        </w:rPr>
        <w:t xml:space="preserve">trabajadores </w:t>
      </w:r>
      <w:r>
        <w:rPr>
          <w:lang w:val="es-ES"/>
        </w:rPr>
        <w:t>sector público y autoempleados</w:t>
      </w:r>
    </w:p>
    <w:p w:rsidR="009C4E66" w:rsidRDefault="009C4E66" w:rsidP="009C4E66">
      <w:pPr>
        <w:rPr>
          <w:lang w:val="es-ES"/>
        </w:rPr>
      </w:pP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"/>
        <w:gridCol w:w="2694"/>
        <w:gridCol w:w="3685"/>
        <w:gridCol w:w="1701"/>
      </w:tblGrid>
      <w:tr w:rsidR="009C4E66" w:rsidRPr="009C4E66" w:rsidTr="00436199">
        <w:trPr>
          <w:trHeight w:val="340"/>
        </w:trPr>
        <w:tc>
          <w:tcPr>
            <w:tcW w:w="562" w:type="dxa"/>
            <w:shd w:val="clear" w:color="auto" w:fill="auto"/>
            <w:vAlign w:val="bottom"/>
            <w:hideMark/>
          </w:tcPr>
          <w:p w:rsidR="009C4E66" w:rsidRPr="009C4E66" w:rsidRDefault="009C4E66" w:rsidP="009C4E66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C4E6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MX"/>
              </w:rPr>
              <w:t>AÑO</w:t>
            </w:r>
          </w:p>
        </w:tc>
        <w:tc>
          <w:tcPr>
            <w:tcW w:w="2694" w:type="dxa"/>
            <w:shd w:val="clear" w:color="auto" w:fill="auto"/>
            <w:vAlign w:val="bottom"/>
            <w:hideMark/>
          </w:tcPr>
          <w:p w:rsidR="009C4E66" w:rsidRPr="009C4E66" w:rsidRDefault="009C4E66" w:rsidP="009C4E66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C4E6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MX"/>
              </w:rPr>
              <w:t>Tipo de pregunta / variable</w:t>
            </w:r>
          </w:p>
        </w:tc>
        <w:tc>
          <w:tcPr>
            <w:tcW w:w="3685" w:type="dxa"/>
            <w:shd w:val="clear" w:color="auto" w:fill="auto"/>
            <w:vAlign w:val="bottom"/>
            <w:hideMark/>
          </w:tcPr>
          <w:p w:rsidR="009C4E66" w:rsidRPr="009C4E66" w:rsidRDefault="009C4E66" w:rsidP="009C4E66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C4E6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MX"/>
              </w:rPr>
              <w:t>Otra opción de pregunta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9C4E66" w:rsidRPr="009C4E66" w:rsidRDefault="009C4E66" w:rsidP="009C4E66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C4E6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MX"/>
              </w:rPr>
              <w:t>Observación</w:t>
            </w:r>
          </w:p>
        </w:tc>
      </w:tr>
      <w:tr w:rsidR="009C4E66" w:rsidRPr="009C4E66" w:rsidTr="00436199">
        <w:trPr>
          <w:trHeight w:val="1020"/>
        </w:trPr>
        <w:tc>
          <w:tcPr>
            <w:tcW w:w="562" w:type="dxa"/>
            <w:shd w:val="clear" w:color="auto" w:fill="auto"/>
            <w:vAlign w:val="bottom"/>
            <w:hideMark/>
          </w:tcPr>
          <w:p w:rsidR="009C4E66" w:rsidRPr="009C4E66" w:rsidRDefault="009C4E66" w:rsidP="009C4E66">
            <w:pPr>
              <w:jc w:val="right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9C4E66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2000</w:t>
            </w:r>
          </w:p>
        </w:tc>
        <w:tc>
          <w:tcPr>
            <w:tcW w:w="2694" w:type="dxa"/>
            <w:shd w:val="clear" w:color="auto" w:fill="auto"/>
            <w:vAlign w:val="bottom"/>
            <w:hideMark/>
          </w:tcPr>
          <w:p w:rsidR="009C4E66" w:rsidRDefault="009C4E66" w:rsidP="009C4E66">
            <w:pPr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9C4E66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 xml:space="preserve">¿Participa Ud. De alguna de las siguientes organizaciones? (señale a la que le dedica más tiempo) </w:t>
            </w:r>
          </w:p>
          <w:p w:rsidR="009C4E66" w:rsidRDefault="009C4E66" w:rsidP="009C4E66">
            <w:pPr>
              <w:pStyle w:val="Prrafodelista"/>
              <w:numPr>
                <w:ilvl w:val="0"/>
                <w:numId w:val="2"/>
              </w:numPr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9C4E66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 xml:space="preserve">Seleccionar opciones: 18. Sindicato. 12. Colegio profesional, </w:t>
            </w:r>
            <w:r w:rsidR="005D3766" w:rsidRPr="009C4E66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asociación</w:t>
            </w:r>
            <w:r w:rsidRPr="009C4E66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 xml:space="preserve"> gremial, </w:t>
            </w:r>
            <w:r w:rsidR="005D3766" w:rsidRPr="009C4E66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asociación</w:t>
            </w:r>
            <w:r w:rsidRPr="009C4E66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 xml:space="preserve"> de empresarios </w:t>
            </w:r>
          </w:p>
          <w:p w:rsidR="009C4E66" w:rsidRPr="009C4E66" w:rsidRDefault="009C4E66" w:rsidP="009C4E66">
            <w:pPr>
              <w:pStyle w:val="Prrafodelista"/>
              <w:numPr>
                <w:ilvl w:val="0"/>
                <w:numId w:val="2"/>
              </w:numPr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Construir variable “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Unionized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 xml:space="preserve">” </w:t>
            </w:r>
            <w:r w:rsidR="009279D3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= 1 (yes), 0 (no)</w:t>
            </w:r>
          </w:p>
        </w:tc>
        <w:tc>
          <w:tcPr>
            <w:tcW w:w="3685" w:type="dxa"/>
            <w:shd w:val="clear" w:color="auto" w:fill="auto"/>
            <w:vAlign w:val="bottom"/>
            <w:hideMark/>
          </w:tcPr>
          <w:p w:rsidR="009C4E66" w:rsidRPr="009C4E66" w:rsidRDefault="009C4E66" w:rsidP="009C4E66">
            <w:pPr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9C4E66" w:rsidRPr="009C4E66" w:rsidRDefault="009C4E66" w:rsidP="009C4E66">
            <w:pPr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9C4E66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 xml:space="preserve">La referencia a asociaciones gremiales se puede controlar analizando sólo a asalariados </w:t>
            </w:r>
          </w:p>
        </w:tc>
      </w:tr>
      <w:tr w:rsidR="009C4E66" w:rsidRPr="009C4E66" w:rsidTr="00436199">
        <w:trPr>
          <w:trHeight w:val="680"/>
        </w:trPr>
        <w:tc>
          <w:tcPr>
            <w:tcW w:w="562" w:type="dxa"/>
            <w:shd w:val="clear" w:color="auto" w:fill="auto"/>
            <w:vAlign w:val="bottom"/>
            <w:hideMark/>
          </w:tcPr>
          <w:p w:rsidR="009C4E66" w:rsidRPr="009C4E66" w:rsidRDefault="009C4E66" w:rsidP="009C4E66">
            <w:pPr>
              <w:jc w:val="right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9C4E66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2003</w:t>
            </w:r>
          </w:p>
        </w:tc>
        <w:tc>
          <w:tcPr>
            <w:tcW w:w="2694" w:type="dxa"/>
            <w:shd w:val="clear" w:color="auto" w:fill="auto"/>
            <w:vAlign w:val="bottom"/>
            <w:hideMark/>
          </w:tcPr>
          <w:p w:rsidR="009C4E66" w:rsidRDefault="009C4E66" w:rsidP="009C4E66">
            <w:pPr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9C4E66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 xml:space="preserve">¿Participa Ud. De alguna de las siguientes organizaciones? (señale a la que le dedica más tiempo) </w:t>
            </w:r>
          </w:p>
          <w:p w:rsidR="009C4E66" w:rsidRDefault="009C4E66" w:rsidP="009C4E66">
            <w:pPr>
              <w:pStyle w:val="Prrafodelista"/>
              <w:numPr>
                <w:ilvl w:val="0"/>
                <w:numId w:val="3"/>
              </w:numPr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9C4E66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Seleccionar opciones 20. Sindicato; 11. Colegio profesional</w:t>
            </w:r>
          </w:p>
          <w:p w:rsidR="009C4E66" w:rsidRPr="009C4E66" w:rsidRDefault="009C4E66" w:rsidP="009C4E66">
            <w:pPr>
              <w:pStyle w:val="Prrafodelista"/>
              <w:numPr>
                <w:ilvl w:val="0"/>
                <w:numId w:val="3"/>
              </w:numPr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Construir variable “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Unionized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 xml:space="preserve">” </w:t>
            </w:r>
            <w:r w:rsidR="009279D3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= 1 (yes), 0 (no)</w:t>
            </w:r>
          </w:p>
        </w:tc>
        <w:tc>
          <w:tcPr>
            <w:tcW w:w="3685" w:type="dxa"/>
            <w:shd w:val="clear" w:color="auto" w:fill="auto"/>
            <w:vAlign w:val="bottom"/>
            <w:hideMark/>
          </w:tcPr>
          <w:p w:rsidR="009C4E66" w:rsidRPr="009C4E66" w:rsidRDefault="009C4E66" w:rsidP="009C4E66">
            <w:pPr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9C4E66" w:rsidRPr="009C4E66" w:rsidRDefault="009C4E66" w:rsidP="009C4E6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C4E66" w:rsidRPr="009C4E66" w:rsidTr="00436199">
        <w:trPr>
          <w:trHeight w:val="1020"/>
        </w:trPr>
        <w:tc>
          <w:tcPr>
            <w:tcW w:w="562" w:type="dxa"/>
            <w:shd w:val="clear" w:color="auto" w:fill="auto"/>
            <w:vAlign w:val="bottom"/>
            <w:hideMark/>
          </w:tcPr>
          <w:p w:rsidR="009C4E66" w:rsidRPr="009C4E66" w:rsidRDefault="009C4E66" w:rsidP="009C4E66">
            <w:pPr>
              <w:jc w:val="right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9C4E66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2013</w:t>
            </w:r>
          </w:p>
        </w:tc>
        <w:tc>
          <w:tcPr>
            <w:tcW w:w="2694" w:type="dxa"/>
            <w:shd w:val="clear" w:color="auto" w:fill="auto"/>
            <w:vAlign w:val="bottom"/>
            <w:hideMark/>
          </w:tcPr>
          <w:p w:rsidR="003B07C9" w:rsidRDefault="009C4E66" w:rsidP="009C4E66">
            <w:pPr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9C4E66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 xml:space="preserve">¿Participa actualmente en alguna organización? </w:t>
            </w:r>
          </w:p>
          <w:p w:rsidR="009C4E66" w:rsidRDefault="003B07C9" w:rsidP="003B07C9">
            <w:pPr>
              <w:pStyle w:val="Prrafodelista"/>
              <w:numPr>
                <w:ilvl w:val="0"/>
                <w:numId w:val="4"/>
              </w:numPr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9C4E66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 xml:space="preserve">Seleccionar opciones </w:t>
            </w:r>
            <w:r w:rsidR="009C4E66" w:rsidRPr="003B07C9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 xml:space="preserve">12. Agrupación corporativa (sindicato, </w:t>
            </w:r>
            <w:r w:rsidRPr="003B07C9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asociación</w:t>
            </w:r>
            <w:r w:rsidR="009C4E66" w:rsidRPr="003B07C9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 xml:space="preserve"> gremial, colegio profesional, etc.) </w:t>
            </w:r>
          </w:p>
          <w:p w:rsidR="003B07C9" w:rsidRPr="003B07C9" w:rsidRDefault="003B07C9" w:rsidP="003B07C9">
            <w:pPr>
              <w:pStyle w:val="Prrafodelista"/>
              <w:numPr>
                <w:ilvl w:val="0"/>
                <w:numId w:val="4"/>
              </w:numPr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Construir variable “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Unionized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 xml:space="preserve">” </w:t>
            </w:r>
            <w:r w:rsidR="009279D3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= 1 (yes), 0 (no)</w:t>
            </w:r>
          </w:p>
        </w:tc>
        <w:tc>
          <w:tcPr>
            <w:tcW w:w="3685" w:type="dxa"/>
            <w:shd w:val="clear" w:color="auto" w:fill="auto"/>
            <w:vAlign w:val="bottom"/>
            <w:hideMark/>
          </w:tcPr>
          <w:p w:rsidR="009C4E66" w:rsidRPr="009C4E66" w:rsidRDefault="009C4E66" w:rsidP="009C4E66">
            <w:pPr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9C4E66" w:rsidRPr="009C4E66" w:rsidRDefault="009C4E66" w:rsidP="009C4E66">
            <w:pPr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9C4E66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 xml:space="preserve">La referencia a asociaciones gremiales se puede controlar analizando sólo a asalariados </w:t>
            </w:r>
          </w:p>
        </w:tc>
      </w:tr>
      <w:tr w:rsidR="009C4E66" w:rsidRPr="009C4E66" w:rsidTr="00436199">
        <w:trPr>
          <w:trHeight w:val="1700"/>
        </w:trPr>
        <w:tc>
          <w:tcPr>
            <w:tcW w:w="562" w:type="dxa"/>
            <w:shd w:val="clear" w:color="auto" w:fill="auto"/>
            <w:vAlign w:val="bottom"/>
            <w:hideMark/>
          </w:tcPr>
          <w:p w:rsidR="009C4E66" w:rsidRPr="009C4E66" w:rsidRDefault="009C4E66" w:rsidP="009C4E66">
            <w:pPr>
              <w:jc w:val="right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9C4E66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lastRenderedPageBreak/>
              <w:t>2015</w:t>
            </w:r>
          </w:p>
        </w:tc>
        <w:tc>
          <w:tcPr>
            <w:tcW w:w="2694" w:type="dxa"/>
            <w:shd w:val="clear" w:color="auto" w:fill="auto"/>
            <w:vAlign w:val="bottom"/>
            <w:hideMark/>
          </w:tcPr>
          <w:p w:rsidR="003B07C9" w:rsidRDefault="009C4E66" w:rsidP="009C4E66">
            <w:pPr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9C4E66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 xml:space="preserve">En los últimos 12 meses, ¿ha participado en alguna de las siguientes organizaciones o grupo organizado? </w:t>
            </w:r>
          </w:p>
          <w:p w:rsidR="009C4E66" w:rsidRDefault="003B07C9" w:rsidP="003B07C9">
            <w:pPr>
              <w:pStyle w:val="Prrafodelista"/>
              <w:numPr>
                <w:ilvl w:val="0"/>
                <w:numId w:val="5"/>
              </w:numPr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3B07C9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 xml:space="preserve">Seleccionar opciones </w:t>
            </w:r>
            <w:r w:rsidR="009C4E66" w:rsidRPr="003B07C9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 xml:space="preserve">12. Agrupación corporativa (sindicato, </w:t>
            </w:r>
            <w:r w:rsidR="00077ECE" w:rsidRPr="003B07C9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asociación</w:t>
            </w:r>
            <w:r w:rsidR="009C4E66" w:rsidRPr="003B07C9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 xml:space="preserve"> gremial, colegio profesional, etc.)</w:t>
            </w:r>
          </w:p>
          <w:p w:rsidR="003B07C9" w:rsidRPr="003B07C9" w:rsidRDefault="003B07C9" w:rsidP="003B07C9">
            <w:pPr>
              <w:pStyle w:val="Prrafodelista"/>
              <w:numPr>
                <w:ilvl w:val="0"/>
                <w:numId w:val="5"/>
              </w:numPr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Construir variable “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Unionized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 xml:space="preserve">” </w:t>
            </w:r>
            <w:r w:rsidR="00417DE8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= 1 (yes), 0 (no)</w:t>
            </w:r>
          </w:p>
        </w:tc>
        <w:tc>
          <w:tcPr>
            <w:tcW w:w="3685" w:type="dxa"/>
            <w:shd w:val="clear" w:color="auto" w:fill="auto"/>
            <w:vAlign w:val="bottom"/>
            <w:hideMark/>
          </w:tcPr>
          <w:p w:rsidR="009C4E66" w:rsidRDefault="009C4E66" w:rsidP="009C4E66">
            <w:pPr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9C4E66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 xml:space="preserve">Módulo ocupación. ¿En su empleo principal, pertenece a alguna de las </w:t>
            </w:r>
            <w:proofErr w:type="spellStart"/>
            <w:r w:rsidRPr="009C4E66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sgtes</w:t>
            </w:r>
            <w:proofErr w:type="spellEnd"/>
            <w:r w:rsidRPr="009C4E66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 xml:space="preserve"> organizaciones en </w:t>
            </w:r>
            <w:r w:rsidR="00511EF2" w:rsidRPr="009C4E66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relación</w:t>
            </w:r>
            <w:r w:rsidRPr="009C4E66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 xml:space="preserve"> con su trabajo? </w:t>
            </w:r>
            <w:r w:rsidR="00077ECE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a</w:t>
            </w:r>
            <w:r w:rsidRPr="009C4E66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) sindicato (de empresa, inter-empresa,</w:t>
            </w:r>
            <w:r w:rsidR="00AA12DF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9C4E66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etc</w:t>
            </w:r>
            <w:r w:rsidR="00AA12DF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.</w:t>
            </w:r>
            <w:r w:rsidRPr="009C4E66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 xml:space="preserve">), b) </w:t>
            </w:r>
            <w:r w:rsidR="00AA12DF" w:rsidRPr="009C4E66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asociación</w:t>
            </w:r>
            <w:r w:rsidRPr="009C4E66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 xml:space="preserve"> funcionarios públicos) c) </w:t>
            </w:r>
            <w:r w:rsidR="00AA12DF" w:rsidRPr="009C4E66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asociación</w:t>
            </w:r>
            <w:r w:rsidRPr="009C4E66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 xml:space="preserve"> gremial sectorial, d) colegio profesional</w:t>
            </w:r>
          </w:p>
          <w:p w:rsidR="00077ECE" w:rsidRDefault="00077ECE" w:rsidP="00077ECE">
            <w:pPr>
              <w:pStyle w:val="Prrafodelista"/>
              <w:numPr>
                <w:ilvl w:val="0"/>
                <w:numId w:val="6"/>
              </w:numPr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077ECE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Seleccionar opciones</w:t>
            </w:r>
            <w:r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 xml:space="preserve"> a) y d) </w:t>
            </w:r>
          </w:p>
          <w:p w:rsidR="00077ECE" w:rsidRPr="00077ECE" w:rsidRDefault="00077ECE" w:rsidP="00077ECE">
            <w:pPr>
              <w:pStyle w:val="Prrafodelista"/>
              <w:numPr>
                <w:ilvl w:val="0"/>
                <w:numId w:val="6"/>
              </w:numPr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 xml:space="preserve">Construir variable “Unionized2” </w:t>
            </w:r>
            <w:r w:rsidR="009279D3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= 1 (yes), 0 (no)</w:t>
            </w:r>
          </w:p>
          <w:p w:rsidR="00077ECE" w:rsidRPr="009C4E66" w:rsidRDefault="00077ECE" w:rsidP="009C4E66">
            <w:pPr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9C4E66" w:rsidRPr="009C4E66" w:rsidRDefault="009C4E66" w:rsidP="009C4E66">
            <w:pPr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9C4E66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 xml:space="preserve">La referencia a asociaciones gremiales se puede controlar analizando sólo a asalariados </w:t>
            </w:r>
          </w:p>
        </w:tc>
      </w:tr>
      <w:tr w:rsidR="009C4E66" w:rsidRPr="009C4E66" w:rsidTr="00264A4D">
        <w:trPr>
          <w:trHeight w:val="70"/>
        </w:trPr>
        <w:tc>
          <w:tcPr>
            <w:tcW w:w="562" w:type="dxa"/>
            <w:shd w:val="clear" w:color="auto" w:fill="auto"/>
            <w:vAlign w:val="bottom"/>
            <w:hideMark/>
          </w:tcPr>
          <w:p w:rsidR="009C4E66" w:rsidRPr="009C4E66" w:rsidRDefault="009C4E66" w:rsidP="009C4E66">
            <w:pPr>
              <w:jc w:val="right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9C4E66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2017</w:t>
            </w:r>
          </w:p>
        </w:tc>
        <w:tc>
          <w:tcPr>
            <w:tcW w:w="2694" w:type="dxa"/>
            <w:shd w:val="clear" w:color="auto" w:fill="auto"/>
            <w:vAlign w:val="bottom"/>
            <w:hideMark/>
          </w:tcPr>
          <w:p w:rsidR="00077ECE" w:rsidRDefault="009C4E66" w:rsidP="009C4E66">
            <w:pPr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9C4E66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 xml:space="preserve">En los últimos 12 meses, ¿ha participado en alguna de las siguientes organizaciones o grupo organizado? </w:t>
            </w:r>
          </w:p>
          <w:p w:rsidR="009C4E66" w:rsidRDefault="00077ECE" w:rsidP="00077ECE">
            <w:pPr>
              <w:pStyle w:val="Prrafodelista"/>
              <w:numPr>
                <w:ilvl w:val="0"/>
                <w:numId w:val="7"/>
              </w:numPr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 xml:space="preserve">Seleccionar </w:t>
            </w:r>
            <w:r w:rsidR="009C4E66" w:rsidRPr="00077ECE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 xml:space="preserve">12. Agrupación corporativa (sindicato, </w:t>
            </w:r>
            <w:r w:rsidRPr="00077ECE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asociación</w:t>
            </w:r>
            <w:r w:rsidR="009C4E66" w:rsidRPr="00077ECE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 xml:space="preserve"> gremial, colegio profesional, etc.)</w:t>
            </w:r>
          </w:p>
          <w:p w:rsidR="00077ECE" w:rsidRPr="00077ECE" w:rsidRDefault="00077ECE" w:rsidP="00077ECE">
            <w:pPr>
              <w:pStyle w:val="Prrafodelista"/>
              <w:numPr>
                <w:ilvl w:val="0"/>
                <w:numId w:val="7"/>
              </w:numPr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Construir variable “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Unionized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 xml:space="preserve">” </w:t>
            </w:r>
            <w:r w:rsidR="00417DE8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= 1 (yes), 0 (no)</w:t>
            </w:r>
          </w:p>
        </w:tc>
        <w:tc>
          <w:tcPr>
            <w:tcW w:w="3685" w:type="dxa"/>
            <w:shd w:val="clear" w:color="auto" w:fill="auto"/>
            <w:vAlign w:val="bottom"/>
            <w:hideMark/>
          </w:tcPr>
          <w:p w:rsidR="009C4E66" w:rsidRDefault="009C4E66" w:rsidP="009C4E66">
            <w:pPr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9C4E66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 xml:space="preserve">Módulo ocupación. ¿En su empleo principal, pertenece a alguna de las </w:t>
            </w:r>
            <w:proofErr w:type="spellStart"/>
            <w:r w:rsidRPr="009C4E66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sgtes</w:t>
            </w:r>
            <w:proofErr w:type="spellEnd"/>
            <w:r w:rsidRPr="009C4E66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 xml:space="preserve"> organizaciones en </w:t>
            </w:r>
            <w:r w:rsidR="00077ECE" w:rsidRPr="009C4E66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relación</w:t>
            </w:r>
            <w:r w:rsidRPr="009C4E66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 xml:space="preserve"> con su trabajo? </w:t>
            </w:r>
            <w:r w:rsidR="00077ECE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a</w:t>
            </w:r>
            <w:r w:rsidRPr="009C4E66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) sindicato (de empresa, inter-empresa,</w:t>
            </w:r>
            <w:r w:rsidR="00AA12DF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9C4E66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etc</w:t>
            </w:r>
            <w:r w:rsidR="00AA12DF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.</w:t>
            </w:r>
            <w:r w:rsidRPr="009C4E66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 xml:space="preserve">), b) </w:t>
            </w:r>
            <w:r w:rsidR="00077ECE" w:rsidRPr="009C4E66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asociación</w:t>
            </w:r>
            <w:r w:rsidRPr="009C4E66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 xml:space="preserve"> funcionarios públicos) c) </w:t>
            </w:r>
            <w:r w:rsidR="00077ECE" w:rsidRPr="009C4E66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asociación</w:t>
            </w:r>
            <w:r w:rsidRPr="009C4E66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 xml:space="preserve"> gremial sectorial, d) colegio profesional</w:t>
            </w:r>
            <w:r w:rsidR="00077ECE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.</w:t>
            </w:r>
          </w:p>
          <w:p w:rsidR="00077ECE" w:rsidRDefault="00077ECE" w:rsidP="00077ECE">
            <w:pPr>
              <w:pStyle w:val="Prrafodelista"/>
              <w:numPr>
                <w:ilvl w:val="0"/>
                <w:numId w:val="6"/>
              </w:numPr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077ECE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Seleccionar opciones</w:t>
            </w:r>
            <w:r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 xml:space="preserve"> a) y d) </w:t>
            </w:r>
          </w:p>
          <w:p w:rsidR="00077ECE" w:rsidRPr="00077ECE" w:rsidRDefault="00077ECE" w:rsidP="00077ECE">
            <w:pPr>
              <w:pStyle w:val="Prrafodelista"/>
              <w:numPr>
                <w:ilvl w:val="0"/>
                <w:numId w:val="6"/>
              </w:numPr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 xml:space="preserve">Construir variable “Unionized2” = 1 (yes), 0 </w:t>
            </w:r>
            <w:r w:rsidR="00417DE8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(</w:t>
            </w:r>
            <w:r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no</w:t>
            </w:r>
            <w:r w:rsidR="00417DE8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)</w:t>
            </w:r>
          </w:p>
          <w:p w:rsidR="00077ECE" w:rsidRPr="009C4E66" w:rsidRDefault="00077ECE" w:rsidP="009C4E66">
            <w:pPr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9C4E66" w:rsidRPr="009C4E66" w:rsidRDefault="009C4E66" w:rsidP="009C4E66">
            <w:pPr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9C4E66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 xml:space="preserve">La referencia a asociaciones gremiales se puede controlar analizando sólo a asalariados </w:t>
            </w:r>
          </w:p>
        </w:tc>
      </w:tr>
    </w:tbl>
    <w:p w:rsidR="009C4E66" w:rsidRDefault="009C4E66" w:rsidP="009C4E66">
      <w:pPr>
        <w:rPr>
          <w:lang w:val="es-ES"/>
        </w:rPr>
      </w:pPr>
    </w:p>
    <w:p w:rsidR="009C4E66" w:rsidRDefault="009C4E66" w:rsidP="009C4E66">
      <w:pPr>
        <w:rPr>
          <w:lang w:val="es-ES"/>
        </w:rPr>
      </w:pPr>
    </w:p>
    <w:p w:rsidR="00F45AB5" w:rsidRPr="009C4E66" w:rsidRDefault="00F45AB5" w:rsidP="009C4E66">
      <w:pPr>
        <w:rPr>
          <w:lang w:val="es-ES"/>
        </w:rPr>
      </w:pPr>
      <w:r w:rsidRPr="009C4E66">
        <w:rPr>
          <w:lang w:val="es-ES"/>
        </w:rPr>
        <w:t xml:space="preserve"> </w:t>
      </w:r>
    </w:p>
    <w:p w:rsidR="00AA1CE9" w:rsidRDefault="0045060A">
      <w:pPr>
        <w:rPr>
          <w:lang w:val="es-ES"/>
        </w:rPr>
      </w:pPr>
      <w:r>
        <w:rPr>
          <w:lang w:val="es-ES"/>
        </w:rPr>
        <w:t xml:space="preserve">2) Usando las mismas versiones de CASEN, construir una medida </w:t>
      </w:r>
      <w:r w:rsidR="00906E67">
        <w:rPr>
          <w:lang w:val="es-ES"/>
        </w:rPr>
        <w:t>harmonizada</w:t>
      </w:r>
      <w:r>
        <w:rPr>
          <w:lang w:val="es-ES"/>
        </w:rPr>
        <w:t xml:space="preserve"> de </w:t>
      </w:r>
      <w:r w:rsidRPr="0045060A">
        <w:rPr>
          <w:i/>
          <w:iCs/>
          <w:lang w:val="es-ES"/>
        </w:rPr>
        <w:t>Rama de actividad económica</w:t>
      </w:r>
      <w:r w:rsidR="00906E67">
        <w:rPr>
          <w:lang w:val="es-ES"/>
        </w:rPr>
        <w:t xml:space="preserve"> (</w:t>
      </w:r>
      <w:r w:rsidR="00906E67" w:rsidRPr="00906E67">
        <w:t>CIIU</w:t>
      </w:r>
      <w:r w:rsidR="00906E67">
        <w:t>)</w:t>
      </w:r>
      <w:r>
        <w:rPr>
          <w:lang w:val="es-ES"/>
        </w:rPr>
        <w:t xml:space="preserve"> La cantidad de categorías dependerá de </w:t>
      </w:r>
    </w:p>
    <w:p w:rsidR="00AA1CE9" w:rsidRDefault="0045060A" w:rsidP="00AA1CE9">
      <w:pPr>
        <w:pStyle w:val="Prrafodelista"/>
        <w:numPr>
          <w:ilvl w:val="0"/>
          <w:numId w:val="9"/>
        </w:numPr>
        <w:rPr>
          <w:lang w:val="es-ES"/>
        </w:rPr>
      </w:pPr>
      <w:r w:rsidRPr="00AA1CE9">
        <w:rPr>
          <w:lang w:val="es-ES"/>
        </w:rPr>
        <w:t xml:space="preserve">qué se puede conseguir a lo largo de los años, y </w:t>
      </w:r>
    </w:p>
    <w:p w:rsidR="00A42A4E" w:rsidRDefault="0045060A" w:rsidP="00AA1CE9">
      <w:pPr>
        <w:pStyle w:val="Prrafodelista"/>
        <w:numPr>
          <w:ilvl w:val="0"/>
          <w:numId w:val="9"/>
        </w:numPr>
        <w:rPr>
          <w:lang w:val="es-ES"/>
        </w:rPr>
      </w:pPr>
      <w:r w:rsidRPr="00AA1CE9">
        <w:rPr>
          <w:lang w:val="es-ES"/>
        </w:rPr>
        <w:t xml:space="preserve">las categorías existentes en la base del OHL </w:t>
      </w:r>
      <w:r w:rsidR="00AA1CE9">
        <w:rPr>
          <w:lang w:val="es-ES"/>
        </w:rPr>
        <w:t xml:space="preserve">(sobre este punto, puedes basarte en lo que hiciste </w:t>
      </w:r>
      <w:r w:rsidR="00B65C91">
        <w:rPr>
          <w:lang w:val="es-ES"/>
        </w:rPr>
        <w:t>para el capítulo de COES que hicimos con Francisca)</w:t>
      </w:r>
      <w:r w:rsidRPr="00AA1CE9">
        <w:rPr>
          <w:lang w:val="es-ES"/>
        </w:rPr>
        <w:t xml:space="preserve"> </w:t>
      </w:r>
    </w:p>
    <w:p w:rsidR="00906E67" w:rsidRDefault="00906E67" w:rsidP="00906E67">
      <w:pPr>
        <w:rPr>
          <w:lang w:val="es-ES"/>
        </w:rPr>
      </w:pPr>
    </w:p>
    <w:p w:rsidR="00906E67" w:rsidRDefault="00906E67" w:rsidP="00906E67">
      <w:pPr>
        <w:rPr>
          <w:lang w:val="es-ES"/>
        </w:rPr>
      </w:pPr>
      <w:r>
        <w:rPr>
          <w:lang w:val="es-ES"/>
        </w:rPr>
        <w:t>3) Procesar las siguientes variables de cada CASEN, que serán usadas en los análisis de nivel micro:</w:t>
      </w:r>
    </w:p>
    <w:p w:rsidR="00906E67" w:rsidRPr="00B367DD" w:rsidRDefault="00B367DD" w:rsidP="00906E67">
      <w:pPr>
        <w:pStyle w:val="Prrafodelista"/>
        <w:numPr>
          <w:ilvl w:val="0"/>
          <w:numId w:val="18"/>
        </w:numPr>
        <w:rPr>
          <w:lang w:val="es-ES"/>
        </w:rPr>
      </w:pPr>
      <w:proofErr w:type="spellStart"/>
      <w:r>
        <w:rPr>
          <w:i/>
          <w:iCs/>
        </w:rPr>
        <w:t>Unionized</w:t>
      </w:r>
      <w:proofErr w:type="spellEnd"/>
      <w:r w:rsidR="005E6D99">
        <w:t xml:space="preserve">: 1 = </w:t>
      </w:r>
      <w:r w:rsidR="004D77C0">
        <w:t>yes</w:t>
      </w:r>
      <w:r w:rsidR="005E6D99">
        <w:t>, 0 = no</w:t>
      </w:r>
      <w:r w:rsidR="00F06DE0">
        <w:t xml:space="preserve"> (ver punto 1)</w:t>
      </w:r>
    </w:p>
    <w:p w:rsidR="00B367DD" w:rsidRPr="00982B75" w:rsidRDefault="00B367DD" w:rsidP="00906E67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i/>
          <w:iCs/>
        </w:rPr>
        <w:t>Unionized2</w:t>
      </w:r>
      <w:r w:rsidRPr="00B367DD">
        <w:rPr>
          <w:lang w:val="es-ES"/>
        </w:rPr>
        <w:t>:</w:t>
      </w:r>
      <w:r>
        <w:rPr>
          <w:lang w:val="es-ES"/>
        </w:rPr>
        <w:t xml:space="preserve"> </w:t>
      </w:r>
      <w:r>
        <w:t>1 = yes, 0 = no</w:t>
      </w:r>
      <w:r w:rsidR="00F06DE0">
        <w:t xml:space="preserve"> (ver punto 1)</w:t>
      </w:r>
      <w:r w:rsidR="00982B75">
        <w:t>, solo para 2015 y 2017</w:t>
      </w:r>
    </w:p>
    <w:p w:rsidR="00982B75" w:rsidRPr="00906E67" w:rsidRDefault="00982B75" w:rsidP="00906E67">
      <w:pPr>
        <w:pStyle w:val="Prrafodelista"/>
        <w:numPr>
          <w:ilvl w:val="0"/>
          <w:numId w:val="18"/>
        </w:numPr>
        <w:rPr>
          <w:lang w:val="es-ES"/>
        </w:rPr>
      </w:pPr>
      <w:proofErr w:type="spellStart"/>
      <w:r>
        <w:rPr>
          <w:i/>
          <w:iCs/>
        </w:rPr>
        <w:t>Year</w:t>
      </w:r>
      <w:proofErr w:type="spellEnd"/>
      <w:r>
        <w:rPr>
          <w:i/>
          <w:iCs/>
        </w:rPr>
        <w:t xml:space="preserve"> </w:t>
      </w:r>
    </w:p>
    <w:p w:rsidR="00906E67" w:rsidRPr="00906E67" w:rsidRDefault="00982B75" w:rsidP="00906E67">
      <w:pPr>
        <w:pStyle w:val="Prrafodelista"/>
        <w:numPr>
          <w:ilvl w:val="0"/>
          <w:numId w:val="18"/>
        </w:numPr>
        <w:rPr>
          <w:lang w:val="es-ES"/>
        </w:rPr>
      </w:pPr>
      <w:proofErr w:type="spellStart"/>
      <w:r>
        <w:rPr>
          <w:i/>
          <w:iCs/>
        </w:rPr>
        <w:t>isco</w:t>
      </w:r>
      <w:proofErr w:type="spellEnd"/>
      <w:r w:rsidR="005E6D99">
        <w:t xml:space="preserve">: Dejar </w:t>
      </w:r>
      <w:r w:rsidR="003B4FB2">
        <w:t xml:space="preserve">CIUO </w:t>
      </w:r>
      <w:r w:rsidR="005E6D99">
        <w:t>versión a un dígito</w:t>
      </w:r>
    </w:p>
    <w:p w:rsidR="00906E67" w:rsidRPr="00982B75" w:rsidRDefault="00906E67" w:rsidP="003A1F2F">
      <w:pPr>
        <w:pStyle w:val="Prrafodelista"/>
        <w:numPr>
          <w:ilvl w:val="0"/>
          <w:numId w:val="18"/>
        </w:numPr>
        <w:rPr>
          <w:lang w:val="en-US"/>
        </w:rPr>
      </w:pPr>
      <w:r w:rsidRPr="00512D5B">
        <w:rPr>
          <w:i/>
          <w:iCs/>
          <w:lang w:val="en-US"/>
        </w:rPr>
        <w:t>Educ</w:t>
      </w:r>
      <w:r w:rsidR="005E6D99" w:rsidRPr="00512D5B">
        <w:rPr>
          <w:lang w:val="en-US"/>
        </w:rPr>
        <w:t xml:space="preserve">: </w:t>
      </w:r>
      <w:proofErr w:type="spellStart"/>
      <w:r w:rsidR="005E6D99" w:rsidRPr="00512D5B">
        <w:rPr>
          <w:lang w:val="en-US"/>
        </w:rPr>
        <w:t>generar</w:t>
      </w:r>
      <w:proofErr w:type="spellEnd"/>
      <w:r w:rsidR="005E6D99" w:rsidRPr="00512D5B">
        <w:rPr>
          <w:lang w:val="en-US"/>
        </w:rPr>
        <w:t xml:space="preserve"> 4 </w:t>
      </w:r>
      <w:proofErr w:type="spellStart"/>
      <w:r w:rsidR="005E6D99" w:rsidRPr="00512D5B">
        <w:rPr>
          <w:lang w:val="en-US"/>
        </w:rPr>
        <w:t>categorías</w:t>
      </w:r>
      <w:proofErr w:type="spellEnd"/>
      <w:r w:rsidR="005E6D99" w:rsidRPr="00512D5B">
        <w:rPr>
          <w:lang w:val="en-US"/>
        </w:rPr>
        <w:t>: 1.</w:t>
      </w:r>
      <w:r w:rsidR="004D77C0" w:rsidRPr="00512D5B">
        <w:rPr>
          <w:lang w:val="en-US"/>
        </w:rPr>
        <w:t xml:space="preserve"> </w:t>
      </w:r>
      <w:r w:rsidR="004D77C0" w:rsidRPr="004D77C0">
        <w:rPr>
          <w:lang w:val="en-US"/>
        </w:rPr>
        <w:t>Incomplete secondary or less;</w:t>
      </w:r>
      <w:r w:rsidR="005E6D99" w:rsidRPr="004D77C0">
        <w:rPr>
          <w:lang w:val="en-US"/>
        </w:rPr>
        <w:t xml:space="preserve"> </w:t>
      </w:r>
      <w:r w:rsidR="004D77C0" w:rsidRPr="004D77C0">
        <w:rPr>
          <w:lang w:val="en-US"/>
        </w:rPr>
        <w:t>2. Secondary complete</w:t>
      </w:r>
      <w:r w:rsidR="005E6D99" w:rsidRPr="004D77C0">
        <w:rPr>
          <w:lang w:val="en-US"/>
        </w:rPr>
        <w:t>; 3.</w:t>
      </w:r>
      <w:r w:rsidR="004D77C0" w:rsidRPr="004D77C0">
        <w:rPr>
          <w:lang w:val="en-US"/>
        </w:rPr>
        <w:t xml:space="preserve"> </w:t>
      </w:r>
      <w:r w:rsidR="00982B75">
        <w:rPr>
          <w:lang w:val="en-US"/>
        </w:rPr>
        <w:t>T</w:t>
      </w:r>
      <w:r w:rsidR="004D77C0" w:rsidRPr="004D77C0">
        <w:rPr>
          <w:lang w:val="en-US"/>
        </w:rPr>
        <w:t xml:space="preserve">echnical degree </w:t>
      </w:r>
      <w:r w:rsidR="00982B75">
        <w:rPr>
          <w:lang w:val="en-US"/>
        </w:rPr>
        <w:t xml:space="preserve">(completed) </w:t>
      </w:r>
      <w:r w:rsidR="004D77C0" w:rsidRPr="004D77C0">
        <w:rPr>
          <w:lang w:val="en-US"/>
        </w:rPr>
        <w:t xml:space="preserve">or </w:t>
      </w:r>
      <w:r w:rsidR="004D77C0">
        <w:rPr>
          <w:lang w:val="en-US"/>
        </w:rPr>
        <w:t>incomplete tertiary</w:t>
      </w:r>
      <w:r w:rsidR="005E6D99" w:rsidRPr="004D77C0">
        <w:rPr>
          <w:lang w:val="en-US"/>
        </w:rPr>
        <w:t xml:space="preserve">; 4. </w:t>
      </w:r>
      <w:r w:rsidR="004D77C0" w:rsidRPr="00982B75">
        <w:rPr>
          <w:lang w:val="en-US"/>
        </w:rPr>
        <w:t>Completed tertiary or more</w:t>
      </w:r>
    </w:p>
    <w:p w:rsidR="00906E67" w:rsidRPr="00982B75" w:rsidRDefault="003B4FB2" w:rsidP="00906E67">
      <w:pPr>
        <w:pStyle w:val="Prrafodelista"/>
        <w:numPr>
          <w:ilvl w:val="0"/>
          <w:numId w:val="18"/>
        </w:numPr>
        <w:rPr>
          <w:lang w:val="es-ES"/>
        </w:rPr>
      </w:pPr>
      <w:proofErr w:type="spellStart"/>
      <w:r>
        <w:rPr>
          <w:i/>
          <w:iCs/>
        </w:rPr>
        <w:t>i</w:t>
      </w:r>
      <w:r w:rsidRPr="003B4FB2">
        <w:rPr>
          <w:i/>
          <w:iCs/>
        </w:rPr>
        <w:t>ncome</w:t>
      </w:r>
      <w:proofErr w:type="spellEnd"/>
      <w:r>
        <w:t xml:space="preserve">: </w:t>
      </w:r>
      <w:r w:rsidR="00906E67">
        <w:t>Ingresos laborales</w:t>
      </w:r>
    </w:p>
    <w:p w:rsidR="00982B75" w:rsidRPr="003B4FB2" w:rsidRDefault="00982B75" w:rsidP="00906E67">
      <w:pPr>
        <w:pStyle w:val="Prrafodelista"/>
        <w:numPr>
          <w:ilvl w:val="0"/>
          <w:numId w:val="18"/>
        </w:numPr>
        <w:rPr>
          <w:lang w:val="es-ES"/>
        </w:rPr>
      </w:pPr>
      <w:proofErr w:type="spellStart"/>
      <w:r>
        <w:rPr>
          <w:i/>
          <w:iCs/>
        </w:rPr>
        <w:t>income_log</w:t>
      </w:r>
      <w:proofErr w:type="spellEnd"/>
      <w:r w:rsidRPr="00982B75">
        <w:rPr>
          <w:lang w:val="es-ES"/>
        </w:rPr>
        <w:t>:</w:t>
      </w:r>
      <w:r>
        <w:rPr>
          <w:lang w:val="es-ES"/>
        </w:rPr>
        <w:t xml:space="preserve"> ingreso (logaritmo)</w:t>
      </w:r>
    </w:p>
    <w:p w:rsidR="003B4FB2" w:rsidRDefault="003B4FB2" w:rsidP="00906E67">
      <w:pPr>
        <w:pStyle w:val="Prrafodelista"/>
        <w:numPr>
          <w:ilvl w:val="0"/>
          <w:numId w:val="18"/>
        </w:numPr>
        <w:rPr>
          <w:lang w:val="es-ES"/>
        </w:rPr>
      </w:pPr>
      <w:proofErr w:type="spellStart"/>
      <w:r>
        <w:rPr>
          <w:i/>
          <w:iCs/>
        </w:rPr>
        <w:t>company</w:t>
      </w:r>
      <w:proofErr w:type="spellEnd"/>
      <w:r w:rsidRPr="003B4FB2">
        <w:rPr>
          <w:i/>
          <w:iCs/>
          <w:lang w:val="es-ES"/>
        </w:rPr>
        <w:t>_</w:t>
      </w:r>
      <w:proofErr w:type="spellStart"/>
      <w:r w:rsidRPr="003B4FB2">
        <w:rPr>
          <w:i/>
          <w:iCs/>
          <w:lang w:val="es-ES"/>
        </w:rPr>
        <w:t>size</w:t>
      </w:r>
      <w:proofErr w:type="spellEnd"/>
      <w:r>
        <w:rPr>
          <w:i/>
          <w:iCs/>
          <w:lang w:val="es-ES"/>
        </w:rPr>
        <w:t xml:space="preserve">: </w:t>
      </w:r>
      <w:r>
        <w:rPr>
          <w:lang w:val="es-ES"/>
        </w:rPr>
        <w:t>crear 4 o 5 categorías (desde 10 empleados o menos hasta más de 200 empleados)</w:t>
      </w:r>
    </w:p>
    <w:p w:rsidR="003B4FB2" w:rsidRDefault="003B4FB2" w:rsidP="00906E67">
      <w:pPr>
        <w:pStyle w:val="Prrafodelista"/>
        <w:numPr>
          <w:ilvl w:val="0"/>
          <w:numId w:val="18"/>
        </w:numPr>
        <w:rPr>
          <w:lang w:val="es-ES"/>
        </w:rPr>
      </w:pPr>
      <w:proofErr w:type="spellStart"/>
      <w:r>
        <w:rPr>
          <w:i/>
          <w:iCs/>
        </w:rPr>
        <w:lastRenderedPageBreak/>
        <w:t>contract</w:t>
      </w:r>
      <w:proofErr w:type="spellEnd"/>
      <w:r>
        <w:rPr>
          <w:i/>
          <w:iCs/>
        </w:rPr>
        <w:t>:</w:t>
      </w:r>
      <w:r>
        <w:rPr>
          <w:lang w:val="es-ES"/>
        </w:rPr>
        <w:t xml:space="preserve"> ¿tiene contrato de trabajo? 1 = yes; 0 = no </w:t>
      </w:r>
    </w:p>
    <w:p w:rsidR="003B4FB2" w:rsidRPr="00D40481" w:rsidRDefault="003B4FB2" w:rsidP="00906E67">
      <w:pPr>
        <w:pStyle w:val="Prrafodelista"/>
        <w:numPr>
          <w:ilvl w:val="0"/>
          <w:numId w:val="18"/>
        </w:numPr>
        <w:rPr>
          <w:lang w:val="en-US"/>
        </w:rPr>
      </w:pPr>
      <w:proofErr w:type="spellStart"/>
      <w:r w:rsidRPr="00D40481">
        <w:rPr>
          <w:i/>
          <w:iCs/>
          <w:lang w:val="en-US"/>
        </w:rPr>
        <w:t>contract_</w:t>
      </w:r>
      <w:r w:rsidR="00D40481">
        <w:rPr>
          <w:i/>
          <w:iCs/>
          <w:lang w:val="en-US"/>
        </w:rPr>
        <w:t>duration</w:t>
      </w:r>
      <w:proofErr w:type="spellEnd"/>
      <w:r w:rsidRPr="00D40481">
        <w:rPr>
          <w:i/>
          <w:iCs/>
          <w:lang w:val="en-US"/>
        </w:rPr>
        <w:t>: 1 = open-ended, 2</w:t>
      </w:r>
      <w:r w:rsidR="00D40481" w:rsidRPr="00D40481">
        <w:rPr>
          <w:i/>
          <w:iCs/>
          <w:lang w:val="en-US"/>
        </w:rPr>
        <w:t xml:space="preserve"> = tem</w:t>
      </w:r>
      <w:r w:rsidR="00D40481">
        <w:rPr>
          <w:i/>
          <w:iCs/>
          <w:lang w:val="en-US"/>
        </w:rPr>
        <w:t>porary</w:t>
      </w:r>
    </w:p>
    <w:p w:rsidR="00D40481" w:rsidRPr="00FC49E1" w:rsidRDefault="00D40481" w:rsidP="00906E67">
      <w:pPr>
        <w:pStyle w:val="Prrafodelista"/>
        <w:numPr>
          <w:ilvl w:val="0"/>
          <w:numId w:val="18"/>
        </w:numPr>
        <w:rPr>
          <w:lang w:val="en-US"/>
        </w:rPr>
      </w:pPr>
      <w:proofErr w:type="spellStart"/>
      <w:r>
        <w:rPr>
          <w:i/>
          <w:iCs/>
          <w:lang w:val="en-US"/>
        </w:rPr>
        <w:t>contract_</w:t>
      </w:r>
      <w:r w:rsidRPr="00D40481">
        <w:rPr>
          <w:i/>
          <w:iCs/>
          <w:lang w:val="en-US"/>
        </w:rPr>
        <w:t>type</w:t>
      </w:r>
      <w:proofErr w:type="spellEnd"/>
      <w:r>
        <w:rPr>
          <w:i/>
          <w:iCs/>
          <w:lang w:val="en-US"/>
        </w:rPr>
        <w:t>: 1 = full time, 2 = part time</w:t>
      </w:r>
    </w:p>
    <w:p w:rsidR="00FC49E1" w:rsidRPr="00FC49E1" w:rsidRDefault="00FC49E1" w:rsidP="00906E67">
      <w:pPr>
        <w:pStyle w:val="Prrafodelista"/>
        <w:numPr>
          <w:ilvl w:val="0"/>
          <w:numId w:val="18"/>
        </w:numPr>
      </w:pPr>
      <w:proofErr w:type="spellStart"/>
      <w:r w:rsidRPr="00FC49E1">
        <w:rPr>
          <w:i/>
          <w:iCs/>
        </w:rPr>
        <w:t>subcontracted</w:t>
      </w:r>
      <w:proofErr w:type="spellEnd"/>
      <w:r w:rsidRPr="00FC49E1">
        <w:rPr>
          <w:i/>
          <w:iCs/>
        </w:rPr>
        <w:t xml:space="preserve">: 1 =  yes, 0 = no (chequear si está para </w:t>
      </w:r>
      <w:r>
        <w:rPr>
          <w:i/>
          <w:iCs/>
        </w:rPr>
        <w:t>años antes de 2015)</w:t>
      </w:r>
    </w:p>
    <w:p w:rsidR="00906E67" w:rsidRPr="005E6D99" w:rsidRDefault="003B4FB2" w:rsidP="00906E67">
      <w:pPr>
        <w:pStyle w:val="Prrafodelista"/>
        <w:numPr>
          <w:ilvl w:val="0"/>
          <w:numId w:val="18"/>
        </w:numPr>
        <w:rPr>
          <w:lang w:val="es-ES"/>
        </w:rPr>
      </w:pPr>
      <w:proofErr w:type="spellStart"/>
      <w:r w:rsidRPr="003B4FB2">
        <w:rPr>
          <w:i/>
          <w:iCs/>
        </w:rPr>
        <w:t>married</w:t>
      </w:r>
      <w:proofErr w:type="spellEnd"/>
      <w:r>
        <w:t xml:space="preserve">: </w:t>
      </w:r>
      <w:r w:rsidR="005E6D99">
        <w:t>Estado civil (casado</w:t>
      </w:r>
      <w:r>
        <w:t xml:space="preserve"> o conviviente</w:t>
      </w:r>
      <w:r w:rsidR="005E6D99">
        <w:t xml:space="preserve">): 1 = casado o conviviente, 0 = otro (soltero, divorciado, etc.) </w:t>
      </w:r>
    </w:p>
    <w:p w:rsidR="005E6D99" w:rsidRPr="005E6D99" w:rsidRDefault="003B4FB2" w:rsidP="00906E67">
      <w:pPr>
        <w:pStyle w:val="Prrafodelista"/>
        <w:numPr>
          <w:ilvl w:val="0"/>
          <w:numId w:val="18"/>
        </w:numPr>
        <w:rPr>
          <w:lang w:val="es-ES"/>
        </w:rPr>
      </w:pPr>
      <w:proofErr w:type="spellStart"/>
      <w:r w:rsidRPr="003B4FB2">
        <w:rPr>
          <w:i/>
          <w:iCs/>
        </w:rPr>
        <w:t>children</w:t>
      </w:r>
      <w:proofErr w:type="spellEnd"/>
      <w:r>
        <w:t xml:space="preserve">: </w:t>
      </w:r>
      <w:r w:rsidR="005E6D99">
        <w:t>Número de hijos</w:t>
      </w:r>
    </w:p>
    <w:p w:rsidR="003B4FB2" w:rsidRPr="003B4FB2" w:rsidRDefault="003B4FB2" w:rsidP="003B4FB2">
      <w:pPr>
        <w:pStyle w:val="Prrafodelista"/>
        <w:numPr>
          <w:ilvl w:val="0"/>
          <w:numId w:val="18"/>
        </w:numPr>
        <w:rPr>
          <w:lang w:val="es-ES"/>
        </w:rPr>
      </w:pPr>
      <w:proofErr w:type="spellStart"/>
      <w:r w:rsidRPr="000F7022">
        <w:rPr>
          <w:i/>
          <w:iCs/>
        </w:rPr>
        <w:t>female</w:t>
      </w:r>
      <w:proofErr w:type="spellEnd"/>
      <w:r>
        <w:t xml:space="preserve"> </w:t>
      </w:r>
      <w:r w:rsidR="005E6D99">
        <w:t>(</w:t>
      </w:r>
      <w:r>
        <w:t xml:space="preserve">género </w:t>
      </w:r>
      <w:r w:rsidR="005E6D99">
        <w:t>mujer): 1 = mujer, 0 = hombre</w:t>
      </w:r>
    </w:p>
    <w:p w:rsidR="005E6D99" w:rsidRPr="005E6D99" w:rsidRDefault="003B4FB2" w:rsidP="00906E67">
      <w:pPr>
        <w:pStyle w:val="Prrafodelista"/>
        <w:numPr>
          <w:ilvl w:val="0"/>
          <w:numId w:val="18"/>
        </w:numPr>
        <w:rPr>
          <w:lang w:val="es-ES"/>
        </w:rPr>
      </w:pPr>
      <w:proofErr w:type="spellStart"/>
      <w:r w:rsidRPr="000F7022">
        <w:rPr>
          <w:i/>
          <w:iCs/>
        </w:rPr>
        <w:t>age</w:t>
      </w:r>
      <w:proofErr w:type="spellEnd"/>
      <w:r w:rsidR="005E6D99">
        <w:t xml:space="preserve">: </w:t>
      </w:r>
      <w:r w:rsidR="000F7022">
        <w:t xml:space="preserve">edad </w:t>
      </w:r>
      <w:r w:rsidR="005E6D99">
        <w:t>en años</w:t>
      </w:r>
    </w:p>
    <w:p w:rsidR="005E6D99" w:rsidRPr="005E6D99" w:rsidRDefault="003B4FB2" w:rsidP="00906E67">
      <w:pPr>
        <w:pStyle w:val="Prrafodelista"/>
        <w:numPr>
          <w:ilvl w:val="0"/>
          <w:numId w:val="18"/>
        </w:numPr>
        <w:rPr>
          <w:lang w:val="es-ES"/>
        </w:rPr>
      </w:pPr>
      <w:proofErr w:type="spellStart"/>
      <w:r w:rsidRPr="003B4FB2">
        <w:rPr>
          <w:i/>
          <w:iCs/>
        </w:rPr>
        <w:t>private_sector</w:t>
      </w:r>
      <w:proofErr w:type="spellEnd"/>
      <w:r>
        <w:t xml:space="preserve">: </w:t>
      </w:r>
      <w:r w:rsidR="005E6D99">
        <w:t>Sector de empleo (privado), construido a partir de CISE: 1 = sí</w:t>
      </w:r>
      <w:r w:rsidR="000F7022">
        <w:t xml:space="preserve"> (incluye autoempleados)</w:t>
      </w:r>
      <w:r w:rsidR="005E6D99">
        <w:t xml:space="preserve">, 0 = no (empleados público) </w:t>
      </w:r>
    </w:p>
    <w:p w:rsidR="005E6D99" w:rsidRPr="009A617A" w:rsidRDefault="003B4FB2" w:rsidP="00906E67">
      <w:pPr>
        <w:pStyle w:val="Prrafodelista"/>
        <w:numPr>
          <w:ilvl w:val="0"/>
          <w:numId w:val="18"/>
        </w:numPr>
        <w:rPr>
          <w:lang w:val="es-ES"/>
        </w:rPr>
      </w:pPr>
      <w:proofErr w:type="spellStart"/>
      <w:r w:rsidRPr="003B4FB2">
        <w:rPr>
          <w:i/>
          <w:iCs/>
        </w:rPr>
        <w:t>salaried</w:t>
      </w:r>
      <w:r w:rsidR="00B315D9">
        <w:rPr>
          <w:i/>
          <w:iCs/>
        </w:rPr>
        <w:t>_selfempl</w:t>
      </w:r>
      <w:proofErr w:type="spellEnd"/>
      <w:r>
        <w:t>: “asalariado</w:t>
      </w:r>
      <w:r w:rsidR="000F7022">
        <w:t xml:space="preserve"> o autoempleado</w:t>
      </w:r>
      <w:r>
        <w:t xml:space="preserve">” construido </w:t>
      </w:r>
      <w:r w:rsidR="005E6D99">
        <w:t>a partir de CISE: 1 = sí</w:t>
      </w:r>
      <w:r>
        <w:t xml:space="preserve"> </w:t>
      </w:r>
      <w:r w:rsidR="005E6D99">
        <w:t>, 0 = no (</w:t>
      </w:r>
      <w:r w:rsidR="000F7022">
        <w:t xml:space="preserve">patrón o </w:t>
      </w:r>
      <w:r w:rsidR="005E6D99">
        <w:t>empleador)</w:t>
      </w:r>
    </w:p>
    <w:p w:rsidR="00906E67" w:rsidRDefault="00906E67" w:rsidP="00906E67"/>
    <w:p w:rsidR="0090740A" w:rsidRPr="009A617A" w:rsidRDefault="0090740A" w:rsidP="00906E67">
      <w:r>
        <w:t>4) Sacar descriptivos</w:t>
      </w:r>
    </w:p>
    <w:sectPr w:rsidR="0090740A" w:rsidRPr="009A617A" w:rsidSect="002A5A28">
      <w:pgSz w:w="12242" w:h="15842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B32E5"/>
    <w:multiLevelType w:val="hybridMultilevel"/>
    <w:tmpl w:val="6D108C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9784A"/>
    <w:multiLevelType w:val="hybridMultilevel"/>
    <w:tmpl w:val="EA0A4A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816A2"/>
    <w:multiLevelType w:val="hybridMultilevel"/>
    <w:tmpl w:val="F52C1B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03FDC"/>
    <w:multiLevelType w:val="hybridMultilevel"/>
    <w:tmpl w:val="2004ABEA"/>
    <w:lvl w:ilvl="0" w:tplc="12CC65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620E3"/>
    <w:multiLevelType w:val="hybridMultilevel"/>
    <w:tmpl w:val="B29A651C"/>
    <w:lvl w:ilvl="0" w:tplc="12CC65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3D2330"/>
    <w:multiLevelType w:val="hybridMultilevel"/>
    <w:tmpl w:val="06D0CD5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A07905"/>
    <w:multiLevelType w:val="hybridMultilevel"/>
    <w:tmpl w:val="29FAE6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A233F2"/>
    <w:multiLevelType w:val="hybridMultilevel"/>
    <w:tmpl w:val="06344C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AA2A8B"/>
    <w:multiLevelType w:val="hybridMultilevel"/>
    <w:tmpl w:val="7F148E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C07C5"/>
    <w:multiLevelType w:val="hybridMultilevel"/>
    <w:tmpl w:val="5566C430"/>
    <w:lvl w:ilvl="0" w:tplc="12CC65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149DF"/>
    <w:multiLevelType w:val="hybridMultilevel"/>
    <w:tmpl w:val="6B6EC3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817E8"/>
    <w:multiLevelType w:val="hybridMultilevel"/>
    <w:tmpl w:val="9F10C8D8"/>
    <w:lvl w:ilvl="0" w:tplc="12CC65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294BE9"/>
    <w:multiLevelType w:val="hybridMultilevel"/>
    <w:tmpl w:val="CBE6E9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2F6657"/>
    <w:multiLevelType w:val="hybridMultilevel"/>
    <w:tmpl w:val="C1D817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57618D"/>
    <w:multiLevelType w:val="hybridMultilevel"/>
    <w:tmpl w:val="5A0A87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C16DA8"/>
    <w:multiLevelType w:val="hybridMultilevel"/>
    <w:tmpl w:val="451EEC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39328D"/>
    <w:multiLevelType w:val="hybridMultilevel"/>
    <w:tmpl w:val="0788623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B490556"/>
    <w:multiLevelType w:val="hybridMultilevel"/>
    <w:tmpl w:val="B5BA56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903593">
    <w:abstractNumId w:val="1"/>
  </w:num>
  <w:num w:numId="2" w16cid:durableId="1376345118">
    <w:abstractNumId w:val="10"/>
  </w:num>
  <w:num w:numId="3" w16cid:durableId="1163813785">
    <w:abstractNumId w:val="7"/>
  </w:num>
  <w:num w:numId="4" w16cid:durableId="973145026">
    <w:abstractNumId w:val="14"/>
  </w:num>
  <w:num w:numId="5" w16cid:durableId="15934043">
    <w:abstractNumId w:val="8"/>
  </w:num>
  <w:num w:numId="6" w16cid:durableId="1159536751">
    <w:abstractNumId w:val="0"/>
  </w:num>
  <w:num w:numId="7" w16cid:durableId="1652710517">
    <w:abstractNumId w:val="12"/>
  </w:num>
  <w:num w:numId="8" w16cid:durableId="625476407">
    <w:abstractNumId w:val="2"/>
  </w:num>
  <w:num w:numId="9" w16cid:durableId="945231699">
    <w:abstractNumId w:val="5"/>
  </w:num>
  <w:num w:numId="10" w16cid:durableId="147091645">
    <w:abstractNumId w:val="15"/>
  </w:num>
  <w:num w:numId="11" w16cid:durableId="1939095883">
    <w:abstractNumId w:val="6"/>
  </w:num>
  <w:num w:numId="12" w16cid:durableId="986856471">
    <w:abstractNumId w:val="9"/>
  </w:num>
  <w:num w:numId="13" w16cid:durableId="756511839">
    <w:abstractNumId w:val="4"/>
  </w:num>
  <w:num w:numId="14" w16cid:durableId="67583842">
    <w:abstractNumId w:val="11"/>
  </w:num>
  <w:num w:numId="15" w16cid:durableId="1511334597">
    <w:abstractNumId w:val="3"/>
  </w:num>
  <w:num w:numId="16" w16cid:durableId="1566335775">
    <w:abstractNumId w:val="16"/>
  </w:num>
  <w:num w:numId="17" w16cid:durableId="228686317">
    <w:abstractNumId w:val="13"/>
  </w:num>
  <w:num w:numId="18" w16cid:durableId="80439677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C01"/>
    <w:rsid w:val="00077ECE"/>
    <w:rsid w:val="000F7022"/>
    <w:rsid w:val="00264A4D"/>
    <w:rsid w:val="002A5A28"/>
    <w:rsid w:val="00384459"/>
    <w:rsid w:val="003B07C9"/>
    <w:rsid w:val="003B4FB2"/>
    <w:rsid w:val="00417DE8"/>
    <w:rsid w:val="00436199"/>
    <w:rsid w:val="0045060A"/>
    <w:rsid w:val="004D77C0"/>
    <w:rsid w:val="00511EF2"/>
    <w:rsid w:val="00512D5B"/>
    <w:rsid w:val="00562A60"/>
    <w:rsid w:val="005D3766"/>
    <w:rsid w:val="005D7A02"/>
    <w:rsid w:val="005E6D99"/>
    <w:rsid w:val="006110F9"/>
    <w:rsid w:val="00906E67"/>
    <w:rsid w:val="0090740A"/>
    <w:rsid w:val="009279D3"/>
    <w:rsid w:val="00982B75"/>
    <w:rsid w:val="009A617A"/>
    <w:rsid w:val="009C4E66"/>
    <w:rsid w:val="009C5FA4"/>
    <w:rsid w:val="00A42A4E"/>
    <w:rsid w:val="00AA12DF"/>
    <w:rsid w:val="00AA1CE9"/>
    <w:rsid w:val="00B04C35"/>
    <w:rsid w:val="00B315D9"/>
    <w:rsid w:val="00B367DD"/>
    <w:rsid w:val="00B65C91"/>
    <w:rsid w:val="00C57C01"/>
    <w:rsid w:val="00CD3D8E"/>
    <w:rsid w:val="00D40481"/>
    <w:rsid w:val="00E45547"/>
    <w:rsid w:val="00F06DE0"/>
    <w:rsid w:val="00F45AB5"/>
    <w:rsid w:val="00FC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C0C89C"/>
  <w15:chartTrackingRefBased/>
  <w15:docId w15:val="{5AC9C869-11CA-CD46-B54F-A044BDD71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C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igures">
    <w:name w:val="Figures"/>
    <w:qFormat/>
    <w:rsid w:val="00384459"/>
    <w:pPr>
      <w:adjustRightInd w:val="0"/>
    </w:pPr>
    <w:rPr>
      <w:rFonts w:ascii="Times New Roman" w:hAnsi="Times New Roman" w:cs="Times New Roman"/>
      <w:b/>
      <w:sz w:val="20"/>
      <w:lang w:val="en-US"/>
    </w:rPr>
  </w:style>
  <w:style w:type="paragraph" w:styleId="Prrafodelista">
    <w:name w:val="List Paragraph"/>
    <w:basedOn w:val="Normal"/>
    <w:uiPriority w:val="34"/>
    <w:qFormat/>
    <w:rsid w:val="00F45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674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Pérez Ahumada</dc:creator>
  <cp:keywords/>
  <dc:description/>
  <cp:lastModifiedBy>Pablo Pérez Ahumada</cp:lastModifiedBy>
  <cp:revision>38</cp:revision>
  <dcterms:created xsi:type="dcterms:W3CDTF">2023-01-23T19:26:00Z</dcterms:created>
  <dcterms:modified xsi:type="dcterms:W3CDTF">2023-02-17T20:31:00Z</dcterms:modified>
</cp:coreProperties>
</file>