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OGF"/>
        <w:tblW w:w="10773" w:type="dxa"/>
        <w:jc w:val="center"/>
        <w:tblLayout w:type="fixed"/>
        <w:tblLook w:val="0480" w:firstRow="0" w:lastRow="0" w:firstColumn="1" w:lastColumn="0" w:noHBand="0" w:noVBand="1"/>
      </w:tblPr>
      <w:tblGrid>
        <w:gridCol w:w="6697"/>
        <w:gridCol w:w="4076"/>
      </w:tblGrid>
      <w:tr w:rsidR="0017158F" w:rsidRPr="008E7B54" w:rsidTr="008A0333">
        <w:trPr>
          <w:trHeight w:val="1490"/>
          <w:jc w:val="center"/>
        </w:trPr>
        <w:tc>
          <w:tcPr>
            <w:cnfStyle w:val="001000000000" w:firstRow="0" w:lastRow="0" w:firstColumn="1" w:lastColumn="0" w:oddVBand="0" w:evenVBand="0" w:oddHBand="0" w:evenHBand="0" w:firstRowFirstColumn="0" w:firstRowLastColumn="0" w:lastRowFirstColumn="0" w:lastRowLastColumn="0"/>
            <w:tcW w:w="6521" w:type="dxa"/>
          </w:tcPr>
          <w:p w:rsidR="0017158F" w:rsidRPr="00FC6F4A" w:rsidRDefault="008E7B54" w:rsidP="00A41C2F">
            <w:pPr>
              <w:jc w:val="center"/>
              <w:rPr>
                <w:color w:val="FFFFFF" w:themeColor="background1"/>
                <w:sz w:val="32"/>
                <w:szCs w:val="32"/>
              </w:rPr>
            </w:pPr>
            <w:r>
              <w:rPr>
                <w:color w:val="FFFFFF" w:themeColor="background1"/>
                <w:sz w:val="32"/>
                <w:szCs w:val="32"/>
              </w:rPr>
              <w:t>SAMPLE DOCUMENT</w:t>
            </w:r>
          </w:p>
        </w:tc>
        <w:tc>
          <w:tcPr>
            <w:tcW w:w="3969" w:type="dxa"/>
            <w:vAlign w:val="center"/>
          </w:tcPr>
          <w:p w:rsidR="0017158F" w:rsidRDefault="000E434F" w:rsidP="00DF7D88">
            <w:pPr>
              <w:jc w:val="center"/>
              <w:cnfStyle w:val="000000000000" w:firstRow="0" w:lastRow="0" w:firstColumn="0" w:lastColumn="0" w:oddVBand="0" w:evenVBand="0" w:oddHBand="0" w:evenHBand="0" w:firstRowFirstColumn="0" w:firstRowLastColumn="0" w:lastRowFirstColumn="0" w:lastRowLastColumn="0"/>
            </w:pPr>
            <w:r w:rsidRPr="00EE59F5">
              <w:rPr>
                <w:noProof/>
                <w:lang w:eastAsia="fr-FR"/>
              </w:rPr>
              <w:drawing>
                <wp:inline distT="0" distB="0" distL="0" distR="0" wp14:anchorId="653F553C" wp14:editId="49B5D69B">
                  <wp:extent cx="2001520" cy="3087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07AA.tmp"/>
                          <pic:cNvPicPr/>
                        </pic:nvPicPr>
                        <pic:blipFill>
                          <a:blip r:embed="rId7">
                            <a:extLst>
                              <a:ext uri="{28A0092B-C50C-407E-A947-70E740481C1C}">
                                <a14:useLocalDpi xmlns:a14="http://schemas.microsoft.com/office/drawing/2010/main" val="0"/>
                              </a:ext>
                            </a:extLst>
                          </a:blip>
                          <a:stretch>
                            <a:fillRect/>
                          </a:stretch>
                        </pic:blipFill>
                        <pic:spPr>
                          <a:xfrm>
                            <a:off x="0" y="0"/>
                            <a:ext cx="2093700" cy="322978"/>
                          </a:xfrm>
                          <a:prstGeom prst="rect">
                            <a:avLst/>
                          </a:prstGeom>
                        </pic:spPr>
                      </pic:pic>
                    </a:graphicData>
                  </a:graphic>
                </wp:inline>
              </w:drawing>
            </w:r>
          </w:p>
          <w:p w:rsidR="00523B9C" w:rsidRPr="008E7B54" w:rsidRDefault="003D53AA" w:rsidP="008E7B54">
            <w:pPr>
              <w:spacing w:before="240"/>
              <w:jc w:val="center"/>
              <w:cnfStyle w:val="000000000000" w:firstRow="0" w:lastRow="0" w:firstColumn="0" w:lastColumn="0" w:oddVBand="0" w:evenVBand="0" w:oddHBand="0" w:evenHBand="0" w:firstRowFirstColumn="0" w:firstRowLastColumn="0" w:lastRowFirstColumn="0" w:lastRowLastColumn="0"/>
              <w:rPr>
                <w:szCs w:val="18"/>
                <w:lang w:val="en-US"/>
              </w:rPr>
            </w:pPr>
            <w:r w:rsidRPr="008E7B54">
              <w:rPr>
                <w:szCs w:val="18"/>
                <w:lang w:val="en-US"/>
              </w:rPr>
              <w:t>N</w:t>
            </w:r>
            <w:r w:rsidR="00681D69">
              <w:rPr>
                <w:szCs w:val="18"/>
                <w:lang w:val="en-US"/>
              </w:rPr>
              <w:t>#</w:t>
            </w:r>
            <w:r w:rsidRPr="008E7B54">
              <w:rPr>
                <w:szCs w:val="18"/>
                <w:lang w:val="en-US"/>
              </w:rPr>
              <w:t xml:space="preserve"> : </w:t>
            </w:r>
            <w:r w:rsidRPr="008E7B54">
              <w:rPr>
                <w:b/>
                <w:szCs w:val="18"/>
                <w:lang w:val="en-US"/>
              </w:rPr>
              <w:t>${</w:t>
            </w:r>
            <w:proofErr w:type="spellStart"/>
            <w:r w:rsidR="00681D69">
              <w:rPr>
                <w:b/>
                <w:szCs w:val="18"/>
                <w:lang w:val="en-US"/>
              </w:rPr>
              <w:t>idDocument</w:t>
            </w:r>
            <w:proofErr w:type="spellEnd"/>
            <w:r w:rsidRPr="008E7B54">
              <w:rPr>
                <w:b/>
                <w:szCs w:val="18"/>
                <w:lang w:val="en-US"/>
              </w:rPr>
              <w:t>}</w:t>
            </w:r>
          </w:p>
        </w:tc>
      </w:tr>
    </w:tbl>
    <w:p w:rsidR="00357F7F" w:rsidRPr="008E7B54" w:rsidRDefault="00357F7F" w:rsidP="00357F7F">
      <w:pPr>
        <w:rPr>
          <w:lang w:val="en-US"/>
        </w:rPr>
      </w:pPr>
    </w:p>
    <w:p w:rsidR="008E7B54" w:rsidRDefault="008E7B54" w:rsidP="008E7B54">
      <w:r w:rsidRPr="008E7B54">
        <w:rPr>
          <w:lang w:val="en-US"/>
        </w:rPr>
        <w:t xml:space="preserve">Lorem ipsum dolor sit amet, consectetur adipiscing elit. </w:t>
      </w:r>
      <w:r>
        <w:t>Nulla luctus commodo mattis. Donec tristique orci consectetur tellus egestas, non sollicitudin lectus imperdiet. Morbi malesuada, metus vel venenatis vulputate, lectus diam blandit risus, quis vehicula dui elit id lacus. Proin tincidunt erat eu viverra rhoncus. Mauris eget mi mollis, consectetur velit eu, sagittis justo. Morbi dignissim metus sit amet odio blandit ultricies. Donec at elementum dolor. Etiam euismod sapien ut elit maximus bibendum. Vestibulum cursus massa id risus iaculis ornare. Nunc vel consequat nulla. Mauris magna elit, dapibus eget purus sed, sagittis dapibus velit.</w:t>
      </w:r>
    </w:p>
    <w:p w:rsidR="008E7B54" w:rsidRDefault="008E7B54" w:rsidP="008E7B54"/>
    <w:p w:rsidR="00357F7F" w:rsidRDefault="008E7B54" w:rsidP="008E7B54">
      <w:r>
        <w:t>Fusce ultrices venenatis dui ut malesuada. Pellentesque habitant morbi tristique senectus et netus et malesuada fames ac turpis egestas. Nulla convallis nisi nec luctus tempus. Phasellus eu maximus nisi. Morbi aliquet malesuada venenatis. Maecenas efficitur feugiat varius. Donec ornare massa quis fermentum tincidunt. Nam nec nulla metus. Nulla facilisi.</w:t>
      </w:r>
    </w:p>
    <w:p w:rsidR="007747E1" w:rsidRDefault="00681D69" w:rsidP="00ED6B54">
      <w:pPr>
        <w:pStyle w:val="Titre1"/>
      </w:pPr>
      <w:r>
        <w:t>Title</w:t>
      </w:r>
      <w:r w:rsidR="008E7B54">
        <w:t xml:space="preserve"> 1</w:t>
      </w:r>
    </w:p>
    <w:p w:rsidR="00CC7B92" w:rsidRDefault="008E7B54" w:rsidP="008C2357">
      <w:r w:rsidRPr="008F1420">
        <w:t>Lorem ipsum dolor sit amet, consectetur adipiscing elit. Nulla luctus commodo mattis</w:t>
      </w:r>
      <w:r w:rsidR="00CC7B92">
        <w:t>.</w:t>
      </w:r>
    </w:p>
    <w:p w:rsidR="00CC7B92" w:rsidRDefault="00CC7B92" w:rsidP="008C2357"/>
    <w:p w:rsidR="002038F7" w:rsidRDefault="002038F7" w:rsidP="00FA23E5">
      <w:pPr>
        <w:pStyle w:val="delimiter"/>
      </w:pPr>
      <w:r>
        <w:t>${blockA}</w:t>
      </w:r>
    </w:p>
    <w:p w:rsidR="008C2357" w:rsidRDefault="00681D69" w:rsidP="00F6514D">
      <w:r>
        <w:t>Display</w:t>
      </w:r>
      <w:r w:rsidR="00FA23E5">
        <w:t xml:space="preserve"> block A</w:t>
      </w:r>
      <w:r w:rsidR="00667494">
        <w:t>.</w:t>
      </w:r>
    </w:p>
    <w:p w:rsidR="00667494" w:rsidRPr="008F1420" w:rsidRDefault="00667494" w:rsidP="00667494">
      <w:pPr>
        <w:pStyle w:val="delimiter"/>
      </w:pPr>
      <w:r>
        <w:t>${/</w:t>
      </w:r>
      <w:proofErr w:type="spellStart"/>
      <w:r>
        <w:t>blockA</w:t>
      </w:r>
      <w:proofErr w:type="spellEnd"/>
      <w:r>
        <w:t>}</w:t>
      </w:r>
    </w:p>
    <w:p w:rsidR="00F6514D" w:rsidRPr="008F1420" w:rsidRDefault="00F6514D" w:rsidP="001B0D20">
      <w:pPr>
        <w:pStyle w:val="delimiter"/>
      </w:pPr>
    </w:p>
    <w:p w:rsidR="00C522DD" w:rsidRPr="008F1420" w:rsidRDefault="00C522DD" w:rsidP="00C522DD"/>
    <w:p w:rsidR="008E7B54" w:rsidRDefault="008E7B54" w:rsidP="008E7B54">
      <w:pPr>
        <w:pStyle w:val="delimiter"/>
      </w:pPr>
      <w:r w:rsidRPr="008F1420">
        <w:t>${blockB}</w:t>
      </w:r>
    </w:p>
    <w:p w:rsidR="00606228" w:rsidRPr="008F1420" w:rsidRDefault="00606228" w:rsidP="00606228">
      <w:pPr>
        <w:pStyle w:val="Variables"/>
      </w:pPr>
      <w:bookmarkStart w:id="0" w:name="_GoBack"/>
      <w:r>
        <w:t>${variable1}</w:t>
      </w:r>
    </w:p>
    <w:p w:rsidR="008E7B54" w:rsidRPr="008F1420" w:rsidRDefault="00681D69" w:rsidP="008E7B54">
      <w:r>
        <w:t>Display</w:t>
      </w:r>
      <w:r w:rsidR="008E7B54" w:rsidRPr="008F1420">
        <w:t xml:space="preserve"> block B : </w:t>
      </w:r>
      <w:r w:rsidR="008E7B54" w:rsidRPr="008F1420">
        <w:rPr>
          <w:rStyle w:val="VariablesCar"/>
        </w:rPr>
        <w:t>${variable2}</w:t>
      </w:r>
    </w:p>
    <w:bookmarkEnd w:id="0"/>
    <w:p w:rsidR="008E7B54" w:rsidRPr="008F1420" w:rsidRDefault="008E7B54" w:rsidP="008E7B54">
      <w:pPr>
        <w:pStyle w:val="delimiter"/>
      </w:pPr>
      <w:r w:rsidRPr="008F1420">
        <w:t>${/blockB}</w:t>
      </w:r>
    </w:p>
    <w:p w:rsidR="008E7B54" w:rsidRPr="008F1420" w:rsidRDefault="008E7B54" w:rsidP="008E7B54"/>
    <w:p w:rsidR="008E7B54" w:rsidRPr="008F1420" w:rsidRDefault="008E7B54" w:rsidP="008E7B54">
      <w:pPr>
        <w:pStyle w:val="delimiter"/>
      </w:pPr>
      <w:r w:rsidRPr="008F1420">
        <w:t>${blockCrepeat}</w:t>
      </w:r>
    </w:p>
    <w:p w:rsidR="008E7B54" w:rsidRPr="008F1420" w:rsidRDefault="00681D69" w:rsidP="008E7B54">
      <w:r>
        <w:t>First</w:t>
      </w:r>
      <w:r w:rsidR="008E7B54" w:rsidRPr="008F1420">
        <w:t xml:space="preserve"> block C.</w:t>
      </w:r>
    </w:p>
    <w:p w:rsidR="008E7B54" w:rsidRPr="008F1420" w:rsidRDefault="008E7B54" w:rsidP="008E7B54">
      <w:pPr>
        <w:pStyle w:val="delimiter"/>
      </w:pPr>
      <w:r w:rsidRPr="008F1420">
        <w:t>${/blockCrepeat}</w:t>
      </w:r>
    </w:p>
    <w:p w:rsidR="008E7B54" w:rsidRPr="008F1420" w:rsidRDefault="008E7B54" w:rsidP="008E7B54"/>
    <w:p w:rsidR="008E7B54" w:rsidRPr="008F1420" w:rsidRDefault="008E7B54" w:rsidP="008E7B54">
      <w:pPr>
        <w:pStyle w:val="delimiter"/>
      </w:pPr>
      <w:r w:rsidRPr="008F1420">
        <w:t>${blockCrepeat}</w:t>
      </w:r>
    </w:p>
    <w:p w:rsidR="008E7B54" w:rsidRPr="008F1420" w:rsidRDefault="00681D69" w:rsidP="008E7B54">
      <w:r>
        <w:t>Second</w:t>
      </w:r>
      <w:r w:rsidR="008E7B54" w:rsidRPr="008F1420">
        <w:t xml:space="preserve"> block C.</w:t>
      </w:r>
    </w:p>
    <w:p w:rsidR="008E7B54" w:rsidRPr="008F1420" w:rsidRDefault="008E7B54" w:rsidP="008E7B54">
      <w:pPr>
        <w:pStyle w:val="delimiter"/>
      </w:pPr>
      <w:r w:rsidRPr="008F1420">
        <w:t>${/blockCrepeat}</w:t>
      </w:r>
    </w:p>
    <w:p w:rsidR="008E7B54" w:rsidRPr="008F1420" w:rsidRDefault="008E7B54" w:rsidP="008E7B54"/>
    <w:p w:rsidR="008E7B54" w:rsidRPr="008F1420" w:rsidRDefault="008E7B54" w:rsidP="008E7B54">
      <w:pPr>
        <w:pStyle w:val="delimiter"/>
      </w:pPr>
      <w:r w:rsidRPr="008F1420">
        <w:t>${blockDincluded}</w:t>
      </w:r>
    </w:p>
    <w:p w:rsidR="008E7B54" w:rsidRPr="008F1420" w:rsidRDefault="008E7B54" w:rsidP="008E7B54">
      <w:r w:rsidRPr="008F1420">
        <w:t>Block D.</w:t>
      </w:r>
    </w:p>
    <w:p w:rsidR="008E7B54" w:rsidRPr="008F1420" w:rsidRDefault="008E7B54" w:rsidP="008E7B54">
      <w:pPr>
        <w:pStyle w:val="delimiter"/>
      </w:pPr>
      <w:r w:rsidRPr="008F1420">
        <w:t>${blockE}</w:t>
      </w:r>
    </w:p>
    <w:p w:rsidR="008E7B54" w:rsidRPr="008F1420" w:rsidRDefault="008E7B54" w:rsidP="008E7B54">
      <w:r w:rsidRPr="008F1420">
        <w:t>Block E.</w:t>
      </w:r>
    </w:p>
    <w:p w:rsidR="008E7B54" w:rsidRPr="008F1420" w:rsidRDefault="008E7B54" w:rsidP="008E7B54">
      <w:pPr>
        <w:pStyle w:val="delimiter"/>
      </w:pPr>
      <w:r w:rsidRPr="008F1420">
        <w:t>${/blockE}</w:t>
      </w:r>
    </w:p>
    <w:p w:rsidR="008E7B54" w:rsidRPr="008F1420" w:rsidRDefault="008E7B54" w:rsidP="008E7B54">
      <w:pPr>
        <w:pStyle w:val="delimiter"/>
      </w:pPr>
      <w:r w:rsidRPr="008F1420">
        <w:t>${/blockDincluded}</w:t>
      </w:r>
    </w:p>
    <w:p w:rsidR="008E7B54" w:rsidRPr="00F6514D" w:rsidRDefault="008E7B54" w:rsidP="008E7B54"/>
    <w:p w:rsidR="0050743B" w:rsidRPr="00F6514D" w:rsidRDefault="008E7B54" w:rsidP="0050743B">
      <w:pPr>
        <w:pStyle w:val="Titre1"/>
      </w:pPr>
      <w:r w:rsidRPr="00F6514D">
        <w:t>TITRE 2</w:t>
      </w:r>
    </w:p>
    <w:p w:rsidR="003402A0" w:rsidRPr="002A32DF" w:rsidRDefault="008E7B54" w:rsidP="002A32DF">
      <w:pPr>
        <w:pStyle w:val="Pieddepage"/>
        <w:spacing w:before="567" w:after="60"/>
        <w:rPr>
          <w:color w:val="595959" w:themeColor="text1" w:themeTint="A6"/>
          <w:sz w:val="14"/>
          <w:szCs w:val="14"/>
        </w:rPr>
      </w:pPr>
      <w:r w:rsidRPr="008E7B54">
        <w:rPr>
          <w:color w:val="595959" w:themeColor="text1" w:themeTint="A6"/>
          <w:sz w:val="14"/>
          <w:szCs w:val="14"/>
          <w:lang w:val="en-US"/>
        </w:rPr>
        <w:t xml:space="preserve">Lorem ipsum dolor sit amet, consectetur adipiscing elit. </w:t>
      </w:r>
      <w:r w:rsidRPr="008E7B54">
        <w:rPr>
          <w:color w:val="595959" w:themeColor="text1" w:themeTint="A6"/>
          <w:sz w:val="14"/>
          <w:szCs w:val="14"/>
        </w:rPr>
        <w:t>Nulla luctus commodo mattis. Donec tristique orci consectetur tellus egestas, non sollicitudin lectus imperdiet. Morbi malesuada, metus vel venenatis vulputate, lectus diam blandit risus, quis vehicula dui elit id lacus. Proin tincidunt erat eu viverra rhoncus. Mauris eget mi mollis, consectetur velit eu, sagittis justo.</w:t>
      </w:r>
    </w:p>
    <w:sectPr w:rsidR="003402A0" w:rsidRPr="002A32DF" w:rsidSect="00EA2563">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4E8" w:rsidRDefault="006734E8" w:rsidP="00D8071D">
      <w:pPr>
        <w:spacing w:line="240" w:lineRule="auto"/>
      </w:pPr>
      <w:r>
        <w:separator/>
      </w:r>
    </w:p>
  </w:endnote>
  <w:endnote w:type="continuationSeparator" w:id="0">
    <w:p w:rsidR="006734E8" w:rsidRDefault="006734E8" w:rsidP="00D80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0C0" w:rsidRDefault="00E740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A99" w:rsidRDefault="00221A99" w:rsidP="00221A99">
    <w:pPr>
      <w:pStyle w:val="delimiter"/>
    </w:pPr>
    <w:r>
      <w:t>${</w:t>
    </w:r>
    <w:proofErr w:type="spellStart"/>
    <w:r>
      <w:t>blockFooter</w:t>
    </w:r>
    <w:proofErr w:type="spellEnd"/>
    <w:r>
      <w:t>}</w:t>
    </w:r>
  </w:p>
  <w:p w:rsidR="00221A99" w:rsidRDefault="00221A99">
    <w:pPr>
      <w:pStyle w:val="Pieddepage"/>
    </w:pPr>
    <w:r>
      <w:t xml:space="preserve">Test </w:t>
    </w:r>
    <w:proofErr w:type="spellStart"/>
    <w:r>
      <w:t>Footer</w:t>
    </w:r>
    <w:proofErr w:type="spellEnd"/>
  </w:p>
  <w:p w:rsidR="00221A99" w:rsidRDefault="00221A99" w:rsidP="00221A99">
    <w:pPr>
      <w:pStyle w:val="delimiter"/>
    </w:pPr>
    <w:r>
      <w:t>${/</w:t>
    </w:r>
    <w:proofErr w:type="spellStart"/>
    <w:r>
      <w:t>blockFooter</w:t>
    </w:r>
    <w:proofErr w:type="spellEnd"/>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0C0" w:rsidRDefault="00E740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4E8" w:rsidRDefault="006734E8" w:rsidP="00D8071D">
      <w:pPr>
        <w:spacing w:line="240" w:lineRule="auto"/>
      </w:pPr>
      <w:r>
        <w:separator/>
      </w:r>
    </w:p>
  </w:footnote>
  <w:footnote w:type="continuationSeparator" w:id="0">
    <w:p w:rsidR="006734E8" w:rsidRDefault="006734E8" w:rsidP="00D80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0C0" w:rsidRDefault="00E740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E740C0" w:rsidRDefault="00996B64" w:rsidP="00996B64">
        <w:pPr>
          <w:pStyle w:val="En-tte"/>
          <w:spacing w:after="284"/>
          <w:jc w:val="left"/>
        </w:pPr>
        <w:r w:rsidRPr="00996B64">
          <w:rPr>
            <w:rStyle w:val="delimiterCar"/>
          </w:rPr>
          <w:t>${</w:t>
        </w:r>
        <w:proofErr w:type="spellStart"/>
        <w:r w:rsidRPr="00996B64">
          <w:rPr>
            <w:rStyle w:val="delimiterCar"/>
          </w:rPr>
          <w:t>blockHeader</w:t>
        </w:r>
        <w:proofErr w:type="spellEnd"/>
        <w:r w:rsidRPr="00996B64">
          <w:rPr>
            <w:rStyle w:val="delimiterCar"/>
          </w:rPr>
          <w:t>}</w:t>
        </w:r>
      </w:p>
      <w:p w:rsidR="00E740C0" w:rsidRDefault="00996B64" w:rsidP="00996B64">
        <w:pPr>
          <w:pStyle w:val="En-tte"/>
          <w:spacing w:after="284"/>
          <w:jc w:val="left"/>
        </w:pPr>
        <w:r>
          <w:t>Test Header</w:t>
        </w:r>
      </w:p>
      <w:p w:rsidR="00996B64" w:rsidRDefault="00996B64" w:rsidP="00996B64">
        <w:pPr>
          <w:pStyle w:val="En-tte"/>
          <w:spacing w:after="284"/>
          <w:jc w:val="left"/>
        </w:pPr>
        <w:r w:rsidRPr="00996B64">
          <w:rPr>
            <w:rStyle w:val="delimiterCar"/>
          </w:rPr>
          <w:t>${/</w:t>
        </w:r>
        <w:proofErr w:type="spellStart"/>
        <w:r w:rsidRPr="00996B64">
          <w:rPr>
            <w:rStyle w:val="delimiterCar"/>
          </w:rPr>
          <w:t>blockHeader</w:t>
        </w:r>
        <w:proofErr w:type="spellEnd"/>
        <w:r w:rsidRPr="00996B64">
          <w:rPr>
            <w:rStyle w:val="delimiterCar"/>
          </w:rPr>
          <w:t>}</w:t>
        </w:r>
      </w:p>
      <w:p w:rsidR="006D256B" w:rsidRDefault="006D256B" w:rsidP="001F7462">
        <w:pPr>
          <w:pStyle w:val="En-tte"/>
          <w:spacing w:after="284"/>
          <w:jc w:val="right"/>
        </w:pPr>
        <w:r>
          <w:t xml:space="preserve"> </w:t>
        </w:r>
        <w:r w:rsidRPr="006D256B">
          <w:rPr>
            <w:rStyle w:val="VariablesCar"/>
            <w:b/>
            <w:sz w:val="16"/>
            <w:szCs w:val="16"/>
          </w:rPr>
          <w:fldChar w:fldCharType="begin"/>
        </w:r>
        <w:r w:rsidRPr="006D256B">
          <w:rPr>
            <w:rStyle w:val="VariablesCar"/>
            <w:b/>
            <w:sz w:val="16"/>
            <w:szCs w:val="16"/>
          </w:rPr>
          <w:instrText>PAGE</w:instrText>
        </w:r>
        <w:r w:rsidRPr="006D256B">
          <w:rPr>
            <w:rStyle w:val="VariablesCar"/>
            <w:b/>
            <w:sz w:val="16"/>
            <w:szCs w:val="16"/>
          </w:rPr>
          <w:fldChar w:fldCharType="separate"/>
        </w:r>
        <w:r w:rsidR="00BA3549">
          <w:rPr>
            <w:rStyle w:val="VariablesCar"/>
            <w:b/>
            <w:noProof/>
            <w:sz w:val="16"/>
            <w:szCs w:val="16"/>
          </w:rPr>
          <w:t>2</w:t>
        </w:r>
        <w:r w:rsidRPr="006D256B">
          <w:rPr>
            <w:rStyle w:val="VariablesCar"/>
            <w:b/>
            <w:sz w:val="16"/>
            <w:szCs w:val="16"/>
          </w:rPr>
          <w:fldChar w:fldCharType="end"/>
        </w:r>
        <w:r w:rsidRPr="006D256B">
          <w:rPr>
            <w:rStyle w:val="VariablesCar"/>
            <w:b/>
            <w:sz w:val="16"/>
            <w:szCs w:val="16"/>
          </w:rPr>
          <w:t xml:space="preserve"> / </w:t>
        </w:r>
        <w:r w:rsidRPr="006D256B">
          <w:rPr>
            <w:rStyle w:val="VariablesCar"/>
            <w:b/>
            <w:sz w:val="16"/>
            <w:szCs w:val="16"/>
          </w:rPr>
          <w:fldChar w:fldCharType="begin"/>
        </w:r>
        <w:r w:rsidRPr="006D256B">
          <w:rPr>
            <w:rStyle w:val="VariablesCar"/>
            <w:b/>
            <w:sz w:val="16"/>
            <w:szCs w:val="16"/>
          </w:rPr>
          <w:instrText>NUMPAGES</w:instrText>
        </w:r>
        <w:r w:rsidRPr="006D256B">
          <w:rPr>
            <w:rStyle w:val="VariablesCar"/>
            <w:b/>
            <w:sz w:val="16"/>
            <w:szCs w:val="16"/>
          </w:rPr>
          <w:fldChar w:fldCharType="separate"/>
        </w:r>
        <w:r w:rsidR="00BA3549">
          <w:rPr>
            <w:rStyle w:val="VariablesCar"/>
            <w:b/>
            <w:noProof/>
            <w:sz w:val="16"/>
            <w:szCs w:val="16"/>
          </w:rPr>
          <w:t>4</w:t>
        </w:r>
        <w:r w:rsidRPr="006D256B">
          <w:rPr>
            <w:rStyle w:val="VariablesCar"/>
            <w:b/>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0C0" w:rsidRDefault="00E740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8C"/>
    <w:multiLevelType w:val="hybridMultilevel"/>
    <w:tmpl w:val="DAB26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B96BF9"/>
    <w:multiLevelType w:val="hybridMultilevel"/>
    <w:tmpl w:val="EC089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277B39"/>
    <w:multiLevelType w:val="hybridMultilevel"/>
    <w:tmpl w:val="D3FE4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F737F9"/>
    <w:multiLevelType w:val="hybridMultilevel"/>
    <w:tmpl w:val="03B46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563"/>
    <w:rsid w:val="0001657C"/>
    <w:rsid w:val="00023B68"/>
    <w:rsid w:val="00023FBA"/>
    <w:rsid w:val="000357B2"/>
    <w:rsid w:val="0003683C"/>
    <w:rsid w:val="000429A4"/>
    <w:rsid w:val="000440C2"/>
    <w:rsid w:val="00046815"/>
    <w:rsid w:val="00053143"/>
    <w:rsid w:val="00057DAC"/>
    <w:rsid w:val="0006482F"/>
    <w:rsid w:val="00075648"/>
    <w:rsid w:val="00075ACC"/>
    <w:rsid w:val="00091E69"/>
    <w:rsid w:val="000951ED"/>
    <w:rsid w:val="00095B36"/>
    <w:rsid w:val="000A0DF0"/>
    <w:rsid w:val="000B50C7"/>
    <w:rsid w:val="000C42CE"/>
    <w:rsid w:val="000C7113"/>
    <w:rsid w:val="000D0605"/>
    <w:rsid w:val="000D71D9"/>
    <w:rsid w:val="000E434F"/>
    <w:rsid w:val="000E541D"/>
    <w:rsid w:val="000E7A88"/>
    <w:rsid w:val="000F5F9C"/>
    <w:rsid w:val="000F6AEC"/>
    <w:rsid w:val="001035DF"/>
    <w:rsid w:val="00104EA3"/>
    <w:rsid w:val="00111C5A"/>
    <w:rsid w:val="00134362"/>
    <w:rsid w:val="00137FEC"/>
    <w:rsid w:val="001441B0"/>
    <w:rsid w:val="00146BE1"/>
    <w:rsid w:val="00146F55"/>
    <w:rsid w:val="001471B1"/>
    <w:rsid w:val="00150F25"/>
    <w:rsid w:val="00151790"/>
    <w:rsid w:val="0017158F"/>
    <w:rsid w:val="00177B1F"/>
    <w:rsid w:val="0018141A"/>
    <w:rsid w:val="001825C4"/>
    <w:rsid w:val="00183E92"/>
    <w:rsid w:val="001843BD"/>
    <w:rsid w:val="0018535A"/>
    <w:rsid w:val="001854EA"/>
    <w:rsid w:val="00197127"/>
    <w:rsid w:val="001A1B4C"/>
    <w:rsid w:val="001B0D20"/>
    <w:rsid w:val="001B7B0D"/>
    <w:rsid w:val="001C55A3"/>
    <w:rsid w:val="001D21CD"/>
    <w:rsid w:val="001D2862"/>
    <w:rsid w:val="001E27ED"/>
    <w:rsid w:val="001E401D"/>
    <w:rsid w:val="001F15D7"/>
    <w:rsid w:val="001F5BEF"/>
    <w:rsid w:val="001F7462"/>
    <w:rsid w:val="00203629"/>
    <w:rsid w:val="002038F7"/>
    <w:rsid w:val="0021021A"/>
    <w:rsid w:val="002104BA"/>
    <w:rsid w:val="00214C0D"/>
    <w:rsid w:val="00217F8A"/>
    <w:rsid w:val="00221A99"/>
    <w:rsid w:val="00225D21"/>
    <w:rsid w:val="00226E83"/>
    <w:rsid w:val="0023193D"/>
    <w:rsid w:val="0023796F"/>
    <w:rsid w:val="00240D6B"/>
    <w:rsid w:val="00240FD2"/>
    <w:rsid w:val="00252007"/>
    <w:rsid w:val="002531E3"/>
    <w:rsid w:val="00254754"/>
    <w:rsid w:val="00263A79"/>
    <w:rsid w:val="002709C6"/>
    <w:rsid w:val="00280B2E"/>
    <w:rsid w:val="00292EA5"/>
    <w:rsid w:val="00293793"/>
    <w:rsid w:val="002950FE"/>
    <w:rsid w:val="002A32DF"/>
    <w:rsid w:val="002A56CD"/>
    <w:rsid w:val="002A770F"/>
    <w:rsid w:val="002B3D52"/>
    <w:rsid w:val="002B7CD8"/>
    <w:rsid w:val="002C08FB"/>
    <w:rsid w:val="002C3843"/>
    <w:rsid w:val="002D1A82"/>
    <w:rsid w:val="002D404E"/>
    <w:rsid w:val="002E10A9"/>
    <w:rsid w:val="002E2070"/>
    <w:rsid w:val="002E3C81"/>
    <w:rsid w:val="002E6F58"/>
    <w:rsid w:val="002F3C00"/>
    <w:rsid w:val="002F409B"/>
    <w:rsid w:val="002F40C0"/>
    <w:rsid w:val="003001BB"/>
    <w:rsid w:val="00312574"/>
    <w:rsid w:val="0031690C"/>
    <w:rsid w:val="0031754C"/>
    <w:rsid w:val="003207E8"/>
    <w:rsid w:val="00321896"/>
    <w:rsid w:val="00321DD4"/>
    <w:rsid w:val="00323621"/>
    <w:rsid w:val="00330759"/>
    <w:rsid w:val="00335F2B"/>
    <w:rsid w:val="00337BA1"/>
    <w:rsid w:val="003402A0"/>
    <w:rsid w:val="00343DB4"/>
    <w:rsid w:val="00344819"/>
    <w:rsid w:val="0034686B"/>
    <w:rsid w:val="00357F7F"/>
    <w:rsid w:val="00361CB6"/>
    <w:rsid w:val="0036301B"/>
    <w:rsid w:val="0037780C"/>
    <w:rsid w:val="00380A9D"/>
    <w:rsid w:val="00387808"/>
    <w:rsid w:val="00392679"/>
    <w:rsid w:val="00396BE4"/>
    <w:rsid w:val="003A3F9D"/>
    <w:rsid w:val="003C0345"/>
    <w:rsid w:val="003C425B"/>
    <w:rsid w:val="003D53AA"/>
    <w:rsid w:val="003E1877"/>
    <w:rsid w:val="003E5878"/>
    <w:rsid w:val="003E6F7A"/>
    <w:rsid w:val="003F19D9"/>
    <w:rsid w:val="003F4D31"/>
    <w:rsid w:val="00403F10"/>
    <w:rsid w:val="004072A8"/>
    <w:rsid w:val="00413067"/>
    <w:rsid w:val="004314AA"/>
    <w:rsid w:val="004321CE"/>
    <w:rsid w:val="00443180"/>
    <w:rsid w:val="00451675"/>
    <w:rsid w:val="004525A6"/>
    <w:rsid w:val="0045302E"/>
    <w:rsid w:val="00467A38"/>
    <w:rsid w:val="0047786A"/>
    <w:rsid w:val="00480426"/>
    <w:rsid w:val="00483679"/>
    <w:rsid w:val="004A1335"/>
    <w:rsid w:val="004B224E"/>
    <w:rsid w:val="004B3DA8"/>
    <w:rsid w:val="004C4513"/>
    <w:rsid w:val="004C5386"/>
    <w:rsid w:val="004D074B"/>
    <w:rsid w:val="004D599B"/>
    <w:rsid w:val="004E1FD1"/>
    <w:rsid w:val="004E4B7A"/>
    <w:rsid w:val="004E4D5F"/>
    <w:rsid w:val="0050524E"/>
    <w:rsid w:val="0050743B"/>
    <w:rsid w:val="00507AEE"/>
    <w:rsid w:val="00510703"/>
    <w:rsid w:val="00516684"/>
    <w:rsid w:val="005203E0"/>
    <w:rsid w:val="00523B9C"/>
    <w:rsid w:val="005272E5"/>
    <w:rsid w:val="00532BA4"/>
    <w:rsid w:val="00536AE0"/>
    <w:rsid w:val="00540D5A"/>
    <w:rsid w:val="00543E01"/>
    <w:rsid w:val="00554726"/>
    <w:rsid w:val="00554935"/>
    <w:rsid w:val="00560DDB"/>
    <w:rsid w:val="00572F86"/>
    <w:rsid w:val="00580F2F"/>
    <w:rsid w:val="00587E12"/>
    <w:rsid w:val="005A63CE"/>
    <w:rsid w:val="005B358F"/>
    <w:rsid w:val="005B5515"/>
    <w:rsid w:val="005C25C9"/>
    <w:rsid w:val="005C5B71"/>
    <w:rsid w:val="005C5C73"/>
    <w:rsid w:val="005E1EB4"/>
    <w:rsid w:val="005E3630"/>
    <w:rsid w:val="005F45BB"/>
    <w:rsid w:val="005F7CB1"/>
    <w:rsid w:val="006052D1"/>
    <w:rsid w:val="00606228"/>
    <w:rsid w:val="0060725A"/>
    <w:rsid w:val="00612031"/>
    <w:rsid w:val="00614FA2"/>
    <w:rsid w:val="006231A8"/>
    <w:rsid w:val="00626192"/>
    <w:rsid w:val="00640756"/>
    <w:rsid w:val="00640EA2"/>
    <w:rsid w:val="00641955"/>
    <w:rsid w:val="00642286"/>
    <w:rsid w:val="0064676C"/>
    <w:rsid w:val="0065341E"/>
    <w:rsid w:val="00666CB7"/>
    <w:rsid w:val="00667494"/>
    <w:rsid w:val="006734E8"/>
    <w:rsid w:val="00681D69"/>
    <w:rsid w:val="00686DEB"/>
    <w:rsid w:val="006967EE"/>
    <w:rsid w:val="006A632A"/>
    <w:rsid w:val="006B4F7E"/>
    <w:rsid w:val="006B6402"/>
    <w:rsid w:val="006C0C91"/>
    <w:rsid w:val="006C2BFD"/>
    <w:rsid w:val="006C4AEA"/>
    <w:rsid w:val="006D063A"/>
    <w:rsid w:val="006D256B"/>
    <w:rsid w:val="006D27DD"/>
    <w:rsid w:val="006E0F90"/>
    <w:rsid w:val="006E7B7A"/>
    <w:rsid w:val="006F3264"/>
    <w:rsid w:val="006F5893"/>
    <w:rsid w:val="00700747"/>
    <w:rsid w:val="00700FE1"/>
    <w:rsid w:val="007105E8"/>
    <w:rsid w:val="007256A2"/>
    <w:rsid w:val="00725A86"/>
    <w:rsid w:val="00732B86"/>
    <w:rsid w:val="0074762A"/>
    <w:rsid w:val="007476FD"/>
    <w:rsid w:val="00754883"/>
    <w:rsid w:val="007548A9"/>
    <w:rsid w:val="007637CB"/>
    <w:rsid w:val="00765C68"/>
    <w:rsid w:val="007747E1"/>
    <w:rsid w:val="007A113F"/>
    <w:rsid w:val="007A4C28"/>
    <w:rsid w:val="007C3ABB"/>
    <w:rsid w:val="007C4B30"/>
    <w:rsid w:val="007D044F"/>
    <w:rsid w:val="007E2450"/>
    <w:rsid w:val="007E4C6A"/>
    <w:rsid w:val="007F0060"/>
    <w:rsid w:val="007F0482"/>
    <w:rsid w:val="007F1071"/>
    <w:rsid w:val="007F262E"/>
    <w:rsid w:val="00802EC6"/>
    <w:rsid w:val="00815486"/>
    <w:rsid w:val="00815546"/>
    <w:rsid w:val="0083624A"/>
    <w:rsid w:val="0084014E"/>
    <w:rsid w:val="00842EEC"/>
    <w:rsid w:val="00856692"/>
    <w:rsid w:val="00866803"/>
    <w:rsid w:val="0087409B"/>
    <w:rsid w:val="008830B4"/>
    <w:rsid w:val="00892BE5"/>
    <w:rsid w:val="00893FBC"/>
    <w:rsid w:val="0089691F"/>
    <w:rsid w:val="008A0333"/>
    <w:rsid w:val="008B0CAD"/>
    <w:rsid w:val="008B1B01"/>
    <w:rsid w:val="008C1743"/>
    <w:rsid w:val="008C2357"/>
    <w:rsid w:val="008D0E82"/>
    <w:rsid w:val="008D1D4F"/>
    <w:rsid w:val="008E628D"/>
    <w:rsid w:val="008E736D"/>
    <w:rsid w:val="008E7B54"/>
    <w:rsid w:val="008F1420"/>
    <w:rsid w:val="00903A78"/>
    <w:rsid w:val="00922818"/>
    <w:rsid w:val="0092656D"/>
    <w:rsid w:val="00934129"/>
    <w:rsid w:val="009370C3"/>
    <w:rsid w:val="00940C9F"/>
    <w:rsid w:val="009432D9"/>
    <w:rsid w:val="00944938"/>
    <w:rsid w:val="00944CF9"/>
    <w:rsid w:val="00961AAB"/>
    <w:rsid w:val="009624A7"/>
    <w:rsid w:val="0097389F"/>
    <w:rsid w:val="00977495"/>
    <w:rsid w:val="0098160C"/>
    <w:rsid w:val="009903A7"/>
    <w:rsid w:val="0099144F"/>
    <w:rsid w:val="00996B64"/>
    <w:rsid w:val="009A0ED2"/>
    <w:rsid w:val="009A134D"/>
    <w:rsid w:val="009A1861"/>
    <w:rsid w:val="009A61F5"/>
    <w:rsid w:val="009B2284"/>
    <w:rsid w:val="009C55F2"/>
    <w:rsid w:val="009C61B2"/>
    <w:rsid w:val="009C64E3"/>
    <w:rsid w:val="00A00C51"/>
    <w:rsid w:val="00A026DC"/>
    <w:rsid w:val="00A03B92"/>
    <w:rsid w:val="00A06447"/>
    <w:rsid w:val="00A06D68"/>
    <w:rsid w:val="00A10CA2"/>
    <w:rsid w:val="00A1185D"/>
    <w:rsid w:val="00A14E1B"/>
    <w:rsid w:val="00A230F6"/>
    <w:rsid w:val="00A41C2F"/>
    <w:rsid w:val="00A548AB"/>
    <w:rsid w:val="00A56ACB"/>
    <w:rsid w:val="00A57816"/>
    <w:rsid w:val="00A655A8"/>
    <w:rsid w:val="00A66A8B"/>
    <w:rsid w:val="00A75A11"/>
    <w:rsid w:val="00A81346"/>
    <w:rsid w:val="00A92568"/>
    <w:rsid w:val="00AB5576"/>
    <w:rsid w:val="00AC0B52"/>
    <w:rsid w:val="00AC23D7"/>
    <w:rsid w:val="00AC34A9"/>
    <w:rsid w:val="00AC4385"/>
    <w:rsid w:val="00AD5D57"/>
    <w:rsid w:val="00AE4FE5"/>
    <w:rsid w:val="00AF360A"/>
    <w:rsid w:val="00AF44F2"/>
    <w:rsid w:val="00AF5C8C"/>
    <w:rsid w:val="00B028F2"/>
    <w:rsid w:val="00B05862"/>
    <w:rsid w:val="00B162EC"/>
    <w:rsid w:val="00B30484"/>
    <w:rsid w:val="00B32AE5"/>
    <w:rsid w:val="00B34B71"/>
    <w:rsid w:val="00B40A11"/>
    <w:rsid w:val="00B47E9E"/>
    <w:rsid w:val="00B54ABA"/>
    <w:rsid w:val="00B552D8"/>
    <w:rsid w:val="00B62FA4"/>
    <w:rsid w:val="00B630FE"/>
    <w:rsid w:val="00B8645F"/>
    <w:rsid w:val="00B8696F"/>
    <w:rsid w:val="00B86AFF"/>
    <w:rsid w:val="00B874F6"/>
    <w:rsid w:val="00B8766A"/>
    <w:rsid w:val="00B91236"/>
    <w:rsid w:val="00BA3549"/>
    <w:rsid w:val="00BA7E01"/>
    <w:rsid w:val="00BA7EB8"/>
    <w:rsid w:val="00BB34FA"/>
    <w:rsid w:val="00BB6DD6"/>
    <w:rsid w:val="00BB7FEF"/>
    <w:rsid w:val="00BC1D92"/>
    <w:rsid w:val="00BC6C5B"/>
    <w:rsid w:val="00BC70C8"/>
    <w:rsid w:val="00BD34B5"/>
    <w:rsid w:val="00BD34E0"/>
    <w:rsid w:val="00BE26BA"/>
    <w:rsid w:val="00BE697A"/>
    <w:rsid w:val="00BF36BF"/>
    <w:rsid w:val="00BF7069"/>
    <w:rsid w:val="00BF74F9"/>
    <w:rsid w:val="00C02131"/>
    <w:rsid w:val="00C06B8C"/>
    <w:rsid w:val="00C12AE0"/>
    <w:rsid w:val="00C323BC"/>
    <w:rsid w:val="00C339C7"/>
    <w:rsid w:val="00C37F6D"/>
    <w:rsid w:val="00C447F4"/>
    <w:rsid w:val="00C50E54"/>
    <w:rsid w:val="00C522DD"/>
    <w:rsid w:val="00C539F1"/>
    <w:rsid w:val="00C53E1C"/>
    <w:rsid w:val="00C62945"/>
    <w:rsid w:val="00C66D89"/>
    <w:rsid w:val="00C74771"/>
    <w:rsid w:val="00C764BA"/>
    <w:rsid w:val="00C77548"/>
    <w:rsid w:val="00C95B39"/>
    <w:rsid w:val="00C95BDB"/>
    <w:rsid w:val="00CA0FAA"/>
    <w:rsid w:val="00CB33A2"/>
    <w:rsid w:val="00CB4672"/>
    <w:rsid w:val="00CC0B1C"/>
    <w:rsid w:val="00CC204C"/>
    <w:rsid w:val="00CC424B"/>
    <w:rsid w:val="00CC618C"/>
    <w:rsid w:val="00CC7B92"/>
    <w:rsid w:val="00CD72E4"/>
    <w:rsid w:val="00CE1ABB"/>
    <w:rsid w:val="00CE2E54"/>
    <w:rsid w:val="00CE7095"/>
    <w:rsid w:val="00CF00DB"/>
    <w:rsid w:val="00CF3735"/>
    <w:rsid w:val="00CF7F26"/>
    <w:rsid w:val="00D04BFD"/>
    <w:rsid w:val="00D1172F"/>
    <w:rsid w:val="00D1743E"/>
    <w:rsid w:val="00D20870"/>
    <w:rsid w:val="00D33C68"/>
    <w:rsid w:val="00D373D6"/>
    <w:rsid w:val="00D44864"/>
    <w:rsid w:val="00D531AE"/>
    <w:rsid w:val="00D7044B"/>
    <w:rsid w:val="00D70993"/>
    <w:rsid w:val="00D719D5"/>
    <w:rsid w:val="00D8071D"/>
    <w:rsid w:val="00D808B2"/>
    <w:rsid w:val="00D87B98"/>
    <w:rsid w:val="00DA4B61"/>
    <w:rsid w:val="00DA5D05"/>
    <w:rsid w:val="00DB3CFB"/>
    <w:rsid w:val="00DC1226"/>
    <w:rsid w:val="00DC5341"/>
    <w:rsid w:val="00DC562B"/>
    <w:rsid w:val="00DC5DAE"/>
    <w:rsid w:val="00DE2304"/>
    <w:rsid w:val="00DE30C2"/>
    <w:rsid w:val="00DF1597"/>
    <w:rsid w:val="00DF5B6D"/>
    <w:rsid w:val="00DF7D88"/>
    <w:rsid w:val="00E042DF"/>
    <w:rsid w:val="00E05DC8"/>
    <w:rsid w:val="00E11D43"/>
    <w:rsid w:val="00E16EB6"/>
    <w:rsid w:val="00E27CF6"/>
    <w:rsid w:val="00E41D7A"/>
    <w:rsid w:val="00E6417D"/>
    <w:rsid w:val="00E6492F"/>
    <w:rsid w:val="00E65CF6"/>
    <w:rsid w:val="00E66D86"/>
    <w:rsid w:val="00E740C0"/>
    <w:rsid w:val="00E803DA"/>
    <w:rsid w:val="00E8295E"/>
    <w:rsid w:val="00E91C20"/>
    <w:rsid w:val="00E93AC6"/>
    <w:rsid w:val="00E97DB6"/>
    <w:rsid w:val="00EA15D2"/>
    <w:rsid w:val="00EA2563"/>
    <w:rsid w:val="00EB4C9E"/>
    <w:rsid w:val="00EB7828"/>
    <w:rsid w:val="00ED05DA"/>
    <w:rsid w:val="00ED6B54"/>
    <w:rsid w:val="00EE132A"/>
    <w:rsid w:val="00EE1E03"/>
    <w:rsid w:val="00EE4F90"/>
    <w:rsid w:val="00EE52A9"/>
    <w:rsid w:val="00EE55F8"/>
    <w:rsid w:val="00EF0C43"/>
    <w:rsid w:val="00EF5A48"/>
    <w:rsid w:val="00F02685"/>
    <w:rsid w:val="00F0543D"/>
    <w:rsid w:val="00F10EC1"/>
    <w:rsid w:val="00F14CCF"/>
    <w:rsid w:val="00F1532E"/>
    <w:rsid w:val="00F2024F"/>
    <w:rsid w:val="00F21F27"/>
    <w:rsid w:val="00F22BBE"/>
    <w:rsid w:val="00F35436"/>
    <w:rsid w:val="00F42375"/>
    <w:rsid w:val="00F5100F"/>
    <w:rsid w:val="00F571A5"/>
    <w:rsid w:val="00F62984"/>
    <w:rsid w:val="00F6514D"/>
    <w:rsid w:val="00F73E33"/>
    <w:rsid w:val="00F7594A"/>
    <w:rsid w:val="00F7729D"/>
    <w:rsid w:val="00F800E3"/>
    <w:rsid w:val="00FA23E5"/>
    <w:rsid w:val="00FA5D5D"/>
    <w:rsid w:val="00FB0832"/>
    <w:rsid w:val="00FB5CC1"/>
    <w:rsid w:val="00FC2725"/>
    <w:rsid w:val="00FC566F"/>
    <w:rsid w:val="00FC64EF"/>
    <w:rsid w:val="00FC6F4A"/>
    <w:rsid w:val="00FD2242"/>
    <w:rsid w:val="00FD259F"/>
    <w:rsid w:val="00FD4DF4"/>
    <w:rsid w:val="00FD6176"/>
    <w:rsid w:val="00FD6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73CF9BE9"/>
  <w15:chartTrackingRefBased/>
  <w15:docId w15:val="{F908FB55-6805-40EA-A838-3B1136CD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284"/>
    <w:pPr>
      <w:tabs>
        <w:tab w:val="left" w:pos="5387"/>
      </w:tabs>
      <w:spacing w:after="0"/>
      <w:jc w:val="both"/>
    </w:pPr>
    <w:rPr>
      <w:rFonts w:ascii="Arial" w:hAnsi="Arial"/>
      <w:color w:val="000000" w:themeColor="text1"/>
      <w:sz w:val="18"/>
    </w:rPr>
  </w:style>
  <w:style w:type="paragraph" w:styleId="Titre1">
    <w:name w:val="heading 1"/>
    <w:basedOn w:val="Normal"/>
    <w:next w:val="Normal"/>
    <w:link w:val="Titre1Car"/>
    <w:uiPriority w:val="9"/>
    <w:qFormat/>
    <w:rsid w:val="00BF7069"/>
    <w:pPr>
      <w:keepNext/>
      <w:keepLines/>
      <w:pBdr>
        <w:top w:val="single" w:sz="4" w:space="3" w:color="5B9BD5" w:themeColor="accent1"/>
        <w:left w:val="single" w:sz="4" w:space="6" w:color="5B9BD5" w:themeColor="accent1"/>
        <w:bottom w:val="single" w:sz="4" w:space="3" w:color="5B9BD5" w:themeColor="accent1"/>
        <w:right w:val="single" w:sz="4" w:space="6" w:color="5B9BD5" w:themeColor="accent1"/>
      </w:pBdr>
      <w:shd w:val="clear" w:color="auto" w:fill="5B9BD5"/>
      <w:spacing w:before="140" w:after="140" w:line="240" w:lineRule="auto"/>
      <w:ind w:left="113" w:right="113"/>
      <w:outlineLvl w:val="0"/>
    </w:pPr>
    <w:rPr>
      <w:rFonts w:eastAsiaTheme="majorEastAsia" w:cstheme="majorBidi"/>
      <w:b/>
      <w:caps/>
      <w:color w:val="FFFFFF" w:themeColor="background1"/>
      <w:sz w:val="24"/>
      <w:szCs w:val="32"/>
    </w:rPr>
  </w:style>
  <w:style w:type="paragraph" w:styleId="Titre2">
    <w:name w:val="heading 2"/>
    <w:basedOn w:val="Normal"/>
    <w:next w:val="Normal"/>
    <w:link w:val="Titre2Car"/>
    <w:uiPriority w:val="9"/>
    <w:unhideWhenUsed/>
    <w:qFormat/>
    <w:rsid w:val="004C45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OGF">
    <w:name w:val="tableauOGF"/>
    <w:basedOn w:val="TableauNormal"/>
    <w:uiPriority w:val="99"/>
    <w:rsid w:val="00A06D68"/>
    <w:pPr>
      <w:spacing w:after="0" w:line="240" w:lineRule="auto"/>
    </w:pPr>
    <w:rPr>
      <w:rFonts w:ascii="Arial" w:hAnsi="Arial"/>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wordWrap/>
        <w:jc w:val="center"/>
      </w:pPr>
      <w:rPr>
        <w:rFonts w:ascii="Arial" w:hAnsi="Arial"/>
        <w:b/>
        <w:color w:val="FFFFFF" w:themeColor="background1"/>
      </w:rPr>
      <w:tblPr/>
      <w:tcPr>
        <w:tcBorders>
          <w:top w:val="single" w:sz="8" w:space="0" w:color="5B9BD5"/>
          <w:left w:val="single" w:sz="8" w:space="0" w:color="5B9BD5"/>
          <w:bottom w:val="single" w:sz="8" w:space="0" w:color="5B9BD5"/>
          <w:right w:val="single" w:sz="8" w:space="0" w:color="5B9BD5"/>
          <w:insideH w:val="nil"/>
          <w:insideV w:val="nil"/>
          <w:tl2br w:val="nil"/>
          <w:tr2bl w:val="nil"/>
        </w:tcBorders>
        <w:shd w:val="clear" w:color="auto" w:fill="5B9BD5"/>
      </w:tcPr>
    </w:tblStylePr>
    <w:tblStylePr w:type="firstCol">
      <w:pPr>
        <w:wordWrap/>
        <w:jc w:val="center"/>
      </w:pPr>
      <w:rPr>
        <w:b/>
        <w:i w:val="0"/>
        <w:color w:val="FFFFFF" w:themeColor="background1"/>
      </w:rPr>
      <w:tblPr/>
      <w:tcPr>
        <w:tcBorders>
          <w:top w:val="single" w:sz="8" w:space="0" w:color="5B9BD5"/>
          <w:left w:val="single" w:sz="8" w:space="0" w:color="5B9BD5"/>
          <w:bottom w:val="single" w:sz="8" w:space="0" w:color="5B9BD5"/>
          <w:right w:val="single" w:sz="8" w:space="0" w:color="5B9BD5"/>
          <w:insideH w:val="nil"/>
          <w:insideV w:val="nil"/>
          <w:tl2br w:val="nil"/>
          <w:tr2bl w:val="nil"/>
        </w:tcBorders>
        <w:shd w:val="clear" w:color="auto" w:fill="5B9BD5"/>
        <w:vAlign w:val="center"/>
      </w:tcPr>
    </w:tblStylePr>
  </w:style>
  <w:style w:type="character" w:customStyle="1" w:styleId="Titre1Car">
    <w:name w:val="Titre 1 Car"/>
    <w:basedOn w:val="Policepardfaut"/>
    <w:link w:val="Titre1"/>
    <w:uiPriority w:val="9"/>
    <w:rsid w:val="00BF7069"/>
    <w:rPr>
      <w:rFonts w:ascii="Arial" w:eastAsiaTheme="majorEastAsia" w:hAnsi="Arial" w:cstheme="majorBidi"/>
      <w:b/>
      <w:caps/>
      <w:color w:val="FFFFFF" w:themeColor="background1"/>
      <w:sz w:val="24"/>
      <w:szCs w:val="32"/>
      <w:shd w:val="clear" w:color="auto" w:fill="5B9BD5"/>
    </w:rPr>
  </w:style>
  <w:style w:type="table" w:styleId="Grilledetableauclaire">
    <w:name w:val="Grid Table Light"/>
    <w:basedOn w:val="TableauNormal"/>
    <w:uiPriority w:val="40"/>
    <w:rsid w:val="00BB34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D8071D"/>
    <w:pPr>
      <w:tabs>
        <w:tab w:val="center" w:pos="4536"/>
        <w:tab w:val="right" w:pos="9072"/>
      </w:tabs>
      <w:spacing w:line="240" w:lineRule="auto"/>
    </w:pPr>
  </w:style>
  <w:style w:type="character" w:customStyle="1" w:styleId="En-tteCar">
    <w:name w:val="En-tête Car"/>
    <w:basedOn w:val="Policepardfaut"/>
    <w:link w:val="En-tte"/>
    <w:uiPriority w:val="99"/>
    <w:rsid w:val="00D8071D"/>
    <w:rPr>
      <w:rFonts w:ascii="Arial" w:hAnsi="Arial"/>
      <w:color w:val="000000" w:themeColor="text1"/>
      <w:sz w:val="18"/>
    </w:rPr>
  </w:style>
  <w:style w:type="paragraph" w:styleId="Pieddepage">
    <w:name w:val="footer"/>
    <w:basedOn w:val="Normal"/>
    <w:link w:val="PieddepageCar"/>
    <w:uiPriority w:val="99"/>
    <w:unhideWhenUsed/>
    <w:rsid w:val="00D8071D"/>
    <w:pPr>
      <w:tabs>
        <w:tab w:val="center" w:pos="4536"/>
        <w:tab w:val="right" w:pos="9072"/>
      </w:tabs>
      <w:spacing w:line="240" w:lineRule="auto"/>
    </w:pPr>
  </w:style>
  <w:style w:type="character" w:customStyle="1" w:styleId="PieddepageCar">
    <w:name w:val="Pied de page Car"/>
    <w:basedOn w:val="Policepardfaut"/>
    <w:link w:val="Pieddepage"/>
    <w:uiPriority w:val="99"/>
    <w:rsid w:val="00D8071D"/>
    <w:rPr>
      <w:rFonts w:ascii="Arial" w:hAnsi="Arial"/>
      <w:color w:val="000000" w:themeColor="text1"/>
      <w:sz w:val="18"/>
    </w:rPr>
  </w:style>
  <w:style w:type="paragraph" w:styleId="Textedebulles">
    <w:name w:val="Balloon Text"/>
    <w:basedOn w:val="Normal"/>
    <w:link w:val="TextedebullesCar"/>
    <w:uiPriority w:val="99"/>
    <w:semiHidden/>
    <w:unhideWhenUsed/>
    <w:rsid w:val="00D8071D"/>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8071D"/>
    <w:rPr>
      <w:rFonts w:ascii="Segoe UI" w:hAnsi="Segoe UI" w:cs="Segoe UI"/>
      <w:color w:val="000000" w:themeColor="text1"/>
      <w:sz w:val="18"/>
      <w:szCs w:val="18"/>
    </w:rPr>
  </w:style>
  <w:style w:type="paragraph" w:customStyle="1" w:styleId="Variables">
    <w:name w:val="Variables"/>
    <w:basedOn w:val="Normal"/>
    <w:link w:val="VariablesCar"/>
    <w:qFormat/>
    <w:rsid w:val="004C4513"/>
    <w:rPr>
      <w:color w:val="1F4E79" w:themeColor="accent1" w:themeShade="80"/>
    </w:rPr>
  </w:style>
  <w:style w:type="character" w:customStyle="1" w:styleId="Titre2Car">
    <w:name w:val="Titre 2 Car"/>
    <w:basedOn w:val="Policepardfaut"/>
    <w:link w:val="Titre2"/>
    <w:uiPriority w:val="9"/>
    <w:rsid w:val="004C4513"/>
    <w:rPr>
      <w:rFonts w:asciiTheme="majorHAnsi" w:eastAsiaTheme="majorEastAsia" w:hAnsiTheme="majorHAnsi" w:cstheme="majorBidi"/>
      <w:color w:val="2E74B5" w:themeColor="accent1" w:themeShade="BF"/>
      <w:sz w:val="26"/>
      <w:szCs w:val="26"/>
    </w:rPr>
  </w:style>
  <w:style w:type="character" w:customStyle="1" w:styleId="VariablesCar">
    <w:name w:val="Variables Car"/>
    <w:basedOn w:val="Policepardfaut"/>
    <w:link w:val="Variables"/>
    <w:rsid w:val="004C4513"/>
    <w:rPr>
      <w:rFonts w:ascii="Arial" w:hAnsi="Arial"/>
      <w:color w:val="1F4E79" w:themeColor="accent1" w:themeShade="80"/>
      <w:sz w:val="18"/>
    </w:rPr>
  </w:style>
  <w:style w:type="paragraph" w:customStyle="1" w:styleId="delimiter">
    <w:name w:val="delimiter"/>
    <w:basedOn w:val="Normal"/>
    <w:link w:val="delimiterCar"/>
    <w:qFormat/>
    <w:rsid w:val="00B86AFF"/>
    <w:rPr>
      <w:color w:val="C00000"/>
    </w:rPr>
  </w:style>
  <w:style w:type="character" w:customStyle="1" w:styleId="delimiterCar">
    <w:name w:val="delimiter Car"/>
    <w:basedOn w:val="Policepardfaut"/>
    <w:link w:val="delimiter"/>
    <w:rsid w:val="00B86AFF"/>
    <w:rPr>
      <w:rFonts w:ascii="Arial" w:hAnsi="Arial"/>
      <w:color w:val="C00000"/>
      <w:sz w:val="18"/>
    </w:rPr>
  </w:style>
  <w:style w:type="paragraph" w:styleId="Paragraphedeliste">
    <w:name w:val="List Paragraph"/>
    <w:basedOn w:val="Normal"/>
    <w:uiPriority w:val="34"/>
    <w:qFormat/>
    <w:rsid w:val="00B162EC"/>
    <w:pPr>
      <w:ind w:left="720"/>
      <w:contextualSpacing/>
    </w:pPr>
  </w:style>
  <w:style w:type="character" w:styleId="Lienhypertexte">
    <w:name w:val="Hyperlink"/>
    <w:basedOn w:val="Policepardfaut"/>
    <w:uiPriority w:val="99"/>
    <w:unhideWhenUsed/>
    <w:rsid w:val="00507A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984">
      <w:bodyDiv w:val="1"/>
      <w:marLeft w:val="0"/>
      <w:marRight w:val="0"/>
      <w:marTop w:val="0"/>
      <w:marBottom w:val="0"/>
      <w:divBdr>
        <w:top w:val="none" w:sz="0" w:space="0" w:color="auto"/>
        <w:left w:val="none" w:sz="0" w:space="0" w:color="auto"/>
        <w:bottom w:val="none" w:sz="0" w:space="0" w:color="auto"/>
        <w:right w:val="none" w:sz="0" w:space="0" w:color="auto"/>
      </w:divBdr>
    </w:div>
    <w:div w:id="76488690">
      <w:bodyDiv w:val="1"/>
      <w:marLeft w:val="0"/>
      <w:marRight w:val="0"/>
      <w:marTop w:val="0"/>
      <w:marBottom w:val="0"/>
      <w:divBdr>
        <w:top w:val="none" w:sz="0" w:space="0" w:color="auto"/>
        <w:left w:val="none" w:sz="0" w:space="0" w:color="auto"/>
        <w:bottom w:val="none" w:sz="0" w:space="0" w:color="auto"/>
        <w:right w:val="none" w:sz="0" w:space="0" w:color="auto"/>
      </w:divBdr>
    </w:div>
    <w:div w:id="79059323">
      <w:bodyDiv w:val="1"/>
      <w:marLeft w:val="0"/>
      <w:marRight w:val="0"/>
      <w:marTop w:val="0"/>
      <w:marBottom w:val="0"/>
      <w:divBdr>
        <w:top w:val="none" w:sz="0" w:space="0" w:color="auto"/>
        <w:left w:val="none" w:sz="0" w:space="0" w:color="auto"/>
        <w:bottom w:val="none" w:sz="0" w:space="0" w:color="auto"/>
        <w:right w:val="none" w:sz="0" w:space="0" w:color="auto"/>
      </w:divBdr>
    </w:div>
    <w:div w:id="285433534">
      <w:bodyDiv w:val="1"/>
      <w:marLeft w:val="0"/>
      <w:marRight w:val="0"/>
      <w:marTop w:val="0"/>
      <w:marBottom w:val="0"/>
      <w:divBdr>
        <w:top w:val="none" w:sz="0" w:space="0" w:color="auto"/>
        <w:left w:val="none" w:sz="0" w:space="0" w:color="auto"/>
        <w:bottom w:val="none" w:sz="0" w:space="0" w:color="auto"/>
        <w:right w:val="none" w:sz="0" w:space="0" w:color="auto"/>
      </w:divBdr>
    </w:div>
    <w:div w:id="301811211">
      <w:bodyDiv w:val="1"/>
      <w:marLeft w:val="0"/>
      <w:marRight w:val="0"/>
      <w:marTop w:val="0"/>
      <w:marBottom w:val="0"/>
      <w:divBdr>
        <w:top w:val="none" w:sz="0" w:space="0" w:color="auto"/>
        <w:left w:val="none" w:sz="0" w:space="0" w:color="auto"/>
        <w:bottom w:val="none" w:sz="0" w:space="0" w:color="auto"/>
        <w:right w:val="none" w:sz="0" w:space="0" w:color="auto"/>
      </w:divBdr>
    </w:div>
    <w:div w:id="467357249">
      <w:bodyDiv w:val="1"/>
      <w:marLeft w:val="0"/>
      <w:marRight w:val="0"/>
      <w:marTop w:val="0"/>
      <w:marBottom w:val="0"/>
      <w:divBdr>
        <w:top w:val="none" w:sz="0" w:space="0" w:color="auto"/>
        <w:left w:val="none" w:sz="0" w:space="0" w:color="auto"/>
        <w:bottom w:val="none" w:sz="0" w:space="0" w:color="auto"/>
        <w:right w:val="none" w:sz="0" w:space="0" w:color="auto"/>
      </w:divBdr>
    </w:div>
    <w:div w:id="821387809">
      <w:bodyDiv w:val="1"/>
      <w:marLeft w:val="0"/>
      <w:marRight w:val="0"/>
      <w:marTop w:val="0"/>
      <w:marBottom w:val="0"/>
      <w:divBdr>
        <w:top w:val="none" w:sz="0" w:space="0" w:color="auto"/>
        <w:left w:val="none" w:sz="0" w:space="0" w:color="auto"/>
        <w:bottom w:val="none" w:sz="0" w:space="0" w:color="auto"/>
        <w:right w:val="none" w:sz="0" w:space="0" w:color="auto"/>
      </w:divBdr>
    </w:div>
    <w:div w:id="837423998">
      <w:bodyDiv w:val="1"/>
      <w:marLeft w:val="0"/>
      <w:marRight w:val="0"/>
      <w:marTop w:val="0"/>
      <w:marBottom w:val="0"/>
      <w:divBdr>
        <w:top w:val="none" w:sz="0" w:space="0" w:color="auto"/>
        <w:left w:val="none" w:sz="0" w:space="0" w:color="auto"/>
        <w:bottom w:val="none" w:sz="0" w:space="0" w:color="auto"/>
        <w:right w:val="none" w:sz="0" w:space="0" w:color="auto"/>
      </w:divBdr>
    </w:div>
    <w:div w:id="873151936">
      <w:bodyDiv w:val="1"/>
      <w:marLeft w:val="0"/>
      <w:marRight w:val="0"/>
      <w:marTop w:val="0"/>
      <w:marBottom w:val="0"/>
      <w:divBdr>
        <w:top w:val="none" w:sz="0" w:space="0" w:color="auto"/>
        <w:left w:val="none" w:sz="0" w:space="0" w:color="auto"/>
        <w:bottom w:val="none" w:sz="0" w:space="0" w:color="auto"/>
        <w:right w:val="none" w:sz="0" w:space="0" w:color="auto"/>
      </w:divBdr>
    </w:div>
    <w:div w:id="1070156147">
      <w:bodyDiv w:val="1"/>
      <w:marLeft w:val="0"/>
      <w:marRight w:val="0"/>
      <w:marTop w:val="0"/>
      <w:marBottom w:val="0"/>
      <w:divBdr>
        <w:top w:val="none" w:sz="0" w:space="0" w:color="auto"/>
        <w:left w:val="none" w:sz="0" w:space="0" w:color="auto"/>
        <w:bottom w:val="none" w:sz="0" w:space="0" w:color="auto"/>
        <w:right w:val="none" w:sz="0" w:space="0" w:color="auto"/>
      </w:divBdr>
    </w:div>
    <w:div w:id="1078677773">
      <w:bodyDiv w:val="1"/>
      <w:marLeft w:val="0"/>
      <w:marRight w:val="0"/>
      <w:marTop w:val="0"/>
      <w:marBottom w:val="0"/>
      <w:divBdr>
        <w:top w:val="none" w:sz="0" w:space="0" w:color="auto"/>
        <w:left w:val="none" w:sz="0" w:space="0" w:color="auto"/>
        <w:bottom w:val="none" w:sz="0" w:space="0" w:color="auto"/>
        <w:right w:val="none" w:sz="0" w:space="0" w:color="auto"/>
      </w:divBdr>
    </w:div>
    <w:div w:id="1267350708">
      <w:bodyDiv w:val="1"/>
      <w:marLeft w:val="0"/>
      <w:marRight w:val="0"/>
      <w:marTop w:val="0"/>
      <w:marBottom w:val="0"/>
      <w:divBdr>
        <w:top w:val="none" w:sz="0" w:space="0" w:color="auto"/>
        <w:left w:val="none" w:sz="0" w:space="0" w:color="auto"/>
        <w:bottom w:val="none" w:sz="0" w:space="0" w:color="auto"/>
        <w:right w:val="none" w:sz="0" w:space="0" w:color="auto"/>
      </w:divBdr>
    </w:div>
    <w:div w:id="1312127651">
      <w:bodyDiv w:val="1"/>
      <w:marLeft w:val="0"/>
      <w:marRight w:val="0"/>
      <w:marTop w:val="0"/>
      <w:marBottom w:val="0"/>
      <w:divBdr>
        <w:top w:val="none" w:sz="0" w:space="0" w:color="auto"/>
        <w:left w:val="none" w:sz="0" w:space="0" w:color="auto"/>
        <w:bottom w:val="none" w:sz="0" w:space="0" w:color="auto"/>
        <w:right w:val="none" w:sz="0" w:space="0" w:color="auto"/>
      </w:divBdr>
    </w:div>
    <w:div w:id="1402556166">
      <w:bodyDiv w:val="1"/>
      <w:marLeft w:val="0"/>
      <w:marRight w:val="0"/>
      <w:marTop w:val="0"/>
      <w:marBottom w:val="0"/>
      <w:divBdr>
        <w:top w:val="none" w:sz="0" w:space="0" w:color="auto"/>
        <w:left w:val="none" w:sz="0" w:space="0" w:color="auto"/>
        <w:bottom w:val="none" w:sz="0" w:space="0" w:color="auto"/>
        <w:right w:val="none" w:sz="0" w:space="0" w:color="auto"/>
      </w:divBdr>
    </w:div>
    <w:div w:id="1464419486">
      <w:bodyDiv w:val="1"/>
      <w:marLeft w:val="0"/>
      <w:marRight w:val="0"/>
      <w:marTop w:val="0"/>
      <w:marBottom w:val="0"/>
      <w:divBdr>
        <w:top w:val="none" w:sz="0" w:space="0" w:color="auto"/>
        <w:left w:val="none" w:sz="0" w:space="0" w:color="auto"/>
        <w:bottom w:val="none" w:sz="0" w:space="0" w:color="auto"/>
        <w:right w:val="none" w:sz="0" w:space="0" w:color="auto"/>
      </w:divBdr>
    </w:div>
    <w:div w:id="1831755205">
      <w:bodyDiv w:val="1"/>
      <w:marLeft w:val="0"/>
      <w:marRight w:val="0"/>
      <w:marTop w:val="0"/>
      <w:marBottom w:val="0"/>
      <w:divBdr>
        <w:top w:val="none" w:sz="0" w:space="0" w:color="auto"/>
        <w:left w:val="none" w:sz="0" w:space="0" w:color="auto"/>
        <w:bottom w:val="none" w:sz="0" w:space="0" w:color="auto"/>
        <w:right w:val="none" w:sz="0" w:space="0" w:color="auto"/>
      </w:divBdr>
    </w:div>
    <w:div w:id="1838615535">
      <w:bodyDiv w:val="1"/>
      <w:marLeft w:val="0"/>
      <w:marRight w:val="0"/>
      <w:marTop w:val="0"/>
      <w:marBottom w:val="0"/>
      <w:divBdr>
        <w:top w:val="none" w:sz="0" w:space="0" w:color="auto"/>
        <w:left w:val="none" w:sz="0" w:space="0" w:color="auto"/>
        <w:bottom w:val="none" w:sz="0" w:space="0" w:color="auto"/>
        <w:right w:val="none" w:sz="0" w:space="0" w:color="auto"/>
      </w:divBdr>
    </w:div>
    <w:div w:id="1874463132">
      <w:bodyDiv w:val="1"/>
      <w:marLeft w:val="0"/>
      <w:marRight w:val="0"/>
      <w:marTop w:val="0"/>
      <w:marBottom w:val="0"/>
      <w:divBdr>
        <w:top w:val="none" w:sz="0" w:space="0" w:color="auto"/>
        <w:left w:val="none" w:sz="0" w:space="0" w:color="auto"/>
        <w:bottom w:val="none" w:sz="0" w:space="0" w:color="auto"/>
        <w:right w:val="none" w:sz="0" w:space="0" w:color="auto"/>
      </w:divBdr>
    </w:div>
    <w:div w:id="1905094021">
      <w:bodyDiv w:val="1"/>
      <w:marLeft w:val="0"/>
      <w:marRight w:val="0"/>
      <w:marTop w:val="0"/>
      <w:marBottom w:val="0"/>
      <w:divBdr>
        <w:top w:val="none" w:sz="0" w:space="0" w:color="auto"/>
        <w:left w:val="none" w:sz="0" w:space="0" w:color="auto"/>
        <w:bottom w:val="none" w:sz="0" w:space="0" w:color="auto"/>
        <w:right w:val="none" w:sz="0" w:space="0" w:color="auto"/>
      </w:divBdr>
    </w:div>
    <w:div w:id="21292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6092</TotalTime>
  <Pages>1</Pages>
  <Words>278</Words>
  <Characters>1533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AUXIA</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Anseaume David</dc:creator>
  <cp:keywords/>
  <dc:description/>
  <cp:lastModifiedBy>Grancher Nicolas</cp:lastModifiedBy>
  <cp:revision>161</cp:revision>
  <cp:lastPrinted>2017-08-01T08:02:00Z</cp:lastPrinted>
  <dcterms:created xsi:type="dcterms:W3CDTF">2017-10-06T12:33:00Z</dcterms:created>
  <dcterms:modified xsi:type="dcterms:W3CDTF">2020-09-11T09:03:00Z</dcterms:modified>
</cp:coreProperties>
</file>