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1856740" cy="68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ENGENHARIA DE QUALIDADE DE SOFTWARE</w:t>
      </w:r>
    </w:p>
    <w:p w:rsidR="00000000" w:rsidDel="00000000" w:rsidP="00000000" w:rsidRDefault="00000000" w:rsidRPr="00000000" w14:paraId="00000005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Nicolas Hatta da Silva</w:t>
      </w:r>
    </w:p>
    <w:p w:rsidR="00000000" w:rsidDel="00000000" w:rsidP="00000000" w:rsidRDefault="00000000" w:rsidRPr="00000000" w14:paraId="00000008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Parintins, AM</w:t>
      </w:r>
    </w:p>
    <w:p w:rsidR="00000000" w:rsidDel="00000000" w:rsidP="00000000" w:rsidRDefault="00000000" w:rsidRPr="00000000" w14:paraId="00000015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2024</w:t>
      </w:r>
    </w:p>
    <w:p w:rsidR="00000000" w:rsidDel="00000000" w:rsidP="00000000" w:rsidRDefault="00000000" w:rsidRPr="00000000" w14:paraId="00000016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Neste relatório farei uma análise qualitativa de um objeto indispensável em nosso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cotidiano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. Abordarei de forma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minuciosa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 e crítica os detalhes contidos e se o mesmo entrega positivamente ou negativamente os requisitos de qualidade.</w:t>
      </w:r>
    </w:p>
    <w:p w:rsidR="00000000" w:rsidDel="00000000" w:rsidP="00000000" w:rsidRDefault="00000000" w:rsidRPr="00000000" w14:paraId="0000001A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Trata-se de um Smartphone da Marca Apple, que possibilita me manter conectado, marcar reuniões, fazer ligações, edições de imagens e vídeos, ler notícias, gravar vídeos, etc.</w:t>
      </w:r>
    </w:p>
    <w:p w:rsidR="00000000" w:rsidDel="00000000" w:rsidP="00000000" w:rsidRDefault="00000000" w:rsidRPr="00000000" w14:paraId="0000001B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1D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SUMÁRIO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O PROJETO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4.1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Detalhes do produto ou serviço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4.2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Tabela de Análise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4.3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Relatório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4.4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Evidências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880"/>
          <w:tab w:val="right" w:leader="none" w:pos="8494"/>
        </w:tabs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4.5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Onde encontrar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CONCLUSÃO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440"/>
          <w:tab w:val="right" w:leader="none" w:pos="8494"/>
        </w:tabs>
        <w:spacing w:after="0" w:before="12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6.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REFERÊNCIAS BIBLIOGRÁFICAS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shd w:fill="auto" w:val="clear"/>
          <w:vertAlign w:val="baseline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8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Evidenciando o produto que tratarei, o Smartphone Apple apresenta uma potencialidade única e uma imponência que transcende beleza e sofisticação. Consegue refletir e entregar uma tecnologia forte e que está em constante evolução, acompanhando o cenário tecnológico em em que vivemos.</w:t>
      </w:r>
    </w:p>
    <w:p w:rsidR="00000000" w:rsidDel="00000000" w:rsidP="00000000" w:rsidRDefault="00000000" w:rsidRPr="00000000" w14:paraId="00000039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Farei um apanhado a respeito de seu design, suas qualidades, sua matéria prima, usabilidade e performance. Bem como analisarei os detalhes contidos.</w:t>
      </w:r>
    </w:p>
    <w:p w:rsidR="00000000" w:rsidDel="00000000" w:rsidP="00000000" w:rsidRDefault="00000000" w:rsidRPr="00000000" w14:paraId="0000003A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O PROJETO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-108.0" w:type="dxa"/>
        <w:tblLayout w:type="fixed"/>
        <w:tblLook w:val="00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160" w:before="0" w:line="360" w:lineRule="auto"/>
              <w:ind w:left="0" w:right="0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Nome do produto ou serviço: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Iphone 14 pro Max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160" w:before="0" w:line="36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Fabricante: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Apple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16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45">
            <w:pPr>
              <w:spacing w:after="160" w:before="0" w:line="36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 anos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160" w:before="0" w:line="36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Outros detalhes relevantes sobre o produto: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O produto possui um tamanho de 6,69 polegadas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Ind w:w="-108.0" w:type="dxa"/>
        <w:tblLayout w:type="fixed"/>
        <w:tblLook w:val="00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160" w:before="0" w:line="36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160" w:before="0" w:line="360" w:lineRule="auto"/>
              <w:ind w:left="0" w:right="0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Sua percepção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160" w:before="0" w:line="360" w:lineRule="auto"/>
              <w:ind w:left="0" w:right="0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Referência da evidência [caso tenha]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16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4F">
            <w:pPr>
              <w:spacing w:after="160" w:before="0" w:line="36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Produto compacto que cabe no bolso, relativamente leve, fácil manuseio e intuitivo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160" w:before="0" w:line="36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Matéria prima: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160" w:before="0" w:line="360" w:lineRule="auto"/>
              <w:ind w:left="0" w:right="0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Vidro, microchips, metais e bateria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160" w:before="0" w:line="36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Performance: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160" w:before="0" w:line="360" w:lineRule="auto"/>
              <w:ind w:left="0" w:right="0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Processador rápido e eficiente, com 6 núcleos o que permite uma melhor fluidez e rapidez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160" w:before="0" w:line="36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Design: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160" w:before="0" w:line="360" w:lineRule="auto"/>
              <w:ind w:left="0" w:right="0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Design arrojado com bordas arredondadas, fino, com ótimo acabamento, forma retangular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160" w:before="0" w:line="36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yellow"/>
                <w:vertAlign w:val="baseline"/>
                <w:rtl w:val="0"/>
              </w:rPr>
              <w:t xml:space="preserve">Detalhes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Possui uma câmera de 48mp, e gravações em vídeos em 4k, uma bateria de íon de lítio que permite assistir vídeos durante 29 horas ininterruptamente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160" w:before="0" w:line="360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Imagem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 Relatório </w:t>
      </w:r>
    </w:p>
    <w:p w:rsidR="00000000" w:rsidDel="00000000" w:rsidP="00000000" w:rsidRDefault="00000000" w:rsidRPr="00000000" w14:paraId="00000060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O item apresentado é indispensável na vida do ser humano, tendo em vista que nos mantém conectados com amigos, colegas de trabalho, empresas e com o mundo através das notícias, redes socais, pesquisas, fóruns e etc.</w:t>
      </w:r>
    </w:p>
    <w:p w:rsidR="00000000" w:rsidDel="00000000" w:rsidP="00000000" w:rsidRDefault="00000000" w:rsidRPr="00000000" w14:paraId="00000061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O tamanho facilita a visualização de vídeos, leitura de livros, manipulação de imagens através de aplicativos, um teclado maior que possibilita escrever com mais rapidez e eficiência.</w:t>
      </w:r>
    </w:p>
    <w:p w:rsidR="00000000" w:rsidDel="00000000" w:rsidP="00000000" w:rsidRDefault="00000000" w:rsidRPr="00000000" w14:paraId="00000062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O custo-benefício está atrelado a sua qualidade, durabilidade e entrega que, quando bem cuidados, pode durar anos.</w:t>
      </w:r>
    </w:p>
    <w:p w:rsidR="00000000" w:rsidDel="00000000" w:rsidP="00000000" w:rsidRDefault="00000000" w:rsidRPr="00000000" w14:paraId="00000063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Mesmo com todas as qualidades ainda é possível perceber acessórios de outras marcas podem não ser compatíveis, encarecendo um pouco o produto.</w:t>
      </w:r>
    </w:p>
    <w:p w:rsidR="00000000" w:rsidDel="00000000" w:rsidP="00000000" w:rsidRDefault="00000000" w:rsidRPr="00000000" w14:paraId="00000064">
      <w:pPr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 Evidências </w:t>
      </w:r>
    </w:p>
    <w:p w:rsidR="00000000" w:rsidDel="00000000" w:rsidP="00000000" w:rsidRDefault="00000000" w:rsidRPr="00000000" w14:paraId="00000066">
      <w:pPr>
        <w:spacing w:after="160" w:before="0" w:line="360" w:lineRule="auto"/>
        <w:ind w:left="0" w:right="1848.1889763779536" w:firstLine="0"/>
        <w:jc w:val="both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Imagem 1</w:t>
      </w:r>
      <w:r w:rsidDel="00000000" w:rsidR="00000000" w:rsidRPr="00000000">
        <w:rPr/>
        <w:drawing>
          <wp:inline distB="0" distT="0" distL="114300" distR="114300">
            <wp:extent cx="5412740" cy="406273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406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160" w:before="0" w:line="360" w:lineRule="auto"/>
        <w:ind w:left="108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Onde encontrar</w:t>
      </w:r>
    </w:p>
    <w:p w:rsidR="00000000" w:rsidDel="00000000" w:rsidP="00000000" w:rsidRDefault="00000000" w:rsidRPr="00000000" w14:paraId="0000006A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O produto pode ser encontrado em lojas on-line de smartphones, na loja da Apple física e online.</w:t>
      </w:r>
    </w:p>
    <w:p w:rsidR="00000000" w:rsidDel="00000000" w:rsidP="00000000" w:rsidRDefault="00000000" w:rsidRPr="00000000" w14:paraId="0000006B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CONCLUSÃO</w:t>
      </w:r>
    </w:p>
    <w:p w:rsidR="00000000" w:rsidDel="00000000" w:rsidP="00000000" w:rsidRDefault="00000000" w:rsidRPr="00000000" w14:paraId="0000006D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O produto se comportou com rapidez e eficiência quando utilizado para jogos, aplitivos de edições, mapas e edição de fotos. Com uma bateria que dura um dia inteiro, tive a segurança de estar sempre conectado em qualquer hora do dia, sem a necessida de levar um carregador extra, e precisa apenas de poucos minutos para ser recarregada.</w:t>
      </w:r>
    </w:p>
    <w:p w:rsidR="00000000" w:rsidDel="00000000" w:rsidP="00000000" w:rsidRDefault="00000000" w:rsidRPr="00000000" w14:paraId="0000006E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O design do produto mostra a imponência e elegancia, típico de produtos da linha premium. A tela de vidro é muito resistente contra quedas, e seu vidro permite uma melhor proteção contra poeiras e respingos de água. O valor final do produto se aproxima dos 5 dígitos, muitas vezes custando o dobro do preço se comparado com outros produtos da mesma categoria. </w:t>
      </w:r>
    </w:p>
    <w:p w:rsidR="00000000" w:rsidDel="00000000" w:rsidP="00000000" w:rsidRDefault="00000000" w:rsidRPr="00000000" w14:paraId="0000006F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O que diferencia mesmo é a qualidade do iOS, seu sistema operacional, que praticamente é imune a travamentos, constantemente atualizados, bugs sempre reparados, sendo essa, muitas vezes a escolha de muitos clientes.</w:t>
      </w:r>
    </w:p>
    <w:p w:rsidR="00000000" w:rsidDel="00000000" w:rsidP="00000000" w:rsidRDefault="00000000" w:rsidRPr="00000000" w14:paraId="00000070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auto" w:val="clear"/>
          <w:vertAlign w:val="baseline"/>
          <w:rtl w:val="0"/>
        </w:rPr>
        <w:t xml:space="preserve">O iphone 14 pro max ainda tem a vantade de não sair tão rapido de linha, pois contantemente vai vir atualizações o que torna esse produto indispensável pra quem pensa no longo prazo.</w:t>
      </w:r>
    </w:p>
    <w:p w:rsidR="00000000" w:rsidDel="00000000" w:rsidP="00000000" w:rsidRDefault="00000000" w:rsidRPr="00000000" w14:paraId="00000071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color w:val="000000"/>
          <w:sz w:val="24"/>
          <w:szCs w:val="24"/>
          <w:highlight w:val="yellow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REFERÊNCIAS BIBLIOGRÁFICAS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iPhone 14 Pro Max - Especificações técnicas - Apple, 2022. </w:t>
      </w:r>
      <w:hyperlink r:id="rId8">
        <w:r w:rsidDel="00000000" w:rsidR="00000000" w:rsidRPr="00000000">
          <w:rPr>
            <w:u w:val="single"/>
            <w:rtl w:val="0"/>
          </w:rPr>
          <w:t xml:space="preserve">https://support.apple.com/kb/SP876?locale=pt_BR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000000"/>
          <w:sz w:val="24"/>
          <w:szCs w:val="24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highlight w:val="yellow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support.apple.com/kb/SP876?locale=pt_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