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4297" w14:textId="5D2862D8" w:rsidR="00971951" w:rsidRPr="005457F8" w:rsidRDefault="00903FDB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  <w:b/>
          <w:bCs/>
        </w:rPr>
        <w:t>1.</w:t>
      </w:r>
      <w:r w:rsidR="00971951" w:rsidRPr="005457F8">
        <w:rPr>
          <w:rFonts w:ascii="Arial" w:hAnsi="Arial" w:cs="Arial"/>
          <w:b/>
          <w:bCs/>
        </w:rPr>
        <w:t xml:space="preserve"> Descrição do problema:</w:t>
      </w:r>
      <w:r w:rsidR="00971951" w:rsidRPr="005457F8">
        <w:rPr>
          <w:rFonts w:ascii="Arial" w:hAnsi="Arial" w:cs="Arial"/>
        </w:rPr>
        <w:t xml:space="preserve"> As mudanças climáticas acontecem diariamente, afetando transporte, agricultura e saúde. Muitos sistemas apresentam dados em tempo real, porém não armazenam histórico ou geram alertas sobre tendências e alertas. Com isso, a solução seria a coleta, armazenamento, processamento e análise de dados em diversas cidades para geral alertas automáticos.</w:t>
      </w:r>
    </w:p>
    <w:p w14:paraId="0C8A64D0" w14:textId="4A348AD1" w:rsidR="00971951" w:rsidRPr="005457F8" w:rsidRDefault="00903FDB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  <w:b/>
          <w:bCs/>
        </w:rPr>
        <w:t xml:space="preserve">2. </w:t>
      </w:r>
      <w:r w:rsidR="00971951" w:rsidRPr="005457F8">
        <w:rPr>
          <w:rFonts w:ascii="Arial" w:hAnsi="Arial" w:cs="Arial"/>
          <w:b/>
          <w:bCs/>
        </w:rPr>
        <w:t>Objetivos do sistema:</w:t>
      </w:r>
      <w:r w:rsidR="00971951" w:rsidRPr="005457F8">
        <w:rPr>
          <w:rFonts w:ascii="Arial" w:hAnsi="Arial" w:cs="Arial"/>
        </w:rPr>
        <w:t xml:space="preserve"> Construir um pipeline de dados completo para ingestão, processamento, armazenamento e análise de dados climáticos de múltiplas cidades usando uma API pública.</w:t>
      </w:r>
    </w:p>
    <w:p w14:paraId="344A3DC1" w14:textId="1811976B" w:rsidR="00971951" w:rsidRPr="005457F8" w:rsidRDefault="00903FDB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 xml:space="preserve">3. </w:t>
      </w:r>
      <w:r w:rsidR="00971951" w:rsidRPr="005457F8">
        <w:rPr>
          <w:rFonts w:ascii="Arial" w:hAnsi="Arial" w:cs="Arial"/>
          <w:b/>
          <w:bCs/>
        </w:rPr>
        <w:t xml:space="preserve">Escopo da solução: </w:t>
      </w:r>
    </w:p>
    <w:p w14:paraId="1F2FE5D0" w14:textId="2C0E3408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Coleta de dados climáticos: Consumo da API pública Open-Meteo para diversas cidades brasileira, extraindo dados periodicamente e armazenando em JSON bruto em um Data Lake;</w:t>
      </w:r>
    </w:p>
    <w:p w14:paraId="0B902818" w14:textId="612148E4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Pipeline de processamento</w:t>
      </w:r>
      <w:r w:rsidR="00794082" w:rsidRPr="00017F75">
        <w:rPr>
          <w:rFonts w:ascii="Arial" w:hAnsi="Arial" w:cs="Arial"/>
        </w:rPr>
        <w:t xml:space="preserve">: </w:t>
      </w:r>
      <w:r w:rsidRPr="00017F75">
        <w:rPr>
          <w:rFonts w:ascii="Arial" w:hAnsi="Arial" w:cs="Arial"/>
        </w:rPr>
        <w:t xml:space="preserve">um pré-processamento dos dados coletados, criação das camadas bronze, </w:t>
      </w:r>
      <w:proofErr w:type="spellStart"/>
      <w:r w:rsidRPr="00017F75">
        <w:rPr>
          <w:rFonts w:ascii="Arial" w:hAnsi="Arial" w:cs="Arial"/>
        </w:rPr>
        <w:t>silver</w:t>
      </w:r>
      <w:proofErr w:type="spellEnd"/>
      <w:r w:rsidRPr="00017F75">
        <w:rPr>
          <w:rFonts w:ascii="Arial" w:hAnsi="Arial" w:cs="Arial"/>
        </w:rPr>
        <w:t xml:space="preserve"> e </w:t>
      </w:r>
      <w:proofErr w:type="spellStart"/>
      <w:r w:rsidRPr="00017F75">
        <w:rPr>
          <w:rFonts w:ascii="Arial" w:hAnsi="Arial" w:cs="Arial"/>
        </w:rPr>
        <w:t>gold</w:t>
      </w:r>
      <w:proofErr w:type="spellEnd"/>
      <w:r w:rsidRPr="00017F75">
        <w:rPr>
          <w:rFonts w:ascii="Arial" w:hAnsi="Arial" w:cs="Arial"/>
        </w:rPr>
        <w:t>;</w:t>
      </w:r>
    </w:p>
    <w:p w14:paraId="345ED7CB" w14:textId="24269AA6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Armazenamento estruturado: Organizar o Data Lake por camadas</w:t>
      </w:r>
    </w:p>
    <w:p w14:paraId="35894DA1" w14:textId="532095FB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Geração de métricas e KPIs: Temperatura máxima, mínima e média por cidade, índice de precipitação, umidade e identificação de eventos climáticos extremos.</w:t>
      </w:r>
    </w:p>
    <w:p w14:paraId="6F73ECE2" w14:textId="5478D1C2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Criação do dashboard analítico para visualizar métricas e tendências por cidade, painel comparativo e seção de alertas climáticos.</w:t>
      </w:r>
    </w:p>
    <w:p w14:paraId="4D537A4F" w14:textId="26BE4783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Documentação completa contendo: Arquitetura do pipeline, Guia de execução, Decisões técnicas, Descrição do esquema dos dados e dicionário, Descrição individual do papel dos integrantes.</w:t>
      </w:r>
    </w:p>
    <w:p w14:paraId="16880B3C" w14:textId="2611063D" w:rsidR="00971951" w:rsidRPr="00017F75" w:rsidRDefault="00971951" w:rsidP="00017F75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>O escopo não incluí: Previsões climáticas avançadas, dados proprietários, coleta em tempo real e não conterá automação de alertas via SMS/e-mail.</w:t>
      </w:r>
    </w:p>
    <w:p w14:paraId="7C23AACD" w14:textId="359EF0A9" w:rsidR="00971951" w:rsidRPr="005457F8" w:rsidRDefault="00903FDB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 xml:space="preserve">4. </w:t>
      </w:r>
      <w:r w:rsidR="00971951" w:rsidRPr="005457F8">
        <w:rPr>
          <w:rFonts w:ascii="Arial" w:hAnsi="Arial" w:cs="Arial"/>
          <w:b/>
          <w:bCs/>
        </w:rPr>
        <w:t>Arquitetura completa:</w:t>
      </w:r>
    </w:p>
    <w:p w14:paraId="3375A756" w14:textId="235EDB20" w:rsidR="00AD396B" w:rsidRPr="005457F8" w:rsidRDefault="00AD396B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Fonte de Dados</w:t>
      </w:r>
    </w:p>
    <w:p w14:paraId="233F5280" w14:textId="1074B65F" w:rsidR="00AD396B" w:rsidRPr="005457F8" w:rsidRDefault="00AD396B" w:rsidP="00777793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API Pública Open-Meteo</w:t>
      </w:r>
    </w:p>
    <w:p w14:paraId="4D76B015" w14:textId="44F7A61B" w:rsidR="00AD396B" w:rsidRPr="005457F8" w:rsidRDefault="00AD396B" w:rsidP="00777793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Dados climáticos: temperatura, umidade, precipitação, velocidade do vento, radiação solar etc.</w:t>
      </w:r>
    </w:p>
    <w:p w14:paraId="150A9C30" w14:textId="5A26421B" w:rsidR="00AD396B" w:rsidRPr="005457F8" w:rsidRDefault="00AD396B" w:rsidP="00777793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Coleta periódica </w:t>
      </w:r>
      <w:r w:rsidR="005B2ED1" w:rsidRPr="005457F8">
        <w:rPr>
          <w:rFonts w:ascii="Arial" w:hAnsi="Arial" w:cs="Arial"/>
        </w:rPr>
        <w:t>(definir</w:t>
      </w:r>
      <w:r w:rsidRPr="005457F8">
        <w:rPr>
          <w:rFonts w:ascii="Arial" w:hAnsi="Arial" w:cs="Arial"/>
        </w:rPr>
        <w:t xml:space="preserve"> quanto tempo)</w:t>
      </w:r>
    </w:p>
    <w:p w14:paraId="45796A9D" w14:textId="53169196" w:rsidR="00AD396B" w:rsidRPr="005457F8" w:rsidRDefault="00AD396B" w:rsidP="00777793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Cidades brasileiras predefinidas (lista configurável).</w:t>
      </w:r>
    </w:p>
    <w:p w14:paraId="52A68720" w14:textId="3C604241" w:rsidR="005B2ED1" w:rsidRPr="005457F8" w:rsidRDefault="005B2ED1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Ingestão de Dados (Data </w:t>
      </w:r>
      <w:proofErr w:type="spellStart"/>
      <w:r w:rsidRPr="005457F8">
        <w:rPr>
          <w:rFonts w:ascii="Arial" w:hAnsi="Arial" w:cs="Arial"/>
        </w:rPr>
        <w:t>Ingestion</w:t>
      </w:r>
      <w:proofErr w:type="spellEnd"/>
      <w:r w:rsidRPr="005457F8">
        <w:rPr>
          <w:rFonts w:ascii="Arial" w:hAnsi="Arial" w:cs="Arial"/>
        </w:rPr>
        <w:t xml:space="preserve"> </w:t>
      </w:r>
      <w:proofErr w:type="spellStart"/>
      <w:r w:rsidRPr="005457F8">
        <w:rPr>
          <w:rFonts w:ascii="Arial" w:hAnsi="Arial" w:cs="Arial"/>
        </w:rPr>
        <w:t>Layer</w:t>
      </w:r>
      <w:proofErr w:type="spellEnd"/>
      <w:r w:rsidRPr="005457F8">
        <w:rPr>
          <w:rFonts w:ascii="Arial" w:hAnsi="Arial" w:cs="Arial"/>
        </w:rPr>
        <w:t>)</w:t>
      </w:r>
    </w:p>
    <w:p w14:paraId="599ABD20" w14:textId="02F60417" w:rsidR="005B2ED1" w:rsidRPr="005457F8" w:rsidRDefault="005B2ED1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 Componentes:</w:t>
      </w:r>
    </w:p>
    <w:p w14:paraId="2056610C" w14:textId="00E43A8F" w:rsidR="005B2ED1" w:rsidRPr="005457F8" w:rsidRDefault="005B2ED1" w:rsidP="00777793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Script Python de ingestão (Rodando via </w:t>
      </w:r>
      <w:proofErr w:type="spellStart"/>
      <w:r w:rsidRPr="005457F8">
        <w:rPr>
          <w:rFonts w:ascii="Arial" w:hAnsi="Arial" w:cs="Arial"/>
        </w:rPr>
        <w:t>Airflow</w:t>
      </w:r>
      <w:proofErr w:type="spellEnd"/>
      <w:r w:rsidRPr="005457F8">
        <w:rPr>
          <w:rFonts w:ascii="Arial" w:hAnsi="Arial" w:cs="Arial"/>
        </w:rPr>
        <w:t>)</w:t>
      </w:r>
    </w:p>
    <w:p w14:paraId="2CD5DCD5" w14:textId="77777777" w:rsidR="005B2ED1" w:rsidRPr="005457F8" w:rsidRDefault="005B2ED1" w:rsidP="00777793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Requisições HTTP à API Open-Meteo</w:t>
      </w:r>
    </w:p>
    <w:p w14:paraId="7241E81E" w14:textId="77777777" w:rsidR="00017F75" w:rsidRDefault="005B2ED1" w:rsidP="00777793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Armazenamento dos dados </w:t>
      </w:r>
      <w:r w:rsidRPr="005457F8">
        <w:rPr>
          <w:rFonts w:ascii="Arial" w:hAnsi="Arial" w:cs="Arial"/>
          <w:b/>
          <w:bCs/>
        </w:rPr>
        <w:t xml:space="preserve">em </w:t>
      </w:r>
      <w:r w:rsidR="0041188D" w:rsidRPr="005457F8">
        <w:rPr>
          <w:rFonts w:ascii="Arial" w:hAnsi="Arial" w:cs="Arial"/>
          <w:b/>
          <w:bCs/>
        </w:rPr>
        <w:t>formato bruto</w:t>
      </w:r>
      <w:r w:rsidRPr="005457F8">
        <w:rPr>
          <w:rFonts w:ascii="Arial" w:hAnsi="Arial" w:cs="Arial"/>
        </w:rPr>
        <w:t xml:space="preserve"> no Data Lake</w:t>
      </w:r>
    </w:p>
    <w:p w14:paraId="57F8B227" w14:textId="66C5C7AB" w:rsidR="00644534" w:rsidRPr="00017F75" w:rsidRDefault="00644534" w:rsidP="00017F75">
      <w:pPr>
        <w:jc w:val="both"/>
        <w:rPr>
          <w:rFonts w:ascii="Arial" w:hAnsi="Arial" w:cs="Arial"/>
        </w:rPr>
      </w:pPr>
      <w:r w:rsidRPr="00017F75">
        <w:rPr>
          <w:rFonts w:ascii="Arial" w:hAnsi="Arial" w:cs="Arial"/>
        </w:rPr>
        <w:t xml:space="preserve">Camada de Consumo (BI / </w:t>
      </w:r>
      <w:proofErr w:type="spellStart"/>
      <w:r w:rsidRPr="00017F75">
        <w:rPr>
          <w:rFonts w:ascii="Arial" w:hAnsi="Arial" w:cs="Arial"/>
        </w:rPr>
        <w:t>Analytics</w:t>
      </w:r>
      <w:proofErr w:type="spellEnd"/>
      <w:r w:rsidRPr="00017F75">
        <w:rPr>
          <w:rFonts w:ascii="Arial" w:hAnsi="Arial" w:cs="Arial"/>
        </w:rPr>
        <w:t>)</w:t>
      </w:r>
    </w:p>
    <w:p w14:paraId="4695C68A" w14:textId="2232B1EF" w:rsidR="00644534" w:rsidRPr="005457F8" w:rsidRDefault="00644534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lastRenderedPageBreak/>
        <w:t>Dashboards</w:t>
      </w:r>
      <w:r w:rsidR="00017F75">
        <w:rPr>
          <w:rFonts w:ascii="Arial" w:hAnsi="Arial" w:cs="Arial"/>
        </w:rPr>
        <w:t xml:space="preserve"> em </w:t>
      </w:r>
      <w:r w:rsidR="00017F75" w:rsidRPr="005457F8">
        <w:rPr>
          <w:rFonts w:ascii="Arial" w:hAnsi="Arial" w:cs="Arial"/>
        </w:rPr>
        <w:t>Power BI</w:t>
      </w:r>
      <w:r w:rsidR="00017F75">
        <w:rPr>
          <w:rFonts w:ascii="Arial" w:hAnsi="Arial" w:cs="Arial"/>
        </w:rPr>
        <w:t>:</w:t>
      </w:r>
    </w:p>
    <w:p w14:paraId="271FBAED" w14:textId="2DD233B2" w:rsidR="00644534" w:rsidRPr="005457F8" w:rsidRDefault="00644534" w:rsidP="00777793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Tendência temporal da temperatura</w:t>
      </w:r>
    </w:p>
    <w:p w14:paraId="12672BE6" w14:textId="19492CCC" w:rsidR="00644534" w:rsidRPr="005457F8" w:rsidRDefault="00644534" w:rsidP="00777793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Comparação entre cidades</w:t>
      </w:r>
    </w:p>
    <w:p w14:paraId="30189225" w14:textId="3289E503" w:rsidR="00644534" w:rsidRPr="005457F8" w:rsidRDefault="00644534" w:rsidP="00777793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Análise de precipitação e umidade</w:t>
      </w:r>
    </w:p>
    <w:p w14:paraId="00EFEDCC" w14:textId="382874CD" w:rsidR="00644534" w:rsidRPr="005457F8" w:rsidRDefault="00644534" w:rsidP="00777793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Painel de eventos climáticos extremos</w:t>
      </w:r>
    </w:p>
    <w:p w14:paraId="32DB432D" w14:textId="5C69B1B4" w:rsidR="00AD396B" w:rsidRPr="005457F8" w:rsidRDefault="00644534" w:rsidP="00777793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Mapa interativo das cidades</w:t>
      </w:r>
    </w:p>
    <w:p w14:paraId="074E9FF2" w14:textId="7F385165" w:rsidR="001A5A1C" w:rsidRPr="005457F8" w:rsidRDefault="0011459B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 xml:space="preserve">5. </w:t>
      </w:r>
      <w:r w:rsidR="00971951" w:rsidRPr="005457F8">
        <w:rPr>
          <w:rFonts w:ascii="Arial" w:hAnsi="Arial" w:cs="Arial"/>
          <w:b/>
          <w:bCs/>
        </w:rPr>
        <w:t>Detalhes das ferramentas e tecnologias:</w:t>
      </w:r>
    </w:p>
    <w:p w14:paraId="034AA6CF" w14:textId="1A9C1DB4" w:rsidR="000E19B2" w:rsidRPr="005457F8" w:rsidRDefault="000E19B2" w:rsidP="0077779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Python</w:t>
      </w:r>
      <w:r w:rsidR="005457F8">
        <w:rPr>
          <w:rFonts w:ascii="Arial" w:hAnsi="Arial" w:cs="Arial"/>
        </w:rPr>
        <w:t xml:space="preserve">: </w:t>
      </w:r>
      <w:r w:rsidRPr="005457F8">
        <w:rPr>
          <w:rFonts w:ascii="Arial" w:hAnsi="Arial" w:cs="Arial"/>
        </w:rPr>
        <w:t xml:space="preserve">Usado para: fazer requisições à API climática transformar/processar dados salvar arquivos rodar o pipeline </w:t>
      </w:r>
    </w:p>
    <w:p w14:paraId="041E258B" w14:textId="0C86FD99" w:rsidR="000E19B2" w:rsidRPr="005457F8" w:rsidRDefault="000E19B2" w:rsidP="0077779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Requests</w:t>
      </w:r>
      <w:proofErr w:type="spellEnd"/>
      <w:r w:rsidR="005457F8">
        <w:rPr>
          <w:rFonts w:ascii="Arial" w:hAnsi="Arial" w:cs="Arial"/>
        </w:rPr>
        <w:t xml:space="preserve">: </w:t>
      </w:r>
      <w:r w:rsidRPr="005457F8">
        <w:rPr>
          <w:rFonts w:ascii="Arial" w:hAnsi="Arial" w:cs="Arial"/>
        </w:rPr>
        <w:t xml:space="preserve">Biblioteca Python que faz chamadas HTTP à API pública. </w:t>
      </w:r>
    </w:p>
    <w:p w14:paraId="072CE83B" w14:textId="11E663EE" w:rsidR="000E19B2" w:rsidRPr="005457F8" w:rsidRDefault="000E19B2" w:rsidP="0077779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Pandas</w:t>
      </w:r>
      <w:r w:rsidR="005457F8">
        <w:rPr>
          <w:rFonts w:ascii="Arial" w:hAnsi="Arial" w:cs="Arial"/>
        </w:rPr>
        <w:t xml:space="preserve">: </w:t>
      </w:r>
      <w:r w:rsidRPr="005457F8">
        <w:rPr>
          <w:rFonts w:ascii="Arial" w:hAnsi="Arial" w:cs="Arial"/>
        </w:rPr>
        <w:t xml:space="preserve">Usado para processar, limpar e estruturar os dados climáticos coletados. </w:t>
      </w:r>
    </w:p>
    <w:p w14:paraId="044B7A5E" w14:textId="41D0CC2B" w:rsidR="000E19B2" w:rsidRPr="005457F8" w:rsidRDefault="000E19B2" w:rsidP="0077779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PostgreSQL</w:t>
      </w:r>
      <w:r w:rsidR="005457F8">
        <w:rPr>
          <w:rFonts w:ascii="Arial" w:hAnsi="Arial" w:cs="Arial"/>
        </w:rPr>
        <w:t xml:space="preserve">: </w:t>
      </w:r>
      <w:r w:rsidRPr="005457F8">
        <w:rPr>
          <w:rFonts w:ascii="Arial" w:hAnsi="Arial" w:cs="Arial"/>
        </w:rPr>
        <w:t xml:space="preserve">Banco de dados relacional onde os dados processados foram armazenados. </w:t>
      </w:r>
    </w:p>
    <w:p w14:paraId="37A6D037" w14:textId="003B2EAD" w:rsidR="000E19B2" w:rsidRPr="005457F8" w:rsidRDefault="000E19B2" w:rsidP="00777793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Airflow</w:t>
      </w:r>
      <w:proofErr w:type="spellEnd"/>
      <w:r w:rsidR="005457F8">
        <w:rPr>
          <w:rFonts w:ascii="Arial" w:hAnsi="Arial" w:cs="Arial"/>
        </w:rPr>
        <w:t xml:space="preserve">; </w:t>
      </w:r>
      <w:r w:rsidRPr="005457F8">
        <w:rPr>
          <w:rFonts w:ascii="Arial" w:hAnsi="Arial" w:cs="Arial"/>
        </w:rPr>
        <w:t xml:space="preserve">Ferramenta de orquestração para agendar e automatizar o pipeline. </w:t>
      </w:r>
    </w:p>
    <w:p w14:paraId="1EA032FA" w14:textId="06E28E37" w:rsidR="006C4FFB" w:rsidRPr="00777793" w:rsidRDefault="000E19B2" w:rsidP="00777793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PowerBI</w:t>
      </w:r>
      <w:proofErr w:type="spellEnd"/>
      <w:r w:rsidR="005457F8">
        <w:rPr>
          <w:rFonts w:ascii="Arial" w:hAnsi="Arial" w:cs="Arial"/>
        </w:rPr>
        <w:t xml:space="preserve">; </w:t>
      </w:r>
      <w:r w:rsidR="006C4FFB" w:rsidRPr="005457F8">
        <w:rPr>
          <w:rFonts w:ascii="Arial" w:hAnsi="Arial" w:cs="Arial"/>
        </w:rPr>
        <w:t>Ferramenta de visualização e análise de dados usada para criar dashboards interativos e relatórios a partir dos dados climáticos armazenados no PostgreSQL.</w:t>
      </w:r>
    </w:p>
    <w:p w14:paraId="48F9EEF1" w14:textId="3648D633" w:rsidR="00426812" w:rsidRPr="005457F8" w:rsidRDefault="00426812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>6</w:t>
      </w:r>
      <w:r w:rsidR="005457F8" w:rsidRPr="005457F8">
        <w:rPr>
          <w:rFonts w:ascii="Arial" w:hAnsi="Arial" w:cs="Arial"/>
          <w:b/>
          <w:bCs/>
        </w:rPr>
        <w:t>.</w:t>
      </w:r>
      <w:r w:rsidRPr="005457F8">
        <w:rPr>
          <w:rFonts w:ascii="Arial" w:hAnsi="Arial" w:cs="Arial"/>
          <w:b/>
          <w:bCs/>
        </w:rPr>
        <w:t xml:space="preserve"> Decisões Técnicas:</w:t>
      </w:r>
    </w:p>
    <w:p w14:paraId="25A94E2C" w14:textId="185DFE5C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t>Uso da API Open-Meteo: Escolhida por ser pública, gratuita e não exigir autenticação, permitindo consultas frequentes a múltiplas cidades brasileiras sem custo adicional.</w:t>
      </w:r>
    </w:p>
    <w:p w14:paraId="12DDA57D" w14:textId="759DC405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t>Arquitetura em camadas (Bronze, Silver, Gold): Adotada para manter organização, rastreabilidade e qualidade dos dados.</w:t>
      </w:r>
    </w:p>
    <w:p w14:paraId="5C22602F" w14:textId="3184F44E" w:rsidR="00426812" w:rsidRPr="005457F8" w:rsidRDefault="00426812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Bronze: dados brutos extraídos da API.</w:t>
      </w:r>
    </w:p>
    <w:p w14:paraId="2DD0D89F" w14:textId="1572897D" w:rsidR="00426812" w:rsidRPr="005457F8" w:rsidRDefault="00426812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Silver: dados limpos, transformados e padronizados.</w:t>
      </w:r>
    </w:p>
    <w:p w14:paraId="401314AB" w14:textId="099ED42E" w:rsidR="00426812" w:rsidRPr="005457F8" w:rsidRDefault="00426812" w:rsidP="00777793">
      <w:p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Gold: dados agregados, métricas e KPIs prontos para consumo analítico.</w:t>
      </w:r>
    </w:p>
    <w:p w14:paraId="7D5C497F" w14:textId="495DB572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Armazenamento em Data Lake baseado em arquivos: Optou-se por CSV na camada Bronze por ser simples, compatível e ideal para dados brutos, e Parquet nas camadas Silver e Gold devido à compressão, </w:t>
      </w:r>
      <w:proofErr w:type="spellStart"/>
      <w:r w:rsidRPr="00777793">
        <w:rPr>
          <w:rFonts w:ascii="Arial" w:hAnsi="Arial" w:cs="Arial"/>
        </w:rPr>
        <w:t>schema</w:t>
      </w:r>
      <w:proofErr w:type="spellEnd"/>
      <w:r w:rsidRPr="00777793">
        <w:rPr>
          <w:rFonts w:ascii="Arial" w:hAnsi="Arial" w:cs="Arial"/>
        </w:rPr>
        <w:t xml:space="preserve"> embutido e desempenho superior em leitura para análises.</w:t>
      </w:r>
    </w:p>
    <w:p w14:paraId="3A58D62F" w14:textId="5B229423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Pipeline em Python: Python foi escolhido pela facilidade de manipulação de dados e pela ampla disponibilidade de bibliotecas para ETL, como </w:t>
      </w:r>
      <w:proofErr w:type="spellStart"/>
      <w:r w:rsidRPr="00777793">
        <w:rPr>
          <w:rFonts w:ascii="Arial" w:hAnsi="Arial" w:cs="Arial"/>
        </w:rPr>
        <w:t>requests</w:t>
      </w:r>
      <w:proofErr w:type="spellEnd"/>
      <w:r w:rsidRPr="00777793">
        <w:rPr>
          <w:rFonts w:ascii="Arial" w:hAnsi="Arial" w:cs="Arial"/>
        </w:rPr>
        <w:t xml:space="preserve">, pandas e </w:t>
      </w:r>
      <w:proofErr w:type="spellStart"/>
      <w:r w:rsidRPr="00777793">
        <w:rPr>
          <w:rFonts w:ascii="Arial" w:hAnsi="Arial" w:cs="Arial"/>
        </w:rPr>
        <w:t>datetime</w:t>
      </w:r>
      <w:proofErr w:type="spellEnd"/>
      <w:r w:rsidR="00FB613D">
        <w:rPr>
          <w:rFonts w:ascii="Arial" w:hAnsi="Arial" w:cs="Arial"/>
        </w:rPr>
        <w:t>.</w:t>
      </w:r>
    </w:p>
    <w:p w14:paraId="717C0528" w14:textId="4B2D8A8B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t>Banco de Dados PostgreSQL: Utilizado para armazenar os dados já processados, facilitando consultas estruturadas, análises e integração direta com ferramentas de BI.</w:t>
      </w:r>
    </w:p>
    <w:p w14:paraId="259B0AA7" w14:textId="1D8DBF13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lastRenderedPageBreak/>
        <w:t xml:space="preserve">Orquestração com Apache </w:t>
      </w:r>
      <w:proofErr w:type="spellStart"/>
      <w:r w:rsidRPr="00777793">
        <w:rPr>
          <w:rFonts w:ascii="Arial" w:hAnsi="Arial" w:cs="Arial"/>
        </w:rPr>
        <w:t>Airflow</w:t>
      </w:r>
      <w:proofErr w:type="spellEnd"/>
      <w:r w:rsidRPr="00777793">
        <w:rPr>
          <w:rFonts w:ascii="Arial" w:hAnsi="Arial" w:cs="Arial"/>
        </w:rPr>
        <w:t>: Adotado para agendar, monitorar e automatizar o pipeline de coleta, processamento e carga dos dados, garantindo execução confiável e reprodutível.</w:t>
      </w:r>
    </w:p>
    <w:p w14:paraId="3A816DF2" w14:textId="28CD93AA" w:rsidR="00426812" w:rsidRPr="00777793" w:rsidRDefault="00426812" w:rsidP="00777793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r w:rsidRPr="00777793">
        <w:rPr>
          <w:rFonts w:ascii="Arial" w:hAnsi="Arial" w:cs="Arial"/>
        </w:rPr>
        <w:t>Dashboard em Power BI: Ferramenta escolhida para visualizar e analisar os dados, permitindo criação de relatórios interativos, filtros por cidade e análise de tendências climáticas.</w:t>
      </w:r>
    </w:p>
    <w:p w14:paraId="34BAB9CF" w14:textId="21354585" w:rsidR="00540F7D" w:rsidRPr="005457F8" w:rsidRDefault="00AF54FF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 xml:space="preserve">7. </w:t>
      </w:r>
      <w:r w:rsidR="00540F7D" w:rsidRPr="005457F8">
        <w:rPr>
          <w:rFonts w:ascii="Arial" w:hAnsi="Arial" w:cs="Arial"/>
          <w:b/>
          <w:bCs/>
        </w:rPr>
        <w:t>Guia de execução</w:t>
      </w:r>
    </w:p>
    <w:p w14:paraId="7A770AE5" w14:textId="77777777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Configurar ambiente</w:t>
      </w:r>
    </w:p>
    <w:p w14:paraId="7F063410" w14:textId="1C38704C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Criar ambiente virtual (opcional)</w:t>
      </w:r>
    </w:p>
    <w:p w14:paraId="2C08370F" w14:textId="77777777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python</w:t>
      </w:r>
      <w:proofErr w:type="spellEnd"/>
      <w:r w:rsidRPr="005457F8">
        <w:rPr>
          <w:rFonts w:ascii="Arial" w:hAnsi="Arial" w:cs="Arial"/>
        </w:rPr>
        <w:t xml:space="preserve"> -m </w:t>
      </w:r>
      <w:proofErr w:type="spellStart"/>
      <w:r w:rsidRPr="005457F8">
        <w:rPr>
          <w:rFonts w:ascii="Arial" w:hAnsi="Arial" w:cs="Arial"/>
        </w:rPr>
        <w:t>venv</w:t>
      </w:r>
      <w:proofErr w:type="spellEnd"/>
      <w:r w:rsidRPr="005457F8">
        <w:rPr>
          <w:rFonts w:ascii="Arial" w:hAnsi="Arial" w:cs="Arial"/>
        </w:rPr>
        <w:t xml:space="preserve"> </w:t>
      </w:r>
      <w:proofErr w:type="spellStart"/>
      <w:r w:rsidRPr="005457F8">
        <w:rPr>
          <w:rFonts w:ascii="Arial" w:hAnsi="Arial" w:cs="Arial"/>
        </w:rPr>
        <w:t>venv</w:t>
      </w:r>
      <w:proofErr w:type="spellEnd"/>
    </w:p>
    <w:p w14:paraId="52350DFE" w14:textId="097258EF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source</w:t>
      </w:r>
      <w:proofErr w:type="spellEnd"/>
      <w:r w:rsidRPr="005457F8">
        <w:rPr>
          <w:rFonts w:ascii="Arial" w:hAnsi="Arial" w:cs="Arial"/>
        </w:rPr>
        <w:t xml:space="preserve"> </w:t>
      </w:r>
      <w:proofErr w:type="spellStart"/>
      <w:r w:rsidRPr="005457F8">
        <w:rPr>
          <w:rFonts w:ascii="Arial" w:hAnsi="Arial" w:cs="Arial"/>
        </w:rPr>
        <w:t>venv</w:t>
      </w:r>
      <w:proofErr w:type="spellEnd"/>
      <w:r w:rsidRPr="005457F8">
        <w:rPr>
          <w:rFonts w:ascii="Arial" w:hAnsi="Arial" w:cs="Arial"/>
        </w:rPr>
        <w:t>/bin/</w:t>
      </w:r>
      <w:proofErr w:type="spellStart"/>
      <w:r w:rsidRPr="005457F8">
        <w:rPr>
          <w:rFonts w:ascii="Arial" w:hAnsi="Arial" w:cs="Arial"/>
        </w:rPr>
        <w:t>activate</w:t>
      </w:r>
      <w:proofErr w:type="spellEnd"/>
      <w:r w:rsidRPr="005457F8">
        <w:rPr>
          <w:rFonts w:ascii="Arial" w:hAnsi="Arial" w:cs="Arial"/>
        </w:rPr>
        <w:t xml:space="preserve"> # Linux/Mac</w:t>
      </w:r>
    </w:p>
    <w:p w14:paraId="77975E28" w14:textId="6491CC7F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venv</w:t>
      </w:r>
      <w:proofErr w:type="spellEnd"/>
      <w:r w:rsidRPr="005457F8">
        <w:rPr>
          <w:rFonts w:ascii="Arial" w:hAnsi="Arial" w:cs="Arial"/>
        </w:rPr>
        <w:t>\Scripts\</w:t>
      </w:r>
      <w:proofErr w:type="spellStart"/>
      <w:r w:rsidRPr="005457F8">
        <w:rPr>
          <w:rFonts w:ascii="Arial" w:hAnsi="Arial" w:cs="Arial"/>
        </w:rPr>
        <w:t>activate</w:t>
      </w:r>
      <w:proofErr w:type="spellEnd"/>
      <w:r w:rsidRPr="005457F8">
        <w:rPr>
          <w:rFonts w:ascii="Arial" w:hAnsi="Arial" w:cs="Arial"/>
        </w:rPr>
        <w:t xml:space="preserve">     # Windows</w:t>
      </w:r>
    </w:p>
    <w:p w14:paraId="0A4CFA1F" w14:textId="5614D7A8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Instalar dependências</w:t>
      </w:r>
    </w:p>
    <w:p w14:paraId="5768EFEF" w14:textId="59E598AA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pip</w:t>
      </w:r>
      <w:proofErr w:type="spellEnd"/>
      <w:r w:rsidRPr="005457F8">
        <w:rPr>
          <w:rFonts w:ascii="Arial" w:hAnsi="Arial" w:cs="Arial"/>
        </w:rPr>
        <w:t xml:space="preserve"> </w:t>
      </w:r>
      <w:proofErr w:type="spellStart"/>
      <w:r w:rsidRPr="005457F8">
        <w:rPr>
          <w:rFonts w:ascii="Arial" w:hAnsi="Arial" w:cs="Arial"/>
        </w:rPr>
        <w:t>install</w:t>
      </w:r>
      <w:proofErr w:type="spellEnd"/>
      <w:r w:rsidRPr="005457F8">
        <w:rPr>
          <w:rFonts w:ascii="Arial" w:hAnsi="Arial" w:cs="Arial"/>
        </w:rPr>
        <w:t xml:space="preserve"> -r requirements.txt</w:t>
      </w:r>
    </w:p>
    <w:p w14:paraId="22A414E0" w14:textId="4AC5CC71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Executar coleta de dados (camada Bronze)</w:t>
      </w:r>
    </w:p>
    <w:p w14:paraId="1D7D664E" w14:textId="3A6EC320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python</w:t>
      </w:r>
      <w:proofErr w:type="spellEnd"/>
      <w:r w:rsidRPr="005457F8">
        <w:rPr>
          <w:rFonts w:ascii="Arial" w:hAnsi="Arial" w:cs="Arial"/>
        </w:rPr>
        <w:t xml:space="preserve"> pipeline/ingestao.py</w:t>
      </w:r>
    </w:p>
    <w:p w14:paraId="6AF54245" w14:textId="47172FAF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O script consulta a API Open-Meteo</w:t>
      </w:r>
    </w:p>
    <w:p w14:paraId="329BA344" w14:textId="4BEA9AFA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Gera um arquivo JSON para cada cidade</w:t>
      </w:r>
    </w:p>
    <w:p w14:paraId="1ABD8EC1" w14:textId="151D2EEB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Salva no diretório: data/bronze/YYYY-MM-DD/</w:t>
      </w:r>
    </w:p>
    <w:p w14:paraId="0A9D86FC" w14:textId="47F953ED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Executar pré-processamento (camada Silver)</w:t>
      </w:r>
    </w:p>
    <w:p w14:paraId="18F08317" w14:textId="46E7EB70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python</w:t>
      </w:r>
      <w:proofErr w:type="spellEnd"/>
      <w:r w:rsidRPr="005457F8">
        <w:rPr>
          <w:rFonts w:ascii="Arial" w:hAnsi="Arial" w:cs="Arial"/>
        </w:rPr>
        <w:t xml:space="preserve"> pipeline/processamento_silver.py</w:t>
      </w:r>
    </w:p>
    <w:p w14:paraId="3BA81FED" w14:textId="50FF13A4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Gerar métricas e KPIs (camada Gold)</w:t>
      </w:r>
    </w:p>
    <w:p w14:paraId="5184B2EF" w14:textId="4D02061A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python</w:t>
      </w:r>
      <w:proofErr w:type="spellEnd"/>
      <w:r w:rsidRPr="005457F8">
        <w:rPr>
          <w:rFonts w:ascii="Arial" w:hAnsi="Arial" w:cs="Arial"/>
        </w:rPr>
        <w:t xml:space="preserve"> pipeline/gerar_gold.py</w:t>
      </w:r>
    </w:p>
    <w:p w14:paraId="7ABB3A29" w14:textId="01FFB933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Atualizar dashboard</w:t>
      </w:r>
    </w:p>
    <w:p w14:paraId="24CB920A" w14:textId="7F5093C6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Abrir Power BI e atualizar fonte OU</w:t>
      </w:r>
    </w:p>
    <w:p w14:paraId="294E171E" w14:textId="3EED15B6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Executar a interface </w:t>
      </w:r>
      <w:proofErr w:type="spellStart"/>
      <w:r w:rsidRPr="005457F8">
        <w:rPr>
          <w:rFonts w:ascii="Arial" w:hAnsi="Arial" w:cs="Arial"/>
        </w:rPr>
        <w:t>Streamlit</w:t>
      </w:r>
      <w:proofErr w:type="spellEnd"/>
      <w:r w:rsidRPr="005457F8">
        <w:rPr>
          <w:rFonts w:ascii="Arial" w:hAnsi="Arial" w:cs="Arial"/>
        </w:rPr>
        <w:t>:</w:t>
      </w:r>
    </w:p>
    <w:p w14:paraId="2437CC8D" w14:textId="023ABB01" w:rsidR="00540F7D" w:rsidRPr="005457F8" w:rsidRDefault="00540F7D" w:rsidP="0077779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streamlit</w:t>
      </w:r>
      <w:proofErr w:type="spellEnd"/>
      <w:r w:rsidRPr="005457F8">
        <w:rPr>
          <w:rFonts w:ascii="Arial" w:hAnsi="Arial" w:cs="Arial"/>
        </w:rPr>
        <w:t xml:space="preserve"> </w:t>
      </w:r>
      <w:proofErr w:type="spellStart"/>
      <w:r w:rsidRPr="005457F8">
        <w:rPr>
          <w:rFonts w:ascii="Arial" w:hAnsi="Arial" w:cs="Arial"/>
        </w:rPr>
        <w:t>run</w:t>
      </w:r>
      <w:proofErr w:type="spellEnd"/>
      <w:r w:rsidRPr="005457F8">
        <w:rPr>
          <w:rFonts w:ascii="Arial" w:hAnsi="Arial" w:cs="Arial"/>
        </w:rPr>
        <w:t xml:space="preserve"> dashboard/app.py</w:t>
      </w:r>
    </w:p>
    <w:p w14:paraId="0BAF0036" w14:textId="1030CED8" w:rsidR="00540F7D" w:rsidRPr="005457F8" w:rsidRDefault="00AF54FF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>8</w:t>
      </w:r>
      <w:r w:rsidR="00FB70D7" w:rsidRPr="005457F8">
        <w:rPr>
          <w:rFonts w:ascii="Arial" w:hAnsi="Arial" w:cs="Arial"/>
          <w:b/>
          <w:bCs/>
        </w:rPr>
        <w:t xml:space="preserve">. </w:t>
      </w:r>
      <w:r w:rsidR="00540F7D" w:rsidRPr="005457F8">
        <w:rPr>
          <w:rFonts w:ascii="Arial" w:hAnsi="Arial" w:cs="Arial"/>
          <w:b/>
          <w:bCs/>
        </w:rPr>
        <w:t>Guia de dependências</w:t>
      </w:r>
    </w:p>
    <w:p w14:paraId="69604FC8" w14:textId="105CF3FB" w:rsidR="00540F7D" w:rsidRPr="005457F8" w:rsidRDefault="00540F7D" w:rsidP="00777793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Linguagem</w:t>
      </w:r>
      <w:r w:rsidR="003B7A0B" w:rsidRPr="005457F8">
        <w:rPr>
          <w:rFonts w:ascii="Arial" w:hAnsi="Arial" w:cs="Arial"/>
        </w:rPr>
        <w:t>:</w:t>
      </w:r>
    </w:p>
    <w:p w14:paraId="20ECFB38" w14:textId="307CBEBF" w:rsidR="00540F7D" w:rsidRPr="005457F8" w:rsidRDefault="00540F7D" w:rsidP="00777793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Python 3.10+</w:t>
      </w:r>
    </w:p>
    <w:p w14:paraId="2A4059B3" w14:textId="3DFC3A7F" w:rsidR="00540F7D" w:rsidRPr="005457F8" w:rsidRDefault="00540F7D" w:rsidP="00777793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Bibliotecas Python</w:t>
      </w:r>
      <w:r w:rsidR="003B7A0B" w:rsidRPr="005457F8">
        <w:rPr>
          <w:rFonts w:ascii="Arial" w:hAnsi="Arial" w:cs="Arial"/>
        </w:rPr>
        <w:t>:</w:t>
      </w:r>
    </w:p>
    <w:p w14:paraId="707FFD25" w14:textId="5CC970AC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requests</w:t>
      </w:r>
      <w:proofErr w:type="spellEnd"/>
      <w:r w:rsidRPr="005457F8">
        <w:rPr>
          <w:rFonts w:ascii="Arial" w:hAnsi="Arial" w:cs="Arial"/>
        </w:rPr>
        <w:t xml:space="preserve"> – consumo da API Open-Meteo</w:t>
      </w:r>
    </w:p>
    <w:p w14:paraId="47AAFC87" w14:textId="5042A268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pandas – limpeza, transformação e cálculos</w:t>
      </w:r>
    </w:p>
    <w:p w14:paraId="669EB6F1" w14:textId="5711012C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pyarrow</w:t>
      </w:r>
      <w:proofErr w:type="spellEnd"/>
      <w:r w:rsidRPr="005457F8">
        <w:rPr>
          <w:rFonts w:ascii="Arial" w:hAnsi="Arial" w:cs="Arial"/>
        </w:rPr>
        <w:t xml:space="preserve"> – manipulação de dados em Parquet</w:t>
      </w:r>
    </w:p>
    <w:p w14:paraId="4BA116F2" w14:textId="6DD302E6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datetime</w:t>
      </w:r>
      <w:proofErr w:type="spellEnd"/>
      <w:r w:rsidRPr="005457F8">
        <w:rPr>
          <w:rFonts w:ascii="Arial" w:hAnsi="Arial" w:cs="Arial"/>
        </w:rPr>
        <w:t xml:space="preserve"> – manipulação de datas</w:t>
      </w:r>
    </w:p>
    <w:p w14:paraId="7F130C44" w14:textId="3A624A48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json</w:t>
      </w:r>
      <w:proofErr w:type="spellEnd"/>
      <w:r w:rsidRPr="005457F8">
        <w:rPr>
          <w:rFonts w:ascii="Arial" w:hAnsi="Arial" w:cs="Arial"/>
        </w:rPr>
        <w:t xml:space="preserve"> – leitura e escrita dos dados brutos</w:t>
      </w:r>
    </w:p>
    <w:p w14:paraId="2B088F00" w14:textId="1007F242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streamlit</w:t>
      </w:r>
      <w:proofErr w:type="spellEnd"/>
      <w:r w:rsidRPr="005457F8">
        <w:rPr>
          <w:rFonts w:ascii="Arial" w:hAnsi="Arial" w:cs="Arial"/>
        </w:rPr>
        <w:t xml:space="preserve"> (se usar dashboard em web)</w:t>
      </w:r>
    </w:p>
    <w:p w14:paraId="1EEF789B" w14:textId="7101B293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t>matplotlib</w:t>
      </w:r>
      <w:proofErr w:type="spellEnd"/>
      <w:r w:rsidRPr="005457F8">
        <w:rPr>
          <w:rFonts w:ascii="Arial" w:hAnsi="Arial" w:cs="Arial"/>
        </w:rPr>
        <w:t xml:space="preserve"> / </w:t>
      </w:r>
      <w:proofErr w:type="spellStart"/>
      <w:r w:rsidRPr="005457F8">
        <w:rPr>
          <w:rFonts w:ascii="Arial" w:hAnsi="Arial" w:cs="Arial"/>
        </w:rPr>
        <w:t>plotly</w:t>
      </w:r>
      <w:proofErr w:type="spellEnd"/>
      <w:r w:rsidRPr="005457F8">
        <w:rPr>
          <w:rFonts w:ascii="Arial" w:hAnsi="Arial" w:cs="Arial"/>
        </w:rPr>
        <w:t xml:space="preserve"> (opcional para gráficos internos)</w:t>
      </w:r>
    </w:p>
    <w:p w14:paraId="6B312B1D" w14:textId="2224C6AB" w:rsidR="00540F7D" w:rsidRPr="005457F8" w:rsidRDefault="00540F7D" w:rsidP="00777793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Ferramentas externas</w:t>
      </w:r>
      <w:r w:rsidR="00B6599E" w:rsidRPr="005457F8">
        <w:rPr>
          <w:rFonts w:ascii="Arial" w:hAnsi="Arial" w:cs="Arial"/>
        </w:rPr>
        <w:t>:</w:t>
      </w:r>
    </w:p>
    <w:p w14:paraId="0BD7C254" w14:textId="155447C5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Power BI para dashboard</w:t>
      </w:r>
    </w:p>
    <w:p w14:paraId="09D98D70" w14:textId="44743F10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proofErr w:type="spellStart"/>
      <w:r w:rsidRPr="005457F8">
        <w:rPr>
          <w:rFonts w:ascii="Arial" w:hAnsi="Arial" w:cs="Arial"/>
        </w:rPr>
        <w:lastRenderedPageBreak/>
        <w:t>Git</w:t>
      </w:r>
      <w:proofErr w:type="spellEnd"/>
      <w:r w:rsidRPr="005457F8">
        <w:rPr>
          <w:rFonts w:ascii="Arial" w:hAnsi="Arial" w:cs="Arial"/>
        </w:rPr>
        <w:t xml:space="preserve"> para versionamento</w:t>
      </w:r>
    </w:p>
    <w:p w14:paraId="3D5141C5" w14:textId="77E65587" w:rsidR="00540F7D" w:rsidRPr="005457F8" w:rsidRDefault="00540F7D" w:rsidP="00777793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Arquivos importantes</w:t>
      </w:r>
      <w:r w:rsidR="00B6599E" w:rsidRPr="005457F8">
        <w:rPr>
          <w:rFonts w:ascii="Arial" w:hAnsi="Arial" w:cs="Arial"/>
        </w:rPr>
        <w:t>:</w:t>
      </w:r>
    </w:p>
    <w:p w14:paraId="65B16473" w14:textId="3C1028A2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requirements.txt – lista de dependências</w:t>
      </w:r>
    </w:p>
    <w:p w14:paraId="5A5980E4" w14:textId="7ADA2816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Scripts do pipeline em /pipeline/</w:t>
      </w:r>
    </w:p>
    <w:p w14:paraId="7E04F2D6" w14:textId="3A751D8A" w:rsidR="00540F7D" w:rsidRPr="005457F8" w:rsidRDefault="00540F7D" w:rsidP="00777793">
      <w:pPr>
        <w:pStyle w:val="PargrafodaLista"/>
        <w:numPr>
          <w:ilvl w:val="1"/>
          <w:numId w:val="26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Data Lake em /data/bronze, /</w:t>
      </w:r>
      <w:proofErr w:type="spellStart"/>
      <w:r w:rsidRPr="005457F8">
        <w:rPr>
          <w:rFonts w:ascii="Arial" w:hAnsi="Arial" w:cs="Arial"/>
        </w:rPr>
        <w:t>silver</w:t>
      </w:r>
      <w:proofErr w:type="spellEnd"/>
      <w:r w:rsidRPr="005457F8">
        <w:rPr>
          <w:rFonts w:ascii="Arial" w:hAnsi="Arial" w:cs="Arial"/>
        </w:rPr>
        <w:t>, /</w:t>
      </w:r>
      <w:proofErr w:type="spellStart"/>
      <w:r w:rsidRPr="005457F8">
        <w:rPr>
          <w:rFonts w:ascii="Arial" w:hAnsi="Arial" w:cs="Arial"/>
        </w:rPr>
        <w:t>gold</w:t>
      </w:r>
      <w:proofErr w:type="spellEnd"/>
    </w:p>
    <w:p w14:paraId="1EE4EF0F" w14:textId="047ED151" w:rsidR="00540F7D" w:rsidRPr="005457F8" w:rsidRDefault="00FC0B5A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 xml:space="preserve">9. </w:t>
      </w:r>
      <w:r w:rsidR="00540F7D" w:rsidRPr="005457F8">
        <w:rPr>
          <w:rFonts w:ascii="Arial" w:hAnsi="Arial" w:cs="Arial"/>
          <w:b/>
          <w:bCs/>
        </w:rPr>
        <w:t>Descrição dos dados</w:t>
      </w:r>
    </w:p>
    <w:p w14:paraId="4FB3DAE7" w14:textId="24FA8CA3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Fonte: API Open-Meteo</w:t>
      </w:r>
      <w:r w:rsidR="00BB7FD3" w:rsidRPr="005457F8">
        <w:rPr>
          <w:rFonts w:ascii="Arial" w:hAnsi="Arial" w:cs="Arial"/>
        </w:rPr>
        <w:t>.</w:t>
      </w:r>
    </w:p>
    <w:p w14:paraId="41E1C28F" w14:textId="77777777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Dados climáticos por cidade selecionada.</w:t>
      </w:r>
    </w:p>
    <w:p w14:paraId="0CF1BE58" w14:textId="6F6B78FA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Camada Bronze (dados brutos)</w:t>
      </w:r>
      <w:r w:rsidR="00BB7FD3" w:rsidRPr="005457F8">
        <w:rPr>
          <w:rFonts w:ascii="Arial" w:hAnsi="Arial" w:cs="Arial"/>
        </w:rPr>
        <w:t>.</w:t>
      </w:r>
    </w:p>
    <w:p w14:paraId="311FFA01" w14:textId="3D75E8A9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Formato JSON</w:t>
      </w:r>
      <w:r w:rsidR="00BB7FD3" w:rsidRPr="005457F8">
        <w:rPr>
          <w:rFonts w:ascii="Arial" w:hAnsi="Arial" w:cs="Arial"/>
        </w:rPr>
        <w:t>.</w:t>
      </w:r>
    </w:p>
    <w:p w14:paraId="32C6CF82" w14:textId="70CB2C78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Um arquivo por cidade por coleta</w:t>
      </w:r>
      <w:r w:rsidR="00BB7FD3" w:rsidRPr="005457F8">
        <w:rPr>
          <w:rFonts w:ascii="Arial" w:hAnsi="Arial" w:cs="Arial"/>
        </w:rPr>
        <w:t>.</w:t>
      </w:r>
    </w:p>
    <w:p w14:paraId="10136B39" w14:textId="77777777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Estrutura contém valores exatamente como fornecidos pela API</w:t>
      </w:r>
    </w:p>
    <w:p w14:paraId="6268AF50" w14:textId="3CA06839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Camada Silver (dados tratados)</w:t>
      </w:r>
      <w:r w:rsidR="00BB7FD3" w:rsidRPr="005457F8">
        <w:rPr>
          <w:rFonts w:ascii="Arial" w:hAnsi="Arial" w:cs="Arial"/>
        </w:rPr>
        <w:t>.</w:t>
      </w:r>
    </w:p>
    <w:p w14:paraId="3EF33D59" w14:textId="5637E88A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Colunas normalizadas:</w:t>
      </w:r>
      <w:r w:rsidR="0007421D" w:rsidRPr="005457F8">
        <w:rPr>
          <w:rFonts w:ascii="Arial" w:hAnsi="Arial" w:cs="Arial"/>
        </w:rPr>
        <w:t xml:space="preserve"> </w:t>
      </w:r>
      <w:r w:rsidRPr="005457F8">
        <w:rPr>
          <w:rFonts w:ascii="Arial" w:hAnsi="Arial" w:cs="Arial"/>
        </w:rPr>
        <w:t>cidade</w:t>
      </w:r>
      <w:r w:rsidR="0007421D" w:rsidRPr="005457F8">
        <w:rPr>
          <w:rFonts w:ascii="Arial" w:hAnsi="Arial" w:cs="Arial"/>
        </w:rPr>
        <w:t xml:space="preserve">, </w:t>
      </w:r>
      <w:proofErr w:type="spellStart"/>
      <w:r w:rsidRPr="005457F8">
        <w:rPr>
          <w:rFonts w:ascii="Arial" w:hAnsi="Arial" w:cs="Arial"/>
        </w:rPr>
        <w:t>data_hora</w:t>
      </w:r>
      <w:proofErr w:type="spellEnd"/>
      <w:r w:rsidR="0007421D" w:rsidRPr="005457F8">
        <w:rPr>
          <w:rFonts w:ascii="Arial" w:hAnsi="Arial" w:cs="Arial"/>
        </w:rPr>
        <w:t xml:space="preserve">, </w:t>
      </w:r>
      <w:r w:rsidRPr="005457F8">
        <w:rPr>
          <w:rFonts w:ascii="Arial" w:hAnsi="Arial" w:cs="Arial"/>
        </w:rPr>
        <w:t>temperatura</w:t>
      </w:r>
      <w:r w:rsidR="0007421D" w:rsidRPr="005457F8">
        <w:rPr>
          <w:rFonts w:ascii="Arial" w:hAnsi="Arial" w:cs="Arial"/>
        </w:rPr>
        <w:t xml:space="preserve">, </w:t>
      </w:r>
      <w:r w:rsidRPr="005457F8">
        <w:rPr>
          <w:rFonts w:ascii="Arial" w:hAnsi="Arial" w:cs="Arial"/>
        </w:rPr>
        <w:t>umidade</w:t>
      </w:r>
      <w:r w:rsidR="0007421D" w:rsidRPr="005457F8">
        <w:rPr>
          <w:rFonts w:ascii="Arial" w:hAnsi="Arial" w:cs="Arial"/>
        </w:rPr>
        <w:t xml:space="preserve">, precipitação e </w:t>
      </w:r>
      <w:r w:rsidRPr="005457F8">
        <w:rPr>
          <w:rFonts w:ascii="Arial" w:hAnsi="Arial" w:cs="Arial"/>
        </w:rPr>
        <w:t>vento</w:t>
      </w:r>
      <w:r w:rsidR="00BB7FD3" w:rsidRPr="005457F8">
        <w:rPr>
          <w:rFonts w:ascii="Arial" w:hAnsi="Arial" w:cs="Arial"/>
        </w:rPr>
        <w:t>.</w:t>
      </w:r>
    </w:p>
    <w:p w14:paraId="59CF0942" w14:textId="162E776B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 xml:space="preserve">Tipagem corrigida (ex.: datas convertidas para </w:t>
      </w:r>
      <w:proofErr w:type="spellStart"/>
      <w:r w:rsidRPr="005457F8">
        <w:rPr>
          <w:rFonts w:ascii="Arial" w:hAnsi="Arial" w:cs="Arial"/>
        </w:rPr>
        <w:t>datetime</w:t>
      </w:r>
      <w:proofErr w:type="spellEnd"/>
      <w:r w:rsidRPr="005457F8">
        <w:rPr>
          <w:rFonts w:ascii="Arial" w:hAnsi="Arial" w:cs="Arial"/>
        </w:rPr>
        <w:t>)</w:t>
      </w:r>
    </w:p>
    <w:p w14:paraId="6B44A8D5" w14:textId="224BEFB6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Camada Gold (KPIs)</w:t>
      </w:r>
      <w:r w:rsidR="00BB7FD3" w:rsidRPr="005457F8">
        <w:rPr>
          <w:rFonts w:ascii="Arial" w:hAnsi="Arial" w:cs="Arial"/>
        </w:rPr>
        <w:t>.</w:t>
      </w:r>
    </w:p>
    <w:p w14:paraId="61A2A8A3" w14:textId="512CCA4A" w:rsidR="00540F7D" w:rsidRPr="005457F8" w:rsidRDefault="00540F7D" w:rsidP="00777793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Agregações diárias por cidade:</w:t>
      </w:r>
      <w:r w:rsidR="00BB7FD3" w:rsidRPr="005457F8">
        <w:rPr>
          <w:rFonts w:ascii="Arial" w:hAnsi="Arial" w:cs="Arial"/>
        </w:rPr>
        <w:t xml:space="preserve"> </w:t>
      </w:r>
      <w:r w:rsidRPr="005457F8">
        <w:rPr>
          <w:rFonts w:ascii="Arial" w:hAnsi="Arial" w:cs="Arial"/>
        </w:rPr>
        <w:t>Temperatura máxima, mínima e média</w:t>
      </w:r>
      <w:r w:rsidR="00BB7FD3" w:rsidRPr="005457F8">
        <w:rPr>
          <w:rFonts w:ascii="Arial" w:hAnsi="Arial" w:cs="Arial"/>
        </w:rPr>
        <w:t xml:space="preserve">, </w:t>
      </w:r>
      <w:r w:rsidRPr="005457F8">
        <w:rPr>
          <w:rFonts w:ascii="Arial" w:hAnsi="Arial" w:cs="Arial"/>
        </w:rPr>
        <w:t>Precipitação total</w:t>
      </w:r>
      <w:r w:rsidR="00BB7FD3" w:rsidRPr="005457F8">
        <w:rPr>
          <w:rFonts w:ascii="Arial" w:hAnsi="Arial" w:cs="Arial"/>
        </w:rPr>
        <w:t xml:space="preserve"> e </w:t>
      </w:r>
      <w:r w:rsidRPr="005457F8">
        <w:rPr>
          <w:rFonts w:ascii="Arial" w:hAnsi="Arial" w:cs="Arial"/>
        </w:rPr>
        <w:t>Umidade média</w:t>
      </w:r>
      <w:r w:rsidR="00BB7FD3" w:rsidRPr="005457F8">
        <w:rPr>
          <w:rFonts w:ascii="Arial" w:hAnsi="Arial" w:cs="Arial"/>
        </w:rPr>
        <w:t>.</w:t>
      </w:r>
    </w:p>
    <w:p w14:paraId="1C2E60B8" w14:textId="63152E5A" w:rsidR="00540F7D" w:rsidRPr="005457F8" w:rsidRDefault="00540F7D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>1</w:t>
      </w:r>
      <w:r w:rsidR="00FC0B5A" w:rsidRPr="005457F8">
        <w:rPr>
          <w:rFonts w:ascii="Arial" w:hAnsi="Arial" w:cs="Arial"/>
          <w:b/>
          <w:bCs/>
        </w:rPr>
        <w:t>0</w:t>
      </w:r>
      <w:r w:rsidR="0007421D" w:rsidRPr="005457F8">
        <w:rPr>
          <w:rFonts w:ascii="Arial" w:hAnsi="Arial" w:cs="Arial"/>
          <w:b/>
          <w:bCs/>
        </w:rPr>
        <w:t>.</w:t>
      </w:r>
      <w:r w:rsidRPr="005457F8">
        <w:rPr>
          <w:rFonts w:ascii="Arial" w:hAnsi="Arial" w:cs="Arial"/>
          <w:b/>
          <w:bCs/>
        </w:rPr>
        <w:t xml:space="preserve"> Pontos de falha e limitações</w:t>
      </w:r>
    </w:p>
    <w:p w14:paraId="3A413142" w14:textId="7777777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Dependência total da API Open-Meteo</w:t>
      </w:r>
    </w:p>
    <w:p w14:paraId="419C914B" w14:textId="3B5D24AC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Se a API ficar fora do ar, dados não serão coletados.</w:t>
      </w:r>
    </w:p>
    <w:p w14:paraId="2E7EC8E2" w14:textId="7777777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Sem coleta em tempo real</w:t>
      </w:r>
    </w:p>
    <w:p w14:paraId="3A253926" w14:textId="4F294929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  <w:color w:val="000000" w:themeColor="text1"/>
        </w:rPr>
      </w:pPr>
      <w:r w:rsidRPr="005457F8">
        <w:rPr>
          <w:rFonts w:ascii="Arial" w:hAnsi="Arial" w:cs="Arial"/>
          <w:color w:val="000000" w:themeColor="text1"/>
        </w:rPr>
        <w:t xml:space="preserve">Dados são obtidos </w:t>
      </w:r>
      <w:r w:rsidR="00A2473B" w:rsidRPr="005457F8">
        <w:rPr>
          <w:rFonts w:ascii="Arial" w:hAnsi="Arial" w:cs="Arial"/>
          <w:color w:val="000000" w:themeColor="text1"/>
        </w:rPr>
        <w:t>a cada uma hora</w:t>
      </w:r>
    </w:p>
    <w:p w14:paraId="410E4D02" w14:textId="7777777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Volumes limitados</w:t>
      </w:r>
    </w:p>
    <w:p w14:paraId="773C5F62" w14:textId="58188EE3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Como o projeto usa arquivos, escalabilidade pode ser limitada.</w:t>
      </w:r>
    </w:p>
    <w:p w14:paraId="62241847" w14:textId="7777777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Sem previsão climática avançada</w:t>
      </w:r>
    </w:p>
    <w:p w14:paraId="0E18F932" w14:textId="61F88C18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O sistema só analisa histórico; não realiza machine learning ou modelos preditivos.</w:t>
      </w:r>
    </w:p>
    <w:p w14:paraId="6F1CABBB" w14:textId="7777777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Qualidade dos dados depende da fonte</w:t>
      </w:r>
    </w:p>
    <w:p w14:paraId="0D6A985C" w14:textId="24EBE222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Mudanças na estrutura da API podem quebrar o pipeline.</w:t>
      </w:r>
    </w:p>
    <w:p w14:paraId="4D63AA55" w14:textId="7777777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Agendamento local</w:t>
      </w:r>
    </w:p>
    <w:p w14:paraId="6E7D10E0" w14:textId="5EAE3097" w:rsidR="00540F7D" w:rsidRPr="005457F8" w:rsidRDefault="00540F7D" w:rsidP="00777793">
      <w:pPr>
        <w:pStyle w:val="PargrafodaLista"/>
        <w:numPr>
          <w:ilvl w:val="0"/>
          <w:numId w:val="24"/>
        </w:numPr>
        <w:jc w:val="both"/>
        <w:rPr>
          <w:rFonts w:ascii="Arial" w:hAnsi="Arial" w:cs="Arial"/>
        </w:rPr>
      </w:pPr>
      <w:r w:rsidRPr="005457F8">
        <w:rPr>
          <w:rFonts w:ascii="Arial" w:hAnsi="Arial" w:cs="Arial"/>
        </w:rPr>
        <w:t>Falhas no computador impedem a execução.</w:t>
      </w:r>
    </w:p>
    <w:p w14:paraId="4EFD4780" w14:textId="57110329" w:rsidR="00540F7D" w:rsidRPr="005457F8" w:rsidRDefault="00540F7D" w:rsidP="00777793">
      <w:pPr>
        <w:jc w:val="both"/>
        <w:rPr>
          <w:rFonts w:ascii="Arial" w:hAnsi="Arial" w:cs="Arial"/>
          <w:b/>
          <w:bCs/>
        </w:rPr>
      </w:pPr>
      <w:r w:rsidRPr="005457F8">
        <w:rPr>
          <w:rFonts w:ascii="Arial" w:hAnsi="Arial" w:cs="Arial"/>
          <w:b/>
          <w:bCs/>
        </w:rPr>
        <w:t>1</w:t>
      </w:r>
      <w:r w:rsidR="00FC0B5A" w:rsidRPr="005457F8">
        <w:rPr>
          <w:rFonts w:ascii="Arial" w:hAnsi="Arial" w:cs="Arial"/>
          <w:b/>
          <w:bCs/>
        </w:rPr>
        <w:t>1</w:t>
      </w:r>
      <w:r w:rsidR="0007421D" w:rsidRPr="005457F8">
        <w:rPr>
          <w:rFonts w:ascii="Arial" w:hAnsi="Arial" w:cs="Arial"/>
          <w:b/>
          <w:bCs/>
        </w:rPr>
        <w:t xml:space="preserve">. </w:t>
      </w:r>
      <w:r w:rsidRPr="005457F8">
        <w:rPr>
          <w:rFonts w:ascii="Arial" w:hAnsi="Arial" w:cs="Arial"/>
          <w:b/>
          <w:bCs/>
        </w:rPr>
        <w:t>Trabalho individual</w:t>
      </w:r>
    </w:p>
    <w:p w14:paraId="5EBC3D4D" w14:textId="06317014" w:rsidR="0084325D" w:rsidRPr="0084325D" w:rsidRDefault="0084325D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t>Davi</w:t>
      </w:r>
      <w:r w:rsidR="00EF61AA">
        <w:rPr>
          <w:rFonts w:ascii="Arial" w:hAnsi="Arial" w:cs="Arial"/>
        </w:rPr>
        <w:t xml:space="preserve">: </w:t>
      </w:r>
      <w:r w:rsidRPr="0084325D">
        <w:rPr>
          <w:rFonts w:ascii="Arial" w:hAnsi="Arial" w:cs="Arial"/>
        </w:rPr>
        <w:t>Documentação e Análise de Falhas</w:t>
      </w:r>
    </w:p>
    <w:p w14:paraId="7423A477" w14:textId="52F2BF8B" w:rsidR="0084325D" w:rsidRPr="0084325D" w:rsidRDefault="0084325D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t>Responsável pela elaboração de partes da documentação geral do sistema, bem como pela identificação, registro e descrição de possíveis falhas encontradas durante o desenvolvimento.</w:t>
      </w:r>
    </w:p>
    <w:p w14:paraId="16696FBB" w14:textId="03CC260B" w:rsidR="0084325D" w:rsidRPr="0084325D" w:rsidRDefault="0084325D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lastRenderedPageBreak/>
        <w:t>Giovana</w:t>
      </w:r>
      <w:r w:rsidR="00EF61AA">
        <w:rPr>
          <w:rFonts w:ascii="Arial" w:hAnsi="Arial" w:cs="Arial"/>
        </w:rPr>
        <w:t xml:space="preserve">: </w:t>
      </w:r>
      <w:r w:rsidRPr="0084325D">
        <w:rPr>
          <w:rFonts w:ascii="Arial" w:hAnsi="Arial" w:cs="Arial"/>
        </w:rPr>
        <w:t>Documentação e Definição de Requisitos</w:t>
      </w:r>
    </w:p>
    <w:p w14:paraId="455DE6B6" w14:textId="5012EAD0" w:rsidR="0084325D" w:rsidRPr="0084325D" w:rsidRDefault="0084325D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t>Responsável pela documentação relacionada à especificação do sistema, incluindo levantamento e definição dos requisitos funcionais e não funcionais.</w:t>
      </w:r>
    </w:p>
    <w:p w14:paraId="3E68BDB1" w14:textId="53033ED1" w:rsidR="0084325D" w:rsidRPr="0084325D" w:rsidRDefault="00EF61AA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t>Nicolas:</w:t>
      </w:r>
      <w:r>
        <w:rPr>
          <w:rFonts w:ascii="Arial" w:hAnsi="Arial" w:cs="Arial"/>
        </w:rPr>
        <w:t xml:space="preserve"> </w:t>
      </w:r>
      <w:r w:rsidR="0084325D" w:rsidRPr="0084325D">
        <w:rPr>
          <w:rFonts w:ascii="Arial" w:hAnsi="Arial" w:cs="Arial"/>
        </w:rPr>
        <w:t>Desenvolvimento do Código</w:t>
      </w:r>
    </w:p>
    <w:p w14:paraId="2700E047" w14:textId="62F40BBE" w:rsidR="0084325D" w:rsidRPr="0084325D" w:rsidRDefault="0084325D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t>Responsável pela implementação do código-fonte do projeto, incluindo lógica, rotas, integrações e demais funcionalidades previstas.</w:t>
      </w:r>
    </w:p>
    <w:p w14:paraId="67A8D3F7" w14:textId="1DB18581" w:rsidR="0084325D" w:rsidRPr="0084325D" w:rsidRDefault="0084325D" w:rsidP="0084325D">
      <w:pPr>
        <w:jc w:val="both"/>
        <w:rPr>
          <w:rFonts w:ascii="Arial" w:hAnsi="Arial" w:cs="Arial"/>
        </w:rPr>
      </w:pPr>
      <w:r w:rsidRPr="0084325D">
        <w:rPr>
          <w:rFonts w:ascii="Arial" w:hAnsi="Arial" w:cs="Arial"/>
        </w:rPr>
        <w:t>Vinicius</w:t>
      </w:r>
      <w:r w:rsidR="00EF61AA">
        <w:rPr>
          <w:rFonts w:ascii="Arial" w:hAnsi="Arial" w:cs="Arial"/>
        </w:rPr>
        <w:t>:</w:t>
      </w:r>
      <w:r w:rsidRPr="0084325D">
        <w:rPr>
          <w:rFonts w:ascii="Arial" w:hAnsi="Arial" w:cs="Arial"/>
        </w:rPr>
        <w:t xml:space="preserve"> Desenvolvimento do Dashboard no Power BI</w:t>
      </w:r>
    </w:p>
    <w:p w14:paraId="08C47AE2" w14:textId="52D89235" w:rsidR="001A5A1C" w:rsidRPr="005457F8" w:rsidRDefault="0084325D" w:rsidP="0084325D">
      <w:pPr>
        <w:jc w:val="both"/>
        <w:rPr>
          <w:rFonts w:ascii="Arial" w:hAnsi="Arial" w:cs="Arial"/>
          <w:b/>
          <w:bCs/>
        </w:rPr>
      </w:pPr>
      <w:r w:rsidRPr="0084325D">
        <w:rPr>
          <w:rFonts w:ascii="Arial" w:hAnsi="Arial" w:cs="Arial"/>
        </w:rPr>
        <w:t>Responsável pela criação do dashboard analítico no Power BI, estruturando visualizações, métricas e indicadores com base nos dados fornecidos pelo sistema.</w:t>
      </w:r>
    </w:p>
    <w:p w14:paraId="3E9F69F4" w14:textId="11750DAE" w:rsidR="00BF26AE" w:rsidRPr="00971951" w:rsidRDefault="00BE42DD" w:rsidP="00971951">
      <w:pPr>
        <w:rPr>
          <w:b/>
          <w:bCs/>
        </w:rPr>
      </w:pPr>
      <w:r>
        <w:rPr>
          <w:b/>
          <w:bCs/>
        </w:rPr>
        <w:t xml:space="preserve">Exemplo de </w:t>
      </w:r>
      <w:proofErr w:type="spellStart"/>
      <w:r>
        <w:rPr>
          <w:b/>
          <w:bCs/>
        </w:rPr>
        <w:t>Dasboard</w:t>
      </w:r>
      <w:proofErr w:type="spellEnd"/>
      <w:r>
        <w:rPr>
          <w:b/>
          <w:bCs/>
        </w:rPr>
        <w:t xml:space="preserve"> feito no </w:t>
      </w:r>
      <w:proofErr w:type="spellStart"/>
      <w:r>
        <w:rPr>
          <w:b/>
          <w:bCs/>
        </w:rPr>
        <w:t>PowerBi</w:t>
      </w:r>
      <w:proofErr w:type="spellEnd"/>
      <w:r>
        <w:rPr>
          <w:b/>
          <w:bCs/>
        </w:rPr>
        <w:t xml:space="preserve"> para o dia 10/12:</w:t>
      </w:r>
      <w:r w:rsidR="00DC5365">
        <w:rPr>
          <w:b/>
          <w:bCs/>
          <w:noProof/>
        </w:rPr>
        <w:drawing>
          <wp:inline distT="0" distB="0" distL="0" distR="0" wp14:anchorId="529A8D66" wp14:editId="301FC0B6">
            <wp:extent cx="5629275" cy="2945130"/>
            <wp:effectExtent l="0" t="0" r="9525" b="7620"/>
            <wp:docPr id="16152853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532" name="Imagem 1" descr="Interface gráfica do usuári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6AE" w:rsidRPr="00971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87A"/>
    <w:multiLevelType w:val="multilevel"/>
    <w:tmpl w:val="7BC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3EF"/>
    <w:multiLevelType w:val="multilevel"/>
    <w:tmpl w:val="3716B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B2F50"/>
    <w:multiLevelType w:val="hybridMultilevel"/>
    <w:tmpl w:val="7B1A2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64957"/>
    <w:multiLevelType w:val="hybridMultilevel"/>
    <w:tmpl w:val="B84A5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740F"/>
    <w:multiLevelType w:val="hybridMultilevel"/>
    <w:tmpl w:val="402C3068"/>
    <w:lvl w:ilvl="0" w:tplc="D39C9E1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92C3A"/>
    <w:multiLevelType w:val="multilevel"/>
    <w:tmpl w:val="D01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B662B"/>
    <w:multiLevelType w:val="hybridMultilevel"/>
    <w:tmpl w:val="93525E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4D012D"/>
    <w:multiLevelType w:val="multilevel"/>
    <w:tmpl w:val="802EE4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F5C4D"/>
    <w:multiLevelType w:val="hybridMultilevel"/>
    <w:tmpl w:val="5CF0C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6778E"/>
    <w:multiLevelType w:val="multilevel"/>
    <w:tmpl w:val="A5204C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62E93"/>
    <w:multiLevelType w:val="hybridMultilevel"/>
    <w:tmpl w:val="E6D87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A093C"/>
    <w:multiLevelType w:val="multilevel"/>
    <w:tmpl w:val="EF9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F2E27"/>
    <w:multiLevelType w:val="hybridMultilevel"/>
    <w:tmpl w:val="B518E4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AE0AA5"/>
    <w:multiLevelType w:val="hybridMultilevel"/>
    <w:tmpl w:val="3702A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2493F"/>
    <w:multiLevelType w:val="multilevel"/>
    <w:tmpl w:val="77C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5420E"/>
    <w:multiLevelType w:val="hybridMultilevel"/>
    <w:tmpl w:val="A3882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30FB1"/>
    <w:multiLevelType w:val="hybridMultilevel"/>
    <w:tmpl w:val="54801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C06E3"/>
    <w:multiLevelType w:val="hybridMultilevel"/>
    <w:tmpl w:val="DC680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20B11"/>
    <w:multiLevelType w:val="multilevel"/>
    <w:tmpl w:val="9B8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A0676"/>
    <w:multiLevelType w:val="multilevel"/>
    <w:tmpl w:val="011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053D0"/>
    <w:multiLevelType w:val="multilevel"/>
    <w:tmpl w:val="150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83145"/>
    <w:multiLevelType w:val="hybridMultilevel"/>
    <w:tmpl w:val="AFFE38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EC000C"/>
    <w:multiLevelType w:val="multilevel"/>
    <w:tmpl w:val="D6E4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6D0410"/>
    <w:multiLevelType w:val="multilevel"/>
    <w:tmpl w:val="EFA42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3064E"/>
    <w:multiLevelType w:val="hybridMultilevel"/>
    <w:tmpl w:val="24E61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67399"/>
    <w:multiLevelType w:val="multilevel"/>
    <w:tmpl w:val="F57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E6DFB"/>
    <w:multiLevelType w:val="hybridMultilevel"/>
    <w:tmpl w:val="F7EA8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F7D0B"/>
    <w:multiLevelType w:val="hybridMultilevel"/>
    <w:tmpl w:val="B9242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60FE1"/>
    <w:multiLevelType w:val="multilevel"/>
    <w:tmpl w:val="E08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66DD7"/>
    <w:multiLevelType w:val="multilevel"/>
    <w:tmpl w:val="47F261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6B1AF3"/>
    <w:multiLevelType w:val="hybridMultilevel"/>
    <w:tmpl w:val="049C3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163389"/>
    <w:multiLevelType w:val="multilevel"/>
    <w:tmpl w:val="894ED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4F0BD1"/>
    <w:multiLevelType w:val="multilevel"/>
    <w:tmpl w:val="133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B566F"/>
    <w:multiLevelType w:val="multilevel"/>
    <w:tmpl w:val="74F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F65D8"/>
    <w:multiLevelType w:val="multilevel"/>
    <w:tmpl w:val="B60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B59A0"/>
    <w:multiLevelType w:val="hybridMultilevel"/>
    <w:tmpl w:val="18C24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E30E3B"/>
    <w:multiLevelType w:val="hybridMultilevel"/>
    <w:tmpl w:val="3CA8622E"/>
    <w:lvl w:ilvl="0" w:tplc="D39C9E1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10120"/>
    <w:multiLevelType w:val="multilevel"/>
    <w:tmpl w:val="BBC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C328B"/>
    <w:multiLevelType w:val="multilevel"/>
    <w:tmpl w:val="977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766C9"/>
    <w:multiLevelType w:val="multilevel"/>
    <w:tmpl w:val="D75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34489"/>
    <w:multiLevelType w:val="hybridMultilevel"/>
    <w:tmpl w:val="19AAF0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70067C"/>
    <w:multiLevelType w:val="hybridMultilevel"/>
    <w:tmpl w:val="EEA0FA6A"/>
    <w:lvl w:ilvl="0" w:tplc="D39C9E1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012994">
    <w:abstractNumId w:val="25"/>
  </w:num>
  <w:num w:numId="2" w16cid:durableId="413891623">
    <w:abstractNumId w:val="19"/>
  </w:num>
  <w:num w:numId="3" w16cid:durableId="1274481576">
    <w:abstractNumId w:val="18"/>
  </w:num>
  <w:num w:numId="4" w16cid:durableId="1516381250">
    <w:abstractNumId w:val="32"/>
  </w:num>
  <w:num w:numId="5" w16cid:durableId="1189873023">
    <w:abstractNumId w:val="20"/>
  </w:num>
  <w:num w:numId="6" w16cid:durableId="827942893">
    <w:abstractNumId w:val="26"/>
  </w:num>
  <w:num w:numId="7" w16cid:durableId="844171896">
    <w:abstractNumId w:val="27"/>
  </w:num>
  <w:num w:numId="8" w16cid:durableId="115802285">
    <w:abstractNumId w:val="6"/>
  </w:num>
  <w:num w:numId="9" w16cid:durableId="1758792723">
    <w:abstractNumId w:val="30"/>
  </w:num>
  <w:num w:numId="10" w16cid:durableId="848524700">
    <w:abstractNumId w:val="12"/>
  </w:num>
  <w:num w:numId="11" w16cid:durableId="1038044459">
    <w:abstractNumId w:val="21"/>
  </w:num>
  <w:num w:numId="12" w16cid:durableId="335428699">
    <w:abstractNumId w:val="13"/>
  </w:num>
  <w:num w:numId="13" w16cid:durableId="30764246">
    <w:abstractNumId w:val="8"/>
  </w:num>
  <w:num w:numId="14" w16cid:durableId="1039551972">
    <w:abstractNumId w:val="14"/>
  </w:num>
  <w:num w:numId="15" w16cid:durableId="1701126688">
    <w:abstractNumId w:val="38"/>
  </w:num>
  <w:num w:numId="16" w16cid:durableId="771633125">
    <w:abstractNumId w:val="37"/>
  </w:num>
  <w:num w:numId="17" w16cid:durableId="1072702859">
    <w:abstractNumId w:val="5"/>
  </w:num>
  <w:num w:numId="18" w16cid:durableId="1917937956">
    <w:abstractNumId w:val="0"/>
  </w:num>
  <w:num w:numId="19" w16cid:durableId="1281884342">
    <w:abstractNumId w:val="28"/>
  </w:num>
  <w:num w:numId="20" w16cid:durableId="297496482">
    <w:abstractNumId w:val="39"/>
  </w:num>
  <w:num w:numId="21" w16cid:durableId="829752597">
    <w:abstractNumId w:val="33"/>
  </w:num>
  <w:num w:numId="22" w16cid:durableId="606085057">
    <w:abstractNumId w:val="11"/>
  </w:num>
  <w:num w:numId="23" w16cid:durableId="911230671">
    <w:abstractNumId w:val="34"/>
  </w:num>
  <w:num w:numId="24" w16cid:durableId="1713381976">
    <w:abstractNumId w:val="17"/>
  </w:num>
  <w:num w:numId="25" w16cid:durableId="613437805">
    <w:abstractNumId w:val="3"/>
  </w:num>
  <w:num w:numId="26" w16cid:durableId="1018890003">
    <w:abstractNumId w:val="2"/>
  </w:num>
  <w:num w:numId="27" w16cid:durableId="1192911712">
    <w:abstractNumId w:val="16"/>
  </w:num>
  <w:num w:numId="28" w16cid:durableId="98524662">
    <w:abstractNumId w:val="35"/>
  </w:num>
  <w:num w:numId="29" w16cid:durableId="328096075">
    <w:abstractNumId w:val="22"/>
  </w:num>
  <w:num w:numId="30" w16cid:durableId="13925517">
    <w:abstractNumId w:val="31"/>
  </w:num>
  <w:num w:numId="31" w16cid:durableId="1278098333">
    <w:abstractNumId w:val="1"/>
  </w:num>
  <w:num w:numId="32" w16cid:durableId="463815754">
    <w:abstractNumId w:val="23"/>
  </w:num>
  <w:num w:numId="33" w16cid:durableId="2005282030">
    <w:abstractNumId w:val="7"/>
  </w:num>
  <w:num w:numId="34" w16cid:durableId="1078986355">
    <w:abstractNumId w:val="29"/>
  </w:num>
  <w:num w:numId="35" w16cid:durableId="935866958">
    <w:abstractNumId w:val="9"/>
  </w:num>
  <w:num w:numId="36" w16cid:durableId="616109051">
    <w:abstractNumId w:val="24"/>
  </w:num>
  <w:num w:numId="37" w16cid:durableId="1998921225">
    <w:abstractNumId w:val="40"/>
  </w:num>
  <w:num w:numId="38" w16cid:durableId="1676686500">
    <w:abstractNumId w:val="10"/>
  </w:num>
  <w:num w:numId="39" w16cid:durableId="699431718">
    <w:abstractNumId w:val="15"/>
  </w:num>
  <w:num w:numId="40" w16cid:durableId="2027632102">
    <w:abstractNumId w:val="4"/>
  </w:num>
  <w:num w:numId="41" w16cid:durableId="2129279869">
    <w:abstractNumId w:val="36"/>
  </w:num>
  <w:num w:numId="42" w16cid:durableId="445307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AE"/>
    <w:rsid w:val="00017F75"/>
    <w:rsid w:val="0007421D"/>
    <w:rsid w:val="000E19B2"/>
    <w:rsid w:val="000F0F61"/>
    <w:rsid w:val="0011459B"/>
    <w:rsid w:val="001A5A1C"/>
    <w:rsid w:val="001E0CF9"/>
    <w:rsid w:val="00242130"/>
    <w:rsid w:val="00330E9B"/>
    <w:rsid w:val="003B7A0B"/>
    <w:rsid w:val="0041188D"/>
    <w:rsid w:val="004252E9"/>
    <w:rsid w:val="00426812"/>
    <w:rsid w:val="0045504C"/>
    <w:rsid w:val="004A29AC"/>
    <w:rsid w:val="0052046F"/>
    <w:rsid w:val="00540F7D"/>
    <w:rsid w:val="005457F8"/>
    <w:rsid w:val="005B2ED1"/>
    <w:rsid w:val="005C633E"/>
    <w:rsid w:val="00602F49"/>
    <w:rsid w:val="00641B8C"/>
    <w:rsid w:val="00644534"/>
    <w:rsid w:val="006C4FFB"/>
    <w:rsid w:val="0070151A"/>
    <w:rsid w:val="007264B5"/>
    <w:rsid w:val="00761930"/>
    <w:rsid w:val="00777793"/>
    <w:rsid w:val="0078000C"/>
    <w:rsid w:val="00781081"/>
    <w:rsid w:val="00794082"/>
    <w:rsid w:val="007B4461"/>
    <w:rsid w:val="008069CA"/>
    <w:rsid w:val="00814DF8"/>
    <w:rsid w:val="0084325D"/>
    <w:rsid w:val="008C4764"/>
    <w:rsid w:val="00903FDB"/>
    <w:rsid w:val="009674DE"/>
    <w:rsid w:val="00971951"/>
    <w:rsid w:val="00982CAD"/>
    <w:rsid w:val="009A2235"/>
    <w:rsid w:val="00A2473B"/>
    <w:rsid w:val="00A45BDD"/>
    <w:rsid w:val="00A563D1"/>
    <w:rsid w:val="00AD396B"/>
    <w:rsid w:val="00AF54FF"/>
    <w:rsid w:val="00B540C2"/>
    <w:rsid w:val="00B6599E"/>
    <w:rsid w:val="00BB7FD3"/>
    <w:rsid w:val="00BE0FBB"/>
    <w:rsid w:val="00BE42DD"/>
    <w:rsid w:val="00BF26AE"/>
    <w:rsid w:val="00C30511"/>
    <w:rsid w:val="00C34D7D"/>
    <w:rsid w:val="00CD3FB3"/>
    <w:rsid w:val="00D02B56"/>
    <w:rsid w:val="00D6044C"/>
    <w:rsid w:val="00D96366"/>
    <w:rsid w:val="00DC5365"/>
    <w:rsid w:val="00E3608E"/>
    <w:rsid w:val="00EF61AA"/>
    <w:rsid w:val="00FB613D"/>
    <w:rsid w:val="00FB70D7"/>
    <w:rsid w:val="00FC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0CB6"/>
  <w15:chartTrackingRefBased/>
  <w15:docId w15:val="{DFE4F5C9-A728-42A7-968B-235ECB4E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1160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Nakagawa</dc:creator>
  <cp:keywords/>
  <dc:description/>
  <cp:lastModifiedBy>Giovana Nakagawa</cp:lastModifiedBy>
  <cp:revision>5</cp:revision>
  <dcterms:created xsi:type="dcterms:W3CDTF">2025-12-07T12:59:00Z</dcterms:created>
  <dcterms:modified xsi:type="dcterms:W3CDTF">2025-12-10T18:49:00Z</dcterms:modified>
</cp:coreProperties>
</file>