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9"/>
        <w:gridCol w:w="4251"/>
        <w:gridCol w:w="3565"/>
        <w:tblGridChange w:id="0">
          <w:tblGrid>
            <w:gridCol w:w="3399"/>
            <w:gridCol w:w="4251"/>
            <w:gridCol w:w="3565"/>
          </w:tblGrid>
        </w:tblGridChange>
      </w:tblGrid>
      <w:tr>
        <w:trPr>
          <w:cantSplit w:val="0"/>
          <w:trHeight w:val="1551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2028825" cy="13462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134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INSTRUMENTO DE EVALUACIÓN</w:t>
            </w:r>
          </w:p>
          <w:p w:rsidR="00000000" w:rsidDel="00000000" w:rsidP="00000000" w:rsidRDefault="00000000" w:rsidRPr="00000000" w14:paraId="00000006">
            <w:pPr>
              <w:tabs>
                <w:tab w:val="center" w:leader="none" w:pos="4419"/>
                <w:tab w:val="right" w:leader="none" w:pos="8838"/>
              </w:tabs>
              <w:spacing w:line="276" w:lineRule="auto"/>
              <w:ind w:hanging="2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de Vigencia Abril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911225" cy="976313"/>
                  <wp:effectExtent b="0" l="0" r="0" t="0"/>
                  <wp:docPr id="6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225" cy="976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EVALUACIÓN DE JAVASCRIPT + BOOTSTRAP</w:t>
      </w:r>
    </w:p>
    <w:tbl>
      <w:tblPr>
        <w:tblStyle w:val="Table2"/>
        <w:tblW w:w="1119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2552"/>
        <w:gridCol w:w="2410"/>
        <w:gridCol w:w="3974"/>
        <w:tblGridChange w:id="0">
          <w:tblGrid>
            <w:gridCol w:w="2263"/>
            <w:gridCol w:w="2552"/>
            <w:gridCol w:w="2410"/>
            <w:gridCol w:w="39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estudiante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nicolas larrondo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Curso:4-C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Docente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Fecha: 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Puntaje obtenido:         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90"/>
        <w:tblGridChange w:id="0">
          <w:tblGrid>
            <w:gridCol w:w="11190"/>
          </w:tblGrid>
        </w:tblGridChange>
      </w:tblGrid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OBJETIVO:  Evaluar la competencia en JavaScript y el uso de Bootstrap para desarrollar aplicaciones web modernas y atractivas.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19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99"/>
        <w:tblGridChange w:id="0">
          <w:tblGrid>
            <w:gridCol w:w="11199"/>
          </w:tblGrid>
        </w:tblGridChange>
      </w:tblGrid>
      <w:tr>
        <w:trPr>
          <w:cantSplit w:val="0"/>
          <w:trHeight w:val="2188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Instrucciones generales: 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-Pon tu celular en silencio. 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-Deja en tu mesa los materiales que necesitas para responder: lápiz pasta, lápiz mina y goma. </w:t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-Guarda todos los demás implementos que no necesitas: celular, audífonos, entre otras cosas. </w:t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-Lee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todos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los textos antes de responder las preguntas. </w:t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-Marca con una X la alternativa que consideres correcta. </w:t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-Responde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todas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las preguntas abiertas. </w:t>
            </w:r>
          </w:p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-Revisa que hayas respondido todo antes de entregar la prueba al profesor.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r w:rsidDel="00000000" w:rsidR="00000000" w:rsidRPr="00000000">
        <w:rPr>
          <w:rtl w:val="0"/>
        </w:rPr>
        <w:t xml:space="preserve">Actividad 1: Problema a Resolver</w:t>
      </w:r>
    </w:p>
    <w:p w:rsidR="00000000" w:rsidDel="00000000" w:rsidP="00000000" w:rsidRDefault="00000000" w:rsidRPr="00000000" w14:paraId="00000022">
      <w:pPr>
        <w:pStyle w:val="Heading4"/>
        <w:rPr/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una función en JavaScript que reciba un array de números y devuelva el número mayor de ese array. La función debe usar un bucle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recorrer el array y encontrar el número más grande.</w:t>
      </w:r>
    </w:p>
    <w:p w:rsidR="00000000" w:rsidDel="00000000" w:rsidP="00000000" w:rsidRDefault="00000000" w:rsidRPr="00000000" w14:paraId="00000024">
      <w:pPr>
        <w:pStyle w:val="Heading4"/>
        <w:rPr/>
      </w:pPr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Usa parámetros en la función.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Implementa un bucle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Devuelve el número mayor del array.</w:t>
      </w:r>
    </w:p>
    <w:p w:rsidR="00000000" w:rsidDel="00000000" w:rsidP="00000000" w:rsidRDefault="00000000" w:rsidRPr="00000000" w14:paraId="00000028">
      <w:pPr>
        <w:pStyle w:val="Heading3"/>
        <w:rPr>
          <w:rFonts w:ascii="Monaco" w:cs="Monaco" w:eastAsia="Monaco" w:hAnsi="Monaco"/>
          <w:b w:val="0"/>
        </w:rPr>
      </w:pPr>
      <w:r w:rsidDel="00000000" w:rsidR="00000000" w:rsidRPr="00000000">
        <w:rPr>
          <w:b w:val="0"/>
          <w:color w:val="00b050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Monaco" w:cs="Monaco" w:eastAsia="Monaco" w:hAnsi="Monaco"/>
          <w:b w:val="0"/>
          <w:color w:val="00b050"/>
          <w:sz w:val="22"/>
          <w:szCs w:val="22"/>
          <w:rtl w:val="0"/>
        </w:rPr>
        <w:t xml:space="preserve">Tu código aquí---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onaco" w:cs="Monaco" w:eastAsia="Monaco" w:hAnsi="Monaco"/>
          <w:b w:val="0"/>
          <w:sz w:val="21"/>
          <w:szCs w:val="21"/>
          <w:rtl w:val="0"/>
        </w:rPr>
        <w:t xml:space="preserve">console.log(‘iniciar programa…’);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>
          <w:rFonts w:ascii="Monaco" w:cs="Monaco" w:eastAsia="Monaco" w:hAnsi="Monac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function arrayp (p){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contar =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 = [2,5,1,5,6]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for(let i = 0;i&lt;p.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length;i++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if(contar &lt; p[i]){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contar = p.push(i)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r w:rsidDel="00000000" w:rsidR="00000000" w:rsidRPr="00000000">
        <w:rPr>
          <w:rtl w:val="0"/>
        </w:rPr>
        <w:t xml:space="preserve">Actividad 2: Código para Analizar</w:t>
      </w:r>
    </w:p>
    <w:p w:rsidR="00000000" w:rsidDel="00000000" w:rsidP="00000000" w:rsidRDefault="00000000" w:rsidRPr="00000000" w14:paraId="0000003E">
      <w:pPr>
        <w:pStyle w:val="Heading4"/>
        <w:rPr/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Analiza el siguiente código JavaScript y responde a las preguntas relacionadas con él. El código tiene la finalidad de contar cuántas veces aparece el número 3 en un array.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 contarTres(array)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let contador = 0;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(let i = 0; i &lt; array.length; i++)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(array[i] === 3)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contador++;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contador;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Ejemplo de uso: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console.log(contarTres([1, 3, 4, 3, 2, 3])); // Salida esperada: 3</w:t>
        <w:br w:type="textWrapping"/>
        <w:br w:type="textWrapping"/>
        <w:br w:type="textWrapping"/>
        <w:br w:type="textWrapping"/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584200</wp:posOffset>
                </wp:positionV>
                <wp:extent cx="5207726" cy="25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42137" y="3780000"/>
                          <a:ext cx="5207726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584200</wp:posOffset>
                </wp:positionV>
                <wp:extent cx="5207726" cy="254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772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317500</wp:posOffset>
                </wp:positionV>
                <wp:extent cx="25400" cy="1890486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834757"/>
                          <a:ext cx="0" cy="1890486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317500</wp:posOffset>
                </wp:positionV>
                <wp:extent cx="25400" cy="1890486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8904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355600</wp:posOffset>
                </wp:positionV>
                <wp:extent cx="984885" cy="25663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858320" y="3656448"/>
                          <a:ext cx="975360" cy="247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Variables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355600</wp:posOffset>
                </wp:positionV>
                <wp:extent cx="984885" cy="256630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885" cy="256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355600</wp:posOffset>
                </wp:positionV>
                <wp:extent cx="984885" cy="25663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58320" y="3656448"/>
                          <a:ext cx="975360" cy="247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Valores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355600</wp:posOffset>
                </wp:positionV>
                <wp:extent cx="984885" cy="25663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885" cy="256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    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r w:rsidDel="00000000" w:rsidR="00000000" w:rsidRPr="00000000">
        <w:rPr>
          <w:rtl w:val="0"/>
        </w:rPr>
        <w:t xml:space="preserve">Preguntas de Selección Múltiple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es el propósito de la función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encontrarMayor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Encontrar el número menor en un array.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xB) Encontrar el número mayor en un array.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Encontrar el promedio de los números en un array.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Contar la cantidad de elementos en un array.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se imprime en la consola cuando se ejecuta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console.log(encontrarMayor([3, 7, 2, 8, 5]))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xA) 7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5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8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valor devuelve la función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contarTres([1, 3, 4, 3, 2, 3])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2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xB) 3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4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es la función del bucle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la función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contarTres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Contar el número de elementos en el array.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Incrementar el contador.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xC) Iterar sobre cada elemento del array para verificar si es igual a 3.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Imprimir el número 3 en la consola.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sucede si el array pasado 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encontrarMayor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está vacío?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La función devuelve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xB) La función devuelve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La función devuelve el primer número del array.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La función arroja un error.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¿Cómo puedes evitar que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contarTres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cuente elementos que no son exactamente el número 3?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Cambiando el valor en la condición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</w:t>
      </w:r>
      <w:r w:rsidDel="00000000" w:rsidR="00000000" w:rsidRPr="00000000">
        <w:rPr>
          <w:rtl w:val="0"/>
        </w:rPr>
        <w:t xml:space="preserve"> a un número diferente.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Usando el operador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</w:t>
      </w:r>
      <w:r w:rsidDel="00000000" w:rsidR="00000000" w:rsidRPr="00000000">
        <w:rPr>
          <w:rtl w:val="0"/>
        </w:rPr>
        <w:t xml:space="preserve"> en lugar 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Añadiendo un filtro adicional en la función.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28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xD) No es necesario; la función ya lo hace correctamente.</w:t>
      </w:r>
    </w:p>
    <w:p w:rsidR="00000000" w:rsidDel="00000000" w:rsidP="00000000" w:rsidRDefault="00000000" w:rsidRPr="00000000" w14:paraId="00000070">
      <w:pPr>
        <w:spacing w:after="280" w:before="28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significa el operador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===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JavaScript?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Comparar solo el valor, ignorando el tipo.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xB) Comparar el valor y el tipo de datos.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Asignar un valor a una variable.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Comprobar si dos valores son diferentes.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valor de retorno tiene la función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contarTres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 se le pasa un array vacío?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x C)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se debería hacer si quieres encontrar el número menor en lugar del mayor en el array?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xA) Cambiar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mayor = array[i]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menor = array[i]</w:t>
      </w:r>
      <w:r w:rsidDel="00000000" w:rsidR="00000000" w:rsidRPr="00000000">
        <w:rPr>
          <w:rtl w:val="0"/>
        </w:rPr>
        <w:t xml:space="preserve"> y actualizar la lógica del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encontrarMayor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Cambiar el bucle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</w:t>
      </w:r>
      <w:r w:rsidDel="00000000" w:rsidR="00000000" w:rsidRPr="00000000">
        <w:rPr>
          <w:rtl w:val="0"/>
        </w:rPr>
        <w:t xml:space="preserve"> a un bucle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Cambiar la función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contarMenor</w:t>
      </w:r>
      <w:r w:rsidDel="00000000" w:rsidR="00000000" w:rsidRPr="00000000">
        <w:rPr>
          <w:rtl w:val="0"/>
        </w:rPr>
        <w:t xml:space="preserve"> y modificar el código para contar los números menores.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No se puede encontrar el número menor con el código actual.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tipo de dato 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contador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la función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contarTres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Booleano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Cadena de texto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xC) Número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spacing w:after="28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Array</w:t>
      </w:r>
    </w:p>
    <w:p w:rsidR="00000000" w:rsidDel="00000000" w:rsidP="00000000" w:rsidRDefault="00000000" w:rsidRPr="00000000" w14:paraId="00000085">
      <w:pPr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2016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Arial"/>
  <w:font w:name="Calibri"/>
  <w:font w:name="Cambria"/>
  <w:font w:name="Times New Roman"/>
  <w:font w:name="Courier New"/>
  <w:font w:name="Monac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