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19D0" w14:textId="1D76AFC6" w:rsidR="00FA784E" w:rsidRDefault="00761D6A" w:rsidP="00FA784E">
      <w:pPr>
        <w:spacing w:line="360" w:lineRule="auto"/>
        <w:rPr>
          <w:b/>
          <w:bCs/>
        </w:rPr>
      </w:pPr>
      <w:r w:rsidRPr="003C1A16">
        <w:rPr>
          <w:b/>
          <w:bCs/>
          <w:color w:val="FF0000"/>
          <w:sz w:val="48"/>
          <w:szCs w:val="48"/>
        </w:rPr>
        <w:t>ProjetFinal</w:t>
      </w:r>
      <w:r w:rsidR="003C1A16">
        <w:rPr>
          <w:b/>
          <w:bCs/>
          <w:color w:val="FF0000"/>
          <w:sz w:val="48"/>
          <w:szCs w:val="48"/>
        </w:rPr>
        <w:t>_</w:t>
      </w:r>
      <w:r w:rsidR="00576767" w:rsidRPr="00EF1295">
        <w:rPr>
          <w:b/>
          <w:bCs/>
          <w:color w:val="FF0000"/>
        </w:rPr>
        <w:t xml:space="preserve"> </w:t>
      </w:r>
      <w:r w:rsidR="003C1A16" w:rsidRPr="003C1A16">
        <w:rPr>
          <w:b/>
          <w:bCs/>
          <w:color w:val="FF0000"/>
          <w:sz w:val="48"/>
          <w:szCs w:val="48"/>
        </w:rPr>
        <w:t xml:space="preserve">XXXXXXX </w:t>
      </w:r>
      <w:r w:rsidR="00576767" w:rsidRPr="00EF1295">
        <w:rPr>
          <w:b/>
          <w:bCs/>
          <w:color w:val="FF0000"/>
        </w:rPr>
        <w:t xml:space="preserve"> </w:t>
      </w:r>
      <w:r w:rsidR="00576767">
        <w:rPr>
          <w:b/>
          <w:bCs/>
        </w:rPr>
        <w:t>où XXXXXXX est votre matricule.</w:t>
      </w:r>
    </w:p>
    <w:p w14:paraId="6588874F" w14:textId="3EC074A5" w:rsidR="00576767" w:rsidRDefault="006B49DC" w:rsidP="00FA784E">
      <w:pPr>
        <w:spacing w:line="360" w:lineRule="auto"/>
        <w:rPr>
          <w:b/>
          <w:bCs/>
        </w:rPr>
      </w:pPr>
      <w:r>
        <w:rPr>
          <w:b/>
          <w:bCs/>
        </w:rPr>
        <w:t>Vous devez faire le projet seul</w:t>
      </w:r>
      <w:r w:rsidR="003C1A16">
        <w:rPr>
          <w:b/>
          <w:bCs/>
        </w:rPr>
        <w:t xml:space="preserve">. </w:t>
      </w: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5C28CD8E" w:rsidR="00761D6A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 xml:space="preserve">Simple projet qui regroupera </w:t>
      </w:r>
      <w:r w:rsidRPr="00694516">
        <w:rPr>
          <w:b/>
          <w:bCs/>
          <w:u w:val="single"/>
        </w:rPr>
        <w:t>les notions vues dans le cours</w:t>
      </w:r>
      <w:r>
        <w:t>.</w:t>
      </w:r>
    </w:p>
    <w:p w14:paraId="26FB391F" w14:textId="6CB2FC54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ListParagraph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Avec les migrations sql faites à partir de Evolve pour créer la BD, les tables, insérer les données.</w:t>
      </w:r>
    </w:p>
    <w:p w14:paraId="7613E744" w14:textId="3203D486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ListParagraph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77E4A115" w14:textId="1FDD80B6" w:rsidR="00694516" w:rsidRDefault="00694516" w:rsidP="00C45118">
      <w:pPr>
        <w:pStyle w:val="ListParagraph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</w:t>
      </w:r>
      <w:r w:rsidR="000E234D">
        <w:rPr>
          <w:rStyle w:val="ui-provider"/>
        </w:rPr>
        <w:t xml:space="preserve">avoir </w:t>
      </w:r>
      <w:r w:rsidR="000E234D">
        <w:t xml:space="preserve">une page dans laquelle l’utilisateur doit faire des choix, au moins 2, puis appliquer ces filtres avant d'afficher le résultat final. 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>. N’allez chercher que les enregistrements que vous comptez présenter dans une vue Razor (comme l'étape 6 du labo sur la performance).</w:t>
      </w:r>
    </w:p>
    <w:p w14:paraId="10E60B8D" w14:textId="48709CA3" w:rsidR="00C45118" w:rsidRDefault="00576767" w:rsidP="00C45118">
      <w:pPr>
        <w:pStyle w:val="ListParagraph"/>
        <w:numPr>
          <w:ilvl w:val="0"/>
          <w:numId w:val="3"/>
        </w:numPr>
        <w:spacing w:line="360" w:lineRule="auto"/>
      </w:pPr>
      <w:r w:rsidRPr="000E234D">
        <w:rPr>
          <w:b/>
          <w:bCs/>
        </w:rPr>
        <w:t xml:space="preserve">Vous utiliserez GitHub pour sauvegarder les progrès de votre projet. Lorsque le projet atteint une migration sql, donnez le nom FCT_Migration_VX.X__.... à votre commit. Comme cela je pourrai facilement voir l’accomplissement des migrations. N’oubliez pas de me donner accès à votre GitHub à </w:t>
      </w:r>
      <w:hyperlink r:id="rId7" w:history="1">
        <w:r w:rsidR="00835BD5" w:rsidRPr="007542D2">
          <w:rPr>
            <w:rStyle w:val="Hyperlink"/>
            <w:b/>
            <w:bCs/>
          </w:rPr>
          <w:t>benoit.caldairou@cegepmontpetit.ca</w:t>
        </w:r>
      </w:hyperlink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t>Explications détaillées :</w:t>
      </w:r>
    </w:p>
    <w:p w14:paraId="298E27E4" w14:textId="22B5105F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 xml:space="preserve">Vous devez créer votre projet </w:t>
      </w:r>
      <w:r w:rsidRPr="003C1A16">
        <w:rPr>
          <w:b/>
          <w:bCs/>
        </w:rPr>
        <w:t>BD First</w:t>
      </w:r>
      <w:r w:rsidR="00211FF7">
        <w:t xml:space="preserve">. </w:t>
      </w:r>
      <w:r w:rsidR="003C1A16">
        <w:t xml:space="preserve">Et vous devrez utiliser Evolve. </w:t>
      </w:r>
      <w:r w:rsidR="00211FF7">
        <w:t xml:space="preserve">Vous prenez votre script de votre TP1 et vous le brisez en </w:t>
      </w:r>
      <w:r w:rsidR="003C1A16">
        <w:t xml:space="preserve">3 </w:t>
      </w:r>
      <w:r w:rsidR="00211FF7">
        <w:t>étapes : Initial</w:t>
      </w:r>
      <w:r w:rsidR="008B48B3">
        <w:t>C</w:t>
      </w:r>
      <w:r w:rsidR="00211FF7">
        <w:t>reate.sql, V1</w:t>
      </w:r>
      <w:r w:rsidR="00213073">
        <w:t>_0__Tables.sql, V1_1__InsertionDonnees.sql</w:t>
      </w:r>
    </w:p>
    <w:p w14:paraId="78743FA4" w14:textId="0A8AA4D8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>Créez un fichier .txt qui contiendra votre commande evolve pour les migrations et votre commande pour forcer la génération des modèles et du data.</w:t>
      </w:r>
    </w:p>
    <w:p w14:paraId="754368EE" w14:textId="22261FB9" w:rsidR="00761D6A" w:rsidRDefault="00761D6A" w:rsidP="000331B8">
      <w:pPr>
        <w:pStyle w:val="ListParagraph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InitialCreate.sql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4B91FA25" w14:textId="422068C5" w:rsidR="00C45118" w:rsidRDefault="00C45118" w:rsidP="00C45118">
      <w:pPr>
        <w:spacing w:line="360" w:lineRule="auto"/>
        <w:ind w:left="708"/>
      </w:pPr>
      <w:r>
        <w:tab/>
        <w:t>Insertion des données</w:t>
      </w:r>
      <w:r w:rsidR="00576767">
        <w:t xml:space="preserve">. 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490EFD78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A5B12">
        <w:t xml:space="preserve">SQL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784DF9" w:rsidRDefault="001029D7" w:rsidP="001029D7">
      <w:pPr>
        <w:pStyle w:val="ListParagraph"/>
        <w:spacing w:line="360" w:lineRule="auto"/>
        <w:rPr>
          <w:b/>
          <w:bCs/>
        </w:rPr>
      </w:pPr>
      <w:r w:rsidRPr="00784DF9">
        <w:rPr>
          <w:b/>
          <w:bCs/>
        </w:rPr>
        <w:t>V1_4__ProcedureStockee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ListParagraph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données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3D2B26A1" w:rsidR="00784DF9" w:rsidRDefault="001029D7" w:rsidP="00784DF9">
      <w:pPr>
        <w:pStyle w:val="ListParagraph"/>
        <w:spacing w:line="360" w:lineRule="auto"/>
        <w:ind w:firstLine="696"/>
      </w:pPr>
      <w:r>
        <w:t xml:space="preserve">Il y aura une migration qui </w:t>
      </w:r>
      <w:r w:rsidR="003C1A16">
        <w:t>f</w:t>
      </w:r>
      <w:r>
        <w:t>era le traitement des images, tel que vu dans le cours.</w:t>
      </w:r>
      <w:r w:rsidR="00784DF9">
        <w:t xml:space="preserve"> Modifications dans le projet pour avoir l’upload de l’image et l’affichage de l’image quelque part.</w:t>
      </w:r>
    </w:p>
    <w:p w14:paraId="390FF770" w14:textId="77777777" w:rsidR="00784DF9" w:rsidRPr="00784DF9" w:rsidRDefault="00784DF9" w:rsidP="00784DF9">
      <w:pPr>
        <w:pStyle w:val="ListParagraph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74353A71" w:rsidR="001029D7" w:rsidRDefault="001029D7" w:rsidP="00784DF9">
      <w:pPr>
        <w:pStyle w:val="ListParagraph"/>
        <w:spacing w:line="360" w:lineRule="auto"/>
        <w:ind w:left="1440"/>
      </w:pPr>
      <w:r>
        <w:t>Il y aura une migration qui créera des index pour améliorer la performance de votre projet, index qui seront utiles compte tenu des recherches que vous allez faire dans les tables.</w:t>
      </w:r>
    </w:p>
    <w:p w14:paraId="5803D321" w14:textId="77777777" w:rsidR="000331B8" w:rsidRDefault="000331B8" w:rsidP="00FA784E">
      <w:pPr>
        <w:spacing w:line="360" w:lineRule="auto"/>
      </w:pPr>
    </w:p>
    <w:p w14:paraId="3DAA5C81" w14:textId="2924288C" w:rsidR="000E234D" w:rsidRPr="000E234D" w:rsidRDefault="000E234D" w:rsidP="00FA784E">
      <w:pPr>
        <w:spacing w:line="360" w:lineRule="auto"/>
        <w:rPr>
          <w:b/>
          <w:bCs/>
        </w:rPr>
      </w:pPr>
      <w:r w:rsidRPr="000E234D">
        <w:rPr>
          <w:b/>
          <w:bCs/>
        </w:rPr>
        <w:t>Élément de performance dans le code :</w:t>
      </w:r>
    </w:p>
    <w:p w14:paraId="338752B1" w14:textId="589DB8F3" w:rsidR="000E234D" w:rsidRDefault="000E234D" w:rsidP="000E234D">
      <w:pPr>
        <w:pStyle w:val="ListParagraph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avoir </w:t>
      </w:r>
      <w:r>
        <w:t>une page dans laquelle l’utilisateur doit faire des choix, au moins 2, puis appliquer ces filtres avant d'afficher le résultat final.</w:t>
      </w:r>
      <w:r w:rsidRPr="000E234D">
        <w:t xml:space="preserve"> </w:t>
      </w:r>
      <w:r>
        <w:t xml:space="preserve">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>. N’allez chercher que les enregistrements que vous comptez présenter dans une vue Razor (comme l'étape 6 du labo sur la performance).</w:t>
      </w:r>
    </w:p>
    <w:p w14:paraId="44FF9C38" w14:textId="697C177B" w:rsidR="000E234D" w:rsidRDefault="000E234D" w:rsidP="00FA784E">
      <w:pPr>
        <w:spacing w:line="360" w:lineRule="auto"/>
      </w:pPr>
    </w:p>
    <w:p w14:paraId="2BBE7633" w14:textId="5BA82C86" w:rsidR="00784DF9" w:rsidRPr="00213073" w:rsidRDefault="00784DF9">
      <w:pPr>
        <w:rPr>
          <w:b/>
          <w:bCs/>
        </w:rPr>
      </w:pPr>
      <w:r w:rsidRPr="00213073">
        <w:rPr>
          <w:b/>
          <w:bCs/>
        </w:rPr>
        <w:br w:type="page"/>
      </w:r>
    </w:p>
    <w:p w14:paraId="7766FEFB" w14:textId="77777777" w:rsidR="00BA5847" w:rsidRPr="00213073" w:rsidRDefault="00BA5847" w:rsidP="00FA784E">
      <w:pPr>
        <w:spacing w:line="360" w:lineRule="auto"/>
        <w:rPr>
          <w:b/>
          <w:bCs/>
        </w:rPr>
        <w:sectPr w:rsidR="00BA5847" w:rsidRPr="00213073" w:rsidSect="00C21F04">
          <w:headerReference w:type="default" r:id="rId8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r w:rsidRPr="00784DF9">
              <w:rPr>
                <w:b/>
                <w:bCs/>
              </w:rPr>
              <w:t xml:space="preserve">InitialCreate.sql   </w:t>
            </w:r>
          </w:p>
        </w:tc>
        <w:tc>
          <w:tcPr>
            <w:tcW w:w="6810" w:type="dxa"/>
          </w:tcPr>
          <w:p w14:paraId="7D8978E4" w14:textId="1741BF17" w:rsidR="00784DF9" w:rsidRDefault="00576767" w:rsidP="00FA784E">
            <w:pPr>
              <w:spacing w:line="360" w:lineRule="auto"/>
            </w:pPr>
            <w:r>
              <w:t xml:space="preserve">Création avec le Filestream. </w:t>
            </w:r>
            <w:r w:rsidRPr="00EF1295">
              <w:rPr>
                <w:b/>
                <w:bCs/>
                <w:color w:val="FF0000"/>
              </w:rPr>
              <w:t>Ajoutez votre matricule après FG_Images</w:t>
            </w:r>
            <w:r w:rsidRPr="00EF1295">
              <w:rPr>
                <w:color w:val="FF0000"/>
              </w:rPr>
              <w:t xml:space="preserve"> </w:t>
            </w:r>
            <w:r>
              <w:t>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29899EF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  <w:r w:rsidR="00694516">
              <w:t>. N’oubliez pas que les tables et autres objets SQL doivent être répartis dans au moins 2 schémas.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29269E30" w:rsidR="00784DF9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504CA022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 des données du master passées en paramètre.</w:t>
            </w:r>
          </w:p>
        </w:tc>
        <w:tc>
          <w:tcPr>
            <w:tcW w:w="2472" w:type="dxa"/>
          </w:tcPr>
          <w:p w14:paraId="408DD4F5" w14:textId="1A57F186" w:rsidR="00784DF9" w:rsidRDefault="00E27859" w:rsidP="00FA784E">
            <w:pPr>
              <w:spacing w:line="360" w:lineRule="auto"/>
            </w:pPr>
            <w:r>
              <w:t>15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72B4563F" w:rsidR="00784DF9" w:rsidRDefault="007D4466" w:rsidP="00FA784E">
            <w:pPr>
              <w:spacing w:line="360" w:lineRule="auto"/>
            </w:pPr>
            <w:r>
              <w:t>Les index créés devront être basés sur les recherches de données faites dans votre projet. Un minimum de 2 index devr</w:t>
            </w:r>
            <w:r w:rsidR="008B48B3">
              <w:t>ont</w:t>
            </w:r>
            <w:r>
              <w:t xml:space="preserve"> être créé</w:t>
            </w:r>
            <w:r w:rsidR="008B48B3">
              <w:t>s</w:t>
            </w:r>
            <w:r>
              <w:t>.</w:t>
            </w:r>
            <w:r w:rsidR="00341BD5">
              <w:t xml:space="preserve"> Avec des explications pourquoi ce sont des bons index dans le contexte de votre projet.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694516" w14:paraId="688BF9A6" w14:textId="77777777" w:rsidTr="007D4466">
        <w:tc>
          <w:tcPr>
            <w:tcW w:w="3754" w:type="dxa"/>
          </w:tcPr>
          <w:p w14:paraId="300F2833" w14:textId="143D3D5E" w:rsidR="00694516" w:rsidRPr="007D4466" w:rsidRDefault="0069451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810" w:type="dxa"/>
          </w:tcPr>
          <w:p w14:paraId="20392205" w14:textId="4F59622C" w:rsidR="00694516" w:rsidRDefault="000E234D" w:rsidP="00694516">
            <w:pPr>
              <w:spacing w:line="360" w:lineRule="auto"/>
            </w:pPr>
            <w:r>
              <w:t xml:space="preserve">Une page Razor dans laquelle l’utilisateur doit faire des choix, au moins 2, puis appliquer ces filtres avant d'afficher le résultat final. </w:t>
            </w:r>
            <w:r w:rsidR="00694516">
              <w:rPr>
                <w:rStyle w:val="ui-provider"/>
              </w:rPr>
              <w:t xml:space="preserve">Vous devez faire en sorte </w:t>
            </w:r>
            <w:r w:rsidR="00694516" w:rsidRPr="00694516">
              <w:rPr>
                <w:rStyle w:val="ui-provider"/>
                <w:b/>
                <w:bCs/>
                <w:u w:val="single"/>
              </w:rPr>
              <w:t>d’éviter d'aller chercher des enregistrements inutilement</w:t>
            </w:r>
            <w:r w:rsidR="00694516">
              <w:rPr>
                <w:rStyle w:val="ui-provider"/>
              </w:rPr>
              <w:t>. N’allez chercher que les enregistrements que vous comptez présenter dans une vue Razor (comme l'étape 6 du labo sur la performance).</w:t>
            </w:r>
          </w:p>
          <w:p w14:paraId="508609D0" w14:textId="77777777" w:rsidR="00694516" w:rsidRDefault="00694516" w:rsidP="00FA784E">
            <w:pPr>
              <w:spacing w:line="360" w:lineRule="auto"/>
            </w:pPr>
          </w:p>
        </w:tc>
        <w:tc>
          <w:tcPr>
            <w:tcW w:w="2472" w:type="dxa"/>
          </w:tcPr>
          <w:p w14:paraId="41334FDF" w14:textId="1AFA3082" w:rsidR="00694516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etc)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67B69AC5" w:rsidR="00784DF9" w:rsidRDefault="00E27859" w:rsidP="00FA784E">
            <w:pPr>
              <w:spacing w:line="360" w:lineRule="auto"/>
            </w:pPr>
            <w:r>
              <w:t>5</w:t>
            </w:r>
          </w:p>
        </w:tc>
      </w:tr>
      <w:tr w:rsidR="003D3166" w14:paraId="7F0D457E" w14:textId="77777777" w:rsidTr="007D4466">
        <w:tc>
          <w:tcPr>
            <w:tcW w:w="3754" w:type="dxa"/>
          </w:tcPr>
          <w:p w14:paraId="485E9AA8" w14:textId="675DE4DC" w:rsidR="003D3166" w:rsidRPr="007D4466" w:rsidRDefault="003D316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Qualité du français</w:t>
            </w:r>
          </w:p>
        </w:tc>
        <w:tc>
          <w:tcPr>
            <w:tcW w:w="6810" w:type="dxa"/>
          </w:tcPr>
          <w:p w14:paraId="705FFC9D" w14:textId="0B5DA4D4" w:rsidR="003D3166" w:rsidRDefault="00EC688D" w:rsidP="00FA784E">
            <w:pPr>
              <w:spacing w:line="360" w:lineRule="auto"/>
            </w:pPr>
            <w:r>
              <w:t>Votre document expliquant les tests à faire doit être rédigé dans un français correct</w:t>
            </w:r>
            <w:r w:rsidR="007E77DF">
              <w:t xml:space="preserve">, ainsi que les commentaires que vous mettrez dans votre code. </w:t>
            </w:r>
          </w:p>
        </w:tc>
        <w:tc>
          <w:tcPr>
            <w:tcW w:w="2472" w:type="dxa"/>
          </w:tcPr>
          <w:p w14:paraId="2D6B0E38" w14:textId="62BAC3A4" w:rsidR="003D3166" w:rsidRDefault="003D31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6B49DC">
        <w:tc>
          <w:tcPr>
            <w:tcW w:w="13036" w:type="dxa"/>
            <w:gridSpan w:val="3"/>
          </w:tcPr>
          <w:p w14:paraId="767B4C72" w14:textId="71DF61CD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t xml:space="preserve">À la fin de chaque cours, je dois pouvoir voir dans votre GitHub une avancée de votre projet final. 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3C76870D" w:rsidR="000331B8" w:rsidRDefault="00694516" w:rsidP="00FA784E">
      <w:pPr>
        <w:spacing w:line="360" w:lineRule="auto"/>
      </w:pPr>
      <w:r>
        <w:t xml:space="preserve">*Si vous </w:t>
      </w:r>
      <w:r w:rsidR="008B48B3">
        <w:t>effectuez</w:t>
      </w:r>
      <w:r>
        <w:t xml:space="preserve"> le travail en équipe, les notes seront ajustées pour refléter la part faite par chacun, en se basant sur les commits faits dans GitHub.</w:t>
      </w: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C21F04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30264" w14:textId="77777777" w:rsidR="00C21F04" w:rsidRDefault="00C21F04" w:rsidP="003C1A16">
      <w:pPr>
        <w:spacing w:after="0" w:line="240" w:lineRule="auto"/>
      </w:pPr>
      <w:r>
        <w:separator/>
      </w:r>
    </w:p>
  </w:endnote>
  <w:endnote w:type="continuationSeparator" w:id="0">
    <w:p w14:paraId="48170D6F" w14:textId="77777777" w:rsidR="00C21F04" w:rsidRDefault="00C21F04" w:rsidP="003C1A16">
      <w:pPr>
        <w:spacing w:after="0" w:line="240" w:lineRule="auto"/>
      </w:pPr>
      <w:r>
        <w:continuationSeparator/>
      </w:r>
    </w:p>
  </w:endnote>
  <w:endnote w:type="continuationNotice" w:id="1">
    <w:p w14:paraId="21333561" w14:textId="77777777" w:rsidR="008E479F" w:rsidRDefault="008E4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B14B1" w14:textId="77777777" w:rsidR="00C21F04" w:rsidRDefault="00C21F04" w:rsidP="003C1A16">
      <w:pPr>
        <w:spacing w:after="0" w:line="240" w:lineRule="auto"/>
      </w:pPr>
      <w:r>
        <w:separator/>
      </w:r>
    </w:p>
  </w:footnote>
  <w:footnote w:type="continuationSeparator" w:id="0">
    <w:p w14:paraId="040DBB11" w14:textId="77777777" w:rsidR="00C21F04" w:rsidRDefault="00C21F04" w:rsidP="003C1A16">
      <w:pPr>
        <w:spacing w:after="0" w:line="240" w:lineRule="auto"/>
      </w:pPr>
      <w:r>
        <w:continuationSeparator/>
      </w:r>
    </w:p>
  </w:footnote>
  <w:footnote w:type="continuationNotice" w:id="1">
    <w:p w14:paraId="64F5F053" w14:textId="77777777" w:rsidR="008E479F" w:rsidRDefault="008E47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E2D13" w14:textId="77777777" w:rsidR="003C1A16" w:rsidRPr="002C0EF2" w:rsidRDefault="003C1A16" w:rsidP="003C1A16">
    <w:pPr>
      <w:pStyle w:val="Header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1713E8C1" wp14:editId="71D4E616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>
      <w:rPr>
        <w:b/>
        <w:bCs/>
        <w:color w:val="FFFFFF" w:themeColor="background1"/>
      </w:rPr>
      <w:t>-</w:t>
    </w:r>
    <w:r w:rsidRPr="002C0EF2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783F45C2" w14:textId="77777777" w:rsidR="003C1A16" w:rsidRDefault="003C1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63DC1"/>
    <w:rsid w:val="000E234D"/>
    <w:rsid w:val="000F3886"/>
    <w:rsid w:val="001029D7"/>
    <w:rsid w:val="001C0ADA"/>
    <w:rsid w:val="001F7FFA"/>
    <w:rsid w:val="00211FF7"/>
    <w:rsid w:val="00213073"/>
    <w:rsid w:val="00341BD5"/>
    <w:rsid w:val="003C1A16"/>
    <w:rsid w:val="003D3166"/>
    <w:rsid w:val="00407485"/>
    <w:rsid w:val="00520106"/>
    <w:rsid w:val="00576767"/>
    <w:rsid w:val="005F5123"/>
    <w:rsid w:val="00623CD3"/>
    <w:rsid w:val="00694516"/>
    <w:rsid w:val="006B49DC"/>
    <w:rsid w:val="00761D6A"/>
    <w:rsid w:val="00784DF9"/>
    <w:rsid w:val="007D4466"/>
    <w:rsid w:val="007E77DF"/>
    <w:rsid w:val="00817A41"/>
    <w:rsid w:val="00835BD5"/>
    <w:rsid w:val="00875726"/>
    <w:rsid w:val="008B48B3"/>
    <w:rsid w:val="008E479F"/>
    <w:rsid w:val="00920863"/>
    <w:rsid w:val="00A4751B"/>
    <w:rsid w:val="00A9548F"/>
    <w:rsid w:val="00BA5847"/>
    <w:rsid w:val="00C21F04"/>
    <w:rsid w:val="00C45118"/>
    <w:rsid w:val="00CA5B12"/>
    <w:rsid w:val="00DE4F78"/>
    <w:rsid w:val="00E27859"/>
    <w:rsid w:val="00E671D5"/>
    <w:rsid w:val="00EC688D"/>
    <w:rsid w:val="00EF1295"/>
    <w:rsid w:val="00F432C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D205"/>
  <w15:chartTrackingRefBased/>
  <w15:docId w15:val="{C95D0772-3916-48B0-8B02-07F2E75C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TableGrid">
    <w:name w:val="Table Grid"/>
    <w:basedOn w:val="Table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6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16"/>
  </w:style>
  <w:style w:type="paragraph" w:styleId="Footer">
    <w:name w:val="footer"/>
    <w:basedOn w:val="Normal"/>
    <w:link w:val="FooterCh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16"/>
  </w:style>
  <w:style w:type="character" w:customStyle="1" w:styleId="ui-provider">
    <w:name w:val="ui-provider"/>
    <w:basedOn w:val="DefaultParagraphFon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benoit.caldairou@cegepmontpetit.ca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37FE37A1-E744-4107-86A5-0F5C089D8497}"/>
</file>

<file path=customXml/itemProps2.xml><?xml version="1.0" encoding="utf-8"?>
<ds:datastoreItem xmlns:ds="http://schemas.openxmlformats.org/officeDocument/2006/customXml" ds:itemID="{6AB4B3C8-4494-4C20-AFFC-6A34CE3EB894}"/>
</file>

<file path=customXml/itemProps3.xml><?xml version="1.0" encoding="utf-8"?>
<ds:datastoreItem xmlns:ds="http://schemas.openxmlformats.org/officeDocument/2006/customXml" ds:itemID="{2D3F6602-A5A1-4DC8-B39A-D37E39574D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992</Words>
  <Characters>5656</Characters>
  <Application>Microsoft Office Word</Application>
  <DocSecurity>4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Benoit Caldairou</cp:lastModifiedBy>
  <cp:revision>5</cp:revision>
  <dcterms:created xsi:type="dcterms:W3CDTF">2024-04-18T23:01:00Z</dcterms:created>
  <dcterms:modified xsi:type="dcterms:W3CDTF">2024-04-25T15:42:00Z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