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F45DC" w14:textId="77777777" w:rsidR="00007FF7" w:rsidRPr="00A82A10" w:rsidRDefault="00007FF7" w:rsidP="006F33E6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A82A10">
        <w:rPr>
          <w:rFonts w:ascii="Arial" w:hAnsi="Arial" w:cs="Arial"/>
          <w:b/>
          <w:bCs/>
          <w:sz w:val="28"/>
          <w:szCs w:val="28"/>
        </w:rPr>
        <w:t>UNICESUMAR</w:t>
      </w:r>
    </w:p>
    <w:p w14:paraId="28529B4B" w14:textId="789E4DEA" w:rsidR="00007FF7" w:rsidRPr="00A82A10" w:rsidRDefault="00007FF7" w:rsidP="006F33E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82A10">
        <w:rPr>
          <w:rFonts w:ascii="Arial" w:hAnsi="Arial" w:cs="Arial"/>
          <w:b/>
          <w:bCs/>
          <w:sz w:val="24"/>
          <w:szCs w:val="24"/>
        </w:rPr>
        <w:t>EN</w:t>
      </w:r>
      <w:r w:rsidR="00AB01EA" w:rsidRPr="00A82A10">
        <w:rPr>
          <w:rFonts w:ascii="Arial" w:hAnsi="Arial" w:cs="Arial"/>
          <w:b/>
          <w:bCs/>
          <w:sz w:val="24"/>
          <w:szCs w:val="24"/>
        </w:rPr>
        <w:t>G</w:t>
      </w:r>
      <w:r w:rsidRPr="00A82A10">
        <w:rPr>
          <w:rFonts w:ascii="Arial" w:hAnsi="Arial" w:cs="Arial"/>
          <w:b/>
          <w:bCs/>
          <w:sz w:val="24"/>
          <w:szCs w:val="24"/>
        </w:rPr>
        <w:t>ENHARIA DE SOFTWARE</w:t>
      </w:r>
    </w:p>
    <w:p w14:paraId="555915F8" w14:textId="77777777" w:rsidR="00F26913" w:rsidRDefault="00F26913" w:rsidP="00F26913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5F2000E1" w14:textId="77777777" w:rsidR="00F26913" w:rsidRDefault="00F26913" w:rsidP="00F26913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38AD3EA8" w14:textId="77777777" w:rsidR="00F26913" w:rsidRDefault="00F26913" w:rsidP="00F26913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2881EFE7" w14:textId="77777777" w:rsidR="00F26913" w:rsidRDefault="00F26913" w:rsidP="00F26913">
      <w:pPr>
        <w:rPr>
          <w:rFonts w:ascii="Arial" w:hAnsi="Arial" w:cs="Arial"/>
          <w:b/>
          <w:bCs/>
          <w:sz w:val="56"/>
          <w:szCs w:val="56"/>
        </w:rPr>
      </w:pPr>
    </w:p>
    <w:p w14:paraId="46139CC1" w14:textId="77777777" w:rsidR="00281D35" w:rsidRDefault="00281D35" w:rsidP="00F26913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2AE73746" w14:textId="6DC8A94B" w:rsidR="00F26913" w:rsidRPr="00A82A10" w:rsidRDefault="00F26913" w:rsidP="00F2691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82A10">
        <w:rPr>
          <w:rFonts w:ascii="Arial" w:hAnsi="Arial" w:cs="Arial"/>
          <w:b/>
          <w:bCs/>
          <w:sz w:val="28"/>
          <w:szCs w:val="28"/>
        </w:rPr>
        <w:t>AEP</w:t>
      </w:r>
    </w:p>
    <w:p w14:paraId="1D046551" w14:textId="0E3F53D1" w:rsidR="00F26913" w:rsidRPr="00A82A10" w:rsidRDefault="00A157A7" w:rsidP="007A76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82A10">
        <w:rPr>
          <w:rFonts w:ascii="Arial" w:hAnsi="Arial" w:cs="Arial"/>
          <w:b/>
          <w:bCs/>
          <w:sz w:val="24"/>
          <w:szCs w:val="24"/>
        </w:rPr>
        <w:t>ATIVIDADE DE ESTUDOS PROGRAMADA</w:t>
      </w:r>
    </w:p>
    <w:p w14:paraId="1D9883AA" w14:textId="0CE3DF91" w:rsidR="00F26913" w:rsidRPr="00A82A10" w:rsidRDefault="00007FF7" w:rsidP="00F26913">
      <w:pPr>
        <w:ind w:left="708" w:hanging="708"/>
        <w:jc w:val="center"/>
        <w:rPr>
          <w:rFonts w:ascii="Arial" w:hAnsi="Arial" w:cs="Arial"/>
          <w:b/>
          <w:bCs/>
          <w:sz w:val="36"/>
          <w:szCs w:val="36"/>
        </w:rPr>
      </w:pPr>
      <w:r w:rsidRPr="00A82A10">
        <w:rPr>
          <w:rFonts w:ascii="Arial" w:hAnsi="Arial" w:cs="Arial"/>
          <w:b/>
          <w:bCs/>
          <w:sz w:val="36"/>
          <w:szCs w:val="36"/>
        </w:rPr>
        <w:t>PSE EM AÇÃO</w:t>
      </w:r>
    </w:p>
    <w:p w14:paraId="374B6A1F" w14:textId="77777777" w:rsidR="00F26913" w:rsidRPr="00A82A10" w:rsidRDefault="00007FF7" w:rsidP="00F26913">
      <w:pPr>
        <w:ind w:left="708" w:hanging="708"/>
        <w:jc w:val="center"/>
        <w:rPr>
          <w:rFonts w:ascii="Arial" w:hAnsi="Arial" w:cs="Arial"/>
          <w:sz w:val="24"/>
          <w:szCs w:val="24"/>
        </w:rPr>
      </w:pPr>
      <w:r w:rsidRPr="00A82A10">
        <w:rPr>
          <w:rFonts w:ascii="Arial" w:hAnsi="Arial" w:cs="Arial"/>
          <w:sz w:val="24"/>
          <w:szCs w:val="24"/>
        </w:rPr>
        <w:t>Sistema de Planejamento e Acompanhamento de Ações de Saúde na Escola</w:t>
      </w:r>
    </w:p>
    <w:p w14:paraId="36621842" w14:textId="77777777" w:rsidR="00F26913" w:rsidRDefault="00F26913" w:rsidP="00281D35">
      <w:pPr>
        <w:rPr>
          <w:rFonts w:ascii="Arial" w:hAnsi="Arial" w:cs="Arial"/>
          <w:sz w:val="24"/>
          <w:szCs w:val="24"/>
        </w:rPr>
      </w:pPr>
    </w:p>
    <w:p w14:paraId="35755415" w14:textId="77777777" w:rsidR="00F26913" w:rsidRDefault="00F26913" w:rsidP="00281D35">
      <w:pPr>
        <w:rPr>
          <w:rFonts w:ascii="Arial" w:hAnsi="Arial" w:cs="Arial"/>
          <w:b/>
          <w:bCs/>
          <w:sz w:val="24"/>
          <w:szCs w:val="24"/>
        </w:rPr>
      </w:pPr>
    </w:p>
    <w:p w14:paraId="1016705A" w14:textId="77777777" w:rsidR="00281D35" w:rsidRDefault="00281D35" w:rsidP="00281D35">
      <w:pPr>
        <w:rPr>
          <w:rFonts w:ascii="Arial" w:hAnsi="Arial" w:cs="Arial"/>
          <w:b/>
          <w:bCs/>
          <w:sz w:val="24"/>
          <w:szCs w:val="24"/>
        </w:rPr>
      </w:pPr>
    </w:p>
    <w:p w14:paraId="46502D0D" w14:textId="77777777" w:rsidR="00281D35" w:rsidRDefault="00281D35" w:rsidP="00281D35">
      <w:pPr>
        <w:rPr>
          <w:rFonts w:ascii="Arial" w:hAnsi="Arial" w:cs="Arial"/>
          <w:b/>
          <w:bCs/>
          <w:sz w:val="24"/>
          <w:szCs w:val="24"/>
        </w:rPr>
      </w:pPr>
    </w:p>
    <w:p w14:paraId="2E5E63EF" w14:textId="77777777" w:rsidR="007A7648" w:rsidRDefault="007A7648" w:rsidP="00F26913">
      <w:pPr>
        <w:ind w:left="708" w:hanging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1D7D1FDE" w14:textId="77777777" w:rsidR="00281D35" w:rsidRDefault="00281D35" w:rsidP="00F26913">
      <w:pPr>
        <w:ind w:left="708" w:hanging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79E8A9D7" w14:textId="77777777" w:rsidR="00281D35" w:rsidRDefault="00281D35" w:rsidP="00F26913">
      <w:pPr>
        <w:ind w:left="708" w:hanging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2D983881" w14:textId="18B7F0DA" w:rsidR="00F26913" w:rsidRPr="00F26913" w:rsidRDefault="00F26913" w:rsidP="00281D35">
      <w:pPr>
        <w:ind w:left="708" w:hanging="708"/>
        <w:jc w:val="center"/>
        <w:rPr>
          <w:rFonts w:ascii="Arial" w:hAnsi="Arial" w:cs="Arial"/>
          <w:b/>
          <w:bCs/>
          <w:sz w:val="24"/>
          <w:szCs w:val="24"/>
        </w:rPr>
      </w:pPr>
      <w:r w:rsidRPr="00F26913">
        <w:rPr>
          <w:rFonts w:ascii="Arial" w:hAnsi="Arial" w:cs="Arial"/>
          <w:b/>
          <w:bCs/>
          <w:sz w:val="24"/>
          <w:szCs w:val="24"/>
        </w:rPr>
        <w:t>INTEGRANTES</w:t>
      </w:r>
    </w:p>
    <w:p w14:paraId="3C909985" w14:textId="1F7762D8" w:rsidR="00F26913" w:rsidRDefault="00F26913" w:rsidP="00F26913">
      <w:pPr>
        <w:ind w:left="708" w:hanging="70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Nícolas Leonardo Lopes Ernandes</w:t>
      </w:r>
      <w:r w:rsidR="00ED45F7">
        <w:rPr>
          <w:rFonts w:ascii="Arial" w:hAnsi="Arial" w:cs="Arial"/>
          <w:sz w:val="24"/>
          <w:szCs w:val="24"/>
        </w:rPr>
        <w:t xml:space="preserve"> – 26006948-2</w:t>
      </w:r>
    </w:p>
    <w:p w14:paraId="7C0DE6D7" w14:textId="0E4CE4F9" w:rsidR="00F26913" w:rsidRDefault="00F26913" w:rsidP="00F26913">
      <w:pPr>
        <w:ind w:left="708" w:hanging="70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Ítalo </w:t>
      </w:r>
      <w:proofErr w:type="spellStart"/>
      <w:r>
        <w:rPr>
          <w:rFonts w:ascii="Arial" w:hAnsi="Arial" w:cs="Arial"/>
          <w:sz w:val="24"/>
          <w:szCs w:val="24"/>
        </w:rPr>
        <w:t>Kohlrausch</w:t>
      </w:r>
      <w:proofErr w:type="spellEnd"/>
      <w:r>
        <w:rPr>
          <w:rFonts w:ascii="Arial" w:hAnsi="Arial" w:cs="Arial"/>
          <w:sz w:val="24"/>
          <w:szCs w:val="24"/>
        </w:rPr>
        <w:t xml:space="preserve"> Pedroso</w:t>
      </w:r>
      <w:r w:rsidR="00F7124E">
        <w:rPr>
          <w:rFonts w:ascii="Arial" w:hAnsi="Arial" w:cs="Arial"/>
          <w:sz w:val="24"/>
          <w:szCs w:val="24"/>
        </w:rPr>
        <w:t xml:space="preserve"> </w:t>
      </w:r>
      <w:r w:rsidR="001248CF">
        <w:rPr>
          <w:rFonts w:ascii="Arial" w:hAnsi="Arial" w:cs="Arial"/>
          <w:sz w:val="24"/>
          <w:szCs w:val="24"/>
        </w:rPr>
        <w:t>–</w:t>
      </w:r>
      <w:r w:rsidR="001248CF" w:rsidRPr="001248CF">
        <w:rPr>
          <w:rFonts w:ascii="Noto Sans" w:hAnsi="Noto Sans" w:cs="Noto Sans"/>
        </w:rPr>
        <w:t xml:space="preserve"> </w:t>
      </w:r>
      <w:r w:rsidR="001248CF" w:rsidRPr="001248CF">
        <w:rPr>
          <w:rFonts w:ascii="Arial" w:hAnsi="Arial" w:cs="Arial"/>
          <w:sz w:val="24"/>
          <w:szCs w:val="24"/>
        </w:rPr>
        <w:t>26008679</w:t>
      </w:r>
      <w:r w:rsidR="001248CF">
        <w:rPr>
          <w:rFonts w:ascii="Arial" w:hAnsi="Arial" w:cs="Arial"/>
          <w:sz w:val="24"/>
          <w:szCs w:val="24"/>
        </w:rPr>
        <w:t>-</w:t>
      </w:r>
      <w:r w:rsidR="001248CF" w:rsidRPr="001248CF">
        <w:rPr>
          <w:rFonts w:ascii="Arial" w:hAnsi="Arial" w:cs="Arial"/>
          <w:sz w:val="24"/>
          <w:szCs w:val="24"/>
        </w:rPr>
        <w:t>2</w:t>
      </w:r>
    </w:p>
    <w:p w14:paraId="05E65B3D" w14:textId="4B9FF7F8" w:rsidR="00281D35" w:rsidRDefault="00F26913" w:rsidP="001B20B5">
      <w:pPr>
        <w:ind w:left="708" w:hanging="70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Davi Gazzoni Franco</w:t>
      </w:r>
      <w:r w:rsidR="001248CF">
        <w:rPr>
          <w:rFonts w:ascii="Arial" w:hAnsi="Arial" w:cs="Arial"/>
          <w:sz w:val="24"/>
          <w:szCs w:val="24"/>
        </w:rPr>
        <w:t xml:space="preserve"> –</w:t>
      </w:r>
      <w:r w:rsidR="001248CF" w:rsidRPr="001248CF">
        <w:t xml:space="preserve"> </w:t>
      </w:r>
      <w:r w:rsidR="001248CF" w:rsidRPr="001248CF">
        <w:rPr>
          <w:rFonts w:ascii="Arial" w:hAnsi="Arial" w:cs="Arial"/>
          <w:sz w:val="24"/>
          <w:szCs w:val="24"/>
        </w:rPr>
        <w:t>26001305</w:t>
      </w:r>
      <w:r w:rsidR="001248CF">
        <w:rPr>
          <w:rFonts w:ascii="Arial" w:hAnsi="Arial" w:cs="Arial"/>
          <w:sz w:val="24"/>
          <w:szCs w:val="24"/>
        </w:rPr>
        <w:t>-</w:t>
      </w:r>
      <w:r w:rsidR="001248CF" w:rsidRPr="001248CF">
        <w:rPr>
          <w:rFonts w:ascii="Arial" w:hAnsi="Arial" w:cs="Arial"/>
          <w:sz w:val="24"/>
          <w:szCs w:val="24"/>
        </w:rPr>
        <w:t>2</w:t>
      </w:r>
    </w:p>
    <w:p w14:paraId="6E164367" w14:textId="77777777" w:rsidR="00A82A10" w:rsidRDefault="00A82A10" w:rsidP="001B20B5">
      <w:pPr>
        <w:ind w:left="708" w:hanging="708"/>
        <w:jc w:val="center"/>
        <w:rPr>
          <w:rFonts w:ascii="Arial" w:hAnsi="Arial" w:cs="Arial"/>
          <w:sz w:val="24"/>
          <w:szCs w:val="24"/>
        </w:rPr>
      </w:pPr>
    </w:p>
    <w:p w14:paraId="3FD9D849" w14:textId="0A769AF4" w:rsidR="00A82A10" w:rsidRPr="00A82A10" w:rsidRDefault="00A82A10" w:rsidP="001B20B5">
      <w:pPr>
        <w:ind w:left="708" w:hanging="708"/>
        <w:jc w:val="center"/>
        <w:rPr>
          <w:rFonts w:ascii="Arial" w:hAnsi="Arial" w:cs="Arial"/>
          <w:b/>
          <w:bCs/>
          <w:sz w:val="24"/>
          <w:szCs w:val="24"/>
        </w:rPr>
      </w:pPr>
      <w:r w:rsidRPr="00A82A10">
        <w:rPr>
          <w:rFonts w:ascii="Arial" w:hAnsi="Arial" w:cs="Arial"/>
          <w:b/>
          <w:bCs/>
          <w:sz w:val="24"/>
          <w:szCs w:val="24"/>
        </w:rPr>
        <w:t>MARINGÁ-PR</w:t>
      </w:r>
    </w:p>
    <w:p w14:paraId="02BEED0E" w14:textId="21C372E6" w:rsidR="00A82A10" w:rsidRPr="00A82A10" w:rsidRDefault="00A82A10" w:rsidP="001B20B5">
      <w:pPr>
        <w:ind w:left="708" w:hanging="708"/>
        <w:jc w:val="center"/>
        <w:rPr>
          <w:rFonts w:ascii="Arial" w:hAnsi="Arial" w:cs="Arial"/>
          <w:b/>
          <w:bCs/>
          <w:sz w:val="24"/>
          <w:szCs w:val="24"/>
        </w:rPr>
      </w:pPr>
      <w:r w:rsidRPr="00A82A10">
        <w:rPr>
          <w:rFonts w:ascii="Arial" w:hAnsi="Arial" w:cs="Arial"/>
          <w:b/>
          <w:bCs/>
          <w:sz w:val="24"/>
          <w:szCs w:val="24"/>
        </w:rPr>
        <w:t>2026</w:t>
      </w:r>
    </w:p>
    <w:p w14:paraId="22D995AE" w14:textId="148FDB77" w:rsidR="0048426E" w:rsidRDefault="0048426E" w:rsidP="0048426E">
      <w:pPr>
        <w:pStyle w:val="Ttulo1"/>
        <w:numPr>
          <w:ilvl w:val="0"/>
          <w:numId w:val="0"/>
        </w:numPr>
        <w:spacing w:after="240"/>
        <w:ind w:left="283"/>
        <w:rPr>
          <w:szCs w:val="24"/>
        </w:rPr>
      </w:pPr>
      <w:r>
        <w:rPr>
          <w:szCs w:val="24"/>
        </w:rPr>
        <w:lastRenderedPageBreak/>
        <w:t>PRODUÇÃO TEXTUAL - METEP</w:t>
      </w:r>
    </w:p>
    <w:p w14:paraId="14F04DE9" w14:textId="4CE907B5" w:rsidR="00C41E54" w:rsidRPr="00C41E54" w:rsidRDefault="0048426E" w:rsidP="0048426E">
      <w:pPr>
        <w:pStyle w:val="Ttulo1"/>
        <w:numPr>
          <w:ilvl w:val="0"/>
          <w:numId w:val="0"/>
        </w:numPr>
        <w:spacing w:after="240"/>
        <w:ind w:left="283"/>
        <w:rPr>
          <w:szCs w:val="24"/>
        </w:rPr>
      </w:pPr>
      <w:r>
        <w:rPr>
          <w:szCs w:val="24"/>
        </w:rPr>
        <w:t>CONTEXTUALIZAÇÃO</w:t>
      </w:r>
    </w:p>
    <w:p w14:paraId="45D32C34" w14:textId="25C0790A" w:rsidR="00E16EE8" w:rsidRDefault="00A5390F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5390F">
        <w:rPr>
          <w:rFonts w:ascii="Arial" w:hAnsi="Arial" w:cs="Arial"/>
          <w:sz w:val="24"/>
          <w:szCs w:val="24"/>
        </w:rPr>
        <w:t>A promoção da saúde no ambiente escolar pode ser compreendida como uma prática que ultrapassa a transmissão de conhecimentos sobre doenças e cuidados individuais, envolvendo também a construção de condições favoráveis ao bem-estar e à qualidade de vida. Por reunir estudantes em um espaço de convivência e formação, a escola apresenta possibilidades para o desenvolvimento de iniciativas educativas relacionadas à saúde e à adoção de práticas saudáveis. Essas iniciativas podem alcançar diferentes dimensões da vida escolar, considerando aspectos sociais, ambientais e comportamentais que influenciam a saúde dos indivíduos. Dessa forma, o ambiente escolar apresenta-se como um espaço relevante para a disseminação de conhecimentos e para o desenvolvimento de ações capazes de estimular atitudes relacionadas à promoção da saúde (Horta et al., 2017).</w:t>
      </w:r>
    </w:p>
    <w:p w14:paraId="157141D7" w14:textId="648EF563" w:rsidR="00F63634" w:rsidRDefault="00F63634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F63634">
        <w:rPr>
          <w:rFonts w:ascii="Arial" w:hAnsi="Arial" w:cs="Arial"/>
          <w:sz w:val="24"/>
          <w:szCs w:val="24"/>
        </w:rPr>
        <w:t>Nesse contexto, o Programa Saúde na Escola (PSE) estabelece uma estratégia de articulação entre os setores de saúde e educação, aproximando profissionais e instituições em torno de ações direcionadas à comunidade escolar. Sua atuação está relacionada ao desenvolvimento de atividades que consideram as necessidades identificadas no ambiente educacional e buscam integrar cuidados e orientações ao cotidiano dos estudantes. O programa possui caráter intersetorial, envolvendo diferentes profissionais e responsabilidades na definição e execução das atividades. Dessa forma, sua implementação depende da cooperação entre as áreas envolvidas e da integração das ações ao contexto de cada escola (Lopes; Nogueira; Rocha, 2018).</w:t>
      </w:r>
    </w:p>
    <w:p w14:paraId="2AA9C8C9" w14:textId="5B68CD6D" w:rsidR="00A5390F" w:rsidRDefault="004C3DCD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C3DCD">
        <w:rPr>
          <w:rFonts w:ascii="Arial" w:hAnsi="Arial" w:cs="Arial"/>
          <w:sz w:val="24"/>
          <w:szCs w:val="24"/>
        </w:rPr>
        <w:t xml:space="preserve">A realização das ações do Programa Saúde na Escola envolve diferentes etapas, desde a definição das atividades até sua execução no ambiente escolar. Nesse processo, é necessário considerar as características de cada escola, o público a ser alcançado, os temas abordados e as condições disponíveis para a realização das atividades. A participação dos profissionais envolvidos contribui para adequar as ações à realidade encontrada e organizar sua execução de acordo com as necessidades identificadas. Além da realização das atividades, o acompanhamento de sua execução permite verificar se aquilo que foi planejado está sendo efetivamente </w:t>
      </w:r>
      <w:r w:rsidRPr="004C3DCD">
        <w:rPr>
          <w:rFonts w:ascii="Arial" w:hAnsi="Arial" w:cs="Arial"/>
          <w:sz w:val="24"/>
          <w:szCs w:val="24"/>
        </w:rPr>
        <w:lastRenderedPageBreak/>
        <w:t>desenvolvido e quais aspectos podem ser aprimorados em ações futuras (</w:t>
      </w:r>
      <w:proofErr w:type="spellStart"/>
      <w:r w:rsidRPr="004C3DCD">
        <w:rPr>
          <w:rFonts w:ascii="Arial" w:hAnsi="Arial" w:cs="Arial"/>
          <w:sz w:val="24"/>
          <w:szCs w:val="24"/>
        </w:rPr>
        <w:t>Chiari</w:t>
      </w:r>
      <w:proofErr w:type="spellEnd"/>
      <w:r w:rsidRPr="004C3DCD">
        <w:rPr>
          <w:rFonts w:ascii="Arial" w:hAnsi="Arial" w:cs="Arial"/>
          <w:sz w:val="24"/>
          <w:szCs w:val="24"/>
        </w:rPr>
        <w:t xml:space="preserve"> et al., 2018).</w:t>
      </w:r>
    </w:p>
    <w:p w14:paraId="1184E1D8" w14:textId="5E9DAF1B" w:rsidR="00975032" w:rsidRDefault="00975032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75032">
        <w:rPr>
          <w:rFonts w:ascii="Arial" w:hAnsi="Arial" w:cs="Arial"/>
          <w:sz w:val="24"/>
          <w:szCs w:val="24"/>
        </w:rPr>
        <w:t>Para que as ações desenvolvidas no âmbito do Programa Saúde na Escola sejam realizadas de forma organizada, é necessário estabelecer um planejamento que considere as atividades previstas, os temas a serem abordados, o público envolvido, os responsáveis e o período de realização. Durante a execução, o registro das informações relacionadas às ações permite acompanhar o que foi planejado, identificar quais atividades foram realizadas e reunir dados sobre a participação do público. Essas informações também podem contribuir para a avaliação das atividades desenvolvidas e para o planejamento de novas ações. Dessa forma, o planejamento e o registro constituem etapas importantes para manter as informações organizadas e possibilitar um acompanhamento adequado das ações realizadas no ambiente escolar.</w:t>
      </w:r>
    </w:p>
    <w:p w14:paraId="676A9394" w14:textId="625376D9" w:rsidR="001643C0" w:rsidRDefault="001643C0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643C0">
        <w:rPr>
          <w:rFonts w:ascii="Arial" w:hAnsi="Arial" w:cs="Arial"/>
          <w:sz w:val="24"/>
          <w:szCs w:val="24"/>
        </w:rPr>
        <w:t>A organização das informações relacionadas às ações realizadas também representa um aspecto importante para o acompanhamento do Programa Saúde na Escola. Quando os registros são realizados de maneira fragmentada ou apresentam informações incompletas, torna-se mais difícil recuperar os dados das atividades desenvolvidas, verificar os resultados alcançados e utilizar essas informações no planejamento de novas ações. A qualidade dos registros está relacionada à capacidade de acompanhar e avaliar as atividades realizadas, permitindo que os dados produzidos durante sua execução sejam posteriormente utilizados para apoiar decisões e aperfeiçoar o planejamento. Nesse sentido, a ausência de registros organizados pode limitar a utilização das informações produzidas ao longo das atividades e dificultar o acompanhamento contínuo das ações (</w:t>
      </w:r>
      <w:proofErr w:type="spellStart"/>
      <w:r w:rsidRPr="001643C0">
        <w:rPr>
          <w:rFonts w:ascii="Arial" w:hAnsi="Arial" w:cs="Arial"/>
          <w:sz w:val="24"/>
          <w:szCs w:val="24"/>
        </w:rPr>
        <w:t>Wachs</w:t>
      </w:r>
      <w:proofErr w:type="spellEnd"/>
      <w:r w:rsidRPr="001643C0">
        <w:rPr>
          <w:rFonts w:ascii="Arial" w:hAnsi="Arial" w:cs="Arial"/>
          <w:sz w:val="24"/>
          <w:szCs w:val="24"/>
        </w:rPr>
        <w:t xml:space="preserve"> et al., 2022)</w:t>
      </w:r>
      <w:r w:rsidR="00AB01EA">
        <w:rPr>
          <w:rFonts w:ascii="Arial" w:hAnsi="Arial" w:cs="Arial"/>
          <w:sz w:val="24"/>
          <w:szCs w:val="24"/>
        </w:rPr>
        <w:t>.</w:t>
      </w:r>
    </w:p>
    <w:p w14:paraId="47A483EB" w14:textId="0D659C86" w:rsidR="00085AB5" w:rsidRDefault="00ED28A0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D28A0">
        <w:rPr>
          <w:rFonts w:ascii="Arial" w:hAnsi="Arial" w:cs="Arial"/>
          <w:sz w:val="24"/>
          <w:szCs w:val="24"/>
        </w:rPr>
        <w:t xml:space="preserve">A necessidade de organizar essas informações de maneira mais eficiente evidencia a possibilidade de utilização de recursos tecnológicos como apoio aos processos de registro e acompanhamento. A incorporação de tecnologias da informação pode contribuir para estruturar os dados produzidos durante as atividades, facilitando seu armazenamento, consulta e atualização. Quando organizadas de forma adequada, essas informações podem ser recuperadas com maior facilidade e utilizadas no acompanhamento das ações e no planejamento de atividades posteriores. Dessa maneira, o uso de recursos tecnológicos pode favorecer uma gestão mais organizada das informações, ampliando as possibilidades de </w:t>
      </w:r>
      <w:r w:rsidRPr="00ED28A0">
        <w:rPr>
          <w:rFonts w:ascii="Arial" w:hAnsi="Arial" w:cs="Arial"/>
          <w:sz w:val="24"/>
          <w:szCs w:val="24"/>
        </w:rPr>
        <w:lastRenderedPageBreak/>
        <w:t xml:space="preserve">acompanhamento e utilização dos registros produzidos ao longo das atividades </w:t>
      </w:r>
      <w:r w:rsidR="00D36560" w:rsidRPr="00D36560">
        <w:rPr>
          <w:rFonts w:ascii="Arial" w:hAnsi="Arial" w:cs="Arial"/>
          <w:sz w:val="24"/>
          <w:szCs w:val="24"/>
        </w:rPr>
        <w:t>(Gava et al., 2016)</w:t>
      </w:r>
      <w:r w:rsidR="00AB01EA">
        <w:rPr>
          <w:rFonts w:ascii="Arial" w:hAnsi="Arial" w:cs="Arial"/>
          <w:sz w:val="24"/>
          <w:szCs w:val="24"/>
        </w:rPr>
        <w:t>.</w:t>
      </w:r>
    </w:p>
    <w:p w14:paraId="445CA38D" w14:textId="77777777" w:rsidR="00D36560" w:rsidRPr="00A5390F" w:rsidRDefault="00D36560" w:rsidP="0098290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AD50341" w14:textId="6DEE711A" w:rsidR="00C41E54" w:rsidRPr="00C41E54" w:rsidRDefault="00701DAC" w:rsidP="0048426E">
      <w:pPr>
        <w:pStyle w:val="Ttulo1"/>
        <w:numPr>
          <w:ilvl w:val="0"/>
          <w:numId w:val="0"/>
        </w:numPr>
        <w:spacing w:after="240"/>
      </w:pPr>
      <w:bookmarkStart w:id="0" w:name="_Toc239436121"/>
      <w:r>
        <w:t xml:space="preserve">PROBLEMA DE </w:t>
      </w:r>
      <w:bookmarkEnd w:id="0"/>
      <w:r w:rsidR="00B057DB">
        <w:t>PESQUISA</w:t>
      </w:r>
    </w:p>
    <w:p w14:paraId="0F8E1385" w14:textId="14B0E7D6" w:rsidR="00B057DB" w:rsidRDefault="009C2366" w:rsidP="00D1609A">
      <w:pPr>
        <w:spacing w:after="0" w:line="360" w:lineRule="auto"/>
        <w:ind w:firstLine="709"/>
        <w:jc w:val="both"/>
      </w:pPr>
      <w:r w:rsidRPr="009C2366">
        <w:rPr>
          <w:rFonts w:ascii="Arial" w:hAnsi="Arial" w:cs="Arial"/>
          <w:sz w:val="24"/>
          <w:szCs w:val="24"/>
        </w:rPr>
        <w:t>De que maneira um sistema desenvolvido em linguagem C pode auxiliar uma equipe escolar e de saúde a planejar, registrar e acompanhar ações coletivas do Programa Saúde na Escola, apresentando informações claras e organizadas?</w:t>
      </w:r>
    </w:p>
    <w:p w14:paraId="1C615935" w14:textId="77777777" w:rsidR="00C87F02" w:rsidRDefault="00C87F02" w:rsidP="0048426E">
      <w:pPr>
        <w:pStyle w:val="Ttulo1"/>
        <w:numPr>
          <w:ilvl w:val="0"/>
          <w:numId w:val="0"/>
        </w:numPr>
        <w:spacing w:after="240"/>
        <w:ind w:left="283"/>
      </w:pPr>
      <w:bookmarkStart w:id="1" w:name="_Toc239436122"/>
    </w:p>
    <w:p w14:paraId="76B7D474" w14:textId="2AC32B50" w:rsidR="00C41E54" w:rsidRPr="00C41E54" w:rsidRDefault="00701DAC" w:rsidP="00C87F02">
      <w:pPr>
        <w:pStyle w:val="Ttulo1"/>
        <w:numPr>
          <w:ilvl w:val="0"/>
          <w:numId w:val="0"/>
        </w:numPr>
        <w:spacing w:after="240"/>
      </w:pPr>
      <w:r>
        <w:t>OBJETIVOS</w:t>
      </w:r>
      <w:bookmarkEnd w:id="1"/>
    </w:p>
    <w:p w14:paraId="3C3CEA98" w14:textId="4D4C241B" w:rsidR="00B057DB" w:rsidRDefault="6BBA66F7" w:rsidP="0048426E">
      <w:pPr>
        <w:pStyle w:val="Ttulo2"/>
        <w:numPr>
          <w:ilvl w:val="0"/>
          <w:numId w:val="0"/>
        </w:numPr>
        <w:spacing w:after="120"/>
      </w:pPr>
      <w:bookmarkStart w:id="2" w:name="_Toc239436123"/>
      <w:r>
        <w:t>Objetivo geral</w:t>
      </w:r>
      <w:bookmarkEnd w:id="2"/>
    </w:p>
    <w:p w14:paraId="0D673F50" w14:textId="61BAC1F9" w:rsidR="00C41E54" w:rsidRDefault="009C2366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C2366">
        <w:rPr>
          <w:rFonts w:ascii="Arial" w:hAnsi="Arial" w:cs="Arial"/>
          <w:sz w:val="24"/>
          <w:szCs w:val="24"/>
        </w:rPr>
        <w:t>Desenvolver um sistema em linguagem C capaz de auxiliar uma equipe escolar e de saúde no planejamento, registro e acompanhamento das ações coletivas do Programa Saúde na Escola, por meio da organização das informações relacionadas às atividades</w:t>
      </w:r>
      <w:r>
        <w:rPr>
          <w:rFonts w:ascii="Arial" w:hAnsi="Arial" w:cs="Arial"/>
          <w:sz w:val="24"/>
          <w:szCs w:val="24"/>
        </w:rPr>
        <w:t>.</w:t>
      </w:r>
    </w:p>
    <w:p w14:paraId="1EBD1F39" w14:textId="77777777" w:rsidR="00085AB5" w:rsidRPr="009C2366" w:rsidRDefault="00085AB5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26D18C0" w14:textId="20252D6B" w:rsidR="00B77140" w:rsidRDefault="6BBA66F7" w:rsidP="0048426E">
      <w:pPr>
        <w:pStyle w:val="Ttulo2"/>
        <w:numPr>
          <w:ilvl w:val="0"/>
          <w:numId w:val="0"/>
        </w:numPr>
        <w:spacing w:after="120"/>
      </w:pPr>
      <w:bookmarkStart w:id="3" w:name="_Toc239436124"/>
      <w:r>
        <w:t>Objetivos específicos</w:t>
      </w:r>
      <w:bookmarkEnd w:id="3"/>
    </w:p>
    <w:p w14:paraId="4ED263C0" w14:textId="42AF1CD8" w:rsidR="00B77140" w:rsidRDefault="00C87F02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 -</w:t>
      </w:r>
      <w:r w:rsidR="006F33E6">
        <w:rPr>
          <w:rFonts w:ascii="Arial" w:hAnsi="Arial" w:cs="Arial"/>
          <w:b/>
          <w:bCs/>
          <w:sz w:val="24"/>
          <w:szCs w:val="24"/>
        </w:rPr>
        <w:t xml:space="preserve"> </w:t>
      </w:r>
      <w:r w:rsidR="00103809" w:rsidRPr="00103809">
        <w:rPr>
          <w:rFonts w:ascii="Arial" w:hAnsi="Arial" w:cs="Arial"/>
          <w:sz w:val="24"/>
          <w:szCs w:val="24"/>
        </w:rPr>
        <w:t>Desenvolver uma funcionalidade para cadastrar e registrar as informações das ações do Programa Saúde na Escola, organizando os dados necessários para seu planejamento e acompanhamento.</w:t>
      </w:r>
    </w:p>
    <w:p w14:paraId="640150BF" w14:textId="2E7A2097" w:rsidR="009A3A36" w:rsidRDefault="00C87F02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II -</w:t>
      </w:r>
      <w:r w:rsidR="009A3A36" w:rsidRPr="009A3A36">
        <w:rPr>
          <w:rFonts w:ascii="Noto Sans" w:hAnsi="Noto Sans" w:cs="Noto Sans"/>
        </w:rPr>
        <w:t xml:space="preserve"> </w:t>
      </w:r>
      <w:r w:rsidR="00103809">
        <w:rPr>
          <w:rFonts w:ascii="Arial" w:hAnsi="Arial" w:cs="Arial"/>
          <w:sz w:val="24"/>
          <w:szCs w:val="24"/>
        </w:rPr>
        <w:t>Desenvolver uma funcionalidade para atualizar as</w:t>
      </w:r>
      <w:r w:rsidR="00103809" w:rsidRPr="00B77140">
        <w:rPr>
          <w:rFonts w:ascii="Arial" w:hAnsi="Arial" w:cs="Arial"/>
          <w:sz w:val="24"/>
          <w:szCs w:val="24"/>
        </w:rPr>
        <w:t xml:space="preserve"> ações </w:t>
      </w:r>
      <w:r w:rsidR="00103809">
        <w:rPr>
          <w:rFonts w:ascii="Arial" w:hAnsi="Arial" w:cs="Arial"/>
          <w:sz w:val="24"/>
          <w:szCs w:val="24"/>
        </w:rPr>
        <w:t>cadastradas conforme o andamento das atividades, possibilitando definir o status de uma ação como planejada, realizada ou cancelada, a fim de manter os registros atualizados e viabilizar o acompanhamento das ações.</w:t>
      </w:r>
    </w:p>
    <w:p w14:paraId="46D3AC72" w14:textId="252BFB92" w:rsidR="005F46EC" w:rsidRDefault="00C87F02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III -</w:t>
      </w:r>
      <w:r w:rsidR="005F46EC">
        <w:rPr>
          <w:rFonts w:ascii="Arial" w:hAnsi="Arial" w:cs="Arial"/>
          <w:b/>
          <w:bCs/>
          <w:sz w:val="24"/>
          <w:szCs w:val="24"/>
        </w:rPr>
        <w:t xml:space="preserve"> </w:t>
      </w:r>
      <w:r w:rsidR="00103809" w:rsidRPr="00103809">
        <w:rPr>
          <w:rFonts w:ascii="Arial" w:hAnsi="Arial" w:cs="Arial"/>
          <w:sz w:val="24"/>
          <w:szCs w:val="24"/>
        </w:rPr>
        <w:t>Desenvolver uma funcionalidade para gerar um resumo geral das ações cadastradas, possibilitando a visualização das atividades por situação e das informações relacionadas à participação, de modo a auxiliar a equipe responsável no acompanhamento e planejamento das ações.</w:t>
      </w:r>
    </w:p>
    <w:p w14:paraId="03B621AD" w14:textId="77777777" w:rsidR="00CD1392" w:rsidRPr="005F46EC" w:rsidRDefault="00CD1392" w:rsidP="00B77140">
      <w:pPr>
        <w:rPr>
          <w:rFonts w:ascii="Arial" w:hAnsi="Arial" w:cs="Arial"/>
          <w:b/>
          <w:bCs/>
          <w:sz w:val="24"/>
          <w:szCs w:val="24"/>
        </w:rPr>
      </w:pPr>
    </w:p>
    <w:p w14:paraId="43763B1C" w14:textId="77777777" w:rsidR="00C41E54" w:rsidRPr="00C41E54" w:rsidRDefault="00A157A7" w:rsidP="0048426E">
      <w:pPr>
        <w:pStyle w:val="Ttulo1"/>
        <w:numPr>
          <w:ilvl w:val="0"/>
          <w:numId w:val="0"/>
        </w:numPr>
        <w:spacing w:after="240"/>
      </w:pPr>
      <w:bookmarkStart w:id="4" w:name="_Toc239436125"/>
      <w:r>
        <w:lastRenderedPageBreak/>
        <w:t>JUSTIFICATIVA</w:t>
      </w:r>
      <w:bookmarkEnd w:id="4"/>
      <w:r w:rsidR="00CD1392">
        <w:t xml:space="preserve"> ACADÊMICA E SOCIAL</w:t>
      </w:r>
      <w:r w:rsidR="00C41E54" w:rsidRPr="00C41E54">
        <w:rPr>
          <w:rFonts w:cs="Arial"/>
        </w:rPr>
        <w:tab/>
      </w:r>
    </w:p>
    <w:p w14:paraId="740C3E92" w14:textId="54B0675D" w:rsidR="00FA4DB5" w:rsidRPr="00C41E54" w:rsidRDefault="00FA4DB5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41E54">
        <w:t xml:space="preserve"> </w:t>
      </w:r>
      <w:r w:rsidR="00B60E8D" w:rsidRPr="00C41E54">
        <w:rPr>
          <w:rFonts w:ascii="Arial" w:hAnsi="Arial" w:cs="Arial"/>
          <w:sz w:val="24"/>
          <w:szCs w:val="24"/>
        </w:rPr>
        <w:t>O desenvolvimento deste projeto justifica-se pela importância do planejamento, registro e acompanhamento das ações coletivas realizadas no âmbito do Programa Saúde na Escola (PSE). A articulação entre as áreas de saúde e educação envolve diferentes ações que demandam planejamento e acompanhamento organizados, tornando relevante a utilização de recursos que contribuam para a organização e a consulta das informações relacionadas a essas atividades.</w:t>
      </w:r>
    </w:p>
    <w:p w14:paraId="67755919" w14:textId="0E7A48EF" w:rsidR="00B60E8D" w:rsidRDefault="00B60E8D" w:rsidP="00D1609A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B60E8D">
        <w:rPr>
          <w:rFonts w:ascii="Arial" w:hAnsi="Arial" w:cs="Arial"/>
        </w:rPr>
        <w:t>Do ponto de vista acadêmico, o projeto apresenta relevância por abordar a utilização da tecnologia da informação como recurso de apoio à organização e ao acompanhamento de ações relacionadas às áreas de saúde e educação. A proposta de um sistema voltado ao cadastro, atualização, consulta e consolidação dessas ações permite analisar a aplicação de uma solução computacional direcionada à organização e ao acompanhamento de atividades, considerando as necessidades específicas desse contexto.</w:t>
      </w:r>
    </w:p>
    <w:p w14:paraId="5BEB607B" w14:textId="044CACC1" w:rsidR="00B60E8D" w:rsidRDefault="00B60E8D" w:rsidP="00D1609A">
      <w:pPr>
        <w:pStyle w:val="NormalWeb"/>
        <w:spacing w:before="0" w:beforeAutospacing="0" w:after="0" w:afterAutospacing="0" w:line="360" w:lineRule="auto"/>
        <w:ind w:firstLine="709"/>
        <w:rPr>
          <w:rFonts w:ascii="Arial" w:hAnsi="Arial" w:cs="Arial"/>
        </w:rPr>
      </w:pPr>
      <w:r w:rsidRPr="00B60E8D">
        <w:rPr>
          <w:rFonts w:ascii="Arial" w:hAnsi="Arial" w:cs="Arial"/>
        </w:rPr>
        <w:t>Do ponto de vista social, o projeto relaciona-se à importância das ações do Programa Saúde na Escola para a comunidade escolar. A integração entre saúde e educação busca promover ações voltadas à saúde no ambiente escolar, tornando relevante o acompanhamento das atividades desenvolvidas e da participação da comunidade escolar. Nesse contexto, a organização das informações pode proporcionar uma visão mais clara das ações realizadas, contribuindo para seu acompanhamento e para o planejamento de ações futuras.</w:t>
      </w:r>
    </w:p>
    <w:p w14:paraId="20451D17" w14:textId="0C8C16DF" w:rsidR="00B60E8D" w:rsidRDefault="00B60E8D" w:rsidP="00D1609A">
      <w:pPr>
        <w:pStyle w:val="NormalWeb"/>
        <w:spacing w:before="0" w:beforeAutospacing="0" w:after="0" w:afterAutospacing="0" w:line="360" w:lineRule="auto"/>
        <w:ind w:firstLine="709"/>
        <w:rPr>
          <w:rFonts w:ascii="Arial" w:hAnsi="Arial" w:cs="Arial"/>
        </w:rPr>
      </w:pPr>
      <w:r w:rsidRPr="00B60E8D">
        <w:rPr>
          <w:rFonts w:ascii="Arial" w:hAnsi="Arial" w:cs="Arial"/>
        </w:rPr>
        <w:t>A proposta também se mostra relevante por centralizar, em uma única aplicação, informações relacionadas às ações planejadas e realizadas, permitindo consultar sua situação e acompanhar os dados de participação. Essa organização pode facilitar o acesso às informações pelas equipes responsáveis, contribuindo para uma visão mais estruturada das atividades desenvolvidas.</w:t>
      </w:r>
    </w:p>
    <w:p w14:paraId="71A11736" w14:textId="59F9A03A" w:rsidR="00FA4DB5" w:rsidRDefault="00B60E8D" w:rsidP="00D1609A">
      <w:pPr>
        <w:pStyle w:val="NormalWeb"/>
        <w:spacing w:before="0" w:beforeAutospacing="0" w:after="0" w:afterAutospacing="0" w:line="360" w:lineRule="auto"/>
        <w:ind w:firstLine="709"/>
        <w:rPr>
          <w:rFonts w:ascii="Arial" w:hAnsi="Arial" w:cs="Arial"/>
        </w:rPr>
      </w:pPr>
      <w:r w:rsidRPr="00B60E8D">
        <w:rPr>
          <w:rFonts w:ascii="Arial" w:hAnsi="Arial" w:cs="Arial"/>
        </w:rPr>
        <w:t>Dessa forma, o projeto apresenta relevância acadêmica e social ao propor uma solução computacional voltada à organização das informações e ao acompanhamento das ações do Programa Saúde na Escola, contribuindo para o uso estruturado da tecnologia em atividades relacionadas às áreas de saúde e educação.</w:t>
      </w:r>
    </w:p>
    <w:p w14:paraId="1E204EE9" w14:textId="77777777" w:rsidR="0048426E" w:rsidRDefault="0048426E" w:rsidP="00D1609A">
      <w:pPr>
        <w:pStyle w:val="NormalWeb"/>
        <w:spacing w:before="0" w:beforeAutospacing="0" w:after="0" w:afterAutospacing="0" w:line="360" w:lineRule="auto"/>
        <w:ind w:firstLine="709"/>
        <w:rPr>
          <w:rFonts w:ascii="Arial" w:hAnsi="Arial" w:cs="Arial"/>
        </w:rPr>
      </w:pPr>
    </w:p>
    <w:p w14:paraId="48B9AB5A" w14:textId="77777777" w:rsidR="0048426E" w:rsidRDefault="0048426E" w:rsidP="0048426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12CF0">
        <w:rPr>
          <w:rFonts w:ascii="Arial" w:hAnsi="Arial" w:cs="Arial"/>
          <w:b/>
          <w:bCs/>
          <w:sz w:val="24"/>
          <w:szCs w:val="24"/>
        </w:rPr>
        <w:t>REFERÊNCIAS</w:t>
      </w:r>
      <w:r>
        <w:rPr>
          <w:rFonts w:ascii="Arial" w:hAnsi="Arial" w:cs="Arial"/>
          <w:b/>
          <w:bCs/>
          <w:sz w:val="24"/>
          <w:szCs w:val="24"/>
        </w:rPr>
        <w:tab/>
      </w:r>
    </w:p>
    <w:p w14:paraId="15EF7EAE" w14:textId="77777777" w:rsidR="0048426E" w:rsidRPr="00712CF0" w:rsidRDefault="0048426E" w:rsidP="0048426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FDB8AAA" w14:textId="77777777" w:rsidR="0048426E" w:rsidRDefault="0048426E" w:rsidP="0048426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B350B">
        <w:rPr>
          <w:rFonts w:ascii="Arial" w:hAnsi="Arial" w:cs="Arial"/>
          <w:sz w:val="24"/>
          <w:szCs w:val="24"/>
        </w:rPr>
        <w:t xml:space="preserve">CHIARI, Antônio Paulo Gomes; FERREIRA, Raquel Conceição; AKERMAN, Marco; AMARAL, João Henrique Lara do; MACHADO, </w:t>
      </w:r>
      <w:proofErr w:type="spellStart"/>
      <w:r w:rsidRPr="002B350B">
        <w:rPr>
          <w:rFonts w:ascii="Arial" w:hAnsi="Arial" w:cs="Arial"/>
          <w:sz w:val="24"/>
          <w:szCs w:val="24"/>
        </w:rPr>
        <w:t>Kecyanne</w:t>
      </w:r>
      <w:proofErr w:type="spellEnd"/>
      <w:r w:rsidRPr="002B350B">
        <w:rPr>
          <w:rFonts w:ascii="Arial" w:hAnsi="Arial" w:cs="Arial"/>
          <w:sz w:val="24"/>
          <w:szCs w:val="24"/>
        </w:rPr>
        <w:t xml:space="preserve"> Malheiros; SENNA, Maria Inês Barreiros. </w:t>
      </w:r>
      <w:r w:rsidRPr="002B350B">
        <w:rPr>
          <w:rFonts w:ascii="Arial" w:hAnsi="Arial" w:cs="Arial"/>
          <w:b/>
          <w:bCs/>
          <w:sz w:val="24"/>
          <w:szCs w:val="24"/>
        </w:rPr>
        <w:t>Rede intersetorial do Programa Saúde na Escola: sujeitos, percepções e práticas</w:t>
      </w:r>
      <w:r w:rsidRPr="002B350B">
        <w:rPr>
          <w:rFonts w:ascii="Arial" w:hAnsi="Arial" w:cs="Arial"/>
          <w:sz w:val="24"/>
          <w:szCs w:val="24"/>
        </w:rPr>
        <w:t>. Cadernos de Saúde Pública, Rio de Janeiro, v. 34, n. 5, 2018. DOI: 10.1590/0102-311X00104217.</w:t>
      </w:r>
    </w:p>
    <w:p w14:paraId="4463711A" w14:textId="77777777" w:rsidR="0048426E" w:rsidRPr="002B350B" w:rsidRDefault="0048426E" w:rsidP="0048426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5F6C804" w14:textId="77777777" w:rsidR="0048426E" w:rsidRDefault="0048426E" w:rsidP="0048426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B350B">
        <w:rPr>
          <w:rFonts w:ascii="Arial" w:hAnsi="Arial" w:cs="Arial"/>
          <w:sz w:val="24"/>
          <w:szCs w:val="24"/>
        </w:rPr>
        <w:t xml:space="preserve">GAVA, Marília; FERREIRA, Lisiane </w:t>
      </w:r>
      <w:proofErr w:type="spellStart"/>
      <w:r w:rsidRPr="002B350B">
        <w:rPr>
          <w:rFonts w:ascii="Arial" w:hAnsi="Arial" w:cs="Arial"/>
          <w:sz w:val="24"/>
          <w:szCs w:val="24"/>
        </w:rPr>
        <w:t>Seguti</w:t>
      </w:r>
      <w:proofErr w:type="spellEnd"/>
      <w:r w:rsidRPr="002B350B">
        <w:rPr>
          <w:rFonts w:ascii="Arial" w:hAnsi="Arial" w:cs="Arial"/>
          <w:sz w:val="24"/>
          <w:szCs w:val="24"/>
        </w:rPr>
        <w:t xml:space="preserve">; PALHARES, Dario; MOTA, Eduardo Luiz Andrade. </w:t>
      </w:r>
      <w:r w:rsidRPr="002B350B">
        <w:rPr>
          <w:rFonts w:ascii="Arial" w:hAnsi="Arial" w:cs="Arial"/>
          <w:b/>
          <w:bCs/>
          <w:sz w:val="24"/>
          <w:szCs w:val="24"/>
        </w:rPr>
        <w:t>Incorporação da tecnologia da informação na Atenção Básica do SUS no Nordeste do Brasil: expectativas e experiências</w:t>
      </w:r>
      <w:r w:rsidRPr="002B350B">
        <w:rPr>
          <w:rFonts w:ascii="Arial" w:hAnsi="Arial" w:cs="Arial"/>
          <w:sz w:val="24"/>
          <w:szCs w:val="24"/>
        </w:rPr>
        <w:t>. Ciência &amp; Saúde Coletiva, v. 21, n. 3, p. 891-902, 2016. DOI: 10.1590/1413-81232015213.01062015.</w:t>
      </w:r>
    </w:p>
    <w:p w14:paraId="57640590" w14:textId="77777777" w:rsidR="0048426E" w:rsidRPr="002B350B" w:rsidRDefault="0048426E" w:rsidP="0048426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336436C" w14:textId="77777777" w:rsidR="0048426E" w:rsidRDefault="0048426E" w:rsidP="0048426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B350B">
        <w:rPr>
          <w:rFonts w:ascii="Arial" w:hAnsi="Arial" w:cs="Arial"/>
          <w:sz w:val="24"/>
          <w:szCs w:val="24"/>
        </w:rPr>
        <w:t xml:space="preserve">HORTA, Rogério Lessa; ANDERSEN, Cristine </w:t>
      </w:r>
      <w:proofErr w:type="spellStart"/>
      <w:r w:rsidRPr="002B350B">
        <w:rPr>
          <w:rFonts w:ascii="Arial" w:hAnsi="Arial" w:cs="Arial"/>
          <w:sz w:val="24"/>
          <w:szCs w:val="24"/>
        </w:rPr>
        <w:t>Scattolin</w:t>
      </w:r>
      <w:proofErr w:type="spellEnd"/>
      <w:r w:rsidRPr="002B350B">
        <w:rPr>
          <w:rFonts w:ascii="Arial" w:hAnsi="Arial" w:cs="Arial"/>
          <w:sz w:val="24"/>
          <w:szCs w:val="24"/>
        </w:rPr>
        <w:t xml:space="preserve">; PINTO, Raquel Oliveira; HORTA, Bernardo Lessa; OLIVEIRA-CAMPOS, </w:t>
      </w:r>
      <w:proofErr w:type="spellStart"/>
      <w:r w:rsidRPr="002B350B">
        <w:rPr>
          <w:rFonts w:ascii="Arial" w:hAnsi="Arial" w:cs="Arial"/>
          <w:sz w:val="24"/>
          <w:szCs w:val="24"/>
        </w:rPr>
        <w:t>Maryane</w:t>
      </w:r>
      <w:proofErr w:type="spellEnd"/>
      <w:r w:rsidRPr="002B350B">
        <w:rPr>
          <w:rFonts w:ascii="Arial" w:hAnsi="Arial" w:cs="Arial"/>
          <w:sz w:val="24"/>
          <w:szCs w:val="24"/>
        </w:rPr>
        <w:t xml:space="preserve">; ANDREAZZI, Marco </w:t>
      </w:r>
      <w:proofErr w:type="spellStart"/>
      <w:r w:rsidRPr="002B350B">
        <w:rPr>
          <w:rFonts w:ascii="Arial" w:hAnsi="Arial" w:cs="Arial"/>
          <w:sz w:val="24"/>
          <w:szCs w:val="24"/>
        </w:rPr>
        <w:t>Antonio</w:t>
      </w:r>
      <w:proofErr w:type="spellEnd"/>
      <w:r w:rsidRPr="002B35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50B">
        <w:rPr>
          <w:rFonts w:ascii="Arial" w:hAnsi="Arial" w:cs="Arial"/>
          <w:sz w:val="24"/>
          <w:szCs w:val="24"/>
        </w:rPr>
        <w:t>Ratzsch</w:t>
      </w:r>
      <w:proofErr w:type="spellEnd"/>
      <w:r w:rsidRPr="002B350B">
        <w:rPr>
          <w:rFonts w:ascii="Arial" w:hAnsi="Arial" w:cs="Arial"/>
          <w:sz w:val="24"/>
          <w:szCs w:val="24"/>
        </w:rPr>
        <w:t xml:space="preserve"> de; MALTA, Deborah Carvalho. </w:t>
      </w:r>
      <w:r w:rsidRPr="002B350B">
        <w:rPr>
          <w:rFonts w:ascii="Arial" w:hAnsi="Arial" w:cs="Arial"/>
          <w:b/>
          <w:bCs/>
          <w:sz w:val="24"/>
          <w:szCs w:val="24"/>
        </w:rPr>
        <w:t>Promoção da saúde no ambiente escolar no Brasil</w:t>
      </w:r>
      <w:r w:rsidRPr="002B350B">
        <w:rPr>
          <w:rFonts w:ascii="Arial" w:hAnsi="Arial" w:cs="Arial"/>
          <w:sz w:val="24"/>
          <w:szCs w:val="24"/>
        </w:rPr>
        <w:t>. Revista de Saúde Pública, v. 51, p. 27, mar. 2017. DOI: 10.1590/S1518-8787.2017051006709.</w:t>
      </w:r>
    </w:p>
    <w:p w14:paraId="43C56578" w14:textId="77777777" w:rsidR="0048426E" w:rsidRPr="002B350B" w:rsidRDefault="0048426E" w:rsidP="0048426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6D28144" w14:textId="77777777" w:rsidR="0048426E" w:rsidRDefault="0048426E" w:rsidP="0048426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B350B">
        <w:rPr>
          <w:rFonts w:ascii="Arial" w:hAnsi="Arial" w:cs="Arial"/>
          <w:sz w:val="24"/>
          <w:szCs w:val="24"/>
        </w:rPr>
        <w:t xml:space="preserve">LOPES, Iraneide Etelvina; NOGUEIRA, Julia Aparecida </w:t>
      </w:r>
      <w:proofErr w:type="spellStart"/>
      <w:r w:rsidRPr="002B350B">
        <w:rPr>
          <w:rFonts w:ascii="Arial" w:hAnsi="Arial" w:cs="Arial"/>
          <w:sz w:val="24"/>
          <w:szCs w:val="24"/>
        </w:rPr>
        <w:t>Devide</w:t>
      </w:r>
      <w:proofErr w:type="spellEnd"/>
      <w:r w:rsidRPr="002B350B">
        <w:rPr>
          <w:rFonts w:ascii="Arial" w:hAnsi="Arial" w:cs="Arial"/>
          <w:sz w:val="24"/>
          <w:szCs w:val="24"/>
        </w:rPr>
        <w:t xml:space="preserve">; ROCHA, Dais Gonçalves. </w:t>
      </w:r>
      <w:r w:rsidRPr="002B350B">
        <w:rPr>
          <w:rFonts w:ascii="Arial" w:hAnsi="Arial" w:cs="Arial"/>
          <w:b/>
          <w:bCs/>
          <w:sz w:val="24"/>
          <w:szCs w:val="24"/>
        </w:rPr>
        <w:t>Eixos de ação do Programa Saúde na Escola e Promoção da Saúde: revisão integrativa</w:t>
      </w:r>
      <w:r w:rsidRPr="002B350B">
        <w:rPr>
          <w:rFonts w:ascii="Arial" w:hAnsi="Arial" w:cs="Arial"/>
          <w:sz w:val="24"/>
          <w:szCs w:val="24"/>
        </w:rPr>
        <w:t>. Saúde em Debate, Rio de Janeiro, v. 42, n. 118, p. 773-789, 2018. DOI: 10.1590/0103-1104201811819.</w:t>
      </w:r>
    </w:p>
    <w:p w14:paraId="54B5CAEB" w14:textId="77777777" w:rsidR="0048426E" w:rsidRPr="002B350B" w:rsidRDefault="0048426E" w:rsidP="0048426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D368292" w14:textId="77777777" w:rsidR="0048426E" w:rsidRPr="002B350B" w:rsidRDefault="0048426E" w:rsidP="0048426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B350B">
        <w:rPr>
          <w:rFonts w:ascii="Arial" w:hAnsi="Arial" w:cs="Arial"/>
          <w:sz w:val="24"/>
          <w:szCs w:val="24"/>
        </w:rPr>
        <w:t xml:space="preserve">WACHS, </w:t>
      </w:r>
      <w:proofErr w:type="spellStart"/>
      <w:r w:rsidRPr="002B350B">
        <w:rPr>
          <w:rFonts w:ascii="Arial" w:hAnsi="Arial" w:cs="Arial"/>
          <w:sz w:val="24"/>
          <w:szCs w:val="24"/>
        </w:rPr>
        <w:t>Louriele</w:t>
      </w:r>
      <w:proofErr w:type="spellEnd"/>
      <w:r w:rsidRPr="002B350B">
        <w:rPr>
          <w:rFonts w:ascii="Arial" w:hAnsi="Arial" w:cs="Arial"/>
          <w:sz w:val="24"/>
          <w:szCs w:val="24"/>
        </w:rPr>
        <w:t xml:space="preserve"> Soares; FACCHINI, Luiz Augusto; THUMÉ, Elaine; TOMASI, Elaine; FASSA, Maria Elizabeth Gastal; FASSA, </w:t>
      </w:r>
      <w:proofErr w:type="spellStart"/>
      <w:r w:rsidRPr="002B350B">
        <w:rPr>
          <w:rFonts w:ascii="Arial" w:hAnsi="Arial" w:cs="Arial"/>
          <w:sz w:val="24"/>
          <w:szCs w:val="24"/>
        </w:rPr>
        <w:t>Anaclaudia</w:t>
      </w:r>
      <w:proofErr w:type="spellEnd"/>
      <w:r w:rsidRPr="002B350B">
        <w:rPr>
          <w:rFonts w:ascii="Arial" w:hAnsi="Arial" w:cs="Arial"/>
          <w:sz w:val="24"/>
          <w:szCs w:val="24"/>
        </w:rPr>
        <w:t xml:space="preserve"> Gastal. </w:t>
      </w:r>
      <w:r w:rsidRPr="002B350B">
        <w:rPr>
          <w:rFonts w:ascii="Arial" w:hAnsi="Arial" w:cs="Arial"/>
          <w:b/>
          <w:bCs/>
          <w:sz w:val="24"/>
          <w:szCs w:val="24"/>
        </w:rPr>
        <w:t>Avaliação da implementação do Programa Saúde na Escola do Programa de Melhoria do Acesso e da Qualidade da Atenção Básica: 2012, 2014 e 2018</w:t>
      </w:r>
      <w:r w:rsidRPr="002B350B">
        <w:rPr>
          <w:rFonts w:ascii="Arial" w:hAnsi="Arial" w:cs="Arial"/>
          <w:sz w:val="24"/>
          <w:szCs w:val="24"/>
        </w:rPr>
        <w:t>. Cadernos de Saúde Pública, Rio de Janeiro, v. 38, n. 6, 2022, e00231021. DOI: 10.1590/0102-311XPT231021.</w:t>
      </w:r>
    </w:p>
    <w:p w14:paraId="3F3E0103" w14:textId="77777777" w:rsidR="0048426E" w:rsidRDefault="0048426E" w:rsidP="00D1609A">
      <w:pPr>
        <w:pStyle w:val="NormalWeb"/>
        <w:spacing w:before="0" w:beforeAutospacing="0" w:after="0" w:afterAutospacing="0" w:line="360" w:lineRule="auto"/>
        <w:ind w:firstLine="709"/>
        <w:rPr>
          <w:rFonts w:ascii="Arial" w:hAnsi="Arial" w:cs="Arial"/>
        </w:rPr>
      </w:pPr>
    </w:p>
    <w:p w14:paraId="7C06C534" w14:textId="48F8AE82" w:rsidR="0048426E" w:rsidRDefault="0048426E" w:rsidP="00C87F02">
      <w:pPr>
        <w:pStyle w:val="Ttulo1"/>
        <w:numPr>
          <w:ilvl w:val="0"/>
          <w:numId w:val="0"/>
        </w:numPr>
        <w:spacing w:after="240"/>
      </w:pPr>
      <w:r>
        <w:lastRenderedPageBreak/>
        <w:t>ALGORÍTIMOS E LÓGICA DE PROGRAMAÇÃO</w:t>
      </w:r>
    </w:p>
    <w:p w14:paraId="11633AF6" w14:textId="14181C6A" w:rsidR="00C41E54" w:rsidRPr="00C41E54" w:rsidRDefault="089C8F5D" w:rsidP="00C87F02">
      <w:pPr>
        <w:pStyle w:val="Ttulo1"/>
        <w:numPr>
          <w:ilvl w:val="0"/>
          <w:numId w:val="0"/>
        </w:numPr>
        <w:spacing w:after="240"/>
      </w:pPr>
      <w:r>
        <w:t>FLUXOGRAMAS</w:t>
      </w:r>
    </w:p>
    <w:p w14:paraId="0967E292" w14:textId="05C2E057" w:rsidR="0048426E" w:rsidRDefault="00D6502F" w:rsidP="00C87F02">
      <w:pPr>
        <w:pStyle w:val="Ttulo2"/>
        <w:numPr>
          <w:ilvl w:val="0"/>
          <w:numId w:val="0"/>
        </w:numPr>
        <w:spacing w:after="1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8AA16A2" wp14:editId="668A3A1A">
            <wp:simplePos x="0" y="0"/>
            <wp:positionH relativeFrom="margin">
              <wp:align>left</wp:align>
            </wp:positionH>
            <wp:positionV relativeFrom="paragraph">
              <wp:posOffset>261288</wp:posOffset>
            </wp:positionV>
            <wp:extent cx="5618480" cy="3569970"/>
            <wp:effectExtent l="0" t="0" r="1270" b="0"/>
            <wp:wrapThrough wrapText="bothSides">
              <wp:wrapPolygon edited="0">
                <wp:start x="0" y="0"/>
                <wp:lineTo x="0" y="21439"/>
                <wp:lineTo x="21532" y="21439"/>
                <wp:lineTo x="21532" y="0"/>
                <wp:lineTo x="0" y="0"/>
              </wp:wrapPolygon>
            </wp:wrapThrough>
            <wp:docPr id="1176293466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EE86676F-B0B1-49CF-9E2D-C34E3985FB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30688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6B54">
        <w:t>Fluxograma geral</w:t>
      </w:r>
    </w:p>
    <w:p w14:paraId="55A65E66" w14:textId="018FEC46" w:rsidR="00C66B54" w:rsidRDefault="6BBA66F7" w:rsidP="00C87F02">
      <w:pPr>
        <w:pStyle w:val="Ttulo2"/>
        <w:numPr>
          <w:ilvl w:val="0"/>
          <w:numId w:val="0"/>
        </w:numPr>
        <w:spacing w:after="120"/>
      </w:pPr>
      <w:r>
        <w:t>Fluxograma detalhado</w:t>
      </w:r>
      <w:r w:rsidR="00D6502F">
        <w:t xml:space="preserve"> do cadastro</w:t>
      </w:r>
    </w:p>
    <w:p w14:paraId="3F2FFDFC" w14:textId="4A7A75B6" w:rsidR="00D6502F" w:rsidRPr="00D6502F" w:rsidRDefault="00D6502F" w:rsidP="00D6502F">
      <w:r>
        <w:rPr>
          <w:noProof/>
        </w:rPr>
        <w:drawing>
          <wp:inline distT="0" distB="0" distL="0" distR="0" wp14:anchorId="570292B8" wp14:editId="718DB1B9">
            <wp:extent cx="5276850" cy="3705022"/>
            <wp:effectExtent l="0" t="0" r="0" b="0"/>
            <wp:docPr id="1911223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23342" name="Imagem 19112233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531" cy="370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679A" w14:textId="05B00B3C" w:rsidR="0048426E" w:rsidRPr="0048426E" w:rsidRDefault="0048426E" w:rsidP="00ED45F7">
      <w:pPr>
        <w:pStyle w:val="Ttulo1"/>
        <w:numPr>
          <w:ilvl w:val="0"/>
          <w:numId w:val="0"/>
        </w:numPr>
        <w:spacing w:after="240"/>
      </w:pPr>
      <w:r>
        <w:lastRenderedPageBreak/>
        <w:t>ENGENHARIA DE SOFTWARE</w:t>
      </w:r>
    </w:p>
    <w:p w14:paraId="05CA8FD6" w14:textId="074B7DF5" w:rsidR="00C41E54" w:rsidRPr="00C41E54" w:rsidRDefault="00C66B54" w:rsidP="00ED45F7">
      <w:pPr>
        <w:pStyle w:val="Ttulo1"/>
        <w:numPr>
          <w:ilvl w:val="0"/>
          <w:numId w:val="0"/>
        </w:numPr>
        <w:spacing w:after="240"/>
      </w:pPr>
      <w:r>
        <w:t>ID</w:t>
      </w:r>
      <w:r w:rsidR="009A6E3D">
        <w:t>E</w:t>
      </w:r>
      <w:r>
        <w:t>NTIFICAÇÃO DOS USUÁRIOS ENVOLVIDOS E ESCOPO</w:t>
      </w:r>
    </w:p>
    <w:p w14:paraId="07C7DD7D" w14:textId="6EB14DF4" w:rsidR="00DF60DE" w:rsidRPr="00DF60DE" w:rsidRDefault="004C2CA2" w:rsidP="00ED45F7">
      <w:pPr>
        <w:pStyle w:val="Ttulo2"/>
        <w:numPr>
          <w:ilvl w:val="0"/>
          <w:numId w:val="0"/>
        </w:numPr>
        <w:spacing w:after="120"/>
      </w:pPr>
      <w:r w:rsidRPr="00DF60DE">
        <w:t>Usuários Envolvidos</w:t>
      </w:r>
    </w:p>
    <w:p w14:paraId="1024A42A" w14:textId="0589A253" w:rsidR="00DF60DE" w:rsidRDefault="004C2CA2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DF60DE">
        <w:rPr>
          <w:rFonts w:ascii="Arial" w:hAnsi="Arial" w:cs="Arial"/>
          <w:sz w:val="24"/>
          <w:szCs w:val="24"/>
        </w:rPr>
        <w:t>O sistema será destinado aos profissionais envolvidos no planejamento e acompanhamento das ações do Programa Saúde na Escola, especialmente integrantes das áreas de Saúde e Educação. Esses usuários serão responsáveis por registrar as ações previstas, consultar as atividades cadastradas, acompanhar sua situação e atualizar as informações conforme o desenvolvimento das atividades.</w:t>
      </w:r>
    </w:p>
    <w:p w14:paraId="566B35AC" w14:textId="0C2500EE" w:rsidR="006164FC" w:rsidRDefault="004C2CA2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F21ED3">
        <w:rPr>
          <w:rFonts w:ascii="Arial" w:hAnsi="Arial" w:cs="Arial"/>
          <w:sz w:val="24"/>
          <w:szCs w:val="24"/>
        </w:rPr>
        <w:t xml:space="preserve">Também estão envolvidos nesse processo os gestores e demais responsáveis pelo acompanhamento das ações, que podem utilizar as informações organizadas pelo sistema para visualizar as atividades realizadas, identificar ações planejadas ou canceladas e acompanhar os dados gerais de participação. Dessa forma, a aplicação busca atender às necessidades de organização e acompanhamento das informações utilizadas pelos diferentes envolvidos na execução do PSE. </w:t>
      </w:r>
    </w:p>
    <w:p w14:paraId="78D36DD1" w14:textId="77777777" w:rsidR="00712CF0" w:rsidRPr="00C41E54" w:rsidRDefault="00712CF0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5DCE50D" w14:textId="611F8D79" w:rsidR="00642069" w:rsidRDefault="00642069" w:rsidP="00ED45F7">
      <w:pPr>
        <w:pStyle w:val="Ttulo2"/>
        <w:numPr>
          <w:ilvl w:val="0"/>
          <w:numId w:val="0"/>
        </w:numPr>
        <w:spacing w:after="120"/>
      </w:pPr>
      <w:r>
        <w:t>Escopo do sistema</w:t>
      </w:r>
    </w:p>
    <w:p w14:paraId="391CE3D1" w14:textId="02A15579" w:rsidR="004C2CA2" w:rsidRDefault="006164FC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164FC">
        <w:rPr>
          <w:rFonts w:ascii="Arial" w:hAnsi="Arial" w:cs="Arial"/>
          <w:sz w:val="24"/>
          <w:szCs w:val="24"/>
        </w:rPr>
        <w:t xml:space="preserve">O sistema proposto será uma aplicação desenvolvida em linguagem C, executada em ambiente de terminal, destinada ao planejamento, registro e acompanhamento de ações coletivas do Programa Saúde na Escola. Seu escopo </w:t>
      </w:r>
      <w:r w:rsidR="00363607">
        <w:rPr>
          <w:rFonts w:ascii="Arial" w:hAnsi="Arial" w:cs="Arial"/>
          <w:sz w:val="24"/>
          <w:szCs w:val="24"/>
        </w:rPr>
        <w:t>engloba</w:t>
      </w:r>
      <w:r w:rsidRPr="006164FC">
        <w:rPr>
          <w:rFonts w:ascii="Arial" w:hAnsi="Arial" w:cs="Arial"/>
          <w:sz w:val="24"/>
          <w:szCs w:val="24"/>
        </w:rPr>
        <w:t xml:space="preserve"> o cadastro das ações, contendo informações como código, escola, tema, data prevista, público-alvo, responsável, quantidade prevista de participantes e situação inicial. A aplicação também p</w:t>
      </w:r>
      <w:r w:rsidR="00363607">
        <w:rPr>
          <w:rFonts w:ascii="Arial" w:hAnsi="Arial" w:cs="Arial"/>
          <w:sz w:val="24"/>
          <w:szCs w:val="24"/>
        </w:rPr>
        <w:t>os</w:t>
      </w:r>
      <w:r w:rsidR="00570DE1">
        <w:rPr>
          <w:rFonts w:ascii="Arial" w:hAnsi="Arial" w:cs="Arial"/>
          <w:sz w:val="24"/>
          <w:szCs w:val="24"/>
        </w:rPr>
        <w:t>suirá as funções de</w:t>
      </w:r>
      <w:r w:rsidRPr="006164FC">
        <w:rPr>
          <w:rFonts w:ascii="Arial" w:hAnsi="Arial" w:cs="Arial"/>
          <w:sz w:val="24"/>
          <w:szCs w:val="24"/>
        </w:rPr>
        <w:t xml:space="preserve"> listar as ações cadastradas, realizar pesquisas por código, escola ou tema, atualizar a situação das atividades e registrar a quantidade efetiva de participantes quando uma ação for realizada.</w:t>
      </w:r>
    </w:p>
    <w:p w14:paraId="18B6D546" w14:textId="0258C07A" w:rsidR="002D2720" w:rsidRDefault="002D2720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D2720">
        <w:rPr>
          <w:rFonts w:ascii="Arial" w:hAnsi="Arial" w:cs="Arial"/>
          <w:sz w:val="24"/>
          <w:szCs w:val="24"/>
        </w:rPr>
        <w:t>Além dessas funcionalidades, o sistema permitirá a geração de um resumo geral das ações, apresentando informações sobre as atividades planejadas, realizadas e canceladas, o total de participantes e o percentual de participação em relação ao número previsto. O sistema também realizará validações das informações inseridas, como a identificação de códigos repetidos, quantidades negativas, campos obrigatórios vazios e opções inexistentes no menu.</w:t>
      </w:r>
    </w:p>
    <w:p w14:paraId="60D7827E" w14:textId="21DCC0AC" w:rsidR="002D2720" w:rsidRPr="006164FC" w:rsidRDefault="00F21ED3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F21ED3">
        <w:rPr>
          <w:rFonts w:ascii="Arial" w:hAnsi="Arial" w:cs="Arial"/>
          <w:sz w:val="24"/>
          <w:szCs w:val="24"/>
        </w:rPr>
        <w:lastRenderedPageBreak/>
        <w:t>O escopo estará limitado ao gerenciamento dessas informações coletivas, não contemplando dados individuais ou clínicos dos estudantes, diagnósticos, triagens, prescrições ou recomendações de tratamento.</w:t>
      </w:r>
    </w:p>
    <w:p w14:paraId="23CF6FEA" w14:textId="77777777" w:rsidR="00C66B54" w:rsidRDefault="00C66B54" w:rsidP="00D1609A">
      <w:pPr>
        <w:spacing w:after="0"/>
      </w:pPr>
    </w:p>
    <w:p w14:paraId="669060E5" w14:textId="04F983DF" w:rsidR="00C41E54" w:rsidRPr="00C41E54" w:rsidRDefault="00C66B54" w:rsidP="00ED45F7">
      <w:pPr>
        <w:pStyle w:val="Ttulo1"/>
        <w:numPr>
          <w:ilvl w:val="0"/>
          <w:numId w:val="0"/>
        </w:numPr>
        <w:spacing w:after="240"/>
      </w:pPr>
      <w:r>
        <w:t>REQUISITOS</w:t>
      </w:r>
    </w:p>
    <w:p w14:paraId="465C0E3F" w14:textId="127BC55E" w:rsidR="00C66B54" w:rsidRDefault="6BBA66F7" w:rsidP="00ED45F7">
      <w:pPr>
        <w:pStyle w:val="Ttulo2"/>
        <w:numPr>
          <w:ilvl w:val="0"/>
          <w:numId w:val="0"/>
        </w:numPr>
        <w:spacing w:after="120"/>
      </w:pPr>
      <w:r>
        <w:t xml:space="preserve"> Requisitos funcionais</w:t>
      </w:r>
    </w:p>
    <w:p w14:paraId="3D18E976" w14:textId="6AF32473" w:rsidR="00E779E8" w:rsidRPr="00E779E8" w:rsidRDefault="0048426E" w:rsidP="00D1609A">
      <w:pPr>
        <w:spacing w:after="0" w:line="360" w:lineRule="auto"/>
        <w:ind w:firstLine="709"/>
        <w:jc w:val="both"/>
      </w:pPr>
      <w:r>
        <w:rPr>
          <w:rFonts w:ascii="Arial" w:hAnsi="Arial" w:cs="Arial"/>
          <w:b/>
          <w:bCs/>
          <w:sz w:val="24"/>
          <w:szCs w:val="24"/>
        </w:rPr>
        <w:t>I -</w:t>
      </w:r>
      <w:r w:rsidR="006F33E6">
        <w:rPr>
          <w:rFonts w:ascii="Arial" w:hAnsi="Arial" w:cs="Arial"/>
          <w:b/>
          <w:bCs/>
          <w:sz w:val="24"/>
          <w:szCs w:val="24"/>
        </w:rPr>
        <w:t xml:space="preserve"> </w:t>
      </w:r>
      <w:r w:rsidR="000951D9" w:rsidRPr="000951D9">
        <w:rPr>
          <w:rFonts w:ascii="Arial" w:hAnsi="Arial" w:cs="Arial"/>
          <w:sz w:val="24"/>
          <w:szCs w:val="24"/>
        </w:rPr>
        <w:t>O sistema deverá permitir o cadastro das ações promovidas pelo Programa Saúde na Escola, registrando os detalhes necessários, como código, escola, tema, data prevista, público-alvo, responsável, quantidade prevista de participantes e situação inicial da ação.</w:t>
      </w:r>
    </w:p>
    <w:p w14:paraId="776C796B" w14:textId="2FAC15D2" w:rsidR="470FC3F4" w:rsidRPr="00A27E31" w:rsidRDefault="00C87F02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II -</w:t>
      </w:r>
      <w:r w:rsidR="00D61078">
        <w:rPr>
          <w:rFonts w:ascii="Arial" w:hAnsi="Arial" w:cs="Arial"/>
          <w:b/>
          <w:bCs/>
          <w:sz w:val="24"/>
          <w:szCs w:val="24"/>
        </w:rPr>
        <w:t xml:space="preserve"> </w:t>
      </w:r>
      <w:r w:rsidR="00942AB5" w:rsidRPr="00942AB5">
        <w:rPr>
          <w:rFonts w:ascii="Arial" w:hAnsi="Arial" w:cs="Arial"/>
          <w:sz w:val="24"/>
          <w:szCs w:val="24"/>
        </w:rPr>
        <w:t>O sistema deverá permitir a pesquisa de ações cadastradas por meio do código, escola ou tema, facilitando a localização dos registros existentes</w:t>
      </w:r>
      <w:r w:rsidR="00942AB5">
        <w:rPr>
          <w:rFonts w:ascii="Arial" w:hAnsi="Arial" w:cs="Arial"/>
          <w:sz w:val="24"/>
          <w:szCs w:val="24"/>
        </w:rPr>
        <w:t>.</w:t>
      </w:r>
    </w:p>
    <w:p w14:paraId="7DA26CB3" w14:textId="3871548D" w:rsidR="007305A2" w:rsidRDefault="00C87F02" w:rsidP="00D1609A">
      <w:pPr>
        <w:spacing w:after="0" w:line="360" w:lineRule="auto"/>
        <w:ind w:firstLine="709"/>
        <w:jc w:val="both"/>
      </w:pPr>
      <w:r>
        <w:rPr>
          <w:rFonts w:ascii="Arial" w:hAnsi="Arial" w:cs="Arial"/>
          <w:b/>
          <w:bCs/>
          <w:sz w:val="24"/>
          <w:szCs w:val="24"/>
        </w:rPr>
        <w:t>III -</w:t>
      </w:r>
      <w:r w:rsidR="000046DD">
        <w:rPr>
          <w:rFonts w:ascii="Arial" w:hAnsi="Arial" w:cs="Arial"/>
          <w:b/>
          <w:bCs/>
          <w:sz w:val="24"/>
          <w:szCs w:val="24"/>
        </w:rPr>
        <w:t xml:space="preserve"> </w:t>
      </w:r>
      <w:r w:rsidR="00113840" w:rsidRPr="00113840">
        <w:rPr>
          <w:rFonts w:ascii="Arial" w:hAnsi="Arial" w:cs="Arial"/>
          <w:sz w:val="24"/>
          <w:szCs w:val="24"/>
        </w:rPr>
        <w:t>O sistema deverá permitir a atualização das ações cadastradas conforme o andamento das atividades, possibilitando alterar sua situação para planejada, realizada ou cancelada e registrar a quantidade efetiva de participantes quando a ação for realizada.</w:t>
      </w:r>
    </w:p>
    <w:p w14:paraId="484CF6E7" w14:textId="74B2198A" w:rsidR="001CFE80" w:rsidRDefault="00C87F02" w:rsidP="00D1609A">
      <w:pPr>
        <w:spacing w:after="0" w:line="360" w:lineRule="auto"/>
        <w:ind w:firstLine="709"/>
        <w:jc w:val="both"/>
      </w:pPr>
      <w:r>
        <w:rPr>
          <w:rFonts w:ascii="Arial" w:hAnsi="Arial" w:cs="Arial"/>
          <w:b/>
          <w:bCs/>
          <w:sz w:val="24"/>
          <w:szCs w:val="24"/>
        </w:rPr>
        <w:t>IV -</w:t>
      </w:r>
      <w:r w:rsidR="22DF99E3" w:rsidRPr="22DF99E3">
        <w:rPr>
          <w:rFonts w:ascii="Arial" w:hAnsi="Arial" w:cs="Arial"/>
          <w:sz w:val="24"/>
          <w:szCs w:val="24"/>
        </w:rPr>
        <w:t xml:space="preserve"> </w:t>
      </w:r>
      <w:r w:rsidR="00577218" w:rsidRPr="00577218">
        <w:rPr>
          <w:rFonts w:ascii="Arial" w:hAnsi="Arial" w:cs="Arial"/>
          <w:sz w:val="24"/>
          <w:szCs w:val="24"/>
        </w:rPr>
        <w:t>O sistema deverá permitir a geração de um resumo geral das ações cadastradas, apresentando informações sobre a quantidade de ações, o total de participantes e o percentual de participação em relação à quantidade prevista.</w:t>
      </w:r>
    </w:p>
    <w:p w14:paraId="4035D8C0" w14:textId="44561197" w:rsidR="22E9BFD3" w:rsidRDefault="00C87F02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 -</w:t>
      </w:r>
      <w:r w:rsidR="5148E15A" w:rsidRPr="5148E15A">
        <w:rPr>
          <w:rFonts w:ascii="Arial" w:hAnsi="Arial" w:cs="Arial"/>
          <w:sz w:val="24"/>
          <w:szCs w:val="24"/>
        </w:rPr>
        <w:t xml:space="preserve"> </w:t>
      </w:r>
      <w:r w:rsidR="003D2AB4" w:rsidRPr="003D2AB4">
        <w:rPr>
          <w:rFonts w:ascii="Arial" w:hAnsi="Arial" w:cs="Arial"/>
          <w:sz w:val="24"/>
          <w:szCs w:val="24"/>
        </w:rPr>
        <w:t>O sistema deverá permitir que o usuário realize diferentes operações de forma consecutiva sem a necessidade de reiniciar o programa.</w:t>
      </w:r>
    </w:p>
    <w:p w14:paraId="3DAAD717" w14:textId="7F915625" w:rsidR="00C41E54" w:rsidRDefault="00C87F02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 -</w:t>
      </w:r>
      <w:r w:rsidR="00AE5AA8">
        <w:rPr>
          <w:rFonts w:ascii="Arial" w:hAnsi="Arial" w:cs="Arial"/>
          <w:b/>
          <w:bCs/>
          <w:sz w:val="24"/>
          <w:szCs w:val="24"/>
        </w:rPr>
        <w:t xml:space="preserve"> </w:t>
      </w:r>
      <w:r w:rsidR="00AE5AA8" w:rsidRPr="00AE5AA8">
        <w:rPr>
          <w:rFonts w:ascii="Arial" w:hAnsi="Arial" w:cs="Arial"/>
          <w:sz w:val="24"/>
          <w:szCs w:val="24"/>
        </w:rPr>
        <w:t>O sistema deverá permitir a listagem de todas as ações cadastradas, apresentando suas respectivas informações para consulta do usuário.</w:t>
      </w:r>
    </w:p>
    <w:p w14:paraId="53C34562" w14:textId="77777777" w:rsidR="00085AB5" w:rsidRPr="00C41E54" w:rsidRDefault="00085AB5" w:rsidP="00D1609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52AF163" w14:textId="0ECAF21B" w:rsidR="00C66B54" w:rsidRPr="00C66B54" w:rsidRDefault="6BBA66F7" w:rsidP="00ED45F7">
      <w:pPr>
        <w:pStyle w:val="Ttulo2"/>
        <w:numPr>
          <w:ilvl w:val="0"/>
          <w:numId w:val="0"/>
        </w:numPr>
      </w:pPr>
      <w:r>
        <w:t xml:space="preserve"> Requisitos não funcionais</w:t>
      </w:r>
    </w:p>
    <w:p w14:paraId="03C480DB" w14:textId="346AF5DF" w:rsidR="7DE17186" w:rsidRDefault="00C87F02" w:rsidP="00D1609A">
      <w:pPr>
        <w:spacing w:after="0" w:line="360" w:lineRule="auto"/>
        <w:ind w:firstLine="709"/>
      </w:pPr>
      <w:r>
        <w:rPr>
          <w:rFonts w:ascii="Arial" w:eastAsia="Arial" w:hAnsi="Arial" w:cs="Arial"/>
          <w:b/>
          <w:bCs/>
          <w:sz w:val="24"/>
          <w:szCs w:val="24"/>
        </w:rPr>
        <w:t>I -</w:t>
      </w:r>
      <w:r w:rsidR="2ABCF73E" w:rsidRPr="2ABCF73E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A12BE8">
        <w:rPr>
          <w:rFonts w:ascii="Arial" w:eastAsia="Arial" w:hAnsi="Arial" w:cs="Arial"/>
          <w:sz w:val="24"/>
          <w:szCs w:val="24"/>
        </w:rPr>
        <w:t xml:space="preserve">O </w:t>
      </w:r>
      <w:r w:rsidR="00E36F47" w:rsidRPr="00E36F47">
        <w:rPr>
          <w:rFonts w:ascii="Arial" w:eastAsia="Arial" w:hAnsi="Arial" w:cs="Arial"/>
          <w:sz w:val="24"/>
          <w:szCs w:val="24"/>
        </w:rPr>
        <w:t>sistema deverá ser desenvolvido em linguagem C e executado em ambiente de terminal.</w:t>
      </w:r>
    </w:p>
    <w:p w14:paraId="686612CA" w14:textId="67D888B8" w:rsidR="131E4EE8" w:rsidRPr="00A12BE8" w:rsidRDefault="00C87F02" w:rsidP="00D1609A">
      <w:pPr>
        <w:spacing w:after="0" w:line="360" w:lineRule="auto"/>
        <w:ind w:firstLine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II -</w:t>
      </w:r>
      <w:r w:rsidR="00A12BE8" w:rsidRPr="00A12BE8">
        <w:t xml:space="preserve"> </w:t>
      </w:r>
      <w:r w:rsidR="00A12BE8" w:rsidRPr="00A12BE8">
        <w:rPr>
          <w:rFonts w:ascii="Arial" w:eastAsia="Arial" w:hAnsi="Arial" w:cs="Arial"/>
          <w:sz w:val="24"/>
          <w:szCs w:val="24"/>
        </w:rPr>
        <w:t>O</w:t>
      </w:r>
      <w:r w:rsidR="00A12BE8" w:rsidRPr="00A12BE8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A12BE8" w:rsidRPr="00A12BE8">
        <w:rPr>
          <w:rFonts w:ascii="Arial" w:eastAsia="Arial" w:hAnsi="Arial" w:cs="Arial"/>
          <w:sz w:val="24"/>
          <w:szCs w:val="24"/>
        </w:rPr>
        <w:t>sistema deverá permitir o armazenamento de, no mínimo, 100 ações cadastradas durante sua execução.</w:t>
      </w:r>
    </w:p>
    <w:p w14:paraId="514EC7A1" w14:textId="583D6C14" w:rsidR="00C66B54" w:rsidRDefault="00C87F02" w:rsidP="00D1609A">
      <w:pPr>
        <w:spacing w:after="0" w:line="360" w:lineRule="auto"/>
        <w:ind w:firstLine="70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III -</w:t>
      </w:r>
      <w:r w:rsidR="000716C2">
        <w:rPr>
          <w:rFonts w:ascii="Arial" w:eastAsia="Arial" w:hAnsi="Arial" w:cs="Arial"/>
          <w:sz w:val="24"/>
          <w:szCs w:val="24"/>
        </w:rPr>
        <w:t xml:space="preserve"> </w:t>
      </w:r>
      <w:r w:rsidR="00AC33DF" w:rsidRPr="00AC33DF">
        <w:rPr>
          <w:rFonts w:ascii="Arial" w:eastAsia="Arial" w:hAnsi="Arial" w:cs="Arial"/>
          <w:sz w:val="24"/>
          <w:szCs w:val="24"/>
        </w:rPr>
        <w:t xml:space="preserve">O código do sistema deverá ser organizado em, no mínimo, </w:t>
      </w:r>
      <w:r w:rsidR="00AB01EA">
        <w:rPr>
          <w:rFonts w:ascii="Arial" w:eastAsia="Arial" w:hAnsi="Arial" w:cs="Arial"/>
          <w:sz w:val="24"/>
          <w:szCs w:val="24"/>
        </w:rPr>
        <w:t>seis</w:t>
      </w:r>
      <w:r w:rsidR="00AC33DF">
        <w:rPr>
          <w:rFonts w:ascii="Arial" w:eastAsia="Arial" w:hAnsi="Arial" w:cs="Arial"/>
          <w:sz w:val="24"/>
          <w:szCs w:val="24"/>
        </w:rPr>
        <w:t xml:space="preserve"> </w:t>
      </w:r>
      <w:r w:rsidR="00AC33DF" w:rsidRPr="00AC33DF">
        <w:rPr>
          <w:rFonts w:ascii="Arial" w:eastAsia="Arial" w:hAnsi="Arial" w:cs="Arial"/>
          <w:sz w:val="24"/>
          <w:szCs w:val="24"/>
        </w:rPr>
        <w:t>funções, cada uma destinada a uma operação ou responsabilidade específica.</w:t>
      </w:r>
    </w:p>
    <w:p w14:paraId="556C954E" w14:textId="77777777" w:rsidR="00085AB5" w:rsidRDefault="00085AB5" w:rsidP="00D1609A">
      <w:pPr>
        <w:spacing w:after="0" w:line="360" w:lineRule="auto"/>
        <w:ind w:firstLine="709"/>
      </w:pPr>
    </w:p>
    <w:p w14:paraId="50597882" w14:textId="5C6588D3" w:rsidR="00C41E54" w:rsidRPr="00C41E54" w:rsidRDefault="00C66B54" w:rsidP="00ED45F7">
      <w:pPr>
        <w:pStyle w:val="Ttulo1"/>
        <w:numPr>
          <w:ilvl w:val="0"/>
          <w:numId w:val="0"/>
        </w:numPr>
        <w:spacing w:after="240"/>
      </w:pPr>
      <w:r>
        <w:lastRenderedPageBreak/>
        <w:t>DEFINIÇÃO DO PROCESSO DE DESENVOLVIMENTO ADOTADO</w:t>
      </w:r>
    </w:p>
    <w:p w14:paraId="44802D78" w14:textId="3ED7A42B" w:rsidR="271600EC" w:rsidRDefault="7A75FB98" w:rsidP="00D1609A">
      <w:pPr>
        <w:spacing w:after="0" w:line="360" w:lineRule="auto"/>
        <w:ind w:firstLine="709"/>
        <w:rPr>
          <w:rFonts w:ascii="Arial" w:eastAsia="Arial" w:hAnsi="Arial" w:cs="Arial"/>
          <w:sz w:val="24"/>
          <w:szCs w:val="24"/>
        </w:rPr>
      </w:pPr>
      <w:r w:rsidRPr="77EE4488">
        <w:rPr>
          <w:rFonts w:ascii="Arial" w:eastAsia="Arial" w:hAnsi="Arial" w:cs="Arial"/>
          <w:sz w:val="24"/>
          <w:szCs w:val="24"/>
        </w:rPr>
        <w:t xml:space="preserve">O processo de </w:t>
      </w:r>
      <w:r w:rsidR="6129830D" w:rsidRPr="77EE4488">
        <w:rPr>
          <w:rFonts w:ascii="Arial" w:eastAsia="Arial" w:hAnsi="Arial" w:cs="Arial"/>
          <w:sz w:val="24"/>
          <w:szCs w:val="24"/>
        </w:rPr>
        <w:t>desenvolvimento</w:t>
      </w:r>
      <w:r w:rsidR="13CFA7AC" w:rsidRPr="77EE4488">
        <w:rPr>
          <w:rFonts w:ascii="Arial" w:eastAsia="Arial" w:hAnsi="Arial" w:cs="Arial"/>
          <w:sz w:val="24"/>
          <w:szCs w:val="24"/>
        </w:rPr>
        <w:t xml:space="preserve"> </w:t>
      </w:r>
      <w:r w:rsidR="3CD22A36" w:rsidRPr="77EE4488">
        <w:rPr>
          <w:rFonts w:ascii="Arial" w:eastAsia="Arial" w:hAnsi="Arial" w:cs="Arial"/>
          <w:sz w:val="24"/>
          <w:szCs w:val="24"/>
        </w:rPr>
        <w:t>adotado</w:t>
      </w:r>
      <w:r w:rsidR="18239013" w:rsidRPr="77EE4488">
        <w:rPr>
          <w:rFonts w:ascii="Arial" w:eastAsia="Arial" w:hAnsi="Arial" w:cs="Arial"/>
          <w:sz w:val="24"/>
          <w:szCs w:val="24"/>
        </w:rPr>
        <w:t xml:space="preserve"> </w:t>
      </w:r>
      <w:r w:rsidR="08E7B78B" w:rsidRPr="77EE4488">
        <w:rPr>
          <w:rFonts w:ascii="Arial" w:eastAsia="Arial" w:hAnsi="Arial" w:cs="Arial"/>
          <w:sz w:val="24"/>
          <w:szCs w:val="24"/>
        </w:rPr>
        <w:t xml:space="preserve">foi o </w:t>
      </w:r>
      <w:r w:rsidR="721815A7" w:rsidRPr="77EE4488">
        <w:rPr>
          <w:rFonts w:ascii="Arial" w:eastAsia="Arial" w:hAnsi="Arial" w:cs="Arial"/>
          <w:sz w:val="24"/>
          <w:szCs w:val="24"/>
        </w:rPr>
        <w:t xml:space="preserve">iterativo </w:t>
      </w:r>
      <w:r w:rsidR="46B22824" w:rsidRPr="77EE4488">
        <w:rPr>
          <w:rFonts w:ascii="Arial" w:eastAsia="Arial" w:hAnsi="Arial" w:cs="Arial"/>
          <w:sz w:val="24"/>
          <w:szCs w:val="24"/>
        </w:rPr>
        <w:t>incremental</w:t>
      </w:r>
      <w:r w:rsidR="621CBA5A" w:rsidRPr="77EE4488">
        <w:rPr>
          <w:rFonts w:ascii="Arial" w:eastAsia="Arial" w:hAnsi="Arial" w:cs="Arial"/>
          <w:sz w:val="24"/>
          <w:szCs w:val="24"/>
        </w:rPr>
        <w:t>.</w:t>
      </w:r>
      <w:r w:rsidR="18F63162" w:rsidRPr="77EE4488">
        <w:rPr>
          <w:rFonts w:ascii="Arial" w:eastAsia="Arial" w:hAnsi="Arial" w:cs="Arial"/>
          <w:sz w:val="24"/>
          <w:szCs w:val="24"/>
        </w:rPr>
        <w:t xml:space="preserve"> </w:t>
      </w:r>
      <w:r w:rsidR="32279B1E" w:rsidRPr="77EE4488">
        <w:rPr>
          <w:rFonts w:ascii="Arial" w:eastAsia="Arial" w:hAnsi="Arial" w:cs="Arial"/>
          <w:sz w:val="24"/>
          <w:szCs w:val="24"/>
        </w:rPr>
        <w:t xml:space="preserve">O primeiro </w:t>
      </w:r>
      <w:r w:rsidR="25661B7F" w:rsidRPr="77EE4488">
        <w:rPr>
          <w:rFonts w:ascii="Arial" w:eastAsia="Arial" w:hAnsi="Arial" w:cs="Arial"/>
          <w:sz w:val="24"/>
          <w:szCs w:val="24"/>
        </w:rPr>
        <w:t xml:space="preserve">passo foi </w:t>
      </w:r>
      <w:r w:rsidR="78859DE8" w:rsidRPr="77EE4488">
        <w:rPr>
          <w:rFonts w:ascii="Arial" w:eastAsia="Arial" w:hAnsi="Arial" w:cs="Arial"/>
          <w:sz w:val="24"/>
          <w:szCs w:val="24"/>
        </w:rPr>
        <w:t xml:space="preserve">definir </w:t>
      </w:r>
      <w:r w:rsidR="4F8AB26B" w:rsidRPr="77EE4488">
        <w:rPr>
          <w:rFonts w:ascii="Arial" w:eastAsia="Arial" w:hAnsi="Arial" w:cs="Arial"/>
          <w:sz w:val="24"/>
          <w:szCs w:val="24"/>
        </w:rPr>
        <w:t>todas as sprints semanais</w:t>
      </w:r>
      <w:r w:rsidR="62D25DDD" w:rsidRPr="77EE4488">
        <w:rPr>
          <w:rFonts w:ascii="Arial" w:eastAsia="Arial" w:hAnsi="Arial" w:cs="Arial"/>
          <w:sz w:val="24"/>
          <w:szCs w:val="24"/>
        </w:rPr>
        <w:t xml:space="preserve">. </w:t>
      </w:r>
      <w:r w:rsidR="00D1609A">
        <w:rPr>
          <w:rFonts w:ascii="Arial" w:eastAsia="Arial" w:hAnsi="Arial" w:cs="Arial"/>
          <w:sz w:val="24"/>
          <w:szCs w:val="24"/>
        </w:rPr>
        <w:t>Após a definição</w:t>
      </w:r>
      <w:r w:rsidR="4A351C78" w:rsidRPr="77EE4488">
        <w:rPr>
          <w:rFonts w:ascii="Arial" w:eastAsia="Arial" w:hAnsi="Arial" w:cs="Arial"/>
          <w:sz w:val="24"/>
          <w:szCs w:val="24"/>
        </w:rPr>
        <w:t xml:space="preserve">, </w:t>
      </w:r>
      <w:r w:rsidR="2F63A36E" w:rsidRPr="77EE4488">
        <w:rPr>
          <w:rFonts w:ascii="Arial" w:eastAsia="Arial" w:hAnsi="Arial" w:cs="Arial"/>
          <w:sz w:val="24"/>
          <w:szCs w:val="24"/>
        </w:rPr>
        <w:t>colocamos t</w:t>
      </w:r>
      <w:r w:rsidR="00D1609A">
        <w:rPr>
          <w:rFonts w:ascii="Arial" w:eastAsia="Arial" w:hAnsi="Arial" w:cs="Arial"/>
          <w:sz w:val="24"/>
          <w:szCs w:val="24"/>
        </w:rPr>
        <w:t>odas as tarefas</w:t>
      </w:r>
      <w:r w:rsidR="2F63A36E" w:rsidRPr="77EE4488">
        <w:rPr>
          <w:rFonts w:ascii="Arial" w:eastAsia="Arial" w:hAnsi="Arial" w:cs="Arial"/>
          <w:sz w:val="24"/>
          <w:szCs w:val="24"/>
        </w:rPr>
        <w:t xml:space="preserve"> em </w:t>
      </w:r>
      <w:r w:rsidR="12C75ACD" w:rsidRPr="77EE4488">
        <w:rPr>
          <w:rFonts w:ascii="Arial" w:eastAsia="Arial" w:hAnsi="Arial" w:cs="Arial"/>
          <w:sz w:val="24"/>
          <w:szCs w:val="24"/>
        </w:rPr>
        <w:t>um quadro</w:t>
      </w:r>
      <w:r w:rsidR="378DC84D" w:rsidRPr="77EE4488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1DAF2ACC" w:rsidRPr="77EE4488">
        <w:rPr>
          <w:rFonts w:ascii="Arial" w:eastAsia="Arial" w:hAnsi="Arial" w:cs="Arial"/>
          <w:sz w:val="24"/>
          <w:szCs w:val="24"/>
        </w:rPr>
        <w:t>Kanban</w:t>
      </w:r>
      <w:proofErr w:type="spellEnd"/>
      <w:r w:rsidR="378DC84D" w:rsidRPr="77EE4488">
        <w:rPr>
          <w:rFonts w:ascii="Arial" w:eastAsia="Arial" w:hAnsi="Arial" w:cs="Arial"/>
          <w:sz w:val="24"/>
          <w:szCs w:val="24"/>
        </w:rPr>
        <w:t xml:space="preserve"> </w:t>
      </w:r>
      <w:r w:rsidR="0E46B0C0" w:rsidRPr="77EE4488">
        <w:rPr>
          <w:rFonts w:ascii="Arial" w:eastAsia="Arial" w:hAnsi="Arial" w:cs="Arial"/>
          <w:sz w:val="24"/>
          <w:szCs w:val="24"/>
        </w:rPr>
        <w:t xml:space="preserve">a </w:t>
      </w:r>
      <w:r w:rsidR="07D9A045" w:rsidRPr="77EE4488">
        <w:rPr>
          <w:rFonts w:ascii="Arial" w:eastAsia="Arial" w:hAnsi="Arial" w:cs="Arial"/>
          <w:sz w:val="24"/>
          <w:szCs w:val="24"/>
        </w:rPr>
        <w:t>fim de uma</w:t>
      </w:r>
      <w:r w:rsidR="1A92AF49" w:rsidRPr="77EE4488">
        <w:rPr>
          <w:rFonts w:ascii="Arial" w:eastAsia="Arial" w:hAnsi="Arial" w:cs="Arial"/>
          <w:sz w:val="24"/>
          <w:szCs w:val="24"/>
        </w:rPr>
        <w:t xml:space="preserve"> melhor </w:t>
      </w:r>
      <w:r w:rsidR="7F699021" w:rsidRPr="77EE4488">
        <w:rPr>
          <w:rFonts w:ascii="Arial" w:eastAsia="Arial" w:hAnsi="Arial" w:cs="Arial"/>
          <w:sz w:val="24"/>
          <w:szCs w:val="24"/>
        </w:rPr>
        <w:t>organização</w:t>
      </w:r>
      <w:r w:rsidR="68E4324D" w:rsidRPr="77EE4488">
        <w:rPr>
          <w:rFonts w:ascii="Arial" w:eastAsia="Arial" w:hAnsi="Arial" w:cs="Arial"/>
          <w:sz w:val="24"/>
          <w:szCs w:val="24"/>
        </w:rPr>
        <w:t xml:space="preserve"> </w:t>
      </w:r>
      <w:r w:rsidR="1251B345" w:rsidRPr="77EE4488">
        <w:rPr>
          <w:rFonts w:ascii="Arial" w:eastAsia="Arial" w:hAnsi="Arial" w:cs="Arial"/>
          <w:sz w:val="24"/>
          <w:szCs w:val="24"/>
        </w:rPr>
        <w:t>da</w:t>
      </w:r>
      <w:r w:rsidR="00D1609A">
        <w:rPr>
          <w:rFonts w:ascii="Arial" w:eastAsia="Arial" w:hAnsi="Arial" w:cs="Arial"/>
          <w:sz w:val="24"/>
          <w:szCs w:val="24"/>
        </w:rPr>
        <w:t xml:space="preserve"> equipe</w:t>
      </w:r>
      <w:r w:rsidR="1251B345" w:rsidRPr="77EE4488">
        <w:rPr>
          <w:rFonts w:ascii="Arial" w:eastAsia="Arial" w:hAnsi="Arial" w:cs="Arial"/>
          <w:sz w:val="24"/>
          <w:szCs w:val="24"/>
        </w:rPr>
        <w:t>.</w:t>
      </w:r>
      <w:r w:rsidR="61CF6F10" w:rsidRPr="77EE4488">
        <w:rPr>
          <w:rFonts w:ascii="Arial" w:eastAsia="Arial" w:hAnsi="Arial" w:cs="Arial"/>
          <w:sz w:val="24"/>
          <w:szCs w:val="24"/>
        </w:rPr>
        <w:t xml:space="preserve"> </w:t>
      </w:r>
      <w:r w:rsidR="419FF326" w:rsidRPr="77EE4488">
        <w:rPr>
          <w:rFonts w:ascii="Arial" w:eastAsia="Arial" w:hAnsi="Arial" w:cs="Arial"/>
          <w:sz w:val="24"/>
          <w:szCs w:val="24"/>
        </w:rPr>
        <w:t xml:space="preserve">Conforme </w:t>
      </w:r>
      <w:r w:rsidR="31B834A6" w:rsidRPr="77EE4488">
        <w:rPr>
          <w:rFonts w:ascii="Arial" w:eastAsia="Arial" w:hAnsi="Arial" w:cs="Arial"/>
          <w:sz w:val="24"/>
          <w:szCs w:val="24"/>
        </w:rPr>
        <w:t xml:space="preserve">as </w:t>
      </w:r>
      <w:r w:rsidR="72184310" w:rsidRPr="77EE4488">
        <w:rPr>
          <w:rFonts w:ascii="Arial" w:eastAsia="Arial" w:hAnsi="Arial" w:cs="Arial"/>
          <w:sz w:val="24"/>
          <w:szCs w:val="24"/>
        </w:rPr>
        <w:t xml:space="preserve">sprints </w:t>
      </w:r>
      <w:r w:rsidR="00AB01EA">
        <w:rPr>
          <w:rFonts w:ascii="Arial" w:eastAsia="Arial" w:hAnsi="Arial" w:cs="Arial"/>
          <w:sz w:val="24"/>
          <w:szCs w:val="24"/>
        </w:rPr>
        <w:t>forem</w:t>
      </w:r>
      <w:r w:rsidR="25021D9A" w:rsidRPr="77EE4488">
        <w:rPr>
          <w:rFonts w:ascii="Arial" w:eastAsia="Arial" w:hAnsi="Arial" w:cs="Arial"/>
          <w:sz w:val="24"/>
          <w:szCs w:val="24"/>
        </w:rPr>
        <w:t xml:space="preserve"> realizadas </w:t>
      </w:r>
      <w:r w:rsidR="46B6E7F3" w:rsidRPr="77EE4488">
        <w:rPr>
          <w:rFonts w:ascii="Arial" w:eastAsia="Arial" w:hAnsi="Arial" w:cs="Arial"/>
          <w:sz w:val="24"/>
          <w:szCs w:val="24"/>
        </w:rPr>
        <w:t xml:space="preserve">por </w:t>
      </w:r>
      <w:r w:rsidR="2BE6AE22" w:rsidRPr="77EE4488">
        <w:rPr>
          <w:rFonts w:ascii="Arial" w:eastAsia="Arial" w:hAnsi="Arial" w:cs="Arial"/>
          <w:sz w:val="24"/>
          <w:szCs w:val="24"/>
        </w:rPr>
        <w:t>cada</w:t>
      </w:r>
      <w:r w:rsidR="4DCDA2ED" w:rsidRPr="77EE4488">
        <w:rPr>
          <w:rFonts w:ascii="Arial" w:eastAsia="Arial" w:hAnsi="Arial" w:cs="Arial"/>
          <w:sz w:val="24"/>
          <w:szCs w:val="24"/>
        </w:rPr>
        <w:t xml:space="preserve"> </w:t>
      </w:r>
      <w:r w:rsidR="46B6E7F3" w:rsidRPr="77EE4488">
        <w:rPr>
          <w:rFonts w:ascii="Arial" w:eastAsia="Arial" w:hAnsi="Arial" w:cs="Arial"/>
          <w:sz w:val="24"/>
          <w:szCs w:val="24"/>
        </w:rPr>
        <w:t xml:space="preserve">um dos </w:t>
      </w:r>
      <w:r w:rsidR="477840A9" w:rsidRPr="77EE4488">
        <w:rPr>
          <w:rFonts w:ascii="Arial" w:eastAsia="Arial" w:hAnsi="Arial" w:cs="Arial"/>
          <w:sz w:val="24"/>
          <w:szCs w:val="24"/>
        </w:rPr>
        <w:t xml:space="preserve">membros, </w:t>
      </w:r>
      <w:r w:rsidR="00AB01EA">
        <w:rPr>
          <w:rFonts w:ascii="Arial" w:eastAsia="Arial" w:hAnsi="Arial" w:cs="Arial"/>
          <w:sz w:val="24"/>
          <w:szCs w:val="24"/>
        </w:rPr>
        <w:t>será</w:t>
      </w:r>
      <w:r w:rsidR="5655918C" w:rsidRPr="77EE4488">
        <w:rPr>
          <w:rFonts w:ascii="Arial" w:eastAsia="Arial" w:hAnsi="Arial" w:cs="Arial"/>
          <w:sz w:val="24"/>
          <w:szCs w:val="24"/>
        </w:rPr>
        <w:t xml:space="preserve"> </w:t>
      </w:r>
      <w:r w:rsidR="0832922D" w:rsidRPr="77EE4488">
        <w:rPr>
          <w:rFonts w:ascii="Arial" w:eastAsia="Arial" w:hAnsi="Arial" w:cs="Arial"/>
          <w:sz w:val="24"/>
          <w:szCs w:val="24"/>
        </w:rPr>
        <w:t xml:space="preserve">produzido um </w:t>
      </w:r>
      <w:r w:rsidR="093EE0D8" w:rsidRPr="77EE4488">
        <w:rPr>
          <w:rFonts w:ascii="Arial" w:eastAsia="Arial" w:hAnsi="Arial" w:cs="Arial"/>
          <w:sz w:val="24"/>
          <w:szCs w:val="24"/>
        </w:rPr>
        <w:t xml:space="preserve">feedback com os </w:t>
      </w:r>
      <w:r w:rsidR="1A95620C" w:rsidRPr="77EE4488">
        <w:rPr>
          <w:rFonts w:ascii="Arial" w:eastAsia="Arial" w:hAnsi="Arial" w:cs="Arial"/>
          <w:sz w:val="24"/>
          <w:szCs w:val="24"/>
        </w:rPr>
        <w:t>outros</w:t>
      </w:r>
      <w:r w:rsidR="00A97DAD">
        <w:rPr>
          <w:rFonts w:ascii="Arial" w:eastAsia="Arial" w:hAnsi="Arial" w:cs="Arial"/>
          <w:sz w:val="24"/>
          <w:szCs w:val="24"/>
        </w:rPr>
        <w:t xml:space="preserve"> integ</w:t>
      </w:r>
      <w:r w:rsidR="003C1903">
        <w:rPr>
          <w:rFonts w:ascii="Arial" w:eastAsia="Arial" w:hAnsi="Arial" w:cs="Arial"/>
          <w:sz w:val="24"/>
          <w:szCs w:val="24"/>
        </w:rPr>
        <w:t>rantes</w:t>
      </w:r>
      <w:r w:rsidR="742BDA05" w:rsidRPr="77EE4488">
        <w:rPr>
          <w:rFonts w:ascii="Arial" w:eastAsia="Arial" w:hAnsi="Arial" w:cs="Arial"/>
          <w:sz w:val="24"/>
          <w:szCs w:val="24"/>
        </w:rPr>
        <w:t xml:space="preserve"> </w:t>
      </w:r>
      <w:r w:rsidR="306A6F07" w:rsidRPr="77EE4488">
        <w:rPr>
          <w:rFonts w:ascii="Arial" w:eastAsia="Arial" w:hAnsi="Arial" w:cs="Arial"/>
          <w:sz w:val="24"/>
          <w:szCs w:val="24"/>
        </w:rPr>
        <w:t xml:space="preserve">para </w:t>
      </w:r>
      <w:r w:rsidR="00AB01EA">
        <w:rPr>
          <w:rFonts w:ascii="Arial" w:eastAsia="Arial" w:hAnsi="Arial" w:cs="Arial"/>
          <w:sz w:val="24"/>
          <w:szCs w:val="24"/>
        </w:rPr>
        <w:t>discutirmos os resultados da sprint</w:t>
      </w:r>
      <w:r w:rsidR="17D915DA" w:rsidRPr="77EE4488">
        <w:rPr>
          <w:rFonts w:ascii="Arial" w:eastAsia="Arial" w:hAnsi="Arial" w:cs="Arial"/>
          <w:sz w:val="24"/>
          <w:szCs w:val="24"/>
        </w:rPr>
        <w:t>.</w:t>
      </w:r>
      <w:r w:rsidR="708B19E5" w:rsidRPr="77EE4488">
        <w:rPr>
          <w:rFonts w:ascii="Arial" w:eastAsia="Arial" w:hAnsi="Arial" w:cs="Arial"/>
          <w:sz w:val="24"/>
          <w:szCs w:val="24"/>
        </w:rPr>
        <w:t xml:space="preserve"> </w:t>
      </w:r>
      <w:r w:rsidR="00D1609A">
        <w:rPr>
          <w:rFonts w:ascii="Arial" w:eastAsia="Arial" w:hAnsi="Arial" w:cs="Arial"/>
          <w:sz w:val="24"/>
          <w:szCs w:val="24"/>
        </w:rPr>
        <w:t>Apenas a</w:t>
      </w:r>
      <w:r w:rsidR="0EBB6A62" w:rsidRPr="77EE4488">
        <w:rPr>
          <w:rFonts w:ascii="Arial" w:eastAsia="Arial" w:hAnsi="Arial" w:cs="Arial"/>
          <w:sz w:val="24"/>
          <w:szCs w:val="24"/>
        </w:rPr>
        <w:t xml:space="preserve">pós </w:t>
      </w:r>
      <w:r w:rsidR="00D1609A">
        <w:rPr>
          <w:rFonts w:ascii="Arial" w:eastAsia="Arial" w:hAnsi="Arial" w:cs="Arial"/>
          <w:sz w:val="24"/>
          <w:szCs w:val="24"/>
        </w:rPr>
        <w:t>esta etapa</w:t>
      </w:r>
      <w:r w:rsidR="0EBB6A62" w:rsidRPr="77EE4488">
        <w:rPr>
          <w:rFonts w:ascii="Arial" w:eastAsia="Arial" w:hAnsi="Arial" w:cs="Arial"/>
          <w:sz w:val="24"/>
          <w:szCs w:val="24"/>
        </w:rPr>
        <w:t xml:space="preserve"> </w:t>
      </w:r>
      <w:r w:rsidR="00C41E54">
        <w:rPr>
          <w:rFonts w:ascii="Arial" w:eastAsia="Arial" w:hAnsi="Arial" w:cs="Arial"/>
          <w:sz w:val="24"/>
          <w:szCs w:val="24"/>
        </w:rPr>
        <w:t>s</w:t>
      </w:r>
      <w:r w:rsidR="0EBB6A62" w:rsidRPr="77EE4488">
        <w:rPr>
          <w:rFonts w:ascii="Arial" w:eastAsia="Arial" w:hAnsi="Arial" w:cs="Arial"/>
          <w:sz w:val="24"/>
          <w:szCs w:val="24"/>
        </w:rPr>
        <w:t>er</w:t>
      </w:r>
      <w:r w:rsidR="00C41E54">
        <w:rPr>
          <w:rFonts w:ascii="Arial" w:eastAsia="Arial" w:hAnsi="Arial" w:cs="Arial"/>
          <w:sz w:val="24"/>
          <w:szCs w:val="24"/>
        </w:rPr>
        <w:t>á</w:t>
      </w:r>
      <w:r w:rsidR="0EBB6A62" w:rsidRPr="77EE4488">
        <w:rPr>
          <w:rFonts w:ascii="Arial" w:eastAsia="Arial" w:hAnsi="Arial" w:cs="Arial"/>
          <w:sz w:val="24"/>
          <w:szCs w:val="24"/>
        </w:rPr>
        <w:t xml:space="preserve"> ad</w:t>
      </w:r>
      <w:r w:rsidR="000C419E" w:rsidRPr="77EE4488">
        <w:rPr>
          <w:rFonts w:ascii="Arial" w:eastAsia="Arial" w:hAnsi="Arial" w:cs="Arial"/>
          <w:sz w:val="24"/>
          <w:szCs w:val="24"/>
        </w:rPr>
        <w:t>icionad</w:t>
      </w:r>
      <w:r w:rsidR="00712CF0">
        <w:rPr>
          <w:rFonts w:ascii="Arial" w:eastAsia="Arial" w:hAnsi="Arial" w:cs="Arial"/>
          <w:sz w:val="24"/>
          <w:szCs w:val="24"/>
        </w:rPr>
        <w:t>a</w:t>
      </w:r>
      <w:r w:rsidR="0EBB6A62" w:rsidRPr="77EE4488">
        <w:rPr>
          <w:rFonts w:ascii="Arial" w:eastAsia="Arial" w:hAnsi="Arial" w:cs="Arial"/>
          <w:sz w:val="24"/>
          <w:szCs w:val="24"/>
        </w:rPr>
        <w:t xml:space="preserve"> a </w:t>
      </w:r>
      <w:r w:rsidR="1FD52760" w:rsidRPr="77EE4488">
        <w:rPr>
          <w:rFonts w:ascii="Arial" w:eastAsia="Arial" w:hAnsi="Arial" w:cs="Arial"/>
          <w:sz w:val="24"/>
          <w:szCs w:val="24"/>
        </w:rPr>
        <w:t xml:space="preserve">versão </w:t>
      </w:r>
      <w:r w:rsidR="63A7B4B4" w:rsidRPr="77EE4488">
        <w:rPr>
          <w:rFonts w:ascii="Arial" w:eastAsia="Arial" w:hAnsi="Arial" w:cs="Arial"/>
          <w:sz w:val="24"/>
          <w:szCs w:val="24"/>
        </w:rPr>
        <w:t xml:space="preserve">definitiva </w:t>
      </w:r>
      <w:r w:rsidR="0F8426F8" w:rsidRPr="77EE4488">
        <w:rPr>
          <w:rFonts w:ascii="Arial" w:eastAsia="Arial" w:hAnsi="Arial" w:cs="Arial"/>
          <w:sz w:val="24"/>
          <w:szCs w:val="24"/>
        </w:rPr>
        <w:t>do</w:t>
      </w:r>
      <w:r w:rsidR="63F45E8C" w:rsidRPr="77EE4488">
        <w:rPr>
          <w:rFonts w:ascii="Arial" w:eastAsia="Arial" w:hAnsi="Arial" w:cs="Arial"/>
          <w:sz w:val="24"/>
          <w:szCs w:val="24"/>
        </w:rPr>
        <w:t xml:space="preserve"> </w:t>
      </w:r>
      <w:r w:rsidR="14BB9CA7" w:rsidRPr="77EE4488">
        <w:rPr>
          <w:rFonts w:ascii="Arial" w:eastAsia="Arial" w:hAnsi="Arial" w:cs="Arial"/>
          <w:sz w:val="24"/>
          <w:szCs w:val="24"/>
        </w:rPr>
        <w:t>incremento ao</w:t>
      </w:r>
      <w:r w:rsidR="0C71BCA6" w:rsidRPr="77EE4488">
        <w:rPr>
          <w:rFonts w:ascii="Arial" w:eastAsia="Arial" w:hAnsi="Arial" w:cs="Arial"/>
          <w:sz w:val="24"/>
          <w:szCs w:val="24"/>
        </w:rPr>
        <w:t xml:space="preserve"> </w:t>
      </w:r>
      <w:r w:rsidR="00AB01EA">
        <w:rPr>
          <w:rFonts w:ascii="Arial" w:eastAsia="Arial" w:hAnsi="Arial" w:cs="Arial"/>
          <w:sz w:val="24"/>
          <w:szCs w:val="24"/>
        </w:rPr>
        <w:t>projeto</w:t>
      </w:r>
      <w:r w:rsidR="0C71BCA6" w:rsidRPr="77EE4488">
        <w:rPr>
          <w:rFonts w:ascii="Arial" w:eastAsia="Arial" w:hAnsi="Arial" w:cs="Arial"/>
          <w:sz w:val="24"/>
          <w:szCs w:val="24"/>
        </w:rPr>
        <w:t>.</w:t>
      </w:r>
    </w:p>
    <w:p w14:paraId="4336F654" w14:textId="77777777" w:rsidR="00085AB5" w:rsidRDefault="00085AB5" w:rsidP="00D1609A">
      <w:pPr>
        <w:spacing w:after="0" w:line="360" w:lineRule="auto"/>
        <w:ind w:firstLine="709"/>
        <w:rPr>
          <w:rFonts w:ascii="Arial" w:eastAsia="Arial" w:hAnsi="Arial" w:cs="Arial"/>
        </w:rPr>
      </w:pPr>
    </w:p>
    <w:p w14:paraId="4344EA3B" w14:textId="597BF812" w:rsidR="00E779E8" w:rsidRDefault="05A89A26" w:rsidP="00ED45F7">
      <w:pPr>
        <w:pStyle w:val="Ttulo2"/>
        <w:numPr>
          <w:ilvl w:val="0"/>
          <w:numId w:val="0"/>
        </w:numPr>
        <w:spacing w:after="120"/>
      </w:pPr>
      <w:r>
        <w:t xml:space="preserve"> </w:t>
      </w:r>
      <w:r w:rsidR="00C66B54">
        <w:t>Sprints Semanais:</w:t>
      </w:r>
    </w:p>
    <w:p w14:paraId="547E6FF0" w14:textId="706D70CC" w:rsidR="00456D40" w:rsidRDefault="00085AB5" w:rsidP="00456D40">
      <w:r>
        <w:rPr>
          <w:noProof/>
        </w:rPr>
        <w:drawing>
          <wp:inline distT="0" distB="0" distL="0" distR="0" wp14:anchorId="32C8AD47" wp14:editId="0EC45ABD">
            <wp:extent cx="5760085" cy="5312410"/>
            <wp:effectExtent l="0" t="0" r="0" b="2540"/>
            <wp:docPr id="432944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4418" name="Imagem 432944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F56F" w14:textId="77777777" w:rsidR="00B86800" w:rsidRDefault="00B86800" w:rsidP="00456D40"/>
    <w:p w14:paraId="48736591" w14:textId="77777777" w:rsidR="00ED45F7" w:rsidRDefault="00456D40" w:rsidP="00ED45F7">
      <w:pPr>
        <w:pStyle w:val="Ttulo2"/>
        <w:numPr>
          <w:ilvl w:val="0"/>
          <w:numId w:val="0"/>
        </w:numPr>
      </w:pPr>
      <w:r>
        <w:lastRenderedPageBreak/>
        <w:t xml:space="preserve"> </w:t>
      </w:r>
    </w:p>
    <w:p w14:paraId="30C2FB2A" w14:textId="0E0C43B8" w:rsidR="00ED45F7" w:rsidRPr="00ED45F7" w:rsidRDefault="00456D40" w:rsidP="00ED45F7">
      <w:pPr>
        <w:pStyle w:val="Ttulo2"/>
        <w:numPr>
          <w:ilvl w:val="0"/>
          <w:numId w:val="0"/>
        </w:numPr>
      </w:pPr>
      <w:r>
        <w:t>Riscos do projeto</w:t>
      </w:r>
    </w:p>
    <w:p w14:paraId="50768528" w14:textId="5294C7D4" w:rsidR="00456D40" w:rsidRDefault="00456D40" w:rsidP="00C87F0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56D40">
        <w:rPr>
          <w:rFonts w:ascii="Arial" w:hAnsi="Arial" w:cs="Arial"/>
          <w:sz w:val="24"/>
          <w:szCs w:val="24"/>
        </w:rPr>
        <w:t xml:space="preserve">Durante o desenvolvimento do projeto, foram considerados alguns riscos que poderiam afetar o andamento das atividades, como atrasos na implementação das funcionalidades, dificuldades na integração dos componentes do sistema e problemas na organização ou cumprimento das atividades previstas nas sprints. Para reduzir esses riscos, o grupo adotou o acompanhamento semanal das tarefas por meio do quadro </w:t>
      </w:r>
      <w:proofErr w:type="spellStart"/>
      <w:r w:rsidRPr="00456D40">
        <w:rPr>
          <w:rFonts w:ascii="Arial" w:hAnsi="Arial" w:cs="Arial"/>
          <w:sz w:val="24"/>
          <w:szCs w:val="24"/>
        </w:rPr>
        <w:t>Kanban</w:t>
      </w:r>
      <w:proofErr w:type="spellEnd"/>
      <w:r w:rsidRPr="00456D40">
        <w:rPr>
          <w:rFonts w:ascii="Arial" w:hAnsi="Arial" w:cs="Arial"/>
          <w:sz w:val="24"/>
          <w:szCs w:val="24"/>
        </w:rPr>
        <w:t xml:space="preserve"> e a realização de feedbacks entre os integrantes ao final de cada sprint.</w:t>
      </w:r>
    </w:p>
    <w:p w14:paraId="00F2A7FB" w14:textId="77777777" w:rsidR="00C87F02" w:rsidRDefault="00C87F02" w:rsidP="00456D40">
      <w:pPr>
        <w:spacing w:after="0" w:line="360" w:lineRule="auto"/>
        <w:ind w:firstLine="709"/>
        <w:rPr>
          <w:rFonts w:ascii="Arial" w:hAnsi="Arial" w:cs="Arial"/>
          <w:sz w:val="24"/>
          <w:szCs w:val="24"/>
        </w:rPr>
      </w:pPr>
    </w:p>
    <w:p w14:paraId="72D24068" w14:textId="77777777" w:rsidR="00C87F02" w:rsidRDefault="00C87F02" w:rsidP="00456D40">
      <w:pPr>
        <w:spacing w:after="0" w:line="360" w:lineRule="auto"/>
        <w:ind w:firstLine="709"/>
        <w:rPr>
          <w:rFonts w:ascii="Arial" w:hAnsi="Arial" w:cs="Arial"/>
          <w:sz w:val="24"/>
          <w:szCs w:val="24"/>
        </w:rPr>
      </w:pPr>
    </w:p>
    <w:p w14:paraId="52CD78E1" w14:textId="718DE0D6" w:rsidR="00C87F02" w:rsidRDefault="00C87F02" w:rsidP="00ED45F7">
      <w:pPr>
        <w:pStyle w:val="Ttulo1"/>
        <w:numPr>
          <w:ilvl w:val="0"/>
          <w:numId w:val="0"/>
        </w:numPr>
      </w:pPr>
      <w:r>
        <w:t>LINK DO REPOSITÓRIO NO GITHUB</w:t>
      </w:r>
    </w:p>
    <w:p w14:paraId="326ADC32" w14:textId="77777777" w:rsidR="00C87F02" w:rsidRDefault="00C87F02" w:rsidP="00C87F02"/>
    <w:p w14:paraId="13AE793B" w14:textId="7033687C" w:rsidR="00C87F02" w:rsidRPr="00C87F02" w:rsidRDefault="00C87F02" w:rsidP="00C87F02">
      <w:pPr>
        <w:rPr>
          <w:rFonts w:ascii="Arial" w:hAnsi="Arial" w:cs="Arial"/>
          <w:sz w:val="24"/>
          <w:szCs w:val="24"/>
        </w:rPr>
      </w:pPr>
      <w:r w:rsidRPr="00C87F02">
        <w:rPr>
          <w:rFonts w:ascii="Arial" w:hAnsi="Arial" w:cs="Arial"/>
          <w:sz w:val="24"/>
          <w:szCs w:val="24"/>
        </w:rPr>
        <w:t>https://github.com/nicolasllernandes/PSE-em-Acao-AEP-Segundo-Semestre</w:t>
      </w:r>
    </w:p>
    <w:p w14:paraId="4079EA17" w14:textId="77777777" w:rsidR="00712CF0" w:rsidRDefault="00712CF0" w:rsidP="00712CF0">
      <w:pPr>
        <w:rPr>
          <w:rFonts w:ascii="Arial" w:hAnsi="Arial" w:cs="Arial"/>
          <w:b/>
          <w:bCs/>
          <w:sz w:val="24"/>
          <w:szCs w:val="24"/>
        </w:rPr>
      </w:pPr>
    </w:p>
    <w:p w14:paraId="677CEF2B" w14:textId="2C108F6E" w:rsidR="00A157A7" w:rsidRPr="003D1E61" w:rsidRDefault="00A157A7" w:rsidP="00CD606A">
      <w:pPr>
        <w:rPr>
          <w:rFonts w:ascii="Arial" w:eastAsiaTheme="majorEastAsia" w:hAnsi="Arial" w:cs="Arial"/>
          <w:sz w:val="24"/>
          <w:szCs w:val="24"/>
        </w:rPr>
      </w:pPr>
      <w:r w:rsidRPr="003D1E61">
        <w:rPr>
          <w:rFonts w:ascii="Arial" w:hAnsi="Arial" w:cs="Arial"/>
          <w:sz w:val="24"/>
          <w:szCs w:val="24"/>
        </w:rPr>
        <w:br w:type="page"/>
      </w:r>
    </w:p>
    <w:sectPr w:rsidR="00A157A7" w:rsidRPr="003D1E61" w:rsidSect="00B86800">
      <w:footerReference w:type="default" r:id="rId10"/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E03AA" w14:textId="77777777" w:rsidR="00A5247E" w:rsidRDefault="00A5247E" w:rsidP="00B86800">
      <w:pPr>
        <w:spacing w:after="0" w:line="240" w:lineRule="auto"/>
      </w:pPr>
      <w:r>
        <w:separator/>
      </w:r>
    </w:p>
  </w:endnote>
  <w:endnote w:type="continuationSeparator" w:id="0">
    <w:p w14:paraId="5E44B655" w14:textId="77777777" w:rsidR="00A5247E" w:rsidRDefault="00A5247E" w:rsidP="00B86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0581372"/>
      <w:docPartObj>
        <w:docPartGallery w:val="Page Numbers (Bottom of Page)"/>
        <w:docPartUnique/>
      </w:docPartObj>
    </w:sdtPr>
    <w:sdtContent>
      <w:p w14:paraId="0AC97544" w14:textId="26C53443" w:rsidR="00B86800" w:rsidRDefault="00B8680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3648E2" w14:textId="77777777" w:rsidR="00B86800" w:rsidRDefault="00B868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27196" w14:textId="77777777" w:rsidR="00A5247E" w:rsidRDefault="00A5247E" w:rsidP="00B86800">
      <w:pPr>
        <w:spacing w:after="0" w:line="240" w:lineRule="auto"/>
      </w:pPr>
      <w:r>
        <w:separator/>
      </w:r>
    </w:p>
  </w:footnote>
  <w:footnote w:type="continuationSeparator" w:id="0">
    <w:p w14:paraId="02304CFE" w14:textId="77777777" w:rsidR="00A5247E" w:rsidRDefault="00A5247E" w:rsidP="00B868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A140B"/>
    <w:multiLevelType w:val="multilevel"/>
    <w:tmpl w:val="2ECA6E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2AE07E2"/>
    <w:multiLevelType w:val="multilevel"/>
    <w:tmpl w:val="B526F4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71C731B9"/>
    <w:multiLevelType w:val="hybridMultilevel"/>
    <w:tmpl w:val="15420BBC"/>
    <w:lvl w:ilvl="0" w:tplc="D6285E8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4120E"/>
    <w:multiLevelType w:val="hybridMultilevel"/>
    <w:tmpl w:val="4BE4D1BA"/>
    <w:lvl w:ilvl="0" w:tplc="CB46B22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490A01"/>
    <w:multiLevelType w:val="multilevel"/>
    <w:tmpl w:val="3BF8F362"/>
    <w:lvl w:ilvl="0">
      <w:start w:val="1"/>
      <w:numFmt w:val="decimal"/>
      <w:pStyle w:val="Ttulo1"/>
      <w:suff w:val="space"/>
      <w:lvlText w:val="%1"/>
      <w:lvlJc w:val="left"/>
      <w:pPr>
        <w:ind w:left="454" w:hanging="171"/>
      </w:pPr>
      <w:rPr>
        <w:rFonts w:hint="default"/>
      </w:rPr>
    </w:lvl>
    <w:lvl w:ilvl="1">
      <w:start w:val="1"/>
      <w:numFmt w:val="decimal"/>
      <w:pStyle w:val="Ttulo2"/>
      <w:suff w:val="space"/>
      <w:lvlText w:val="%1.%2"/>
      <w:lvlJc w:val="left"/>
      <w:pPr>
        <w:ind w:left="510" w:hanging="15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84003178">
    <w:abstractNumId w:val="3"/>
  </w:num>
  <w:num w:numId="2" w16cid:durableId="17137290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9626010">
    <w:abstractNumId w:val="1"/>
  </w:num>
  <w:num w:numId="4" w16cid:durableId="669412203">
    <w:abstractNumId w:val="0"/>
  </w:num>
  <w:num w:numId="5" w16cid:durableId="772359582">
    <w:abstractNumId w:val="4"/>
  </w:num>
  <w:num w:numId="6" w16cid:durableId="982008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6F6"/>
    <w:rsid w:val="00003339"/>
    <w:rsid w:val="000046DD"/>
    <w:rsid w:val="00004C2C"/>
    <w:rsid w:val="00007FF7"/>
    <w:rsid w:val="00026020"/>
    <w:rsid w:val="0002F07A"/>
    <w:rsid w:val="000453C8"/>
    <w:rsid w:val="00046919"/>
    <w:rsid w:val="000534AD"/>
    <w:rsid w:val="00053D07"/>
    <w:rsid w:val="00064603"/>
    <w:rsid w:val="0007035A"/>
    <w:rsid w:val="000716C2"/>
    <w:rsid w:val="0007489B"/>
    <w:rsid w:val="0007717F"/>
    <w:rsid w:val="00082871"/>
    <w:rsid w:val="00085AB5"/>
    <w:rsid w:val="00087962"/>
    <w:rsid w:val="00090207"/>
    <w:rsid w:val="00094773"/>
    <w:rsid w:val="000951D9"/>
    <w:rsid w:val="000A07EE"/>
    <w:rsid w:val="000A42B0"/>
    <w:rsid w:val="000B20CF"/>
    <w:rsid w:val="000B7525"/>
    <w:rsid w:val="000C2AA3"/>
    <w:rsid w:val="000C34D0"/>
    <w:rsid w:val="000C4127"/>
    <w:rsid w:val="000C419E"/>
    <w:rsid w:val="000D0AB3"/>
    <w:rsid w:val="000D23D1"/>
    <w:rsid w:val="000E4F92"/>
    <w:rsid w:val="000E6C19"/>
    <w:rsid w:val="000F2977"/>
    <w:rsid w:val="000F3F85"/>
    <w:rsid w:val="00102561"/>
    <w:rsid w:val="00103809"/>
    <w:rsid w:val="0010657E"/>
    <w:rsid w:val="0010671B"/>
    <w:rsid w:val="00106E7D"/>
    <w:rsid w:val="00113840"/>
    <w:rsid w:val="00113E3B"/>
    <w:rsid w:val="00115C8C"/>
    <w:rsid w:val="001248CF"/>
    <w:rsid w:val="001274DC"/>
    <w:rsid w:val="00131878"/>
    <w:rsid w:val="001406F7"/>
    <w:rsid w:val="00146BEC"/>
    <w:rsid w:val="001471B2"/>
    <w:rsid w:val="00152C67"/>
    <w:rsid w:val="00155EE6"/>
    <w:rsid w:val="00162386"/>
    <w:rsid w:val="00163171"/>
    <w:rsid w:val="00163886"/>
    <w:rsid w:val="001643C0"/>
    <w:rsid w:val="001644DC"/>
    <w:rsid w:val="001730DC"/>
    <w:rsid w:val="00174E39"/>
    <w:rsid w:val="0019003E"/>
    <w:rsid w:val="0019030F"/>
    <w:rsid w:val="00190994"/>
    <w:rsid w:val="001959E6"/>
    <w:rsid w:val="001962FD"/>
    <w:rsid w:val="001A5EFE"/>
    <w:rsid w:val="001B17A5"/>
    <w:rsid w:val="001B20B5"/>
    <w:rsid w:val="001B40DD"/>
    <w:rsid w:val="001B63F2"/>
    <w:rsid w:val="001C309C"/>
    <w:rsid w:val="001C5EAB"/>
    <w:rsid w:val="001CFE80"/>
    <w:rsid w:val="001D003E"/>
    <w:rsid w:val="001D08F0"/>
    <w:rsid w:val="001E09D2"/>
    <w:rsid w:val="001E172E"/>
    <w:rsid w:val="001E2631"/>
    <w:rsid w:val="001E2E2A"/>
    <w:rsid w:val="001F23EA"/>
    <w:rsid w:val="001F2751"/>
    <w:rsid w:val="001F3CFC"/>
    <w:rsid w:val="002133DE"/>
    <w:rsid w:val="00216227"/>
    <w:rsid w:val="00222084"/>
    <w:rsid w:val="00223D25"/>
    <w:rsid w:val="00231F03"/>
    <w:rsid w:val="00233E9A"/>
    <w:rsid w:val="0023565F"/>
    <w:rsid w:val="002358BE"/>
    <w:rsid w:val="002373E5"/>
    <w:rsid w:val="002461D8"/>
    <w:rsid w:val="002515D7"/>
    <w:rsid w:val="0025316E"/>
    <w:rsid w:val="00254A0B"/>
    <w:rsid w:val="00254DB9"/>
    <w:rsid w:val="00255B2E"/>
    <w:rsid w:val="0026767B"/>
    <w:rsid w:val="00272EB9"/>
    <w:rsid w:val="0027428D"/>
    <w:rsid w:val="0027437D"/>
    <w:rsid w:val="00276E60"/>
    <w:rsid w:val="00280714"/>
    <w:rsid w:val="00280CA2"/>
    <w:rsid w:val="002819C7"/>
    <w:rsid w:val="00281D35"/>
    <w:rsid w:val="002867C6"/>
    <w:rsid w:val="00290100"/>
    <w:rsid w:val="002A0E68"/>
    <w:rsid w:val="002A23E5"/>
    <w:rsid w:val="002A242F"/>
    <w:rsid w:val="002A5C2A"/>
    <w:rsid w:val="002A6547"/>
    <w:rsid w:val="002B0CAF"/>
    <w:rsid w:val="002B256B"/>
    <w:rsid w:val="002B2D6B"/>
    <w:rsid w:val="002B350B"/>
    <w:rsid w:val="002B6211"/>
    <w:rsid w:val="002B6991"/>
    <w:rsid w:val="002C266B"/>
    <w:rsid w:val="002C2A6A"/>
    <w:rsid w:val="002C40E3"/>
    <w:rsid w:val="002C4655"/>
    <w:rsid w:val="002C47A1"/>
    <w:rsid w:val="002C50A4"/>
    <w:rsid w:val="002C740C"/>
    <w:rsid w:val="002D2720"/>
    <w:rsid w:val="002D3FDA"/>
    <w:rsid w:val="002D40CB"/>
    <w:rsid w:val="002D4BAD"/>
    <w:rsid w:val="002D613F"/>
    <w:rsid w:val="002E2081"/>
    <w:rsid w:val="002E57AF"/>
    <w:rsid w:val="002E6861"/>
    <w:rsid w:val="002F17B1"/>
    <w:rsid w:val="002F20E9"/>
    <w:rsid w:val="002F6D55"/>
    <w:rsid w:val="002F7868"/>
    <w:rsid w:val="003014DC"/>
    <w:rsid w:val="0030391C"/>
    <w:rsid w:val="00304ECC"/>
    <w:rsid w:val="00311B3C"/>
    <w:rsid w:val="00312BF9"/>
    <w:rsid w:val="00312CB6"/>
    <w:rsid w:val="00314FB2"/>
    <w:rsid w:val="003214EF"/>
    <w:rsid w:val="003216F7"/>
    <w:rsid w:val="00322D6A"/>
    <w:rsid w:val="0032424E"/>
    <w:rsid w:val="00324ECE"/>
    <w:rsid w:val="00331787"/>
    <w:rsid w:val="00331EF6"/>
    <w:rsid w:val="00333368"/>
    <w:rsid w:val="00343476"/>
    <w:rsid w:val="003443CF"/>
    <w:rsid w:val="0034556C"/>
    <w:rsid w:val="00346A2A"/>
    <w:rsid w:val="00347AC3"/>
    <w:rsid w:val="003513BF"/>
    <w:rsid w:val="003614EB"/>
    <w:rsid w:val="00363607"/>
    <w:rsid w:val="0037047C"/>
    <w:rsid w:val="00376419"/>
    <w:rsid w:val="003814DA"/>
    <w:rsid w:val="00381659"/>
    <w:rsid w:val="003873B9"/>
    <w:rsid w:val="0039422B"/>
    <w:rsid w:val="003A09A1"/>
    <w:rsid w:val="003A5E53"/>
    <w:rsid w:val="003A73F1"/>
    <w:rsid w:val="003C1903"/>
    <w:rsid w:val="003C29A1"/>
    <w:rsid w:val="003C5099"/>
    <w:rsid w:val="003D1E61"/>
    <w:rsid w:val="003D2704"/>
    <w:rsid w:val="003D2AB4"/>
    <w:rsid w:val="003E490B"/>
    <w:rsid w:val="003E4C27"/>
    <w:rsid w:val="003F0933"/>
    <w:rsid w:val="003F116D"/>
    <w:rsid w:val="003F1D7A"/>
    <w:rsid w:val="003F2E02"/>
    <w:rsid w:val="00403CC7"/>
    <w:rsid w:val="00406C8E"/>
    <w:rsid w:val="00410F75"/>
    <w:rsid w:val="00425A2B"/>
    <w:rsid w:val="00443D65"/>
    <w:rsid w:val="00450DF3"/>
    <w:rsid w:val="00455F41"/>
    <w:rsid w:val="00456D40"/>
    <w:rsid w:val="00465291"/>
    <w:rsid w:val="0046550B"/>
    <w:rsid w:val="00466D9B"/>
    <w:rsid w:val="0047479B"/>
    <w:rsid w:val="00475D48"/>
    <w:rsid w:val="004800A8"/>
    <w:rsid w:val="004806DE"/>
    <w:rsid w:val="00481552"/>
    <w:rsid w:val="004840A0"/>
    <w:rsid w:val="0048426E"/>
    <w:rsid w:val="00485433"/>
    <w:rsid w:val="00485EDB"/>
    <w:rsid w:val="0049070E"/>
    <w:rsid w:val="00492616"/>
    <w:rsid w:val="00493D56"/>
    <w:rsid w:val="00494095"/>
    <w:rsid w:val="004945CE"/>
    <w:rsid w:val="00494EB7"/>
    <w:rsid w:val="00494F9D"/>
    <w:rsid w:val="004974F3"/>
    <w:rsid w:val="004A63F4"/>
    <w:rsid w:val="004B2ECF"/>
    <w:rsid w:val="004B6A5A"/>
    <w:rsid w:val="004C1DAF"/>
    <w:rsid w:val="004C2CA2"/>
    <w:rsid w:val="004C3DCD"/>
    <w:rsid w:val="004C6859"/>
    <w:rsid w:val="004C7ECE"/>
    <w:rsid w:val="004E0EBA"/>
    <w:rsid w:val="004E4D0C"/>
    <w:rsid w:val="004E64B6"/>
    <w:rsid w:val="004F1E64"/>
    <w:rsid w:val="004F59FF"/>
    <w:rsid w:val="004F623A"/>
    <w:rsid w:val="004F6AF4"/>
    <w:rsid w:val="004F6D0B"/>
    <w:rsid w:val="0050009C"/>
    <w:rsid w:val="005037BC"/>
    <w:rsid w:val="00503AEC"/>
    <w:rsid w:val="00503BBE"/>
    <w:rsid w:val="00504944"/>
    <w:rsid w:val="00504E9D"/>
    <w:rsid w:val="00507379"/>
    <w:rsid w:val="00507565"/>
    <w:rsid w:val="005125DD"/>
    <w:rsid w:val="00515B07"/>
    <w:rsid w:val="005168FE"/>
    <w:rsid w:val="00520F79"/>
    <w:rsid w:val="00532848"/>
    <w:rsid w:val="005331A5"/>
    <w:rsid w:val="00535014"/>
    <w:rsid w:val="0053691B"/>
    <w:rsid w:val="00544476"/>
    <w:rsid w:val="005468BE"/>
    <w:rsid w:val="00550CCB"/>
    <w:rsid w:val="00550EF9"/>
    <w:rsid w:val="005532B3"/>
    <w:rsid w:val="00557DE7"/>
    <w:rsid w:val="00562321"/>
    <w:rsid w:val="0056233B"/>
    <w:rsid w:val="0056698C"/>
    <w:rsid w:val="0056743C"/>
    <w:rsid w:val="00570DE1"/>
    <w:rsid w:val="00570E84"/>
    <w:rsid w:val="00571F74"/>
    <w:rsid w:val="0057558C"/>
    <w:rsid w:val="00577218"/>
    <w:rsid w:val="0058259C"/>
    <w:rsid w:val="0059079D"/>
    <w:rsid w:val="005916BC"/>
    <w:rsid w:val="00593E88"/>
    <w:rsid w:val="00593F9A"/>
    <w:rsid w:val="00594231"/>
    <w:rsid w:val="00595F3D"/>
    <w:rsid w:val="005C088F"/>
    <w:rsid w:val="005C114D"/>
    <w:rsid w:val="005C1296"/>
    <w:rsid w:val="005C5CA9"/>
    <w:rsid w:val="005C5F7F"/>
    <w:rsid w:val="005C6012"/>
    <w:rsid w:val="005C6C57"/>
    <w:rsid w:val="005D0DAC"/>
    <w:rsid w:val="005D37AF"/>
    <w:rsid w:val="005E119A"/>
    <w:rsid w:val="005E799F"/>
    <w:rsid w:val="005F46EC"/>
    <w:rsid w:val="005F7CBF"/>
    <w:rsid w:val="0060165A"/>
    <w:rsid w:val="00601730"/>
    <w:rsid w:val="00601CE0"/>
    <w:rsid w:val="006027D6"/>
    <w:rsid w:val="006037F3"/>
    <w:rsid w:val="00607284"/>
    <w:rsid w:val="00611518"/>
    <w:rsid w:val="00614002"/>
    <w:rsid w:val="006164FC"/>
    <w:rsid w:val="0062060E"/>
    <w:rsid w:val="00622FD2"/>
    <w:rsid w:val="00623D5F"/>
    <w:rsid w:val="00625AFF"/>
    <w:rsid w:val="006266EE"/>
    <w:rsid w:val="006302E9"/>
    <w:rsid w:val="0063607B"/>
    <w:rsid w:val="006402FE"/>
    <w:rsid w:val="00642069"/>
    <w:rsid w:val="006474B8"/>
    <w:rsid w:val="00657229"/>
    <w:rsid w:val="006575A0"/>
    <w:rsid w:val="00665DE5"/>
    <w:rsid w:val="00670C1D"/>
    <w:rsid w:val="0067320A"/>
    <w:rsid w:val="00673C48"/>
    <w:rsid w:val="006761BD"/>
    <w:rsid w:val="00683A21"/>
    <w:rsid w:val="0068498C"/>
    <w:rsid w:val="00685E9D"/>
    <w:rsid w:val="00691572"/>
    <w:rsid w:val="00693C2F"/>
    <w:rsid w:val="00697A36"/>
    <w:rsid w:val="006A113E"/>
    <w:rsid w:val="006A694C"/>
    <w:rsid w:val="006B3F4B"/>
    <w:rsid w:val="006C5B8B"/>
    <w:rsid w:val="006D0065"/>
    <w:rsid w:val="006D08D2"/>
    <w:rsid w:val="006D3BA7"/>
    <w:rsid w:val="006D47DF"/>
    <w:rsid w:val="006D5570"/>
    <w:rsid w:val="006D6DCB"/>
    <w:rsid w:val="006E0920"/>
    <w:rsid w:val="006E098C"/>
    <w:rsid w:val="006E2999"/>
    <w:rsid w:val="006E365A"/>
    <w:rsid w:val="006E37BC"/>
    <w:rsid w:val="006E3D5F"/>
    <w:rsid w:val="006F282F"/>
    <w:rsid w:val="006F33E6"/>
    <w:rsid w:val="006F33EF"/>
    <w:rsid w:val="006F3F1B"/>
    <w:rsid w:val="00701DAC"/>
    <w:rsid w:val="00703B87"/>
    <w:rsid w:val="00706ED7"/>
    <w:rsid w:val="00710749"/>
    <w:rsid w:val="00711F67"/>
    <w:rsid w:val="00712CF0"/>
    <w:rsid w:val="00722D5D"/>
    <w:rsid w:val="0072365F"/>
    <w:rsid w:val="00727C83"/>
    <w:rsid w:val="007305A2"/>
    <w:rsid w:val="00737AD5"/>
    <w:rsid w:val="007418FA"/>
    <w:rsid w:val="00743148"/>
    <w:rsid w:val="007442C5"/>
    <w:rsid w:val="0074491B"/>
    <w:rsid w:val="00744A2A"/>
    <w:rsid w:val="007530D6"/>
    <w:rsid w:val="00763B2B"/>
    <w:rsid w:val="00765612"/>
    <w:rsid w:val="00767AB7"/>
    <w:rsid w:val="00771BB2"/>
    <w:rsid w:val="00773E93"/>
    <w:rsid w:val="00777B1E"/>
    <w:rsid w:val="00780A87"/>
    <w:rsid w:val="00785B1B"/>
    <w:rsid w:val="00785B28"/>
    <w:rsid w:val="007873C6"/>
    <w:rsid w:val="00787530"/>
    <w:rsid w:val="00790E53"/>
    <w:rsid w:val="007939F1"/>
    <w:rsid w:val="007A3A06"/>
    <w:rsid w:val="007A6646"/>
    <w:rsid w:val="007A7648"/>
    <w:rsid w:val="007B542A"/>
    <w:rsid w:val="007B5B02"/>
    <w:rsid w:val="007C3570"/>
    <w:rsid w:val="007C5CF9"/>
    <w:rsid w:val="007D7143"/>
    <w:rsid w:val="007E162E"/>
    <w:rsid w:val="007E220F"/>
    <w:rsid w:val="007E6B5E"/>
    <w:rsid w:val="007F0621"/>
    <w:rsid w:val="007F3685"/>
    <w:rsid w:val="007F5EBA"/>
    <w:rsid w:val="00805B4C"/>
    <w:rsid w:val="00812EB2"/>
    <w:rsid w:val="008169C2"/>
    <w:rsid w:val="00834CEE"/>
    <w:rsid w:val="008365F7"/>
    <w:rsid w:val="00841B16"/>
    <w:rsid w:val="00865D97"/>
    <w:rsid w:val="0086620F"/>
    <w:rsid w:val="00866BFF"/>
    <w:rsid w:val="00872B1B"/>
    <w:rsid w:val="00873675"/>
    <w:rsid w:val="00880804"/>
    <w:rsid w:val="008818D3"/>
    <w:rsid w:val="00884C01"/>
    <w:rsid w:val="00892826"/>
    <w:rsid w:val="00892A98"/>
    <w:rsid w:val="0089377E"/>
    <w:rsid w:val="008A1BD6"/>
    <w:rsid w:val="008A4C68"/>
    <w:rsid w:val="008A5D73"/>
    <w:rsid w:val="008A681E"/>
    <w:rsid w:val="008B338F"/>
    <w:rsid w:val="008B61A5"/>
    <w:rsid w:val="008C0246"/>
    <w:rsid w:val="008C7226"/>
    <w:rsid w:val="008D30A1"/>
    <w:rsid w:val="008E3431"/>
    <w:rsid w:val="008E37D9"/>
    <w:rsid w:val="008E4D7B"/>
    <w:rsid w:val="008F2D2B"/>
    <w:rsid w:val="0090333B"/>
    <w:rsid w:val="009046F2"/>
    <w:rsid w:val="00904DFE"/>
    <w:rsid w:val="0090766F"/>
    <w:rsid w:val="00910FC3"/>
    <w:rsid w:val="009162F6"/>
    <w:rsid w:val="00921289"/>
    <w:rsid w:val="009213A2"/>
    <w:rsid w:val="009238CD"/>
    <w:rsid w:val="00924345"/>
    <w:rsid w:val="00926138"/>
    <w:rsid w:val="009275BC"/>
    <w:rsid w:val="00942AB5"/>
    <w:rsid w:val="00944DE8"/>
    <w:rsid w:val="00945378"/>
    <w:rsid w:val="00945859"/>
    <w:rsid w:val="00955818"/>
    <w:rsid w:val="00955BE0"/>
    <w:rsid w:val="00957256"/>
    <w:rsid w:val="00965615"/>
    <w:rsid w:val="009721BE"/>
    <w:rsid w:val="00975032"/>
    <w:rsid w:val="00976AD2"/>
    <w:rsid w:val="0098037B"/>
    <w:rsid w:val="00982904"/>
    <w:rsid w:val="00984EC3"/>
    <w:rsid w:val="00986AEF"/>
    <w:rsid w:val="009A1A42"/>
    <w:rsid w:val="009A3A36"/>
    <w:rsid w:val="009A6E3D"/>
    <w:rsid w:val="009A725C"/>
    <w:rsid w:val="009C2366"/>
    <w:rsid w:val="009C6714"/>
    <w:rsid w:val="009D40D1"/>
    <w:rsid w:val="009D9F72"/>
    <w:rsid w:val="009E1E84"/>
    <w:rsid w:val="009E3A9C"/>
    <w:rsid w:val="009E3FDA"/>
    <w:rsid w:val="009E6E13"/>
    <w:rsid w:val="009F0680"/>
    <w:rsid w:val="009F0E3D"/>
    <w:rsid w:val="009F0EB7"/>
    <w:rsid w:val="009F1341"/>
    <w:rsid w:val="009F1BC3"/>
    <w:rsid w:val="00A0021C"/>
    <w:rsid w:val="00A0202E"/>
    <w:rsid w:val="00A02504"/>
    <w:rsid w:val="00A07B8F"/>
    <w:rsid w:val="00A12BE8"/>
    <w:rsid w:val="00A157A7"/>
    <w:rsid w:val="00A17C18"/>
    <w:rsid w:val="00A207F3"/>
    <w:rsid w:val="00A20B8D"/>
    <w:rsid w:val="00A27E31"/>
    <w:rsid w:val="00A31ACB"/>
    <w:rsid w:val="00A326F6"/>
    <w:rsid w:val="00A33E46"/>
    <w:rsid w:val="00A36245"/>
    <w:rsid w:val="00A36EA0"/>
    <w:rsid w:val="00A42711"/>
    <w:rsid w:val="00A4332E"/>
    <w:rsid w:val="00A50AC3"/>
    <w:rsid w:val="00A51E34"/>
    <w:rsid w:val="00A5247E"/>
    <w:rsid w:val="00A53191"/>
    <w:rsid w:val="00A5390F"/>
    <w:rsid w:val="00A642F5"/>
    <w:rsid w:val="00A65820"/>
    <w:rsid w:val="00A67C29"/>
    <w:rsid w:val="00A72D9C"/>
    <w:rsid w:val="00A76C90"/>
    <w:rsid w:val="00A77853"/>
    <w:rsid w:val="00A80EC5"/>
    <w:rsid w:val="00A82A10"/>
    <w:rsid w:val="00A83037"/>
    <w:rsid w:val="00A86BCB"/>
    <w:rsid w:val="00A86C4A"/>
    <w:rsid w:val="00A87766"/>
    <w:rsid w:val="00A91C91"/>
    <w:rsid w:val="00A9298A"/>
    <w:rsid w:val="00A97693"/>
    <w:rsid w:val="00A97DAD"/>
    <w:rsid w:val="00AA1883"/>
    <w:rsid w:val="00AA2F03"/>
    <w:rsid w:val="00AA30D7"/>
    <w:rsid w:val="00AA6F13"/>
    <w:rsid w:val="00AB01EA"/>
    <w:rsid w:val="00AB0376"/>
    <w:rsid w:val="00AB06DA"/>
    <w:rsid w:val="00AB29DE"/>
    <w:rsid w:val="00AB392A"/>
    <w:rsid w:val="00AB4503"/>
    <w:rsid w:val="00AC33DF"/>
    <w:rsid w:val="00AC4316"/>
    <w:rsid w:val="00AC508D"/>
    <w:rsid w:val="00AC6E97"/>
    <w:rsid w:val="00AD35AE"/>
    <w:rsid w:val="00AD5018"/>
    <w:rsid w:val="00AE0CF6"/>
    <w:rsid w:val="00AE30FB"/>
    <w:rsid w:val="00AE54B9"/>
    <w:rsid w:val="00AE5AA8"/>
    <w:rsid w:val="00AE6CF8"/>
    <w:rsid w:val="00AF04E7"/>
    <w:rsid w:val="00AF6AA0"/>
    <w:rsid w:val="00AF7DDF"/>
    <w:rsid w:val="00B0332D"/>
    <w:rsid w:val="00B057DB"/>
    <w:rsid w:val="00B116BF"/>
    <w:rsid w:val="00B12196"/>
    <w:rsid w:val="00B3081D"/>
    <w:rsid w:val="00B354F8"/>
    <w:rsid w:val="00B35EF5"/>
    <w:rsid w:val="00B42A95"/>
    <w:rsid w:val="00B50B30"/>
    <w:rsid w:val="00B5603D"/>
    <w:rsid w:val="00B56537"/>
    <w:rsid w:val="00B60E8D"/>
    <w:rsid w:val="00B65524"/>
    <w:rsid w:val="00B67D23"/>
    <w:rsid w:val="00B75149"/>
    <w:rsid w:val="00B76DB9"/>
    <w:rsid w:val="00B77140"/>
    <w:rsid w:val="00B83AF4"/>
    <w:rsid w:val="00B86077"/>
    <w:rsid w:val="00B86800"/>
    <w:rsid w:val="00B912F9"/>
    <w:rsid w:val="00B96D2B"/>
    <w:rsid w:val="00BA149D"/>
    <w:rsid w:val="00BA364B"/>
    <w:rsid w:val="00BA7B52"/>
    <w:rsid w:val="00BB6132"/>
    <w:rsid w:val="00BB6FE2"/>
    <w:rsid w:val="00BB7587"/>
    <w:rsid w:val="00BC4444"/>
    <w:rsid w:val="00BC6B92"/>
    <w:rsid w:val="00BD221C"/>
    <w:rsid w:val="00BD2739"/>
    <w:rsid w:val="00BD6C59"/>
    <w:rsid w:val="00BD74FD"/>
    <w:rsid w:val="00BE0804"/>
    <w:rsid w:val="00BE43D4"/>
    <w:rsid w:val="00BE4D4C"/>
    <w:rsid w:val="00BE6624"/>
    <w:rsid w:val="00BF2F0E"/>
    <w:rsid w:val="00BF2F52"/>
    <w:rsid w:val="00C037EB"/>
    <w:rsid w:val="00C1252D"/>
    <w:rsid w:val="00C12630"/>
    <w:rsid w:val="00C12C4B"/>
    <w:rsid w:val="00C12EB1"/>
    <w:rsid w:val="00C31CAA"/>
    <w:rsid w:val="00C34331"/>
    <w:rsid w:val="00C361EE"/>
    <w:rsid w:val="00C3621E"/>
    <w:rsid w:val="00C3727B"/>
    <w:rsid w:val="00C4011F"/>
    <w:rsid w:val="00C41E54"/>
    <w:rsid w:val="00C4406D"/>
    <w:rsid w:val="00C44640"/>
    <w:rsid w:val="00C4571A"/>
    <w:rsid w:val="00C46A03"/>
    <w:rsid w:val="00C54E07"/>
    <w:rsid w:val="00C61AF8"/>
    <w:rsid w:val="00C66B54"/>
    <w:rsid w:val="00C66D4F"/>
    <w:rsid w:val="00C672CA"/>
    <w:rsid w:val="00C74F59"/>
    <w:rsid w:val="00C8143B"/>
    <w:rsid w:val="00C87F02"/>
    <w:rsid w:val="00C90E91"/>
    <w:rsid w:val="00C9632D"/>
    <w:rsid w:val="00C97A57"/>
    <w:rsid w:val="00CA062E"/>
    <w:rsid w:val="00CA4294"/>
    <w:rsid w:val="00CA5327"/>
    <w:rsid w:val="00CA7FEB"/>
    <w:rsid w:val="00CB4818"/>
    <w:rsid w:val="00CC0C69"/>
    <w:rsid w:val="00CD0C9E"/>
    <w:rsid w:val="00CD1392"/>
    <w:rsid w:val="00CD606A"/>
    <w:rsid w:val="00CE050C"/>
    <w:rsid w:val="00CE3DF8"/>
    <w:rsid w:val="00CE4E6C"/>
    <w:rsid w:val="00CE6246"/>
    <w:rsid w:val="00CF13C4"/>
    <w:rsid w:val="00CF1C8B"/>
    <w:rsid w:val="00CF2804"/>
    <w:rsid w:val="00CF7233"/>
    <w:rsid w:val="00D01CBA"/>
    <w:rsid w:val="00D142EA"/>
    <w:rsid w:val="00D14BEE"/>
    <w:rsid w:val="00D1609A"/>
    <w:rsid w:val="00D1763B"/>
    <w:rsid w:val="00D225EA"/>
    <w:rsid w:val="00D32E1B"/>
    <w:rsid w:val="00D36560"/>
    <w:rsid w:val="00D37900"/>
    <w:rsid w:val="00D40656"/>
    <w:rsid w:val="00D60F7D"/>
    <w:rsid w:val="00D61078"/>
    <w:rsid w:val="00D61786"/>
    <w:rsid w:val="00D61853"/>
    <w:rsid w:val="00D629C3"/>
    <w:rsid w:val="00D6502F"/>
    <w:rsid w:val="00D67CF0"/>
    <w:rsid w:val="00D71C55"/>
    <w:rsid w:val="00D7580D"/>
    <w:rsid w:val="00D76148"/>
    <w:rsid w:val="00D82878"/>
    <w:rsid w:val="00D84EA1"/>
    <w:rsid w:val="00D85AD3"/>
    <w:rsid w:val="00D870F0"/>
    <w:rsid w:val="00D917AD"/>
    <w:rsid w:val="00D92D75"/>
    <w:rsid w:val="00D96854"/>
    <w:rsid w:val="00DA049C"/>
    <w:rsid w:val="00DA35C9"/>
    <w:rsid w:val="00DA4BFA"/>
    <w:rsid w:val="00DA5074"/>
    <w:rsid w:val="00DA7B8E"/>
    <w:rsid w:val="00DB3D71"/>
    <w:rsid w:val="00DB6CE6"/>
    <w:rsid w:val="00DC422C"/>
    <w:rsid w:val="00DC456B"/>
    <w:rsid w:val="00DC4AA9"/>
    <w:rsid w:val="00DC6C9E"/>
    <w:rsid w:val="00DC6D8D"/>
    <w:rsid w:val="00DC7C75"/>
    <w:rsid w:val="00DD273C"/>
    <w:rsid w:val="00DE101B"/>
    <w:rsid w:val="00DE26AA"/>
    <w:rsid w:val="00DE60AD"/>
    <w:rsid w:val="00DF0657"/>
    <w:rsid w:val="00DF29AE"/>
    <w:rsid w:val="00DF547A"/>
    <w:rsid w:val="00DF60DE"/>
    <w:rsid w:val="00DF6FE2"/>
    <w:rsid w:val="00E01317"/>
    <w:rsid w:val="00E16EE8"/>
    <w:rsid w:val="00E1739F"/>
    <w:rsid w:val="00E20387"/>
    <w:rsid w:val="00E24744"/>
    <w:rsid w:val="00E26F69"/>
    <w:rsid w:val="00E3396F"/>
    <w:rsid w:val="00E33F78"/>
    <w:rsid w:val="00E36F47"/>
    <w:rsid w:val="00E42DD6"/>
    <w:rsid w:val="00E46141"/>
    <w:rsid w:val="00E50FA1"/>
    <w:rsid w:val="00E51A02"/>
    <w:rsid w:val="00E52ECF"/>
    <w:rsid w:val="00E659CF"/>
    <w:rsid w:val="00E67A78"/>
    <w:rsid w:val="00E71F22"/>
    <w:rsid w:val="00E7515A"/>
    <w:rsid w:val="00E758D5"/>
    <w:rsid w:val="00E76092"/>
    <w:rsid w:val="00E779E8"/>
    <w:rsid w:val="00E815A4"/>
    <w:rsid w:val="00E833E9"/>
    <w:rsid w:val="00E83420"/>
    <w:rsid w:val="00E86426"/>
    <w:rsid w:val="00E86F32"/>
    <w:rsid w:val="00E8C889"/>
    <w:rsid w:val="00E900D4"/>
    <w:rsid w:val="00E93008"/>
    <w:rsid w:val="00E930E5"/>
    <w:rsid w:val="00E94A38"/>
    <w:rsid w:val="00E95568"/>
    <w:rsid w:val="00EA5582"/>
    <w:rsid w:val="00EA5D66"/>
    <w:rsid w:val="00EA7695"/>
    <w:rsid w:val="00EB0D53"/>
    <w:rsid w:val="00EB1877"/>
    <w:rsid w:val="00EB44CC"/>
    <w:rsid w:val="00EC3482"/>
    <w:rsid w:val="00EC55E0"/>
    <w:rsid w:val="00ED28A0"/>
    <w:rsid w:val="00ED3A88"/>
    <w:rsid w:val="00ED3BE0"/>
    <w:rsid w:val="00ED45F7"/>
    <w:rsid w:val="00ED5DBE"/>
    <w:rsid w:val="00EE297A"/>
    <w:rsid w:val="00EE3C6E"/>
    <w:rsid w:val="00EE6F41"/>
    <w:rsid w:val="00EF3E8A"/>
    <w:rsid w:val="00F003EC"/>
    <w:rsid w:val="00F008E1"/>
    <w:rsid w:val="00F02F7E"/>
    <w:rsid w:val="00F075B7"/>
    <w:rsid w:val="00F21527"/>
    <w:rsid w:val="00F21ED3"/>
    <w:rsid w:val="00F24723"/>
    <w:rsid w:val="00F2479B"/>
    <w:rsid w:val="00F26913"/>
    <w:rsid w:val="00F2701E"/>
    <w:rsid w:val="00F311BA"/>
    <w:rsid w:val="00F3264B"/>
    <w:rsid w:val="00F33385"/>
    <w:rsid w:val="00F33F3D"/>
    <w:rsid w:val="00F341F5"/>
    <w:rsid w:val="00F363B0"/>
    <w:rsid w:val="00F40003"/>
    <w:rsid w:val="00F42A2E"/>
    <w:rsid w:val="00F54E3B"/>
    <w:rsid w:val="00F63634"/>
    <w:rsid w:val="00F63FC2"/>
    <w:rsid w:val="00F642AB"/>
    <w:rsid w:val="00F7124E"/>
    <w:rsid w:val="00F71E1F"/>
    <w:rsid w:val="00F738B6"/>
    <w:rsid w:val="00F77545"/>
    <w:rsid w:val="00F83A9E"/>
    <w:rsid w:val="00F97C1A"/>
    <w:rsid w:val="00FA05B5"/>
    <w:rsid w:val="00FA2A00"/>
    <w:rsid w:val="00FA4DB5"/>
    <w:rsid w:val="00FA632E"/>
    <w:rsid w:val="00FB007C"/>
    <w:rsid w:val="00FB0AD2"/>
    <w:rsid w:val="00FB22A6"/>
    <w:rsid w:val="00FB3011"/>
    <w:rsid w:val="00FB348F"/>
    <w:rsid w:val="00FB4B5E"/>
    <w:rsid w:val="00FB4DA3"/>
    <w:rsid w:val="00FB5D4C"/>
    <w:rsid w:val="00FC7B22"/>
    <w:rsid w:val="00FD23BF"/>
    <w:rsid w:val="00FD5179"/>
    <w:rsid w:val="00FE73ED"/>
    <w:rsid w:val="00FF1291"/>
    <w:rsid w:val="00FF3071"/>
    <w:rsid w:val="0100D61E"/>
    <w:rsid w:val="0170FCA0"/>
    <w:rsid w:val="0171EFB8"/>
    <w:rsid w:val="0175A47A"/>
    <w:rsid w:val="01769406"/>
    <w:rsid w:val="01EF021C"/>
    <w:rsid w:val="01F20353"/>
    <w:rsid w:val="038F8F49"/>
    <w:rsid w:val="040B4BE8"/>
    <w:rsid w:val="041F6386"/>
    <w:rsid w:val="04C375CB"/>
    <w:rsid w:val="04DCD84A"/>
    <w:rsid w:val="057E542B"/>
    <w:rsid w:val="05A89A26"/>
    <w:rsid w:val="06108499"/>
    <w:rsid w:val="069FE3F5"/>
    <w:rsid w:val="06C20A9D"/>
    <w:rsid w:val="0701A688"/>
    <w:rsid w:val="07D9A045"/>
    <w:rsid w:val="08011E28"/>
    <w:rsid w:val="0832922D"/>
    <w:rsid w:val="0847CBBE"/>
    <w:rsid w:val="0885BB08"/>
    <w:rsid w:val="089C8F5D"/>
    <w:rsid w:val="08AD8E0C"/>
    <w:rsid w:val="08E7B78B"/>
    <w:rsid w:val="08F3C29B"/>
    <w:rsid w:val="09212659"/>
    <w:rsid w:val="093EE0D8"/>
    <w:rsid w:val="096597C0"/>
    <w:rsid w:val="09A50EC3"/>
    <w:rsid w:val="09DEE853"/>
    <w:rsid w:val="0A67C21F"/>
    <w:rsid w:val="0AF53AE3"/>
    <w:rsid w:val="0B70B419"/>
    <w:rsid w:val="0C71BCA6"/>
    <w:rsid w:val="0CCEE73A"/>
    <w:rsid w:val="0D077D23"/>
    <w:rsid w:val="0DCCADE1"/>
    <w:rsid w:val="0DDA5C90"/>
    <w:rsid w:val="0E139006"/>
    <w:rsid w:val="0E46B0C0"/>
    <w:rsid w:val="0E8301AB"/>
    <w:rsid w:val="0EBB6A62"/>
    <w:rsid w:val="0F8426F8"/>
    <w:rsid w:val="0FB4DF93"/>
    <w:rsid w:val="10F71276"/>
    <w:rsid w:val="112A6F1D"/>
    <w:rsid w:val="116F3EB3"/>
    <w:rsid w:val="123F4316"/>
    <w:rsid w:val="1251B345"/>
    <w:rsid w:val="125D86AC"/>
    <w:rsid w:val="1260EB62"/>
    <w:rsid w:val="12C75ACD"/>
    <w:rsid w:val="131E4EE8"/>
    <w:rsid w:val="1339A871"/>
    <w:rsid w:val="13CFA7AC"/>
    <w:rsid w:val="14BB9CA7"/>
    <w:rsid w:val="15EFE503"/>
    <w:rsid w:val="1732FD1C"/>
    <w:rsid w:val="17A4465B"/>
    <w:rsid w:val="17D915DA"/>
    <w:rsid w:val="18239013"/>
    <w:rsid w:val="188AEB11"/>
    <w:rsid w:val="18ADE56C"/>
    <w:rsid w:val="18F63162"/>
    <w:rsid w:val="190F6A9D"/>
    <w:rsid w:val="195B9A6D"/>
    <w:rsid w:val="19880CF9"/>
    <w:rsid w:val="1A7C71CC"/>
    <w:rsid w:val="1A92AF49"/>
    <w:rsid w:val="1A95620C"/>
    <w:rsid w:val="1AECD125"/>
    <w:rsid w:val="1B4DFE69"/>
    <w:rsid w:val="1B53766D"/>
    <w:rsid w:val="1B7243BD"/>
    <w:rsid w:val="1CEFD383"/>
    <w:rsid w:val="1D1485A9"/>
    <w:rsid w:val="1D965CA5"/>
    <w:rsid w:val="1DAF2ACC"/>
    <w:rsid w:val="1E30F868"/>
    <w:rsid w:val="1EDC4DAA"/>
    <w:rsid w:val="1F2F9649"/>
    <w:rsid w:val="1FD52760"/>
    <w:rsid w:val="20C517A0"/>
    <w:rsid w:val="2173CD08"/>
    <w:rsid w:val="217A96B6"/>
    <w:rsid w:val="22080E36"/>
    <w:rsid w:val="22711798"/>
    <w:rsid w:val="22DF99E3"/>
    <w:rsid w:val="22E9BFD3"/>
    <w:rsid w:val="232C3F83"/>
    <w:rsid w:val="23823F18"/>
    <w:rsid w:val="24E50A2F"/>
    <w:rsid w:val="24FB719E"/>
    <w:rsid w:val="25021D9A"/>
    <w:rsid w:val="25661B7F"/>
    <w:rsid w:val="2686C7D0"/>
    <w:rsid w:val="268E964E"/>
    <w:rsid w:val="26AB8C3C"/>
    <w:rsid w:val="2703945B"/>
    <w:rsid w:val="2710EF50"/>
    <w:rsid w:val="271600EC"/>
    <w:rsid w:val="2828474D"/>
    <w:rsid w:val="283040BB"/>
    <w:rsid w:val="2850CBBD"/>
    <w:rsid w:val="28A42C3E"/>
    <w:rsid w:val="29202465"/>
    <w:rsid w:val="29A2414B"/>
    <w:rsid w:val="29B5366D"/>
    <w:rsid w:val="29E3CA93"/>
    <w:rsid w:val="2A462E83"/>
    <w:rsid w:val="2A79E38A"/>
    <w:rsid w:val="2A7A4623"/>
    <w:rsid w:val="2ABC1106"/>
    <w:rsid w:val="2ABCF73E"/>
    <w:rsid w:val="2B803D2F"/>
    <w:rsid w:val="2B8E7F55"/>
    <w:rsid w:val="2BD01AA0"/>
    <w:rsid w:val="2BD59F21"/>
    <w:rsid w:val="2BE6AE22"/>
    <w:rsid w:val="2C5CE200"/>
    <w:rsid w:val="2DD313D9"/>
    <w:rsid w:val="2E4ED937"/>
    <w:rsid w:val="2F055A7A"/>
    <w:rsid w:val="2F63A36E"/>
    <w:rsid w:val="2FA39CCB"/>
    <w:rsid w:val="2FFADE41"/>
    <w:rsid w:val="2FFAFF4E"/>
    <w:rsid w:val="3032D62E"/>
    <w:rsid w:val="306A6F07"/>
    <w:rsid w:val="308BE65B"/>
    <w:rsid w:val="30E0479F"/>
    <w:rsid w:val="318CB1C8"/>
    <w:rsid w:val="31B834A6"/>
    <w:rsid w:val="31E9051E"/>
    <w:rsid w:val="321C66A4"/>
    <w:rsid w:val="32279B1E"/>
    <w:rsid w:val="32D06B8B"/>
    <w:rsid w:val="330D6A8B"/>
    <w:rsid w:val="33226C1F"/>
    <w:rsid w:val="33C97B1D"/>
    <w:rsid w:val="33CEE69B"/>
    <w:rsid w:val="346221E0"/>
    <w:rsid w:val="351B7652"/>
    <w:rsid w:val="35E1B0D3"/>
    <w:rsid w:val="369DA4C4"/>
    <w:rsid w:val="369F0981"/>
    <w:rsid w:val="36CFB2AF"/>
    <w:rsid w:val="37067601"/>
    <w:rsid w:val="377A717E"/>
    <w:rsid w:val="378DC84D"/>
    <w:rsid w:val="37E9F710"/>
    <w:rsid w:val="382ABCE1"/>
    <w:rsid w:val="3843E8BA"/>
    <w:rsid w:val="38D87525"/>
    <w:rsid w:val="39D9B0FB"/>
    <w:rsid w:val="3AD8D19E"/>
    <w:rsid w:val="3B1AADCC"/>
    <w:rsid w:val="3B3C98E4"/>
    <w:rsid w:val="3B62E4DE"/>
    <w:rsid w:val="3C0FF494"/>
    <w:rsid w:val="3C2CB4EA"/>
    <w:rsid w:val="3CD22A36"/>
    <w:rsid w:val="3D24402C"/>
    <w:rsid w:val="3DDBD4B7"/>
    <w:rsid w:val="3DFAC1AA"/>
    <w:rsid w:val="3E2CFF6F"/>
    <w:rsid w:val="3E34A460"/>
    <w:rsid w:val="3E40D243"/>
    <w:rsid w:val="3EBE87DC"/>
    <w:rsid w:val="3EF85ADA"/>
    <w:rsid w:val="3F985A2A"/>
    <w:rsid w:val="3FCAAB48"/>
    <w:rsid w:val="3FDE3266"/>
    <w:rsid w:val="3FEEBB9D"/>
    <w:rsid w:val="40B4433E"/>
    <w:rsid w:val="4128F791"/>
    <w:rsid w:val="416AAF98"/>
    <w:rsid w:val="419FF326"/>
    <w:rsid w:val="42294859"/>
    <w:rsid w:val="430879D6"/>
    <w:rsid w:val="43F9D7E9"/>
    <w:rsid w:val="44E00E51"/>
    <w:rsid w:val="4575FAC1"/>
    <w:rsid w:val="463AB080"/>
    <w:rsid w:val="46667BB3"/>
    <w:rsid w:val="46B22824"/>
    <w:rsid w:val="46B6E7F3"/>
    <w:rsid w:val="46BFF37A"/>
    <w:rsid w:val="470FC3F4"/>
    <w:rsid w:val="474213DC"/>
    <w:rsid w:val="47575FF8"/>
    <w:rsid w:val="477840A9"/>
    <w:rsid w:val="47C75818"/>
    <w:rsid w:val="49BB9664"/>
    <w:rsid w:val="49DD1DDB"/>
    <w:rsid w:val="4A351C78"/>
    <w:rsid w:val="4B3C07A1"/>
    <w:rsid w:val="4B57B3F2"/>
    <w:rsid w:val="4BB73061"/>
    <w:rsid w:val="4C5A0BFB"/>
    <w:rsid w:val="4D3FAFB1"/>
    <w:rsid w:val="4D54B0C4"/>
    <w:rsid w:val="4DA7D261"/>
    <w:rsid w:val="4DBF9DFB"/>
    <w:rsid w:val="4DCDA2ED"/>
    <w:rsid w:val="4E297525"/>
    <w:rsid w:val="4E52FFA9"/>
    <w:rsid w:val="4F312B19"/>
    <w:rsid w:val="4F841335"/>
    <w:rsid w:val="4F8AB26B"/>
    <w:rsid w:val="4F8F773F"/>
    <w:rsid w:val="50269E60"/>
    <w:rsid w:val="50CC1FDA"/>
    <w:rsid w:val="50ECDC3D"/>
    <w:rsid w:val="50F75163"/>
    <w:rsid w:val="51219398"/>
    <w:rsid w:val="5148E15A"/>
    <w:rsid w:val="514F7890"/>
    <w:rsid w:val="51B0669F"/>
    <w:rsid w:val="52B5CC78"/>
    <w:rsid w:val="53185BA5"/>
    <w:rsid w:val="53AD3701"/>
    <w:rsid w:val="552CAA43"/>
    <w:rsid w:val="55633597"/>
    <w:rsid w:val="5612BFC0"/>
    <w:rsid w:val="5636905C"/>
    <w:rsid w:val="5655918C"/>
    <w:rsid w:val="567994F8"/>
    <w:rsid w:val="567C0689"/>
    <w:rsid w:val="56D3170B"/>
    <w:rsid w:val="57873259"/>
    <w:rsid w:val="58027B6D"/>
    <w:rsid w:val="588A5F05"/>
    <w:rsid w:val="58A10143"/>
    <w:rsid w:val="59242CA7"/>
    <w:rsid w:val="59451183"/>
    <w:rsid w:val="5AD5DACA"/>
    <w:rsid w:val="5B28E7A0"/>
    <w:rsid w:val="5B7F5A7A"/>
    <w:rsid w:val="5BB0D9C1"/>
    <w:rsid w:val="5CBDF2E2"/>
    <w:rsid w:val="5CE88302"/>
    <w:rsid w:val="5CF483AD"/>
    <w:rsid w:val="5D5CB0D2"/>
    <w:rsid w:val="5D7EDC10"/>
    <w:rsid w:val="5DA5B0BC"/>
    <w:rsid w:val="5DBCD605"/>
    <w:rsid w:val="5DEBC2C7"/>
    <w:rsid w:val="5E47E808"/>
    <w:rsid w:val="5EC27E3E"/>
    <w:rsid w:val="5EFC5483"/>
    <w:rsid w:val="5F8E2126"/>
    <w:rsid w:val="5FE3CC04"/>
    <w:rsid w:val="6018195C"/>
    <w:rsid w:val="611F8F27"/>
    <w:rsid w:val="6129830D"/>
    <w:rsid w:val="616DDD39"/>
    <w:rsid w:val="618E4BA6"/>
    <w:rsid w:val="61CF6F10"/>
    <w:rsid w:val="61EE5B13"/>
    <w:rsid w:val="621CBA5A"/>
    <w:rsid w:val="623532D3"/>
    <w:rsid w:val="62D25DDD"/>
    <w:rsid w:val="639887E3"/>
    <w:rsid w:val="63A7B4B4"/>
    <w:rsid w:val="63F45E8C"/>
    <w:rsid w:val="64BEE8A9"/>
    <w:rsid w:val="659FA42F"/>
    <w:rsid w:val="661F72A3"/>
    <w:rsid w:val="67337C81"/>
    <w:rsid w:val="6738E8A1"/>
    <w:rsid w:val="682927C7"/>
    <w:rsid w:val="6839632E"/>
    <w:rsid w:val="68E4324D"/>
    <w:rsid w:val="69F9181C"/>
    <w:rsid w:val="6A1E4233"/>
    <w:rsid w:val="6A358F55"/>
    <w:rsid w:val="6A375291"/>
    <w:rsid w:val="6ACF357F"/>
    <w:rsid w:val="6B1D56FC"/>
    <w:rsid w:val="6B385481"/>
    <w:rsid w:val="6BBA66F7"/>
    <w:rsid w:val="6CCB988B"/>
    <w:rsid w:val="6CF11036"/>
    <w:rsid w:val="6CF84B75"/>
    <w:rsid w:val="6D19E375"/>
    <w:rsid w:val="6D4ED955"/>
    <w:rsid w:val="6D8373A0"/>
    <w:rsid w:val="6DD4700D"/>
    <w:rsid w:val="6DFC6035"/>
    <w:rsid w:val="6FB89BC1"/>
    <w:rsid w:val="705C7A30"/>
    <w:rsid w:val="70651A56"/>
    <w:rsid w:val="708B19E5"/>
    <w:rsid w:val="70C19D82"/>
    <w:rsid w:val="70F41680"/>
    <w:rsid w:val="721815A7"/>
    <w:rsid w:val="72184310"/>
    <w:rsid w:val="73961046"/>
    <w:rsid w:val="73CACDE7"/>
    <w:rsid w:val="742BDA05"/>
    <w:rsid w:val="74F49196"/>
    <w:rsid w:val="75436E17"/>
    <w:rsid w:val="7550DD95"/>
    <w:rsid w:val="756DD92D"/>
    <w:rsid w:val="76580448"/>
    <w:rsid w:val="76B565D8"/>
    <w:rsid w:val="77458A17"/>
    <w:rsid w:val="779E4085"/>
    <w:rsid w:val="77A53459"/>
    <w:rsid w:val="77EE4488"/>
    <w:rsid w:val="780E97A7"/>
    <w:rsid w:val="78859DE8"/>
    <w:rsid w:val="79035864"/>
    <w:rsid w:val="7A0DFC19"/>
    <w:rsid w:val="7A75FB98"/>
    <w:rsid w:val="7A82C09B"/>
    <w:rsid w:val="7AA1B784"/>
    <w:rsid w:val="7ABD5196"/>
    <w:rsid w:val="7B149ABE"/>
    <w:rsid w:val="7CEEBCC6"/>
    <w:rsid w:val="7D18D9DF"/>
    <w:rsid w:val="7DE17186"/>
    <w:rsid w:val="7E94D728"/>
    <w:rsid w:val="7E9D18DE"/>
    <w:rsid w:val="7EDA3A30"/>
    <w:rsid w:val="7F0D97DA"/>
    <w:rsid w:val="7F699021"/>
    <w:rsid w:val="7F77A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F004A"/>
  <w15:chartTrackingRefBased/>
  <w15:docId w15:val="{FAF626AF-4654-4BC2-9EAD-E3091EABE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26F6"/>
    <w:pPr>
      <w:keepNext/>
      <w:keepLines/>
      <w:numPr>
        <w:numId w:val="5"/>
      </w:numPr>
      <w:spacing w:after="0" w:line="360" w:lineRule="auto"/>
      <w:outlineLvl w:val="0"/>
    </w:pPr>
    <w:rPr>
      <w:rFonts w:ascii="Arial" w:eastAsiaTheme="majorEastAsia" w:hAnsi="Arial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326F6"/>
    <w:pPr>
      <w:keepNext/>
      <w:keepLines/>
      <w:numPr>
        <w:ilvl w:val="1"/>
        <w:numId w:val="5"/>
      </w:numPr>
      <w:spacing w:after="0" w:line="360" w:lineRule="auto"/>
      <w:outlineLvl w:val="1"/>
    </w:pPr>
    <w:rPr>
      <w:rFonts w:ascii="Arial" w:eastAsiaTheme="majorEastAsia" w:hAnsi="Arial" w:cstheme="majorBidi"/>
      <w:b/>
      <w:color w:val="0F4761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2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2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2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2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2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2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2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26F6"/>
    <w:rPr>
      <w:rFonts w:ascii="Arial" w:eastAsiaTheme="majorEastAsia" w:hAnsi="Arial" w:cstheme="majorBidi"/>
      <w:b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326F6"/>
    <w:rPr>
      <w:rFonts w:ascii="Arial" w:eastAsiaTheme="majorEastAsia" w:hAnsi="Arial" w:cstheme="majorBidi"/>
      <w:b/>
      <w:color w:val="0F4761" w:themeColor="accent1" w:themeShade="BF"/>
      <w:sz w:val="24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2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26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26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26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26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26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26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2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2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2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2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2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26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26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26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2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26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26F6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A157A7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157A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157A7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A157A7"/>
    <w:rPr>
      <w:color w:val="467886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FA4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A4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A4DB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868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86800"/>
  </w:style>
  <w:style w:type="paragraph" w:styleId="Rodap">
    <w:name w:val="footer"/>
    <w:basedOn w:val="Normal"/>
    <w:link w:val="RodapChar"/>
    <w:uiPriority w:val="99"/>
    <w:unhideWhenUsed/>
    <w:rsid w:val="00B868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86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f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2382</Words>
  <Characters>12864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17</dc:creator>
  <cp:keywords/>
  <dc:description/>
  <cp:lastModifiedBy>Nick 17</cp:lastModifiedBy>
  <cp:revision>2</cp:revision>
  <dcterms:created xsi:type="dcterms:W3CDTF">2026-09-11T02:02:00Z</dcterms:created>
  <dcterms:modified xsi:type="dcterms:W3CDTF">2026-09-11T02:02:00Z</dcterms:modified>
</cp:coreProperties>
</file>