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ans" w:hAnsi="Liberation Sans"/>
          <w:sz w:val="88"/>
          <w:szCs w:val="88"/>
        </w:rPr>
      </w:pPr>
      <w:r>
        <w:rPr>
          <w:rFonts w:ascii="Liberation Sans" w:hAnsi="Liberation Sans"/>
          <w:sz w:val="88"/>
          <w:szCs w:val="88"/>
          <w:u w:val="single"/>
        </w:rPr>
        <w:t>Trabajo Práctico 1</w:t>
      </w:r>
      <w:r>
        <w:rPr>
          <w:rFonts w:ascii="Liberation Sans" w:hAnsi="Liberation Sans"/>
          <w:sz w:val="88"/>
          <w:szCs w:val="88"/>
        </w:rPr>
        <w:t>: Memoria virtual en JOS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64"/>
          <w:szCs w:val="72"/>
          <w:u w:val="single"/>
        </w:rPr>
      </w:pPr>
      <w:r>
        <w:rPr>
          <w:rFonts w:ascii="DejaVu Sans Mono" w:hAnsi="DejaVu Sans Mono"/>
          <w:sz w:val="64"/>
          <w:szCs w:val="72"/>
          <w:u w:val="single"/>
        </w:rPr>
        <w:t>Integrantes:</w:t>
      </w:r>
    </w:p>
    <w:p>
      <w:pPr>
        <w:pStyle w:val="Normal"/>
        <w:rPr>
          <w:rFonts w:ascii="DejaVu Sans Mono" w:hAnsi="DejaVu Sans Mono"/>
          <w:sz w:val="46"/>
          <w:szCs w:val="22"/>
        </w:rPr>
      </w:pPr>
      <w:r>
        <w:rPr>
          <w:rFonts w:ascii="DejaVu Sans Mono" w:hAnsi="DejaVu Sans Mono"/>
          <w:sz w:val="46"/>
          <w:szCs w:val="22"/>
        </w:rPr>
        <w:t>Cotarelo, Rodrigo</w:t>
        <w:tab/>
        <w:tab/>
      </w:r>
      <w:r>
        <w:rPr>
          <w:rFonts w:ascii="DejaVu Sans Mono" w:hAnsi="DejaVu Sans Mono"/>
          <w:sz w:val="46"/>
          <w:szCs w:val="22"/>
        </w:rPr>
        <w:t>98577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46"/>
          <w:szCs w:val="22"/>
        </w:rPr>
        <w:t>Longo, Nicolás</w:t>
        <w:tab/>
        <w:tab/>
        <w:tab/>
        <w:t>98271</w:t>
      </w:r>
      <w:r>
        <w:rPr>
          <w:rFonts w:ascii="DejaVu Sans Mono" w:hAnsi="DejaVu Sans Mono"/>
          <w:sz w:val="22"/>
          <w:szCs w:val="22"/>
        </w:rPr>
        <w:tab/>
        <w:tab/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Liberation Sans" w:hAnsi="Liberation Sans"/>
          <w:sz w:val="46"/>
          <w:szCs w:val="22"/>
        </w:rPr>
      </w:pPr>
      <w:r>
        <w:rPr>
          <w:rFonts w:ascii="Liberation Sans" w:hAnsi="Liberation Sans"/>
          <w:sz w:val="46"/>
          <w:szCs w:val="22"/>
        </w:rPr>
        <w:t>75.08 - Sistemas Operativos – Cátedra Méndez</w:t>
      </w:r>
    </w:p>
    <w:p>
      <w:pPr>
        <w:pStyle w:val="Normal"/>
        <w:rPr>
          <w:rFonts w:ascii="Liberation Sans" w:hAnsi="Liberation Sans"/>
          <w:sz w:val="42"/>
          <w:szCs w:val="22"/>
        </w:rPr>
      </w:pPr>
      <w:r>
        <w:rPr>
          <w:rFonts w:ascii="Liberation Sans" w:hAnsi="Liberation Sans"/>
          <w:sz w:val="42"/>
          <w:szCs w:val="22"/>
        </w:rPr>
      </w:r>
    </w:p>
    <w:p>
      <w:pPr>
        <w:pStyle w:val="Normal"/>
        <w:rPr>
          <w:rFonts w:ascii="Liberation Sans" w:hAnsi="Liberation Sans"/>
          <w:sz w:val="42"/>
          <w:szCs w:val="22"/>
        </w:rPr>
      </w:pPr>
      <w:r>
        <w:rPr>
          <w:rFonts w:ascii="Liberation Sans" w:hAnsi="Liberation Sans"/>
          <w:sz w:val="42"/>
          <w:szCs w:val="22"/>
        </w:rPr>
      </w:r>
    </w:p>
    <w:p>
      <w:pPr>
        <w:pStyle w:val="Normal"/>
        <w:rPr>
          <w:rFonts w:ascii="Liberation Sans" w:hAnsi="Liberation Sans"/>
          <w:sz w:val="42"/>
          <w:szCs w:val="22"/>
        </w:rPr>
      </w:pPr>
      <w:r>
        <w:rPr>
          <w:rFonts w:ascii="Liberation Sans" w:hAnsi="Liberation Sans"/>
          <w:sz w:val="42"/>
          <w:szCs w:val="22"/>
        </w:rPr>
      </w:r>
    </w:p>
    <w:p>
      <w:pPr>
        <w:pStyle w:val="Normal"/>
        <w:jc w:val="right"/>
        <w:rPr>
          <w:rFonts w:ascii="Liberation Sans" w:hAnsi="Liberation Sans"/>
          <w:sz w:val="50"/>
          <w:szCs w:val="22"/>
        </w:rPr>
      </w:pPr>
      <w:r>
        <w:rPr>
          <w:rFonts w:ascii="Liberation Sans" w:hAnsi="Liberation Sans"/>
          <w:sz w:val="50"/>
          <w:szCs w:val="22"/>
        </w:rPr>
        <w:t>2do cuatrimestre 2018</w:t>
      </w:r>
    </w:p>
    <w:p>
      <w:pPr>
        <w:pStyle w:val="Normal"/>
        <w:jc w:val="right"/>
        <w:rPr>
          <w:rFonts w:ascii="Liberation Sans" w:hAnsi="Liberation Sans"/>
          <w:b w:val="false"/>
          <w:b w:val="false"/>
          <w:bCs w:val="false"/>
          <w:sz w:val="46"/>
          <w:szCs w:val="22"/>
        </w:rPr>
      </w:pPr>
      <w:r>
        <w:rPr>
          <w:rFonts w:ascii="Liberation Sans" w:hAnsi="Liberation Sans"/>
          <w:b w:val="false"/>
          <w:bCs w:val="false"/>
          <w:sz w:val="46"/>
          <w:szCs w:val="22"/>
        </w:rPr>
        <w:t>05/10/2018</w:t>
      </w:r>
    </w:p>
    <w:p>
      <w:pPr>
        <w:pStyle w:val="Normal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  <w:r>
        <w:br w:type="page"/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static void *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boot_alloc(uint32_t n)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{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static char *nextfree;  // virtual address of next byte of free memory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char *result;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Initialize nextfree if this is the first time.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'end' is a magic symbol automatically generated by the linker,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which points to the end of the kernel's bss segment: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the first virtual address that the linker did *not* assign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to any kernel code or global variables.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if (!nextfree) {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extern char end[];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nextfree = ROUNDUP((char *) end, PGSIZE);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}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Allocate a chunk large enough to hold 'n' bytes, then update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nextfree.  Make sure nextfree is kept aligned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to a multiple of PGSIZE.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LAB 2: Your code here.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cprintf("boot_alloc memory at %x\n", nextfree);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cprintf("Next memory at %x\n", ROUNDUP((char *) (nextfree+n), PGSIZE));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if (n != 0) {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char *next = nextfree;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nextfree = ROUNDUP((char *) (nextfree+n), PGSIZE);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return next;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 xml:space="preserve">} 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 xml:space="preserve">else 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{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return nextfree;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}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return NULL;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}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void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mem_init(void)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{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uint32_t cr0;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size_t n;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Find out how much memory the machine has (npages &amp; npages_basemem).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i386_detect_memory();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Remove this line when you're ready to test this function.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//panic("mem_init: This function is not finished\n");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//////////////////////////////////////////////////////////////////////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create initial page directory.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kern_pgdir = (pde_t *) boot_alloc(PGSIZE);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memset(kern_pgdir, 0, PGSIZE);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//////////////////////////////////////////////////////////////////////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Recursively insert PD in itself as a page table, to form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a virtual page table at virtual address UVPT.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(For now, you don't have understand the greater purpose of the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following line.)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Permissions: kernel R, user R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kern_pgdir[PDX(UVPT)] = PADDR(kern_pgdir) | PTE_U | PTE_P;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//////////////////////////////////////////////////////////////////////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Allocate an array of npages 'struct PageInfo's and store it in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'pages'.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The kernel uses this array to keep track of physical pages: for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each physical page, there is a corresponding struct PageInfo in this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array.  'npages' is the number of physical pages in memory.  Use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memset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to initialize all fields of each struct PageInfo to 0.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Your code goes here: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pages = (struct PageInfo *) boot_alloc(sizeof(struct PageInfo) * npages);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cprintf("npages: %d\n", npages);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cprintf("npages_basemem: %d\n", npages_basemem);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cprintf("pages: %x\n", pages);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//////////////////////////////////////////////////////////////////////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Now that we've allocated the initial kernel data structures, we set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up the list of free physical pages. Once we've done so, all further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memory management will go through the page_* functions. In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particular, we can now map memory using boot_map_region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or page_insert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page_init();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check_page_free_list(1);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check_page_alloc();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check_page();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//////////////////////////////////////////////////////////////////////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Now we set up virtual memory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//////////////////////////////////////////////////////////////////////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Map 'pages' read-only by the user at linear address UPAGES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Permissions: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   - the new image at UPAGES -- kernel R, user R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     (ie. perm = PTE_U | PTE_P)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   - pages itself -- kernel RW, user NONE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Your code goes here: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boot_map_region(kern_pgdir, UPAGES, PTSIZE, PADDR(pages) , PTE_U | PTE_P);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//////////////////////////////////////////////////////////////////////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Use the physical memory that 'bootstack' refers to as the kernel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stack.  The kernel stack grows down from virtual address KSTACKTOP.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We consider the entire range from [KSTACKTOP-PTSIZE, KSTACKTOP)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to be the kernel stack, but break this into two pieces: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    * [KSTACKTOP-KSTKSIZE, KSTACKTOP) -- backed by physical memory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    * [KSTACKTOP-PTSIZE, KSTACKTOP-KSTKSIZE) -- not backed; so if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      the kernel overflows its stack, it will fault rather than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      overwrite memory.  Known as a "guard page".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    Permissions: kernel RW, user NONE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Your code goes here: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boot_map_region(kern_pgdir, KSTACKTOP-KSTKSIZE, KSTKSIZE, PADDR(bootstack), PTE_W | PTE_P);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//////////////////////////////////////////////////////////////////////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Map all of physical memory at KERNBASE.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Ie.  the VA range [KERNBASE, 2^32) should map to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     the PA range [0, 2^32 - KERNBASE)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We might not have 2^32 - KERNBASE bytes of physical memory, but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we just set up the mapping anyway.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Permissions: kernel RW, user NONE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Your code goes here: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boot_map_region(kern_pgdir, KERNBASE, ROUNDDOWN( (2^32) - KERNBASE, PGSIZE),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ab/>
        <w:tab/>
        <w:t>0x0, PTE_W | PTE_P);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Check that the initial page directory has been set up correctly.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check_kern_pgdir();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Switch from the minimal entry page directory to the full kern_pgdir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page table we just created.</w:t>
        <w:tab/>
        <w:t>Our instruction pointer should be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somewhere between KERNBASE and KERNBASE+4MB right now, which is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mapped the same way by both page tables.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If the machine reboots at this point, you've probably set up your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kern_pgdir wrong.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lcr3(PADDR(kern_pgdir));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check_page_free_list(0);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entry.S set the really important flags in cr0 (including enabling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paging).  Here we configure the rest of the flags that we care about.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cr0 = rcr0();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cr0 |= CR0_PE | CR0_PG | CR0_AM | CR0_WP | CR0_NE | CR0_MP;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cr0 &amp;= ~(CR0_TS | CR0_EM);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lcr0(cr0);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Some more checks, only possible after kern_pgdir is installed.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check_page_installed_pgdir();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}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// --------------------------------------------------------------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// Tracking of physical pages.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// The 'pages' array has one 'struct PageInfo' entry per physical page.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// Pages are reference counted, and free pages are kept on a linked list.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// --------------------------------------------------------------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void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page_init(void)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{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size_t i;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for (i = 1; i &lt; npages_basemem; i++) { //Este for lo que hace es generar la lista enlazada de las paginas. pages[i].pp_link guarda la direccion de la pagina anterior (pages[i-1])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pages[i].pp_ref = 0;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pages[i].pp_link = page_free_list;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page_free_list = &amp;pages[i];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}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int med = PGNUM(PADDR(boot_alloc(0)));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cprintf("pageinfo size: %d\n", sizeof(struct PageInfo));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cprintf("%x\n", ((char*)pages) + (sizeof(struct PageInfo) * npages));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cprintf("med=%d\n", med);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for (i = med; i &lt; npages; i++) { //Este for continua linkeando en la lista enlazada.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pages[i].pp_ref = 0;  //Se setea pp_ref en 0 para indificar que la pagina esta libre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pages[i].pp_link = page_free_list;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page_free_list = &amp;pages[i];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}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}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struct PageInfo *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page_alloc(int alloc_flags)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{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Fill this function in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if (page_free_list) {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struct PageInfo *ret = page_free_list; //Linea 310 y 311 sacan la pagina que esta como cabeza de la lista enlazada y dejan a la anterior como cabeza.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page_free_list = page_free_list-&gt;pp_link; //Si pone los flags correctos, seteo la pagina que quiero alocar (la cabeza de la lista) toda en cero.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 xml:space="preserve">if (alloc_flags &amp; ALLOC_ZERO) 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ab/>
        <w:t>memset(page2kva(ret), 0, PGSIZE);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return ret;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}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return NULL;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}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void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page_free(struct PageInfo *pp)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{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pp-&gt;pp_link = page_free_list; //Lo que hago es poner esta pagina como cabeza de la lista enlazada. Pp pasa a ser la nueva cabeza de la lista, por lo que apunta a la que era la ultima pagina.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page_free_list = pp; //Ahora pp es la ultima pagina de la lista enlazada, por eso la guardo en page_free_list.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}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pte_t *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pgdir_walk(pde_t *pgdir, const void *va, int create)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{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pte_t* virtual_pte;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pde_t pde = pgdir[PDX(va)];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 xml:space="preserve">if( (!pde) || !(pde &amp; PTE_P) ) 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{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if(!create)</w:t>
        <w:tab/>
        <w:tab/>
        <w:t>// no crearlo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ab/>
        <w:t>return NULL;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struct PageInfo* pp = page_alloc(ALLOC_ZERO);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if(pp == NULL)</w:t>
        <w:tab/>
        <w:t>// falló page alloc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ab/>
        <w:t>return NULL;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pp-&gt;pp_ref++;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// PTE_ADDR se queda con los 20 bits de la direccion fisica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// de la page table entry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 xml:space="preserve">pde = PTE_ADDR( page2pa(pp) ) | PTE_P | PTE_W | PTE_U; 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pgdir[PDX(va)] = pde;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}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 xml:space="preserve">// Kaddr( PTE_ADDR ..) me devuelve </w:t>
      </w:r>
      <w:r>
        <w:rPr>
          <w:rFonts w:ascii="DejaVu Sans Mono" w:hAnsi="DejaVu Sans Mono"/>
          <w:sz w:val="22"/>
          <w:szCs w:val="22"/>
        </w:rPr>
        <w:t>l</w:t>
      </w:r>
      <w:r>
        <w:rPr>
          <w:rFonts w:ascii="DejaVu Sans Mono" w:hAnsi="DejaVu Sans Mono"/>
          <w:sz w:val="22"/>
          <w:szCs w:val="22"/>
        </w:rPr>
        <w:t>a direccion virtual del comienzo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de la pte.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virtual_pte = KADDR( PTE_ADDR(pde) 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return virtual_pte + PTX(va);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}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boot_map_region(pde_t *pgdir, uintptr_t va, size_t size, physaddr_t pa, int perm)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{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Fill this function in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int cant_paginas = size/PGSIZE;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for(int i = 0; i &lt; size; i+= PGSIZE)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{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uintptr_t virtual = va + i;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physaddr_t physical = pa + i;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pte_t *pag = pgdir_walk(pgdir, (const void*) virtual , 1);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*pag = physical | perm | PTE_P;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}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}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int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page_insert(pde_t *pgdir, struct PageInfo *pp, void *va, int perm)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{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pte_t* pte = pgdir_walk(pgdir, va, 1);</w:t>
        <w:tab/>
        <w:t>// la creo si es necesario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if(pte == NULL)</w:t>
        <w:tab/>
        <w:tab/>
        <w:tab/>
        <w:t>// me quedé sin memoria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return -E_NO_MEM;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pp-&gt;pp_ref++;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aumento el contador ahora, por si en el próximo paso resulta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que estoy borrando la misma página que quiero insertar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// (de ésta manera no se le hará free a la página)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 xml:space="preserve">if(*pte &amp; PTE_P)  </w:t>
        <w:tab/>
        <w:tab/>
        <w:t>// VA previamente mappeada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page_remove(pgdir, va);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physaddr_t pa_page = PTE_ADDR( page2pa(pp) 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*pte = pa_page | perm | PTE_P;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return 0;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}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struct PageInfo *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page_lookup(pde_t *pgdir, void *va, pte_t **pte_store)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{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pte_t* pte = pgdir_walk(pgdir, va, 0);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if( (pte == NULL) || !( *pte &amp; PTE_P) ) // verificar bits de Presente y eso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return NULL;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if(pte_store != NULL)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*pte_store = pte;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physaddr_t pa = PTE_ADDR(*pte);</w:t>
        <w:tab/>
        <w:t xml:space="preserve"> 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return pa2page(pa);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}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void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page_remove(pde_t *pgdir, void *va)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{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pte_t* pte;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struct PageInfo* pp = page_lookup(pgdir, va, &amp;pte);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if(pp == NULL)</w:t>
        <w:tab/>
        <w:tab/>
        <w:t>// "silently does nothing"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ab/>
        <w:t>return;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pp-&gt;pp_link = page_free_list;</w:t>
        <w:tab/>
        <w:tab/>
        <w:t>// para el caso de la reinserción!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page_decref(pp);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*pte = 0;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tlb_invalidate(pgdir, va);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}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i w:val="false"/>
          <w:i w:val="false"/>
          <w:iCs w:val="false"/>
          <w:sz w:val="32"/>
          <w:szCs w:val="32"/>
          <w:u w:val="single"/>
        </w:rPr>
      </w:pPr>
      <w:r>
        <w:rPr>
          <w:rFonts w:ascii="DejaVu Sans Mono" w:hAnsi="DejaVu Sans Mono"/>
          <w:b w:val="false"/>
          <w:bCs w:val="false"/>
          <w:i w:val="false"/>
          <w:iCs w:val="false"/>
          <w:sz w:val="32"/>
          <w:szCs w:val="32"/>
          <w:u w:val="single"/>
        </w:rPr>
        <w:t>TP1.md: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TP1: Memoria virtual en JOS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===========================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page2pa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-------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La función recibe un puntero a un struct PageInfo. En Jos, se utiliza ésta dirección de memoria en conjunto con la del comienzo del arreglo pages para deducir la dirección física.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En primer lugar, es necesario mencionar que el arreglo pages posee un puntero al comienzo de la lista de páginas. Si a una página cualquiera le restamos el comienzo del arreglo, obtenemos la dirección relativa.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En segundo lugar, este arreglo está almacenado en memoria física cuyo mapeo en memoria virtual es correlativo (1 a 1). Esto quiere decir que si restamos una página determinada con el inicio de la lista obtenemos la posición en memoria física de dicha página.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boot_alloc_pos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--------------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a)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$ nm kernel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ab/>
        <w:t>f0115970 B end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Por lo tanto, la primera dirección que boot_alloc devolverá será 0xf0116000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b)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(gdb) b boot_alloc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Punto de interrupción 1 at 0xf01009a6: file kern/pmap.c, line 89.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(gdb) c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Continuando.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Se asume que la arquitectura objetivo es i386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Breakpoint 1, boot_alloc (n=65684) at kern/pmap.c:89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89</w:t>
        <w:tab/>
        <w:t>{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=&gt; 0xf01009af &lt;boot_alloc+9&gt;:</w:t>
        <w:tab/>
        <w:t>cmpl   $0x0,0xf0115538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98</w:t>
        <w:tab/>
        <w:tab/>
        <w:t>if (!nextfree) {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(gdb) p nextfree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$1 = 0x0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=&gt; 0xf01009fc &lt;boot_alloc+86&gt;:</w:t>
        <w:tab/>
        <w:t>mov    $0xf011696f,%eax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100</w:t>
        <w:tab/>
        <w:tab/>
        <w:tab/>
        <w:t>nextfree = ROUNDUP((char *) end, PGSIZE);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(gdb) p (char*) &amp;end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$9 = 0xf0115970 "\022"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(gdb) p nextfree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$4 = 0xf0116000 ""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page_alloc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----------</w:t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</w:r>
    </w:p>
    <w:p>
      <w:pPr>
        <w:pStyle w:val="Normal"/>
        <w:rPr>
          <w:rFonts w:ascii="DejaVu Sans Mono" w:hAnsi="DejaVu Sans Mono"/>
          <w:sz w:val="22"/>
          <w:szCs w:val="22"/>
        </w:rPr>
      </w:pPr>
      <w:r>
        <w:rPr>
          <w:rFonts w:ascii="DejaVu Sans Mono" w:hAnsi="DejaVu Sans Mono"/>
          <w:sz w:val="22"/>
          <w:szCs w:val="22"/>
        </w:rPr>
        <w:t>La función page2pa recibe un puntero a un struct PageInfo y devuelve su dirección física. La función page2kva devuelve la dirección virtual mapeada (por encima del Kernel, usando la macro KADDR) a la dirección física que contiene a dicha página.</w:t>
      </w:r>
    </w:p>
    <w:p>
      <w:pPr>
        <w:pStyle w:val="Normal"/>
        <w:rPr>
          <w:rFonts w:ascii="DejaVu Sans Mono" w:hAnsi="DejaVu Sans Mono"/>
          <w:sz w:val="22"/>
          <w:szCs w:val="22"/>
          <w:u w:val="single"/>
        </w:rPr>
      </w:pPr>
      <w:r>
        <w:rPr>
          <w:rFonts w:ascii="DejaVu Sans Mono" w:hAnsi="DejaVu Sans Mono"/>
          <w:sz w:val="22"/>
          <w:szCs w:val="22"/>
          <w:u w:val="single"/>
        </w:rPr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LibreOffice/6.0.6.2$Linux_X86_64 LibreOffice_project/00m0$Build-2</Application>
  <Pages>9</Pages>
  <Words>1665</Words>
  <Characters>9309</Characters>
  <CharactersWithSpaces>11013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2018-09-22T12:49:41Z</dcterms:created>
  <dc:creator/>
  <dc:description/>
  <dc:language>es-AR</dc:language>
  <cp:lastModifiedBy/>
  <dcterms:modified xsi:type="dcterms:W3CDTF">2018-10-05T15:42:10Z</dcterms:modified>
  <cp:revision>7</cp:revision>
  <dc:subject/>
  <dc:title/>
</cp:coreProperties>
</file>