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spacing w:before="0" w:after="0"/>
        <w:jc w:val="start"/>
        <w:rPr/>
      </w:pPr>
      <w:r>
        <w:rPr/>
        <w:t># Theoretical and empirical framework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## The natural setting for food-seeking behavior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Foraging comprises the complete set of activities and behaviors related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obtaining food in a wild environment. Food-seeking behavior is a particular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element of such a set, including all re-orientation and locomotion activity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related to the obtention of food. Thus, food-seeking behavior considers up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food encounter, whereas foraging behavior is still present in future utilization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acquired energy, including feeding or possibly hoarding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[@V3Z2UVAU#Kramer_2001].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food-seeking phase of foraging must ensure an optimal way to acquire food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using the least amount of resources and reduce exposure to potential predators.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the food-resources location were static, food-seeking behavior only necessary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input would be an initial sampling of the environment and then matching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landscape cues. This is not the case. Animals do not necessarily follow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landscape cues [@9XCDNBAM#Bartumeus_Etal_2016], or even develop search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strategies based on them [@BWKDXXFW#Kölzsch_Etal_2015]. Moreover, animals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 to incomplete knowledge about resource location, quality,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probability of obtention [@ZD73QGIR#Pyke_1984 ]. Thus a foraging animal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determine its food-seeking behavior considering an inherently stochastic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environment with only partial knowledge.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a stochastic environment, to establish optimal food-seeking strategies,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animals should consider the overall statistical properties of the environment.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Otherwise, local environment volatility could lead to the misguided preference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lower mean quality food resources with high variability, leading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starvation in the long run. Empirical evidence has shown that multiple animal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species, including humans, perform searching in a Lévy-walk fashion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[@7YQKP7Z2#Garg_Kello_2021; @I2BS842S#Reynolds_Etal_2018;</w:t>
      </w:r>
    </w:p>
    <w:p>
      <w:pPr>
        <w:pStyle w:val="PreformattedText"/>
        <w:bidi w:val="0"/>
        <w:spacing w:before="0" w:after="0"/>
        <w:jc w:val="start"/>
        <w:rPr/>
      </w:pPr>
      <w:r>
        <w:rPr/>
        <w:t>@TPRPLPEC#Viswanathan_Etal_1996; @BWKDXXFW#Kölzsch_Etal_2015]. Lévy-walks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random walks with a Lévy distribution, which produces heavy-tails and describes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multiple concentrated movements with sharp turning angles followed by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ballistic displacements; such patterns produce optimal searches in various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environments with dispersed resources in a patchy-fashion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[@97UESCC6#Wosniack_Etal_2017]. Although its generative mechanism is not precise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[@I2BS842S#Reynolds_Etal_2018] there is evidence that this mechanism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partially independent of sensory information [@M5RXPXSZ#Humphries_Sims_2014;</w:t>
      </w:r>
    </w:p>
    <w:p>
      <w:pPr>
        <w:pStyle w:val="PreformattedText"/>
        <w:bidi w:val="0"/>
        <w:spacing w:before="0" w:after="0"/>
        <w:jc w:val="start"/>
        <w:rPr/>
      </w:pPr>
      <w:r>
        <w:rPr/>
        <w:t>@5WUMQR2H#Sims_Etal_2019], probably selected through evolution as it optimizes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food searching with partial or complete lack of knowledge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[@97UESCC6#Wosniack_Etal_2017].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Given that these food-seeking strategies are present without sensory information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are ubiquitous in animals, food-seeking behavior probably evolved to deal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partial knowledge in an uncertain environment. While Lévy-walks provide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'basal' strategy when there is partial or no knowledge, upon food encounter,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search strategy switches to a more focused one similar to Brownian-motion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[@5KMWW8NS#Reynolds_Frye_2007; @F9HICU4A#Nauta_Khaluf_Simoens_2020].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Furthermore, computational modeling points out how this switch between informed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(Brownian-like) and random search might depend on food encounter uncertainty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[@3YWCKUUK#Anselme_Otto_Güntürkün_2017]. Together this data suggests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animal's food-seeking behavior evolved to deal with uncertain environments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partial knowledge. Moreover, environment uncertainty itself modulates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baseline strategy, optimally searching for food even when knowledge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## Foraging and uncertainty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Specific food-seeking strategies, such as the Lévy-Walks, emerge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animal's irreducible uncertainty when foraging. Uncertainty then informs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food-seeking behavior. However, how animals capture o process this uncertainty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searching for food has not yet been explained; such is the aim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an animal performs any food-seeking strategy in a specific area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environment, there is a probability of success, depending on resource density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specific strategy. With a fixed trategy, resource density determines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probability. Moreover, as the resource density changes over time, so does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probability of successfully obtaining food. Moreover, in conjunction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limited perceptual abilities [@9XCDNBAM#Bartumeus_Etal_2016 ], the environment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appears as being of stochastic nature [@DIMJNJV2#Caraco_Etal_1990].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 animal that does not consider environment stochastic nature in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food-seeking behavior will act greedily upon sampled values. Acting greedily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implies that the animal will always choose the option that yielded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values in an initial random sampling. Thus, acting greedily is analogous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neglecting that the sample comes from a stochastic distribution of rewards.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problematic as it makes food-seeking strategy insensitive to reward variation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[@2BEHEM7X#Sutton_Barto_2018]. One could relax this assumption and propose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animals act upon the mean rewards, such as the classical model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@ESYGCSLH#Charnov_1976, which determines the strategy based on the current patch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value against the global mean of the environment. Nevertheless, such rule-based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models do not provide good fit to behavioral data [@GC6MVWQU#Nonacs_2001;</w:t>
      </w:r>
    </w:p>
    <w:p>
      <w:pPr>
        <w:pStyle w:val="PreformattedText"/>
        <w:bidi w:val="0"/>
        <w:spacing w:before="0" w:after="0"/>
        <w:jc w:val="start"/>
        <w:rPr/>
      </w:pPr>
      <w:r>
        <w:rPr/>
        <w:t>@9XVRLKC3#LeHeron_Etal_2020; @RR87DVIX#Pyke_2010;</w:t>
      </w:r>
    </w:p>
    <w:p>
      <w:pPr>
        <w:pStyle w:val="PreformattedText"/>
        <w:bidi w:val="0"/>
        <w:spacing w:before="0" w:after="0"/>
        <w:jc w:val="start"/>
        <w:rPr/>
      </w:pPr>
      <w:r>
        <w:rPr/>
        <w:t>@H9JQCFZA#Hayden_Pearson_Platt_2011].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competing models to rule-based ones are those which effectively consider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uncertainty into its formulation. However, for this to make biological sense,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animals should be able to track uncertainty measures precisely. Risk considers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spread of possible outcomes, or similarly, the standard deviation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expected outcome [@VACKG3ZK#Rothwell_Stock_1988]. In humans, the anterior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cingulate cortex (ACC) tracks risk [@GLI8DY99#Christopoulos_Etal_2009].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Moreover, ACC tracks risk in a context-dependent fashion; that is, it considers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cue-related information to determine the risk and expected value of a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option [@5ANLDC83#VanHolstein_Floresco_2020]. While risk is the component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uncertainty that measures the spread of outcome, volatility signifies how 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environment changes its contingencies, for example, in the action and outcome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probability pairing. In learning tasks,  volatility increases ACC activity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[@BHR2NAEI#Behrens_Etal_2007]. The main goal of tracking uncertainty is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augment the chance of success while searching for food. In that regard,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filtering out uncertainty regarding outcomes can prove beneficial as the actual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outcome prediction does not become affected by noise.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@X6XAHBZA#Stolyarova_Izquierdo_2017 showed that rats could optimally choose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options with more significant value (mean reward waiting time) despite 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associated variability. Furthermore, lesions in the orbitofrontal cortex (OFC)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showed an impaired ability to change preference when the mean rewards were up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downshifted; that is, value inference became noisy.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previously mentioned aspects of uncertainty can be categorized within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notion of expected and unexpected uncertainty. @4BJ2B6KB#Yu_Dayan_2005 proposed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expected uncertainty as the uncertainty regarding outcomes when contingencies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(outcome given a particular action) remain stable but are subject to some noise.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contrast, unexpected uncertainty represents a drastic change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contingencies that likely reflects a structural change in the environment.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example, @X6XAHBZA#Stolyarova_Izquierdo_2017 experiment measured rat behavioral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modulation with expected uncertainty, and @BHR2NAEI#Behrens_Etal_2007 showed ACC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activity increases in the case of unexpected uncertainty. Considering both kinds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uncertainties enables the animal to balance top-down and bottom-up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information if the obtained rewards present some variation is should not modify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learned contingencies that maps actions with rewards in a given environment,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top-down control should dominate bottom-up input. On the other hand, if obtained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rewards present a large amount of variation, the balance should switch in order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prioritize bottom-up input to increase learning about new contingencies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[@4BJ2B6KB#Yu_Dayan_2005; @P2FYNJKR#Soltani_Izquierdo_2019].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@4BJ2B6KB#Yu_Dayan_2005 dual notion of uncertainty can be considered in terms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stationary and non-stationary environments. A non-stationary environment is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 outcome variance remains unchanged, whereas non-stationary presents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variable variance [@UJSWSGH3#Wu_Iyer_Wang_2018]. Thus, non-stationary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environments should be the only cause of unexpected uncertainty, and stationary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environments should only have expected uncertainty. However, while being subject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to expected uncertainty, humans typically behave as the environment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non-stationary, thus producing unexpected uncertainties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[@77AMCAE4#Ryali_Reddy_Yu_2016]. While the functional reasons behind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behaviors are not clear, it has been proposed that this emerge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sustaining the belief that environments are non-stationary does not prove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problematic in stationary ones [@77AMCAE4#Ryali_Reddy_Yu_2016] or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stochasticity in decisions may provide a sufficient heuristic in many natural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environments [@ERS4UNTK#Reverdy_Srivastava_Leonard_2014].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Under non-stationary environments, contingencies change, so animals are faced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dilemma of either exploiting or exploring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[@2BEHEM7X#Sutton_Barto_2018]. Exploiting means that behavior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consistent with previously learned reward contingencies. On the other hand,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exploring tries to re-sample the environment to improve or re-learn current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contingencies. The exploitation-exploration balance has been linked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expected and unexpected uncertainty [@T3QJH2AJ#Cohen_Mcclure_Yu_2007],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unexpected uncertainty should increase exploratory behavior to boost learning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contingencies, whereas if only expected uncertainty is present, behavior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exploit current knowledge. However, exploration could be triggered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'boredom' when environment properties are extensible learned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[@LEWESIS6#AstonJones_Cohen_2005].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 we briefly exposed the different environmental properties of food-seeking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behavior to generate good strategies and maximize gain. We proposed that natural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environments are inherently stochastic, and animals adapted to sense various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aspects of uncertainty regarding their actions within the environment. However,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pivotal importance of uncertainty in food-seeking behavior could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contested when considering perceptual abilities as the primary means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informing foraging.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Perceptual abilities are always limited in some regard, and such limitation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regarded as the perceptual range of a given animal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[@C377F7EP#Fletcher_Etal_2013]. If an animal must know what is beyond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perceptual range, displacement is needed. However, to inform such displacement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memory, perceptual information integration or other strategies should come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play. In many classical models, animals can somehow integrate information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resource quality and distribution into an environment mean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[@ESYGCSLH#Charnov_1976]. However, perceptual omniscience is not the case,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integration of environmental information is dependent on times, so including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non-local information (outside perceptual range) such as resource gradients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prove helpful for the foraging animal [@LDCMV4VS#Fagan_Etal_2017].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Even when local and non-local information can improve foraging success, there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an issue on how perceptual information behaves regarding movement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spatial distance. The speed-perception tradeoff describes how perceptual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abilities are degraded as speed is increased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[@KU6TMHRT#Campos_Bartumeus_Méndez_2013], and as rapid approaching speeds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required to capture prey or obtain food resources while relying on local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perceptual information [@LDCMV4VS#Fagan_Etal_2017] this tradeoff present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issue to food-seeking behavior. Moreover, the intensive-extensive tradeoff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points how finding food-resource nearby impairs finding resources far-away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[@VYE5NZFU#Raposo_Etal_2011; @9XCDNBAM#Bartumeus_Etal_2016 ]. Both tradeoffs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imply that in order to properly obtain knowledge about the environment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actually achieve success in obtaining food leads to perceptual uncertainty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requires a fine balance between exploration and exploitation.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order to deal with such tradeoffs, animals establish two distinct behavioral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modes: (a) local search and (b) relocation. Local search is predominantly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informed by perceptual information, while the relocation behavior show signs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stochastic process with Lévy-like distributions [@W7DBK8JN#Bazazi_Etal_2012].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there has been discussion of Brownian-like random movements guiding local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search, this is most likely an emergent property caused by frequent food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encounters [@HJIF9SNA#DeJager_Etal_2014], so this shifts from a random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relocation process to a perceptually guided local search, are in part result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increased frequency of food encounters. Thus, the overall food-seeking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strategy derives from a combination of random and perceptually informed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movements [@KCAKLD2E#Balogh_Etal_2020].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Given the limitation in perceptual abilities, uncertainty seems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inescapable. Even when an experienced animal can integrate optimal foraging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paths in non-stationary environments, random searches with distinct cycles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exploration/exploitation phases persist [@GNGBMVLA#Kembro_Etal_2019].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Furthermore, introducing stochasticity in food-seeking behavior improves success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it makes strategies more resilient to cognitive errors derived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perception [@YTHQBTQH#Campos_Etal_2020]. The persistence of strategies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permits the balance between exploitation, exploration, and relocation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[@KU6TMHRT#Campos_Bartumeus_Méndez_2013], even when they are not technically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needed [@77AMCAE4#Ryali_Reddy_Yu_2016] shows how relevant is uncertainty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development of food-seeking behavior. In this section, we presented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stochastic properties of the environment lead to behavioral adaptations to deal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resultant uncertainty by favoring strategies that favor the reduction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uncertainty [@QAN6C9AM#Peters_Mcewen_Friston_2017]. In the next section,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examine models that consider the case of foraging in uncertain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environments, which informs about the underlying processes in food-seeking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behavior.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## Foraging models and underlying processes in food-seekings behavior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the way classical models such as [@ESYGCSLH#Charnov_1976] dealt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modeling foraging in uncertain environments was with the assumption of perfect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knowledge. Animals should stay seeking food within a patch for as long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capture rate is above the capture rate of the environment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[@ESYGCSLH#Charnov_1976], which implicitly assumes that somehow the animal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able to compute such capture rate. While such assumptions may sound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unrealistic, there is some support for this as an experienced forager may learn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integrate information about the environment to closely approximate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 knowledge [@9X7Z6PMX#Marshall_Etal_2016].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other hand, and in consequence of the previously exposed relation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foraging and uncertainty, a model presented here should account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relation. First, the rules determining the results of the interaction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animal and environment are assumed to be unknown or only partially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 due to the stochastic nature of the environment. Then, the animal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any action $a$ within a set of possible actions $a \in A$ for a particular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 of the environment $s$. Any action $a$ causes an stochastic transition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a state $s$ to another state $s'$. As such, the result of an interaction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animal and environment can be described by its value $q$, which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function of both action and current environment state $q(s, a)$. Such model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action, state, and value corresponds to a Markov decision process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[@2BEHEM7X#Sutton_Barto_2018]. In this model, all environment dynamics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described by the probabilities $p(s', r | s, a)$, where $r$ is the obtained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reward (interaction outcome), and such probabilities are defined for every pair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$a$ and $s$. We could consider a Markov decision process to include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perceptual noise which we deemed inherent to food-seeking behavior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considering that states $s$ is paired with an observation $o$ made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animal to infer state $s$, because the state cannot be directly observed or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some sensory noise. As such, animals consider environment states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conditional probability of any particular observation given a state $p(o | s)$,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giving a belief of the current state based on perceptual information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[@W73P5HZ9#Ma_Jazayeri_2014].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model how an animal represents the value of a given option $q(s, a)$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non-stationary environment, this value is a distribution over possible values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is updated every time an action $a$ is executed. For the simple case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rewards are obtained or not $q(s, a)$ has a Bernoulli distribution $p(X =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reward) = a$ and $(p(X = no reward) = 1 - a)$. Then, these probabilities can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modeled with the Beta distribution, which takes parameters $\alpha$ and $\beta$.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$\alpha = 1, \beta = 1$ the Beta distributions produces a uniform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distribution over $[0, 1]$ successfully representing the uninformed prior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probability for the rewards. To generate the posterior probability every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reward process results in a reward, the parameter $\alpha$ increases by 1.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other hand, if no reward is obtained, the parameter $\beta$ increases by 1.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Finally, the mean is defined as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$$\frac{\alpha}{\alpha + \beta}$$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its variance by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$$\frac{\alpha\beta}{(\alpha + \beta)^2(\alpha + \beta + 1)}$$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these simple statistical properties of the Beta distribution, we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represent uncertainty over the expected rewards for any given $a$ and $s$.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exploration is defined by the posterior, then it can be considered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Thompson sampling strategy [@ZZ9I6KCZ#Thompson_1933]. To select an action $a$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posterior is built for every action and updated according to the previously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stated rules, then for each posterior, a reward estimate $\hat{r}$ is sampled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greedily so the action selected is $a = argmax_{a \in A} \hat{r}(a)$ where $A$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the set of possible actions within an environment [@WFYYPZ3N#Wang_Zhou_2020].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processes must be performed for every state, limiting tractability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number of states. In general terms, a solution fo this is to consider the reward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vector as a weighted average over past rewards, with a step-size parameter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$((0,1])$, the lower the value of this parameter more weight is given to recent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rewards, on the other hand, if its closer to 1, then all the reward history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equally considered. More complex consideration of this problem include modeling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non-stationarity as Poisson arrival process that modifies the means rewards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[@2S4JPDRG#Ghatak_2020], bayesian approaches to modulate past observed rewards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[@VPX6THEN#Raj_Kalyani_2017], and explicitly modeling environment volatility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bayasian setup [@BHR2NAEI#Behrens_Etal_2007].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this general model can work in non-stationary environments, it doesn't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 explicitly the belief of the current state based on the perceptual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information received $p(o | s)$. For this addition, a probability for every $o</w:t>
      </w:r>
    </w:p>
    <w:p>
      <w:pPr>
        <w:pStyle w:val="PreformattedText"/>
        <w:bidi w:val="0"/>
        <w:spacing w:before="0" w:after="0"/>
        <w:jc w:val="start"/>
        <w:rPr/>
      </w:pPr>
      <w:r>
        <w:rPr/>
        <w:t>\in O$ by state is necessary, where $O$ is the set of all particular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observations $o$. To model state beliefs, the goal is to obtain the function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finally maps observations $o$ to action $a$ given an underlying model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relates states with observations, a hidden Markov model (HMM) represents this.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HMM generates conditional probability distributions $p(o | s)$ and bayesian,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other methods for obtaining such model given only actions and observation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been proposed [@B9YLCVG6#Funamizu_Etal_2012;</w:t>
      </w:r>
    </w:p>
    <w:p>
      <w:pPr>
        <w:pStyle w:val="PreformattedText"/>
        <w:bidi w:val="0"/>
        <w:spacing w:before="0" w:after="0"/>
        <w:jc w:val="start"/>
        <w:rPr/>
      </w:pPr>
      <w:r>
        <w:rPr/>
        <w:t>@XBHNGIHT#Yoon_Lee_Hovakimyan_2018; @TBQJ5HNA#Piray_Daw_2020].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section, we offered the elementary considerations for a model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food-seeking behavior in non-stationary environments with uncertainty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action outcomes due to perceptual limitations or noise. Thompson sampling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considered as the base for this due to its simplicity and elegance in modeling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exploration/exploitation by computing uncertainty. The goal of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consideration was not to establish or to specify a complete model but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provide a framework relating uncertainty with the exploration/exploitation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dilemma and perceptual limitations shown theoretically and empirically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previous section.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## Computing uncertainty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Uncertainty arises from having more than one option, and that the motivation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 for one of those options is somewhat distributed, and there is no one option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is always preferred. Considering that the probability of choosing any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option has a uniform distribution, then uncertainty increases proportionally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number of options. Shannon entropy [@LUFF6VTC#Shannon_1948</w:t>
      </w:r>
    </w:p>
    <w:p>
      <w:pPr>
        <w:pStyle w:val="PreformattedText"/>
        <w:bidi w:val="0"/>
        <w:spacing w:before="0" w:after="0"/>
        <w:jc w:val="start"/>
        <w:rPr/>
      </w:pPr>
      <w:r>
        <w:rPr/>
        <w:t>] formalizes this intuition $$H = - \sum_{i = 1}^{n} p_{i} log_{2} p_{i}$$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maximum entropy (one bit) is achieved when all the alternatives have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probability, such as a coin flip. However, if the coin happens to have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heads, then Shannon entropy is 0.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we consider a simple environment with only one state $s$, one action $a$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initiate a food-seeking bout, and only two possible outcomes food is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($p$) or not found ($q = 1 - p$), then $H = -(p log_{2} p + q log{2} q)$. If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animal performs multiple food-seeking bouts and non of them are successful $H =</w:t>
      </w:r>
    </w:p>
    <w:p>
      <w:pPr>
        <w:pStyle w:val="PreformattedText"/>
        <w:bidi w:val="0"/>
        <w:spacing w:before="0" w:after="0"/>
        <w:jc w:val="start"/>
        <w:rPr/>
      </w:pPr>
      <w:r>
        <w:rPr/>
        <w:t>0$ the same is true if all are successful. However, if the probability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successful food-seeking bout is 0.5, then entropy is maximized $H = 1$. Neural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representation of entropy has been found in the middle cingulate cortex (MCC)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particular implementation of encoding outcome entropy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[@55XGJCH7#Goñi_Etal_2011; @DRJBKPPI#Gloy_Herrmann_Fehr_2020] so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computation seems to be biologically plausible. However, entropy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available as sensory input must derive from actions and outcomes, which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dependent on the environment state. Previously, through Thompson sampling,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provided a way in that entropy could be encoded as variance in the posterior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distribution. Nevertheless, a more direct way to compute entropy is 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prediction error.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classical model of Rescorla-Wagner [@LFYTIBBR#Rescorla_Etal_1972] modeled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animals could predict the reinforcing value of a given stimuli $$ y_{t} =</w:t>
      </w:r>
    </w:p>
    <w:p>
      <w:pPr>
        <w:pStyle w:val="PreformattedText"/>
        <w:bidi w:val="0"/>
        <w:spacing w:before="0" w:after="0"/>
        <w:jc w:val="start"/>
        <w:rPr/>
      </w:pPr>
      <w:r>
        <w:rPr/>
        <w:t>y_{t-1} + \alpha \delta_{n} $$ where the value representation of the stimuli $y$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obtained by considering the previously estimated value $y_{t-1}, but weighted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 learning rate $\alpha$ and a prediction error $\delta$. $delta$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simple difference between the expected reward and the actual reward $\delta_{n}</w:t>
      </w:r>
    </w:p>
    <w:p>
      <w:pPr>
        <w:pStyle w:val="PreformattedText"/>
        <w:bidi w:val="0"/>
        <w:spacing w:before="0" w:after="0"/>
        <w:jc w:val="start"/>
        <w:rPr/>
      </w:pPr>
      <w:r>
        <w:rPr/>
        <w:t>= r_{t} - y_{t}$ where $r_{t}$ is the obtained reward, an extension to this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proposed by [@2BEHEM7X#Sutton_Barto_2018] where the prediction error consider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estimate of the rewards that give more weight to current rewards while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considering past rewards $$ \delta_{n} = R{t} + \gamma \hat{V_{n+1}} -</w:t>
      </w:r>
    </w:p>
    <w:p>
      <w:pPr>
        <w:pStyle w:val="PreformattedText"/>
        <w:bidi w:val="0"/>
        <w:spacing w:before="0" w:after="0"/>
        <w:jc w:val="start"/>
        <w:rPr/>
      </w:pPr>
      <w:r>
        <w:rPr/>
        <w:t>\hat{V_{n}} $$ $\gamma$ is a discount factor $0 &lt;= \gamma &lt; 1$ for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history of rewards, and $\hat{V}$ is a proxy for the true value of the reward.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Finally, $\alpha : [0, 1]$ is the learning rate which effectively weights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reward prediction error $\delta$ so to make small updates $\alpha \approx 0$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large ones $\alpha \approx 1$.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simple model presented allows deriving a prediction error based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experience and the learning rate can be set lower to simulate unexpected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uncertainty or higher to simulate expected uncertainty. However, $\alpha$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model is a hyperparameter, thus not derived from experience.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@NZFTTQJZ#Pearce_Hall_1980 model proposes that $\alpha$ can be controlled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prediction error magnitude $|\delta$ so $$\alpha = \gamma|\delta_{n-q}| + (1 -</w:t>
      </w:r>
    </w:p>
    <w:p>
      <w:pPr>
        <w:pStyle w:val="PreformattedText"/>
        <w:bidi w:val="0"/>
        <w:spacing w:before="0" w:after="0"/>
        <w:jc w:val="start"/>
        <w:rPr/>
      </w:pPr>
      <w:r>
        <w:rPr/>
        <w:t>\gamma) \alpha_{n-1}$$ Higher entropy on reward outcomes increases the minimal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error probability [@7JBVDKC8#Feder_Merhav_1994], thus increasing $|\delta|$,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consequently $\alpha$. The behavioral result is that the animal should increase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learning for options with the uncertain outcome by directing its attention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[@BVC98GTV#Diederen_Fletcher_2021].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Dopamine (DA) encodes prediction error [@8C97FJFI#Nasser_Etal_2017;</w:t>
      </w:r>
    </w:p>
    <w:p>
      <w:pPr>
        <w:pStyle w:val="PreformattedText"/>
        <w:bidi w:val="0"/>
        <w:spacing w:before="0" w:after="0"/>
        <w:jc w:val="start"/>
        <w:rPr/>
      </w:pPr>
      <w:r>
        <w:rPr/>
        <w:t>@AR2TQB84#Fiorillo_2003; @5BR3FL7N#Fiorillo_2011;</w:t>
      </w:r>
    </w:p>
    <w:p>
      <w:pPr>
        <w:pStyle w:val="PreformattedText"/>
        <w:bidi w:val="0"/>
        <w:spacing w:before="0" w:after="0"/>
        <w:jc w:val="start"/>
        <w:rPr/>
      </w:pPr>
      <w:r>
        <w:rPr/>
        <w:t>@IV9MZSXR#Lak_Stauffer_Schultz_2014; @HLCSQTJB#Glimcher_2011;</w:t>
      </w:r>
    </w:p>
    <w:p>
      <w:pPr>
        <w:pStyle w:val="PreformattedText"/>
        <w:bidi w:val="0"/>
        <w:spacing w:before="0" w:after="0"/>
        <w:jc w:val="start"/>
        <w:rPr/>
      </w:pPr>
      <w:r>
        <w:rPr/>
        <w:t>@4YU7F96V#Khaw_Glimcher_Louie_2017; @34HNDDL4#Gershman_Uchida_2019],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specifically, DA phasic median activity encodes reward probability as positive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linear relationship for the conditioned stimulus, and as a negative linear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relationship for the unconditioned stimulus [@AR2TQB84#Fiorillo_2003].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Effectively encoding the prediction of the unconditioned stimulus,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surprise for the unconditioned stimulus, if a reward has a low probability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obtaining it should be 'surprising'. Moreover, the change is sustained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activation encodes rewards probability analogous to entropy, that is, displaying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peak of activity at probability 0.5 [@AR2TQB84#Fiorillo_2003 Moreover,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 in sustained activation encodes rewards probability analogous to entropy,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is, displaying a peak of activity at a probability of 0.5</w:t>
      </w:r>
    </w:p>
    <w:p>
      <w:pPr>
        <w:pStyle w:val="PreformattedText"/>
        <w:bidi w:val="0"/>
        <w:spacing w:before="0" w:after="0"/>
        <w:jc w:val="start"/>
        <w:rPr/>
      </w:pPr>
      <w:r>
        <w:rPr/>
        <w:t>[@AR2TQB84#Fiorillo_2003]. Hippocampal activity has been shown to reflect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Shannon entropy and adaptation predicted by prediction error minimization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[@7PXFUSRW#Schiffer_Etal_2012], similar activity is also present on the striatum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[@6FBLSRK9#DenOuden_Etal_2010], substantia nigra [@6IGYU34R#Zaghloul_Etal_2009],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ventral tegmental area [@XHH632AS#Iordanova_Etal_2021]. Moreover, DA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activity fits the classical reinforcement models as ventral tegmental DA support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cue-reward learning, the modifications of previous cue-reward associations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[@LSWYXCBD#Steinberg_Etal_2013; @8FIHXB6G#Chakroun_Etal_2020], and capable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dealing with exploration/exploitation via tonic and phasic signaling,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respectively [@TN6NBEH8#Beeler_Etal_2010].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substantial evidence that DA neurons, specifically in the VTA, serve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functional role of computing reward prediction errors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[@NLDHLRVN#WatabeUchida_Eshel_Uchida_2017 ], by weighing inputs from multiple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brain areas, most remarkably the lateral hypothalamus, dorsal and ventral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striatum, ventral pallidum, and subthalamic nucleus [@SFZIJKFP#Tian_Etal_2016].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acetylcholine (ACh) and norepinephrine (NA) associated with expected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unexpected uncertainty, respectively [@4BJ2B6KB#Yu_Dayan_2005], which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mainly produced in the basal forebrain [@D8EGNYCV#Sturgill_Etal_2020] and locus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coeruleus (LC) [@TA5KB3TF#Sales_Etal_2019; @LEWESIS6#AstonJones_Cohen_2005]. 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antagonism has been shown to increase the response sensitivity to expected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uncertainty within a task [@9X7Z6PMX#Marshall_Etal_2016], providing evidence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ACh represents expected uncertainty. On the other hand, NA for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contingencies. On the other hand, LC tonic activity represents unexpected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uncertainty [@9Z525EYW#PayzanLenestour_Etal_2013;</w:t>
      </w:r>
    </w:p>
    <w:p>
      <w:pPr>
        <w:pStyle w:val="PreformattedText"/>
        <w:bidi w:val="0"/>
        <w:spacing w:before="0" w:after="0"/>
        <w:jc w:val="start"/>
        <w:rPr/>
      </w:pPr>
      <w:r>
        <w:rPr/>
        <w:t>@LEWESIS6#AstonJones_Cohen_2005].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section, we presented simple computational models that consider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uncertainty by using the information provided by the reward prediction error,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an extremely simple computation that is likely to be implemented by DA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activity in the VTA, with additional modulation by ACh and NA possibly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controlling the sensitivity of DA to expected and unexpected uncertainty.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following two sections, we will show empirical evidence on how food-access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uncertainty increases food-seeking behavior, and propose orexin as a potential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mediator of uncertainty-driven foraging.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## An adaptive strategy in modern times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 environments are limited in food resources, and food-seeking behavior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results from an adaptation to such environments. If the characteristic property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scarcity, then animals should approach cues with the highest associative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strength to actual food resources, this approach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[@B8QZIGEN#Montague_Dayan_Sejnowski_1996] suggests that prediction error signal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the current state is better or worse than expected, so animals should prefer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options with the highest expected value [@8Q6QHXGB#Kacelnik_Bateson_1996].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uncertainty in food delivery increases lever pressing and reduces the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latency to approach lever [@S8CHV5KG#Anselme_Robinson_Berridge_2013]. Creating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intermittent access to high-fat diets generates binge-eating behavior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[@QN55S25U#Hess_Etal_2019; @CTAFJAZ3#King_Etal_2016;</w:t>
      </w:r>
    </w:p>
    <w:p>
      <w:pPr>
        <w:pStyle w:val="PreformattedText"/>
        <w:bidi w:val="0"/>
        <w:spacing w:before="0" w:after="0"/>
        <w:jc w:val="start"/>
        <w:rPr/>
      </w:pPr>
      <w:r>
        <w:rPr/>
        <w:t>@MBZJPLN3#Lardeux_Kim_Nicola_2013], increases reinforcement value upon withdrawal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[@BDVQLHQZ#Mcgee_Etal_2010] and operant behavior without withdrawal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[@8KGR8TT6#Wojnicki_Babbs_Corwin_2013; @DQHTA2QH#Wojnicki_Stine_Corwin_2007;</w:t>
      </w:r>
    </w:p>
    <w:p>
      <w:pPr>
        <w:pStyle w:val="PreformattedText"/>
        <w:bidi w:val="0"/>
        <w:spacing w:before="0" w:after="0"/>
        <w:jc w:val="start"/>
        <w:rPr/>
      </w:pPr>
      <w:r>
        <w:rPr/>
        <w:t>@WPLVSADN#Wojnicki_Etal_2015], psychomotor behavior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[@GIDJCJMP#Hardaway_Etal_2016], DA and Ach release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[@23K7IPBA#Rada_Avena_Hoebel_2005]. Mainly because of logistic reasons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intermittent access is provided at the same time of days (in most cases),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allows animals to accurately predict the arrival of food, although with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inconsistencies within animals [@KUXWM8W5#Luby_Etal_2012]. However,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behavioral effects, except anticipatory behavior, are common if intermittent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access is completely random or given at certain times of the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[@VY8ZEZB6#MuñozEscobar_GuerreroVargas_Escobar_2019].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Intermittent feeding schedules, and in general uncertainty of food-access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disrupts eating patterns. Food-seeking behavior is increased to avoid starvation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a food shortage is predicted, and as previously noted, this derives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increasing exploration, amount of foraging bouts, and time expended in foraging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[@G83L8BXA#Harris_Chapman_Monfort_2010]. This could be translated to the concept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food insecurity, which defines the perception of how secure food access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[@WZS8BTVL#Dhurandhar_2016], which is positively correlated with positive energy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balance [@WZS8BTVL#Dhurandhar_2016], increasing preference for high-fat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alternative [@EER2TNCJ#Nettle_Andrews_Bateson_2017], which corresponds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food of cheap access in developed countries where this effect is more pronounced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[@4LJKTR3N#Moradi_Etal_2019] in females [@2N6SBNMK#Dinour_Bergen_Yeh_2007;</w:t>
      </w:r>
    </w:p>
    <w:p>
      <w:pPr>
        <w:pStyle w:val="PreformattedText"/>
        <w:bidi w:val="0"/>
        <w:spacing w:before="0" w:after="0"/>
        <w:jc w:val="start"/>
        <w:rPr/>
      </w:pPr>
      <w:r>
        <w:rPr/>
        <w:t>@VDHUFYYV#Nettle_Bateson_2019]. The strategy responsible for overweight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food-insecure individuals are to overeat fats and carbohydrates in periods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 food availability [@2ZRH7IWR#Stinson_Etal_2018].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modern urban environments, high-fat food is of easy access, coupled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food-seeking behavior which seeks to maximize energetic gain, when food shortage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predicted due to food-access uncertainty, can create overweight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population because the mechanism is adapted to low resource environments,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in developed countries, caloric density is extremely high, so increasing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food-seeking behavior results in excessive caloric intake. In the following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section, we present orexin as a potential mediator of uncertainty-driven foraging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of its pivotal role in both reactive and predictive homeostatic control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[@52DV95LU#Burdakov_2020], and motivated behavior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[@2X7SNKS3#Tyree_Borniger_DeLecea_2018].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## Orexin as a potential mediator of uncertainty-drive foraging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Animals respond to the environment by seeking to preserve certain physiological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parameters within a normal range, this homeostatic process is highly adaptive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can generate transient changes [@7BNMJXRJ#Davies_2016]. The hypothalamus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comes as a relevant structure in the homeostatic process by being capable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controlling arousal levels [@3ZQDGXXZ#Adamantidis_Carter_DeLecea_2010;</w:t>
      </w:r>
    </w:p>
    <w:p>
      <w:pPr>
        <w:pStyle w:val="PreformattedText"/>
        <w:bidi w:val="0"/>
        <w:spacing w:before="0" w:after="0"/>
        <w:jc w:val="start"/>
        <w:rPr/>
      </w:pPr>
      <w:r>
        <w:rPr/>
        <w:t>@HQFDMJJ8#Kosse_Burdakov_2014], motivation for food intake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[@6FUPLHIJ#Castro_Berridge_2017], receiving internal status information of fat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deposits via leptin signaling [@RWABER6F#Pandit_Beerens_Adan_2017;</w:t>
      </w:r>
    </w:p>
    <w:p>
      <w:pPr>
        <w:pStyle w:val="PreformattedText"/>
        <w:bidi w:val="0"/>
        <w:spacing w:before="0" w:after="0"/>
        <w:jc w:val="start"/>
        <w:rPr/>
      </w:pPr>
      <w:r>
        <w:rPr/>
        <w:t>@DHNLNHHI#Meister_2000], and gastrointestinal status via ghrelin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[@NRWCYJCX#Müller_Etal_2015; @W3IUQNUY#Toshinai_Etal_2003]. Together,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functionality takes the hypothalamus to a pivotal role in the homeostasis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process, specifically relating to controlling food intake.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Orexin or hypocretin is a neuropeptide with few neurons producing it most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located within the lateral hypothalamus and perifornical area, but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 projections throughout the brain [@EFWJQ65B#Chowdhury_Etal_2019].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functions range from regulating sleep/wakefulness states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[@AR3R5QLP#Chemelli_Etal_1999] and energetic balance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[@KPIHYUYF#Yamanaka_Etal_2003]. Thus lateral hypothalamus orexin neurons are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well-suited spot to control foraging-related behaviors. Orexin activity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promotes locomotor activity but is rapidly inhibited upon contact with food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[@7GXEINLY#González_Etal_2016], activity increases upon sucrose predictive cues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[@PIJIVQER#Hassani_Etal_2016], and in certain subpopulation, the increased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spontaneous physical activity is directed towards food sources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[@Y4UZKQ5V#Zink_Etal_2018]. Thus, orexin-related activity can be interpreted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food procuring [@Y4UZKQ5V#Zink_Etal_2018], further support for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interpretation come from orexin increasing olfactory activity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[@X9STRHXX#PrudHomme_Etal_2009], enhancing visual attention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[@7ZXMSXYC#Zajo_Fadel_Burk_2016], impairment of spatial working memory in orexin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knockout mice [@Z2G6BP2E#Dang_Etal_2018], among others that have been classified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foraging-related behavior by @LBGV5NJ5#Barson_2020.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Orexin role in food-seeking behavior is not sufficient to suggest its role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uncertainty-driven food-seeking behavior, however its connectivity to VTA, LC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basal forebrain [@PQWIJHAP#Siegel_2004], which corresponds to inputs into DA,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Ach and NE activity, respectively, might hint at orexin role in promoting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food-seeking behavior for prediction-error derived uncertainty, expected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unexpected uncertainty. VTA projects glutamatergic inputs into the nucleus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accumbens shell, specifically into parvalbumin GABAergic interneurons,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activation of such neurons results in inhibited medium spiny neurons activity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lateral hypothalamus [@IUF535G9#Qi_Etal_2016], these connections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 to be inhibitory [@TIF7X9CT#O’Connor_Etal_2015;</w:t>
      </w:r>
    </w:p>
    <w:p>
      <w:pPr>
        <w:pStyle w:val="PreformattedText"/>
        <w:bidi w:val="0"/>
        <w:spacing w:before="0" w:after="0"/>
        <w:jc w:val="start"/>
        <w:rPr/>
      </w:pPr>
      <w:r>
        <w:rPr/>
        <w:t>@M2RERH96#PerezLeighton_Etal_2017], and input inhibition increases lateral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hypothalamus activity [@VD2436JM#Stratford_Kelley_1999;</w:t>
      </w:r>
    </w:p>
    <w:p>
      <w:pPr>
        <w:pStyle w:val="PreformattedText"/>
        <w:bidi w:val="0"/>
        <w:spacing w:before="0" w:after="0"/>
        <w:jc w:val="start"/>
        <w:rPr/>
      </w:pPr>
      <w:r>
        <w:rPr/>
        <w:t>@ZCDTXFJI#Gutierrez_Etal_2011]. Furthermore, as we mentioned in previous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sections DA activity in VTA is related to environmental uncertainty, which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increase lateral hypothalamus activity through dopaminergic inputs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supramammilary nucleus [@4SMCFQII#Plaisier_Hume_Menzies_2020], and indirect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action by orexin derived increased firing in VTA that further inhibit nucleus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accumbens shell. This could result in a net increase in food-seeking behavior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via uncertainty augmented activity in the VTA.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Orexin signal depolarizes LC increasing its firing [@A5ZYWRZW#Hagan_Etal_1999],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can promote task disengagement [@KA4Y29AG#Kane_Etal_2017], alter network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representation of tasks [@GFA24ABK#Grella_Etal_2019], and update world models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[@TA5KB3TF#Sales_Etal_2019], likely via promotion of exploratory behavior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related to tonic firing [@LEWESIS6#AstonJones_Cohen_2005]. These data support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integration of orexin with unexpected uncertainty and exploration. Orexin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also, synapse on cholinergic neurons in the basal forebrain, promoting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acetylcholine release, which also creates excitatory influence on orexin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neurons, generating a positive feedback circuit [@A93676U3#Sakurai_Etal_2005].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Cholinergic basal forebrain activity encodes valence-free prediction error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[@D8EGNYCV#Sturgill_Etal_2020], so DA and Ach could generate similar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uncertainty-drive excitation of orexin neurons. However, Ach activity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related to reducing the effects of prediction error in learning by signaling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smaller variance [@S3YZPJJI#Puigbò_Etal_2020; @4BJ2B6KB#Yu_Dayan_2005] similar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expected uncertainty signaling.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section, we provided a plausible circuit where orexin activity acts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hub relating, prediction error, unexpected uncertainty, and expected uncertainty.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puts orexin as a candidate neuropeptide for dealing with uncertainty-driven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food-seeking behavior as it can both integrate environmental and internal status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information, and promote locomotor activity to procure food. We derived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function taking theoretical and empirical finding from foraging theory,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computational models of reinforcement learning and literature on homeostatic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control of food intake, allowing us to propose a functional role for orexin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situated in the proper evolutionary and environmental context.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iberation Mono">
    <w:altName w:val="Courier New"/>
    <w:charset w:val="01" w:characterSet="utf-8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imbus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imbus Sans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imbus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LibreOffice/7.1.2.2$Linux_X86_64 LibreOffice_project/10$Build-2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